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1.08791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2.9137840000003"/>
        <w:gridCol w:w="446.17328040000007"/>
        <w:gridCol w:w="3412.9137840000003"/>
        <w:gridCol w:w="446.17328040000007"/>
        <w:gridCol w:w="3412.9137840000003"/>
        <w:tblGridChange w:id="0">
          <w:tblGrid>
            <w:gridCol w:w="3412.9137840000003"/>
            <w:gridCol w:w="446.17328040000007"/>
            <w:gridCol w:w="3412.9137840000003"/>
            <w:gridCol w:w="446.17328040000007"/>
            <w:gridCol w:w="3412.9137840000003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.82684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.82684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.82684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.82684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.82684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36.2205700000002" w:left="532.9134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