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7.00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7.0088"/>
        <w:tblGridChange w:id="0">
          <w:tblGrid>
            <w:gridCol w:w="7937.0088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3.7166152" w:left="1984.252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