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87.339911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9.1339760000001"/>
        <w:gridCol w:w="144.0000168"/>
        <w:gridCol w:w="1009.1339760000001"/>
        <w:gridCol w:w="144.0000168"/>
        <w:gridCol w:w="1009.1339760000001"/>
        <w:gridCol w:w="144.0000168"/>
        <w:gridCol w:w="1009.1339760000001"/>
        <w:gridCol w:w="144.0000168"/>
        <w:gridCol w:w="1009.1339760000001"/>
        <w:gridCol w:w="144.0000168"/>
        <w:gridCol w:w="1009.1339760000001"/>
        <w:gridCol w:w="144.0000168"/>
        <w:gridCol w:w="1009.1339760000001"/>
        <w:gridCol w:w="144.0000168"/>
        <w:gridCol w:w="1009.1339760000001"/>
        <w:gridCol w:w="144.0000168"/>
        <w:gridCol w:w="1009.1339760000001"/>
        <w:gridCol w:w="144.0000168"/>
        <w:gridCol w:w="1009.1339760000001"/>
        <w:tblGridChange w:id="0">
          <w:tblGrid>
            <w:gridCol w:w="1009.1339760000001"/>
            <w:gridCol w:w="144.0000168"/>
            <w:gridCol w:w="1009.1339760000001"/>
            <w:gridCol w:w="144.0000168"/>
            <w:gridCol w:w="1009.1339760000001"/>
            <w:gridCol w:w="144.0000168"/>
            <w:gridCol w:w="1009.1339760000001"/>
            <w:gridCol w:w="144.0000168"/>
            <w:gridCol w:w="1009.1339760000001"/>
            <w:gridCol w:w="144.0000168"/>
            <w:gridCol w:w="1009.1339760000001"/>
            <w:gridCol w:w="144.0000168"/>
            <w:gridCol w:w="1009.1339760000001"/>
            <w:gridCol w:w="144.0000168"/>
            <w:gridCol w:w="1009.1339760000001"/>
            <w:gridCol w:w="144.0000168"/>
            <w:gridCol w:w="1009.1339760000001"/>
            <w:gridCol w:w="144.0000168"/>
            <w:gridCol w:w="1009.1339760000001"/>
          </w:tblGrid>
        </w:tblGridChange>
      </w:tblGrid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8391" w:w="11906" w:orient="landscape"/>
      <w:pgMar w:bottom="0" w:top="751.18119" w:left="259.086644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