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0100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.001008000001"/>
        <w:tblGridChange w:id="0">
          <w:tblGrid>
            <w:gridCol w:w="8640.001008000001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0.0002100000002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