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568189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.2840316"/>
        <w:gridCol w:w="1080.0001260000001"/>
        <w:gridCol w:w="4860.2840316"/>
        <w:tblGridChange w:id="0">
          <w:tblGrid>
            <w:gridCol w:w="4860.2840316"/>
            <w:gridCol w:w="1080.0001260000001"/>
            <w:gridCol w:w="4860.2840316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