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0084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.000840000001"/>
        <w:tblGridChange w:id="0">
          <w:tblGrid>
            <w:gridCol w:w="7200.000840000001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.039388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85.0709344" w:left="2520.000294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