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82.3944803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2.394480399999"/>
        <w:tblGridChange w:id="0">
          <w:tblGrid>
            <w:gridCol w:w="6682.3944803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07881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07.3071808000002" w:left="752.881977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