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701.418688000003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0.0002100000002"/>
        <w:gridCol w:w="180.2834856"/>
        <w:gridCol w:w="1800.0002100000002"/>
        <w:gridCol w:w="180.2834856"/>
        <w:gridCol w:w="1800.0002100000002"/>
        <w:gridCol w:w="180.2834856"/>
        <w:gridCol w:w="1800.0002100000002"/>
        <w:gridCol w:w="180.2834856"/>
        <w:gridCol w:w="1800.0002100000002"/>
        <w:gridCol w:w="180.2834856"/>
        <w:gridCol w:w="1800.0002100000002"/>
        <w:tblGridChange w:id="0">
          <w:tblGrid>
            <w:gridCol w:w="1800.0002100000002"/>
            <w:gridCol w:w="180.2834856"/>
            <w:gridCol w:w="1800.0002100000002"/>
            <w:gridCol w:w="180.2834856"/>
            <w:gridCol w:w="1800.0002100000002"/>
            <w:gridCol w:w="180.2834856"/>
            <w:gridCol w:w="1800.0002100000002"/>
            <w:gridCol w:w="180.2834856"/>
            <w:gridCol w:w="1800.0002100000002"/>
            <w:gridCol w:w="180.2834856"/>
            <w:gridCol w:w="1800.0002100000002"/>
          </w:tblGrid>
        </w:tblGridChange>
      </w:tblGrid>
      <w:tr>
        <w:trPr>
          <w:cantSplit w:val="0"/>
          <w:trHeight w:val="2340.283737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.000008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40.283737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.000008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40.283737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.000008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40.283737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.000008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40.283737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.000008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40.283737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B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663.3071640000002" w:left="269.85829920000003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