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59.434372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9.8585932000005"/>
        <w:gridCol w:w="2789.8585932000005"/>
        <w:gridCol w:w="2789.8585932000005"/>
        <w:gridCol w:w="2789.8585932000005"/>
        <w:tblGridChange w:id="0">
          <w:tblGrid>
            <w:gridCol w:w="2789.8585932000005"/>
            <w:gridCol w:w="2789.8585932000005"/>
            <w:gridCol w:w="2789.8585932000005"/>
            <w:gridCol w:w="2789.8585932000005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