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00.158822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9.8742444000004"/>
        <w:gridCol w:w="425.19689999999997"/>
        <w:gridCol w:w="1959.8742444000004"/>
        <w:gridCol w:w="425.19689999999997"/>
        <w:gridCol w:w="1959.8742444000004"/>
        <w:gridCol w:w="425.19689999999997"/>
        <w:gridCol w:w="1959.8742444000004"/>
        <w:gridCol w:w="425.19689999999997"/>
        <w:gridCol w:w="1959.8742444000004"/>
        <w:tblGridChange w:id="0">
          <w:tblGrid>
            <w:gridCol w:w="1959.8742444000004"/>
            <w:gridCol w:w="425.19689999999997"/>
            <w:gridCol w:w="1959.8742444000004"/>
            <w:gridCol w:w="425.19689999999997"/>
            <w:gridCol w:w="1959.8742444000004"/>
            <w:gridCol w:w="425.19689999999997"/>
            <w:gridCol w:w="1959.8742444000004"/>
            <w:gridCol w:w="425.19689999999997"/>
            <w:gridCol w:w="1959.8742444000004"/>
          </w:tblGrid>
        </w:tblGridChange>
      </w:tblGrid>
      <w:tr>
        <w:trPr>
          <w:cantSplit w:val="0"/>
          <w:trHeight w:val="789.732375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.51188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9.732375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.51188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9.732375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.51188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9.732375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.51188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9.732375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.51188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9.732375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.51188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9.732375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.51188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9.732375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.51188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9.732375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.51188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9.732375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13.5118476" w:left="370.204767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