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3.5918676000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.2835696"/>
        <w:gridCol w:w="253.41735240000003"/>
        <w:gridCol w:w="900.2835696"/>
        <w:gridCol w:w="253.41735240000003"/>
        <w:gridCol w:w="900.2835696"/>
        <w:gridCol w:w="253.41735240000003"/>
        <w:gridCol w:w="900.2835696"/>
        <w:gridCol w:w="253.41735240000003"/>
        <w:gridCol w:w="900.2835696"/>
        <w:gridCol w:w="253.41735240000003"/>
        <w:gridCol w:w="900.2835696"/>
        <w:gridCol w:w="253.41735240000003"/>
        <w:gridCol w:w="900.2835696"/>
        <w:gridCol w:w="253.41735240000003"/>
        <w:gridCol w:w="900.2835696"/>
        <w:gridCol w:w="253.41735240000003"/>
        <w:gridCol w:w="900.2835696"/>
        <w:gridCol w:w="253.41735240000003"/>
        <w:gridCol w:w="900.2835696"/>
        <w:tblGridChange w:id="0">
          <w:tblGrid>
            <w:gridCol w:w="900.2835696"/>
            <w:gridCol w:w="253.41735240000003"/>
            <w:gridCol w:w="900.2835696"/>
            <w:gridCol w:w="253.41735240000003"/>
            <w:gridCol w:w="900.2835696"/>
            <w:gridCol w:w="253.41735240000003"/>
            <w:gridCol w:w="900.2835696"/>
            <w:gridCol w:w="253.41735240000003"/>
            <w:gridCol w:w="900.2835696"/>
            <w:gridCol w:w="253.41735240000003"/>
            <w:gridCol w:w="900.2835696"/>
            <w:gridCol w:w="253.41735240000003"/>
            <w:gridCol w:w="900.2835696"/>
            <w:gridCol w:w="253.41735240000003"/>
            <w:gridCol w:w="900.2835696"/>
            <w:gridCol w:w="253.41735240000003"/>
            <w:gridCol w:w="900.2835696"/>
            <w:gridCol w:w="253.41735240000003"/>
            <w:gridCol w:w="900.2835696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937034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25.1969" w:left="479.62210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