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9.85943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89.859433200001"/>
        <w:tblGridChange w:id="0">
          <w:tblGrid>
            <w:gridCol w:w="9989.8594332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124.78753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