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9.858761200001"/>
        <w:gridCol w:w="900.2835696"/>
        <w:gridCol w:w="4229.858761200001"/>
        <w:tblGridChange w:id="0">
          <w:tblGrid>
            <w:gridCol w:w="4229.858761200001"/>
            <w:gridCol w:w="900.2835696"/>
            <w:gridCol w:w="4229.8587612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