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F86A" w14:textId="54B070CB" w:rsidR="0078423E" w:rsidRDefault="0078423E">
      <w:r>
        <w:t>Bill of Materials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134"/>
        <w:gridCol w:w="1275"/>
        <w:gridCol w:w="851"/>
        <w:gridCol w:w="1133"/>
      </w:tblGrid>
      <w:tr w:rsidR="00511F98" w14:paraId="469AA154" w14:textId="77777777" w:rsidTr="00511F98">
        <w:tc>
          <w:tcPr>
            <w:tcW w:w="1838" w:type="dxa"/>
          </w:tcPr>
          <w:p w14:paraId="179015D9" w14:textId="7DDEE78E" w:rsidR="00F41654" w:rsidRDefault="00F41654">
            <w:r>
              <w:t>Manufacturer Part Number</w:t>
            </w:r>
          </w:p>
        </w:tc>
        <w:tc>
          <w:tcPr>
            <w:tcW w:w="3119" w:type="dxa"/>
          </w:tcPr>
          <w:p w14:paraId="0DA2D929" w14:textId="111DB1E1" w:rsidR="00F41654" w:rsidRDefault="00F41654">
            <w:r>
              <w:t>Description</w:t>
            </w:r>
          </w:p>
        </w:tc>
        <w:tc>
          <w:tcPr>
            <w:tcW w:w="1134" w:type="dxa"/>
          </w:tcPr>
          <w:p w14:paraId="3B71BDA1" w14:textId="04BDAD67" w:rsidR="00F41654" w:rsidRDefault="00F41654">
            <w:r>
              <w:t>Quantity</w:t>
            </w:r>
          </w:p>
        </w:tc>
        <w:tc>
          <w:tcPr>
            <w:tcW w:w="1275" w:type="dxa"/>
          </w:tcPr>
          <w:p w14:paraId="1584AB1F" w14:textId="28BE377A" w:rsidR="00F41654" w:rsidRDefault="00F41654">
            <w:r>
              <w:t>Reference Designator</w:t>
            </w:r>
          </w:p>
        </w:tc>
        <w:tc>
          <w:tcPr>
            <w:tcW w:w="851" w:type="dxa"/>
          </w:tcPr>
          <w:p w14:paraId="1DA591BD" w14:textId="50205BDA" w:rsidR="00F41654" w:rsidRDefault="00F41654">
            <w:r>
              <w:t>Cost</w:t>
            </w:r>
          </w:p>
        </w:tc>
        <w:tc>
          <w:tcPr>
            <w:tcW w:w="1133" w:type="dxa"/>
          </w:tcPr>
          <w:p w14:paraId="73D4D274" w14:textId="5C8726DF" w:rsidR="00F41654" w:rsidRDefault="00F41654">
            <w:r>
              <w:t>Extended</w:t>
            </w:r>
          </w:p>
        </w:tc>
      </w:tr>
      <w:tr w:rsidR="00511F98" w14:paraId="0D1B7D22" w14:textId="77777777" w:rsidTr="00511F98">
        <w:tc>
          <w:tcPr>
            <w:tcW w:w="1838" w:type="dxa"/>
          </w:tcPr>
          <w:p w14:paraId="352BF0A7" w14:textId="1462EFC3" w:rsidR="00F41654" w:rsidRDefault="002C2C0A">
            <w:r>
              <w:t>N/A</w:t>
            </w:r>
          </w:p>
        </w:tc>
        <w:tc>
          <w:tcPr>
            <w:tcW w:w="3119" w:type="dxa"/>
          </w:tcPr>
          <w:p w14:paraId="71BC080A" w14:textId="337C1F84" w:rsidR="00F41654" w:rsidRDefault="009252FD">
            <w:r>
              <w:t>WEMOS D1 Mini MICROCONTROLLER</w:t>
            </w:r>
          </w:p>
        </w:tc>
        <w:tc>
          <w:tcPr>
            <w:tcW w:w="1134" w:type="dxa"/>
          </w:tcPr>
          <w:p w14:paraId="558D4B83" w14:textId="7CDEA173" w:rsidR="00F41654" w:rsidRDefault="009252FD">
            <w:r>
              <w:t>5</w:t>
            </w:r>
          </w:p>
        </w:tc>
        <w:tc>
          <w:tcPr>
            <w:tcW w:w="1275" w:type="dxa"/>
          </w:tcPr>
          <w:p w14:paraId="2896BF60" w14:textId="6C415972" w:rsidR="00F41654" w:rsidRDefault="00511F98" w:rsidP="00511F98">
            <w:pPr>
              <w:jc w:val="center"/>
            </w:pPr>
            <w:r>
              <w:t>N/A</w:t>
            </w:r>
          </w:p>
        </w:tc>
        <w:tc>
          <w:tcPr>
            <w:tcW w:w="851" w:type="dxa"/>
          </w:tcPr>
          <w:p w14:paraId="3A389719" w14:textId="659F6342" w:rsidR="00F41654" w:rsidRDefault="00B74C69">
            <w:r>
              <w:t>$5.67</w:t>
            </w:r>
          </w:p>
        </w:tc>
        <w:tc>
          <w:tcPr>
            <w:tcW w:w="1133" w:type="dxa"/>
          </w:tcPr>
          <w:p w14:paraId="28097007" w14:textId="5B84C975" w:rsidR="00F41654" w:rsidRDefault="002C2C0A">
            <w:r>
              <w:t>$28.35</w:t>
            </w:r>
          </w:p>
        </w:tc>
      </w:tr>
      <w:tr w:rsidR="00511F98" w14:paraId="07456E91" w14:textId="77777777" w:rsidTr="00511F98">
        <w:tc>
          <w:tcPr>
            <w:tcW w:w="1838" w:type="dxa"/>
          </w:tcPr>
          <w:p w14:paraId="729C4ADA" w14:textId="4E7DD792" w:rsidR="00F41654" w:rsidRDefault="004F1BDA">
            <w:r w:rsidRPr="004F1BDA">
              <w:t>RL5-B5515</w:t>
            </w:r>
          </w:p>
        </w:tc>
        <w:tc>
          <w:tcPr>
            <w:tcW w:w="3119" w:type="dxa"/>
          </w:tcPr>
          <w:p w14:paraId="70F094AA" w14:textId="546C68A8" w:rsidR="00F41654" w:rsidRDefault="00AE65B3">
            <w:r>
              <w:t>5mm BLUE LED</w:t>
            </w:r>
          </w:p>
        </w:tc>
        <w:tc>
          <w:tcPr>
            <w:tcW w:w="1134" w:type="dxa"/>
          </w:tcPr>
          <w:p w14:paraId="5884272E" w14:textId="5DF7D1F1" w:rsidR="00F41654" w:rsidRDefault="00AE65B3">
            <w:r>
              <w:t>1</w:t>
            </w:r>
          </w:p>
        </w:tc>
        <w:tc>
          <w:tcPr>
            <w:tcW w:w="1275" w:type="dxa"/>
          </w:tcPr>
          <w:p w14:paraId="60DFFF6D" w14:textId="6DC8927A" w:rsidR="00F41654" w:rsidRDefault="00AE65B3" w:rsidP="00AE65B3">
            <w:pPr>
              <w:jc w:val="center"/>
            </w:pPr>
            <w:r>
              <w:t>D1</w:t>
            </w:r>
          </w:p>
        </w:tc>
        <w:tc>
          <w:tcPr>
            <w:tcW w:w="851" w:type="dxa"/>
          </w:tcPr>
          <w:p w14:paraId="0C56F223" w14:textId="4A91128E" w:rsidR="00F41654" w:rsidRDefault="00AE65B3">
            <w:r>
              <w:t>$0.28</w:t>
            </w:r>
          </w:p>
        </w:tc>
        <w:tc>
          <w:tcPr>
            <w:tcW w:w="1133" w:type="dxa"/>
          </w:tcPr>
          <w:p w14:paraId="7E93CDA7" w14:textId="0ADDE58C" w:rsidR="00F41654" w:rsidRDefault="00AE65B3">
            <w:r>
              <w:t>$0.28</w:t>
            </w:r>
          </w:p>
        </w:tc>
      </w:tr>
      <w:tr w:rsidR="00511F98" w14:paraId="50747276" w14:textId="77777777" w:rsidTr="00511F98">
        <w:tc>
          <w:tcPr>
            <w:tcW w:w="1838" w:type="dxa"/>
          </w:tcPr>
          <w:p w14:paraId="0DAF5D90" w14:textId="3377DF2B" w:rsidR="00F41654" w:rsidRDefault="00955F55">
            <w:r w:rsidRPr="00955F55">
              <w:t>CF1/4W221JRC</w:t>
            </w:r>
          </w:p>
        </w:tc>
        <w:tc>
          <w:tcPr>
            <w:tcW w:w="3119" w:type="dxa"/>
          </w:tcPr>
          <w:p w14:paraId="1BA50939" w14:textId="4DF1B6C9" w:rsidR="00F41654" w:rsidRDefault="00AC63A6">
            <w:r>
              <w:t>220OHM</w:t>
            </w:r>
            <w:r w:rsidR="00367E65">
              <w:t>,</w:t>
            </w:r>
            <w:r w:rsidR="00BB7BB0">
              <w:t xml:space="preserve"> </w:t>
            </w:r>
            <w:r w:rsidR="00BB7BB0" w:rsidRPr="00BB7BB0">
              <w:t>1/4W</w:t>
            </w:r>
            <w:r w:rsidR="00367E65">
              <w:t>,</w:t>
            </w:r>
            <w:r w:rsidR="00BB7BB0">
              <w:t xml:space="preserve"> </w:t>
            </w:r>
            <w:r w:rsidR="00BB7BB0" w:rsidRPr="00BB7BB0">
              <w:t>5%</w:t>
            </w:r>
          </w:p>
        </w:tc>
        <w:tc>
          <w:tcPr>
            <w:tcW w:w="1134" w:type="dxa"/>
          </w:tcPr>
          <w:p w14:paraId="255F941E" w14:textId="45071274" w:rsidR="00F41654" w:rsidRDefault="00E73081">
            <w:r>
              <w:t>1</w:t>
            </w:r>
          </w:p>
        </w:tc>
        <w:tc>
          <w:tcPr>
            <w:tcW w:w="1275" w:type="dxa"/>
          </w:tcPr>
          <w:p w14:paraId="5EC21684" w14:textId="77777777" w:rsidR="00F41654" w:rsidRDefault="00F41654"/>
        </w:tc>
        <w:tc>
          <w:tcPr>
            <w:tcW w:w="851" w:type="dxa"/>
          </w:tcPr>
          <w:p w14:paraId="56E6BB11" w14:textId="32561E1F" w:rsidR="00F41654" w:rsidRDefault="00F2476C" w:rsidP="00F2476C">
            <w:r>
              <w:t>$0.0</w:t>
            </w:r>
            <w:r w:rsidR="00511F98">
              <w:t>8</w:t>
            </w:r>
          </w:p>
        </w:tc>
        <w:tc>
          <w:tcPr>
            <w:tcW w:w="1133" w:type="dxa"/>
          </w:tcPr>
          <w:p w14:paraId="6CA35157" w14:textId="009CDB13" w:rsidR="00F41654" w:rsidRDefault="00F2476C">
            <w:r>
              <w:t>$0.0</w:t>
            </w:r>
            <w:r w:rsidR="00511F98">
              <w:t>8</w:t>
            </w:r>
          </w:p>
        </w:tc>
      </w:tr>
      <w:tr w:rsidR="00511F98" w14:paraId="6C2F6000" w14:textId="77777777" w:rsidTr="00511F98">
        <w:tc>
          <w:tcPr>
            <w:tcW w:w="1838" w:type="dxa"/>
          </w:tcPr>
          <w:p w14:paraId="1E57FC73" w14:textId="45FB7682" w:rsidR="00F41654" w:rsidRDefault="00440F90">
            <w:r w:rsidRPr="00440F90">
              <w:t>CF1/4W102JRC</w:t>
            </w:r>
          </w:p>
        </w:tc>
        <w:tc>
          <w:tcPr>
            <w:tcW w:w="3119" w:type="dxa"/>
          </w:tcPr>
          <w:p w14:paraId="307C8A9D" w14:textId="33C61F11" w:rsidR="00F41654" w:rsidRDefault="00440F90">
            <w:r>
              <w:t>1KOHM,</w:t>
            </w:r>
            <w:r w:rsidR="00E73081">
              <w:t xml:space="preserve"> 1/4W, 5%</w:t>
            </w:r>
          </w:p>
        </w:tc>
        <w:tc>
          <w:tcPr>
            <w:tcW w:w="1134" w:type="dxa"/>
          </w:tcPr>
          <w:p w14:paraId="34DE83C6" w14:textId="52A2A7AA" w:rsidR="00F41654" w:rsidRDefault="00E73081">
            <w:r>
              <w:t>1</w:t>
            </w:r>
          </w:p>
        </w:tc>
        <w:tc>
          <w:tcPr>
            <w:tcW w:w="1275" w:type="dxa"/>
          </w:tcPr>
          <w:p w14:paraId="57721B7E" w14:textId="77777777" w:rsidR="00F41654" w:rsidRDefault="00F41654"/>
        </w:tc>
        <w:tc>
          <w:tcPr>
            <w:tcW w:w="851" w:type="dxa"/>
          </w:tcPr>
          <w:p w14:paraId="4F95A570" w14:textId="0F8322D7" w:rsidR="00F41654" w:rsidRDefault="00511F98">
            <w:r>
              <w:t>$0.08</w:t>
            </w:r>
          </w:p>
        </w:tc>
        <w:tc>
          <w:tcPr>
            <w:tcW w:w="1133" w:type="dxa"/>
          </w:tcPr>
          <w:p w14:paraId="3AF88C69" w14:textId="687B86F4" w:rsidR="00F41654" w:rsidRDefault="00511F98">
            <w:r>
              <w:t>$0.08</w:t>
            </w:r>
          </w:p>
        </w:tc>
      </w:tr>
      <w:tr w:rsidR="00511F98" w14:paraId="70BC8AB6" w14:textId="77777777" w:rsidTr="00511F98">
        <w:tc>
          <w:tcPr>
            <w:tcW w:w="1838" w:type="dxa"/>
          </w:tcPr>
          <w:p w14:paraId="7082C141" w14:textId="48C3CFAF" w:rsidR="00F41654" w:rsidRDefault="00EF2A72">
            <w:r w:rsidRPr="00EF2A72">
              <w:t>CF1/4W103JRC</w:t>
            </w:r>
          </w:p>
        </w:tc>
        <w:tc>
          <w:tcPr>
            <w:tcW w:w="3119" w:type="dxa"/>
          </w:tcPr>
          <w:p w14:paraId="633CD21F" w14:textId="3555D4D1" w:rsidR="00F41654" w:rsidRDefault="00EF2A72">
            <w:r>
              <w:t>10KOHM, 1/4W, 5%</w:t>
            </w:r>
          </w:p>
        </w:tc>
        <w:tc>
          <w:tcPr>
            <w:tcW w:w="1134" w:type="dxa"/>
          </w:tcPr>
          <w:p w14:paraId="2F55E4AD" w14:textId="38D235E9" w:rsidR="00F41654" w:rsidRDefault="00EF2A72">
            <w:r>
              <w:t>1</w:t>
            </w:r>
          </w:p>
        </w:tc>
        <w:tc>
          <w:tcPr>
            <w:tcW w:w="1275" w:type="dxa"/>
          </w:tcPr>
          <w:p w14:paraId="0D328C87" w14:textId="77777777" w:rsidR="00F41654" w:rsidRDefault="00F41654"/>
        </w:tc>
        <w:tc>
          <w:tcPr>
            <w:tcW w:w="851" w:type="dxa"/>
          </w:tcPr>
          <w:p w14:paraId="6745DC0D" w14:textId="32327173" w:rsidR="00F41654" w:rsidRDefault="00033423">
            <w:r>
              <w:t>$0.08</w:t>
            </w:r>
          </w:p>
        </w:tc>
        <w:tc>
          <w:tcPr>
            <w:tcW w:w="1133" w:type="dxa"/>
          </w:tcPr>
          <w:p w14:paraId="7E17C3B9" w14:textId="460B2F2A" w:rsidR="00F41654" w:rsidRDefault="00033423">
            <w:r>
              <w:t>$0.08</w:t>
            </w:r>
          </w:p>
        </w:tc>
      </w:tr>
      <w:tr w:rsidR="00511F98" w14:paraId="4A4C19ED" w14:textId="77777777" w:rsidTr="00511F98">
        <w:tc>
          <w:tcPr>
            <w:tcW w:w="1838" w:type="dxa"/>
          </w:tcPr>
          <w:p w14:paraId="0C2267B9" w14:textId="25181831" w:rsidR="00F41654" w:rsidRDefault="00B21A6E">
            <w:r w:rsidRPr="00B21A6E">
              <w:t>B3F-4055</w:t>
            </w:r>
          </w:p>
        </w:tc>
        <w:tc>
          <w:tcPr>
            <w:tcW w:w="3119" w:type="dxa"/>
          </w:tcPr>
          <w:p w14:paraId="1EF1E493" w14:textId="40CA9CE4" w:rsidR="00F41654" w:rsidRDefault="00686C13">
            <w:r w:rsidRPr="00686C13">
              <w:t>Tactile Switches 12x12mm</w:t>
            </w:r>
          </w:p>
        </w:tc>
        <w:tc>
          <w:tcPr>
            <w:tcW w:w="1134" w:type="dxa"/>
          </w:tcPr>
          <w:p w14:paraId="40DA9001" w14:textId="37F1BDC8" w:rsidR="00F41654" w:rsidRDefault="00686C13">
            <w:r>
              <w:t>1</w:t>
            </w:r>
          </w:p>
        </w:tc>
        <w:tc>
          <w:tcPr>
            <w:tcW w:w="1275" w:type="dxa"/>
          </w:tcPr>
          <w:p w14:paraId="1BD33D79" w14:textId="77777777" w:rsidR="00F41654" w:rsidRDefault="00F41654"/>
        </w:tc>
        <w:tc>
          <w:tcPr>
            <w:tcW w:w="851" w:type="dxa"/>
          </w:tcPr>
          <w:p w14:paraId="11EA0CE6" w14:textId="2A71056C" w:rsidR="00F41654" w:rsidRDefault="00686C13">
            <w:r>
              <w:t>$0.6</w:t>
            </w:r>
            <w:r w:rsidR="00117B30">
              <w:t>1</w:t>
            </w:r>
          </w:p>
        </w:tc>
        <w:tc>
          <w:tcPr>
            <w:tcW w:w="1133" w:type="dxa"/>
          </w:tcPr>
          <w:p w14:paraId="5AFD8109" w14:textId="0F3C25D8" w:rsidR="00F41654" w:rsidRDefault="00117B30">
            <w:r>
              <w:t>$0.61</w:t>
            </w:r>
          </w:p>
        </w:tc>
      </w:tr>
      <w:tr w:rsidR="00117B30" w14:paraId="2C1C2601" w14:textId="77777777" w:rsidTr="00511F98">
        <w:tc>
          <w:tcPr>
            <w:tcW w:w="1838" w:type="dxa"/>
          </w:tcPr>
          <w:p w14:paraId="312DFFC8" w14:textId="48430EBF" w:rsidR="00117B30" w:rsidRPr="00B21A6E" w:rsidRDefault="006F3FDD">
            <w:r w:rsidRPr="006F3FDD">
              <w:t>GM5539</w:t>
            </w:r>
          </w:p>
        </w:tc>
        <w:tc>
          <w:tcPr>
            <w:tcW w:w="3119" w:type="dxa"/>
          </w:tcPr>
          <w:p w14:paraId="4CBA6456" w14:textId="22786375" w:rsidR="00117B30" w:rsidRPr="00686C13" w:rsidRDefault="006924CC">
            <w:r>
              <w:t>Photoresistor 5mm</w:t>
            </w:r>
          </w:p>
        </w:tc>
        <w:tc>
          <w:tcPr>
            <w:tcW w:w="1134" w:type="dxa"/>
          </w:tcPr>
          <w:p w14:paraId="25A8186D" w14:textId="7F8C40C3" w:rsidR="00117B30" w:rsidRDefault="006924CC">
            <w:r>
              <w:t>1</w:t>
            </w:r>
          </w:p>
        </w:tc>
        <w:tc>
          <w:tcPr>
            <w:tcW w:w="1275" w:type="dxa"/>
          </w:tcPr>
          <w:p w14:paraId="3CBDD7A1" w14:textId="77777777" w:rsidR="00117B30" w:rsidRDefault="00117B30"/>
        </w:tc>
        <w:tc>
          <w:tcPr>
            <w:tcW w:w="851" w:type="dxa"/>
          </w:tcPr>
          <w:p w14:paraId="5A0600A5" w14:textId="5FFB928E" w:rsidR="00117B30" w:rsidRDefault="007E2F54">
            <w:r>
              <w:t>$0.25</w:t>
            </w:r>
          </w:p>
        </w:tc>
        <w:tc>
          <w:tcPr>
            <w:tcW w:w="1133" w:type="dxa"/>
          </w:tcPr>
          <w:p w14:paraId="3353ACE2" w14:textId="5400C70E" w:rsidR="00117B30" w:rsidRDefault="007E2F54">
            <w:r>
              <w:t>$0.25</w:t>
            </w:r>
          </w:p>
        </w:tc>
      </w:tr>
      <w:tr w:rsidR="00117B30" w14:paraId="71E7E364" w14:textId="77777777" w:rsidTr="00511F98">
        <w:tc>
          <w:tcPr>
            <w:tcW w:w="1838" w:type="dxa"/>
          </w:tcPr>
          <w:p w14:paraId="22AA955F" w14:textId="59B8E1BC" w:rsidR="00117B30" w:rsidRPr="00B21A6E" w:rsidRDefault="00BD06A6">
            <w:r>
              <w:t>HW479</w:t>
            </w:r>
          </w:p>
        </w:tc>
        <w:tc>
          <w:tcPr>
            <w:tcW w:w="3119" w:type="dxa"/>
          </w:tcPr>
          <w:p w14:paraId="053120E0" w14:textId="5D961AAA" w:rsidR="00117B30" w:rsidRPr="00686C13" w:rsidRDefault="00177F78">
            <w:r>
              <w:t>RGB Module Board</w:t>
            </w:r>
          </w:p>
        </w:tc>
        <w:tc>
          <w:tcPr>
            <w:tcW w:w="1134" w:type="dxa"/>
          </w:tcPr>
          <w:p w14:paraId="48C6F02A" w14:textId="6289C512" w:rsidR="00117B30" w:rsidRDefault="00177F78">
            <w:r>
              <w:t>1</w:t>
            </w:r>
          </w:p>
        </w:tc>
        <w:tc>
          <w:tcPr>
            <w:tcW w:w="1275" w:type="dxa"/>
          </w:tcPr>
          <w:p w14:paraId="12F85D58" w14:textId="77777777" w:rsidR="00117B30" w:rsidRDefault="00117B30"/>
        </w:tc>
        <w:tc>
          <w:tcPr>
            <w:tcW w:w="851" w:type="dxa"/>
          </w:tcPr>
          <w:p w14:paraId="5D21A387" w14:textId="3B96332F" w:rsidR="00117B30" w:rsidRDefault="00412A88">
            <w:r>
              <w:t>$0.38</w:t>
            </w:r>
          </w:p>
        </w:tc>
        <w:tc>
          <w:tcPr>
            <w:tcW w:w="1133" w:type="dxa"/>
          </w:tcPr>
          <w:p w14:paraId="6E8B5279" w14:textId="34887A8C" w:rsidR="00117B30" w:rsidRDefault="00412A88">
            <w:r>
              <w:t>$0.38</w:t>
            </w:r>
          </w:p>
        </w:tc>
      </w:tr>
      <w:tr w:rsidR="00412A88" w14:paraId="2B7EFE99" w14:textId="77777777" w:rsidTr="00511F98">
        <w:tc>
          <w:tcPr>
            <w:tcW w:w="1838" w:type="dxa"/>
          </w:tcPr>
          <w:p w14:paraId="52AAD33C" w14:textId="05A1E950" w:rsidR="00412A88" w:rsidRDefault="002E099D">
            <w:r w:rsidRPr="002E099D">
              <w:t>TM162A-3</w:t>
            </w:r>
          </w:p>
        </w:tc>
        <w:tc>
          <w:tcPr>
            <w:tcW w:w="3119" w:type="dxa"/>
          </w:tcPr>
          <w:p w14:paraId="7E768573" w14:textId="2F8929C3" w:rsidR="00412A88" w:rsidRDefault="00514D74">
            <w:r>
              <w:t>16X2 Character Monochrome LCD</w:t>
            </w:r>
          </w:p>
        </w:tc>
        <w:tc>
          <w:tcPr>
            <w:tcW w:w="1134" w:type="dxa"/>
          </w:tcPr>
          <w:p w14:paraId="23EA991F" w14:textId="30312EF1" w:rsidR="00412A88" w:rsidRDefault="00306118">
            <w:r>
              <w:t>1</w:t>
            </w:r>
          </w:p>
        </w:tc>
        <w:tc>
          <w:tcPr>
            <w:tcW w:w="1275" w:type="dxa"/>
          </w:tcPr>
          <w:p w14:paraId="7A00F5FA" w14:textId="77777777" w:rsidR="00412A88" w:rsidRDefault="00412A88"/>
        </w:tc>
        <w:tc>
          <w:tcPr>
            <w:tcW w:w="851" w:type="dxa"/>
          </w:tcPr>
          <w:p w14:paraId="11E96F1C" w14:textId="4FE4E90D" w:rsidR="00412A88" w:rsidRDefault="003C2E13">
            <w:r>
              <w:t>$1.91</w:t>
            </w:r>
          </w:p>
        </w:tc>
        <w:tc>
          <w:tcPr>
            <w:tcW w:w="1133" w:type="dxa"/>
          </w:tcPr>
          <w:p w14:paraId="43583F3E" w14:textId="2AC5B037" w:rsidR="00412A88" w:rsidRDefault="003C2E13">
            <w:r>
              <w:t>$1.91</w:t>
            </w:r>
          </w:p>
        </w:tc>
      </w:tr>
      <w:tr w:rsidR="00926663" w14:paraId="3F3D5C9F" w14:textId="77777777" w:rsidTr="00511F98">
        <w:tc>
          <w:tcPr>
            <w:tcW w:w="1838" w:type="dxa"/>
          </w:tcPr>
          <w:p w14:paraId="7C4A624C" w14:textId="1C2DE053" w:rsidR="00926663" w:rsidRPr="002E099D" w:rsidRDefault="009A3BAC">
            <w:r>
              <w:t>N/A</w:t>
            </w:r>
          </w:p>
        </w:tc>
        <w:tc>
          <w:tcPr>
            <w:tcW w:w="3119" w:type="dxa"/>
          </w:tcPr>
          <w:p w14:paraId="4CAA0814" w14:textId="226B16C0" w:rsidR="00926663" w:rsidRDefault="00C9035B">
            <w:r>
              <w:t>LCD I2C Backpack</w:t>
            </w:r>
          </w:p>
        </w:tc>
        <w:tc>
          <w:tcPr>
            <w:tcW w:w="1134" w:type="dxa"/>
          </w:tcPr>
          <w:p w14:paraId="3204B485" w14:textId="3048031C" w:rsidR="00926663" w:rsidRDefault="007C1A72">
            <w:r>
              <w:t>1</w:t>
            </w:r>
          </w:p>
        </w:tc>
        <w:tc>
          <w:tcPr>
            <w:tcW w:w="1275" w:type="dxa"/>
          </w:tcPr>
          <w:p w14:paraId="798E1034" w14:textId="722F2FD4" w:rsidR="00926663" w:rsidRDefault="007C1A72">
            <w:r>
              <w:t>N/A</w:t>
            </w:r>
          </w:p>
        </w:tc>
        <w:tc>
          <w:tcPr>
            <w:tcW w:w="851" w:type="dxa"/>
          </w:tcPr>
          <w:p w14:paraId="5A109C71" w14:textId="670FCB3C" w:rsidR="00926663" w:rsidRDefault="007C1A72">
            <w:r>
              <w:t>$0.74</w:t>
            </w:r>
          </w:p>
        </w:tc>
        <w:tc>
          <w:tcPr>
            <w:tcW w:w="1133" w:type="dxa"/>
          </w:tcPr>
          <w:p w14:paraId="4A4E7723" w14:textId="19E2E3C0" w:rsidR="00926663" w:rsidRDefault="007C1A72">
            <w:r>
              <w:t>$0.74</w:t>
            </w:r>
          </w:p>
        </w:tc>
      </w:tr>
    </w:tbl>
    <w:p w14:paraId="0AB80128" w14:textId="56C3F46B" w:rsidR="0063028F" w:rsidRDefault="0063028F"/>
    <w:p w14:paraId="36848477" w14:textId="14DA89AC" w:rsidR="00905B42" w:rsidRDefault="00905B42"/>
    <w:p w14:paraId="1EE0470E" w14:textId="1D12A713" w:rsidR="00905B42" w:rsidRDefault="00905B42"/>
    <w:p w14:paraId="6FA04636" w14:textId="72B27C4D" w:rsidR="00905B42" w:rsidRDefault="00905B42"/>
    <w:p w14:paraId="44578B63" w14:textId="6D8B20B7" w:rsidR="00905B42" w:rsidRDefault="00905B42"/>
    <w:p w14:paraId="0D72FED3" w14:textId="0FA69F53" w:rsidR="00905B42" w:rsidRDefault="00905B42"/>
    <w:p w14:paraId="063AEF40" w14:textId="1DF9114A" w:rsidR="00905B42" w:rsidRDefault="00905B42"/>
    <w:p w14:paraId="77190FB5" w14:textId="177C8C11" w:rsidR="00905B42" w:rsidRDefault="00905B42"/>
    <w:p w14:paraId="20161EA7" w14:textId="0BA2A22C" w:rsidR="00905B42" w:rsidRDefault="00905B42"/>
    <w:p w14:paraId="7934199E" w14:textId="5EC7C5F9" w:rsidR="00905B42" w:rsidRDefault="00905B42"/>
    <w:p w14:paraId="3102B9CC" w14:textId="509EA6DE" w:rsidR="00905B42" w:rsidRDefault="00905B42"/>
    <w:p w14:paraId="717471BB" w14:textId="1B3C0008" w:rsidR="00905B42" w:rsidRDefault="00905B42"/>
    <w:p w14:paraId="67D9F85D" w14:textId="3019F03D" w:rsidR="00905B42" w:rsidRDefault="00905B42"/>
    <w:p w14:paraId="6E220F93" w14:textId="2BBC7C2E" w:rsidR="00905B42" w:rsidRDefault="00905B42"/>
    <w:p w14:paraId="78F4BB43" w14:textId="5FC0EF46" w:rsidR="00905B42" w:rsidRDefault="00905B42"/>
    <w:p w14:paraId="07A84D0A" w14:textId="5EA02EBB" w:rsidR="00905B42" w:rsidRDefault="00905B42"/>
    <w:p w14:paraId="422D9B51" w14:textId="6AAC5507" w:rsidR="00905B42" w:rsidRDefault="00905B42"/>
    <w:p w14:paraId="7046EF3E" w14:textId="6C550778" w:rsidR="00905B42" w:rsidRDefault="00905B42"/>
    <w:p w14:paraId="2A5371EE" w14:textId="18B6460E" w:rsidR="00905B42" w:rsidRDefault="00905B42"/>
    <w:p w14:paraId="23AA3492" w14:textId="77777777" w:rsidR="00905B42" w:rsidRDefault="00905B42"/>
    <w:sectPr w:rsidR="00905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8F"/>
    <w:rsid w:val="00033423"/>
    <w:rsid w:val="00085A3D"/>
    <w:rsid w:val="00103B8F"/>
    <w:rsid w:val="00117B30"/>
    <w:rsid w:val="00177F78"/>
    <w:rsid w:val="002A7A5B"/>
    <w:rsid w:val="002C2C0A"/>
    <w:rsid w:val="002E099D"/>
    <w:rsid w:val="00306118"/>
    <w:rsid w:val="00367E65"/>
    <w:rsid w:val="003C2E13"/>
    <w:rsid w:val="00412A88"/>
    <w:rsid w:val="00440F90"/>
    <w:rsid w:val="00455D72"/>
    <w:rsid w:val="004F1BDA"/>
    <w:rsid w:val="00511F98"/>
    <w:rsid w:val="00514D74"/>
    <w:rsid w:val="0063028F"/>
    <w:rsid w:val="00686C13"/>
    <w:rsid w:val="006924CC"/>
    <w:rsid w:val="006A5FA9"/>
    <w:rsid w:val="006F3FDD"/>
    <w:rsid w:val="0078423E"/>
    <w:rsid w:val="007C1A72"/>
    <w:rsid w:val="007E2F54"/>
    <w:rsid w:val="00905B42"/>
    <w:rsid w:val="009252FD"/>
    <w:rsid w:val="00926663"/>
    <w:rsid w:val="00955F55"/>
    <w:rsid w:val="009A3BAC"/>
    <w:rsid w:val="00AC63A6"/>
    <w:rsid w:val="00AE65B3"/>
    <w:rsid w:val="00B21A6E"/>
    <w:rsid w:val="00B74C69"/>
    <w:rsid w:val="00BB7BB0"/>
    <w:rsid w:val="00BD06A6"/>
    <w:rsid w:val="00C9035B"/>
    <w:rsid w:val="00E73081"/>
    <w:rsid w:val="00EF2A72"/>
    <w:rsid w:val="00F2476C"/>
    <w:rsid w:val="00F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D7F7"/>
  <w15:chartTrackingRefBased/>
  <w15:docId w15:val="{357D1021-74C6-4301-901D-9E412B8D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Wittmeier</dc:creator>
  <cp:keywords/>
  <dc:description/>
  <cp:lastModifiedBy>Isaac Wittmeier</cp:lastModifiedBy>
  <cp:revision>38</cp:revision>
  <dcterms:created xsi:type="dcterms:W3CDTF">2021-04-17T07:47:00Z</dcterms:created>
  <dcterms:modified xsi:type="dcterms:W3CDTF">2021-04-17T20:20:00Z</dcterms:modified>
</cp:coreProperties>
</file>