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A93D" w14:textId="1312AFF6" w:rsidR="007C3799" w:rsidRPr="007C3799" w:rsidRDefault="007C3799" w:rsidP="007C3799">
      <w:pPr>
        <w:spacing w:after="0" w:line="360" w:lineRule="auto"/>
        <w:ind w:left="-30"/>
        <w:jc w:val="center"/>
        <w:rPr>
          <w:rFonts w:ascii="Times New Roman" w:eastAsia="source serif 4" w:hAnsi="Times New Roman" w:cs="Times New Roman"/>
          <w:b/>
          <w:color w:val="000000"/>
          <w:sz w:val="32"/>
          <w:szCs w:val="32"/>
        </w:rPr>
      </w:pPr>
      <w:bookmarkStart w:id="0" w:name="агент_ревьюер_кода_в_sourcecraft"/>
      <w:r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 xml:space="preserve">Лабораторная работа 2. Работа с инструментами в веб-интерфейсе </w:t>
      </w:r>
      <w:r>
        <w:rPr>
          <w:rFonts w:ascii="Times New Roman" w:eastAsia="source serif 4" w:hAnsi="Times New Roman" w:cs="Times New Roman"/>
          <w:b/>
          <w:color w:val="000000"/>
          <w:sz w:val="32"/>
          <w:szCs w:val="32"/>
          <w:lang w:val="en-US"/>
        </w:rPr>
        <w:t>AI</w:t>
      </w:r>
      <w:r w:rsidRPr="007C3799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>-</w:t>
      </w:r>
      <w:r>
        <w:rPr>
          <w:rFonts w:ascii="Times New Roman" w:eastAsia="source serif 4" w:hAnsi="Times New Roman" w:cs="Times New Roman"/>
          <w:b/>
          <w:color w:val="000000"/>
          <w:sz w:val="32"/>
          <w:szCs w:val="32"/>
          <w:lang w:val="en-US"/>
        </w:rPr>
        <w:t>Studio</w:t>
      </w:r>
    </w:p>
    <w:p w14:paraId="0EFC0953" w14:textId="6880D457" w:rsidR="009133F4" w:rsidRPr="00543BEE" w:rsidRDefault="007C3799" w:rsidP="009133F4">
      <w:pPr>
        <w:spacing w:after="0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 xml:space="preserve">Задание 1. </w:t>
      </w:r>
      <w:r w:rsidR="009133F4" w:rsidRPr="00543BEE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>Агент-</w:t>
      </w:r>
      <w:proofErr w:type="spellStart"/>
      <w:r w:rsidR="009133F4" w:rsidRPr="00543BEE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>ревьюер</w:t>
      </w:r>
      <w:proofErr w:type="spellEnd"/>
      <w:r w:rsidR="009133F4" w:rsidRPr="00543BEE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 xml:space="preserve"> кода в </w:t>
      </w:r>
      <w:proofErr w:type="spellStart"/>
      <w:r w:rsidR="009133F4" w:rsidRPr="00543BEE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>SourceCraft</w:t>
      </w:r>
      <w:bookmarkEnd w:id="0"/>
      <w:proofErr w:type="spellEnd"/>
    </w:p>
    <w:p w14:paraId="75FE68C6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" w:name="цель_работы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Цель работы</w:t>
      </w:r>
      <w:bookmarkEnd w:id="1"/>
    </w:p>
    <w:p w14:paraId="3C0679E7" w14:textId="082F18F4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Подключить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Yandex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AI Studio через протокол MCP и создать текстового агента, который умеет получать данные из публичного репозитория, анализировать структуру 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проекта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историю изменений.</w:t>
      </w:r>
    </w:p>
    <w:p w14:paraId="5F7F6410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" w:name="результаты_обучения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Результаты обучения</w:t>
      </w:r>
      <w:bookmarkEnd w:id="2"/>
    </w:p>
    <w:p w14:paraId="352EAF27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После выполнения работы студент сможет:</w:t>
      </w:r>
    </w:p>
    <w:p w14:paraId="5B022FE0" w14:textId="77777777" w:rsidR="009133F4" w:rsidRPr="00543BEE" w:rsidRDefault="009133F4" w:rsidP="009133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подключать MCP-сервер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 агенту в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Yandex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AI Studio;</w:t>
      </w:r>
    </w:p>
    <w:p w14:paraId="7DF393DD" w14:textId="77777777" w:rsidR="009133F4" w:rsidRPr="00543BEE" w:rsidRDefault="009133F4" w:rsidP="009133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использовать персональный токен с правами только на чтение;</w:t>
      </w:r>
    </w:p>
    <w:p w14:paraId="047C9048" w14:textId="77777777" w:rsidR="009133F4" w:rsidRPr="00543BEE" w:rsidRDefault="009133F4" w:rsidP="009133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получать список репозиториев, веток, тегов и файлов через MCP-инструменты;</w:t>
      </w:r>
    </w:p>
    <w:p w14:paraId="39B7CB89" w14:textId="77777777" w:rsidR="009133F4" w:rsidRPr="00543BEE" w:rsidRDefault="009133F4" w:rsidP="009133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формулировать системные инструкции для агента-аналитика;</w:t>
      </w:r>
    </w:p>
    <w:p w14:paraId="5B081525" w14:textId="77777777" w:rsidR="009133F4" w:rsidRPr="00543BEE" w:rsidRDefault="009133F4" w:rsidP="009133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проверять, использует ли агент реальные данные, а не предположения.</w:t>
      </w:r>
    </w:p>
    <w:p w14:paraId="60200621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" w:name="bm_1_подготовка_рабочей_среды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1. Подготовка рабочей среды</w:t>
      </w:r>
      <w:bookmarkEnd w:id="3"/>
    </w:p>
    <w:p w14:paraId="47980A16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" w:name="bm_1_1_вход_в_yandex_ai_studio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1.1. Вход в </w:t>
      </w:r>
      <w:proofErr w:type="spellStart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Yandex</w:t>
      </w:r>
      <w:proofErr w:type="spellEnd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AI Studio</w:t>
      </w:r>
      <w:bookmarkEnd w:id="4"/>
    </w:p>
    <w:p w14:paraId="2EC7CFA0" w14:textId="77777777" w:rsidR="009133F4" w:rsidRPr="00543BEE" w:rsidRDefault="009133F4" w:rsidP="009133F4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Откройте консоль управления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Yandex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Cloud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4274FA9A" w14:textId="77777777" w:rsidR="009133F4" w:rsidRPr="00543BEE" w:rsidRDefault="009133F4" w:rsidP="009133F4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Авторизуйтесь под учебной учётной записью.</w:t>
      </w:r>
    </w:p>
    <w:p w14:paraId="1CBEB8BE" w14:textId="77777777" w:rsidR="009133F4" w:rsidRPr="00543BEE" w:rsidRDefault="009133F4" w:rsidP="009133F4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 меню слева откройте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Все сервисы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5BC21FD9" w14:textId="77777777" w:rsidR="009133F4" w:rsidRPr="00543BEE" w:rsidRDefault="009133F4" w:rsidP="009133F4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Выберите </w:t>
      </w:r>
      <w:proofErr w:type="spellStart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Yandex</w:t>
      </w:r>
      <w:proofErr w:type="spellEnd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AI Studio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414CA4F8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" w:name="bm_1_2_открытие_публичного_репозитория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1.2. Открытие публичного репозитория</w:t>
      </w:r>
      <w:bookmarkEnd w:id="5"/>
    </w:p>
    <w:p w14:paraId="34618F78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 работе используется публичный репозиторий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testplane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testplane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:</w:t>
      </w:r>
    </w:p>
    <w:p w14:paraId="1DC9AC1D" w14:textId="2B40C464" w:rsidR="009133F4" w:rsidRPr="009133F4" w:rsidRDefault="009133F4" w:rsidP="009133F4">
      <w:pPr>
        <w:spacing w:after="0" w:line="360" w:lineRule="auto"/>
        <w:rPr>
          <w:rStyle w:val="a5"/>
          <w:rFonts w:ascii="Times New Roman" w:hAnsi="Times New Roman" w:cs="Times New Roman"/>
          <w:sz w:val="24"/>
          <w:szCs w:val="24"/>
        </w:rPr>
      </w:pPr>
      <w:r>
        <w:rPr>
          <w:rFonts w:ascii="Times New Roman" w:eastAsia="source sans 3" w:hAnsi="Times New Roman" w:cs="Times New Roman"/>
          <w:sz w:val="24"/>
          <w:szCs w:val="24"/>
          <w:u w:val="single"/>
        </w:rPr>
        <w:fldChar w:fldCharType="begin"/>
      </w:r>
      <w:r>
        <w:rPr>
          <w:rFonts w:ascii="Times New Roman" w:eastAsia="source sans 3" w:hAnsi="Times New Roman" w:cs="Times New Roman"/>
          <w:sz w:val="24"/>
          <w:szCs w:val="24"/>
          <w:u w:val="single"/>
        </w:rPr>
        <w:instrText xml:space="preserve"> HYPERLINK "https://sourcecraft.dev/testplane/testplane" </w:instrText>
      </w:r>
      <w:r>
        <w:rPr>
          <w:rFonts w:ascii="Times New Roman" w:eastAsia="source sans 3" w:hAnsi="Times New Roman" w:cs="Times New Roman"/>
          <w:sz w:val="24"/>
          <w:szCs w:val="24"/>
          <w:u w:val="single"/>
        </w:rPr>
        <w:fldChar w:fldCharType="separate"/>
      </w:r>
      <w:r w:rsidRPr="009133F4">
        <w:rPr>
          <w:rStyle w:val="a5"/>
          <w:rFonts w:ascii="Times New Roman" w:eastAsia="source sans 3" w:hAnsi="Times New Roman" w:cs="Times New Roman"/>
          <w:sz w:val="24"/>
          <w:szCs w:val="24"/>
        </w:rPr>
        <w:t xml:space="preserve">Открыть репозиторий </w:t>
      </w:r>
      <w:proofErr w:type="spellStart"/>
      <w:r w:rsidRPr="009133F4">
        <w:rPr>
          <w:rStyle w:val="a5"/>
          <w:rFonts w:ascii="Times New Roman" w:eastAsia="source sans 3" w:hAnsi="Times New Roman" w:cs="Times New Roman"/>
          <w:sz w:val="24"/>
          <w:szCs w:val="24"/>
        </w:rPr>
        <w:t>testplane</w:t>
      </w:r>
      <w:proofErr w:type="spellEnd"/>
      <w:r w:rsidRPr="009133F4">
        <w:rPr>
          <w:rStyle w:val="a5"/>
          <w:rFonts w:ascii="Times New Roman" w:eastAsia="source sans 3" w:hAnsi="Times New Roman" w:cs="Times New Roman"/>
          <w:sz w:val="24"/>
          <w:szCs w:val="24"/>
        </w:rPr>
        <w:t>/</w:t>
      </w:r>
      <w:proofErr w:type="spellStart"/>
      <w:r w:rsidRPr="009133F4">
        <w:rPr>
          <w:rStyle w:val="a5"/>
          <w:rFonts w:ascii="Times New Roman" w:eastAsia="source sans 3" w:hAnsi="Times New Roman" w:cs="Times New Roman"/>
          <w:sz w:val="24"/>
          <w:szCs w:val="24"/>
        </w:rPr>
        <w:t>testplane</w:t>
      </w:r>
      <w:proofErr w:type="spellEnd"/>
    </w:p>
    <w:p w14:paraId="5CDC8CE1" w14:textId="3AC821BD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ource sans 3" w:hAnsi="Times New Roman" w:cs="Times New Roman"/>
          <w:sz w:val="24"/>
          <w:szCs w:val="24"/>
          <w:u w:val="single"/>
        </w:rPr>
        <w:fldChar w:fldCharType="end"/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Поскольку репозиторий публичный, добавление каждого студента в организацию и назначение ему отдельной роли для просмотра не требуется. Однако для подключения внешнего MCP-сервера студент создаёт собственный персональный токен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 правами только на чтение.</w:t>
      </w:r>
    </w:p>
    <w:p w14:paraId="1415845C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Убедитесь, что репозиторий открывается в браузере и содержит как минимум:</w:t>
      </w:r>
    </w:p>
    <w:p w14:paraId="18837120" w14:textId="77777777" w:rsidR="009133F4" w:rsidRPr="00543BEE" w:rsidRDefault="009133F4" w:rsidP="009133F4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README.md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059798D8" w14:textId="77777777" w:rsidR="009133F4" w:rsidRPr="00543BEE" w:rsidRDefault="009133F4" w:rsidP="009133F4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CHANGELOG.md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23CF3D22" w14:textId="77777777" w:rsidR="009133F4" w:rsidRPr="00543BEE" w:rsidRDefault="009133F4" w:rsidP="009133F4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исходный код проекта;</w:t>
      </w:r>
    </w:p>
    <w:p w14:paraId="606910B3" w14:textId="77777777" w:rsidR="009133F4" w:rsidRPr="00543BEE" w:rsidRDefault="009133F4" w:rsidP="009133F4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историю коммитов;</w:t>
      </w:r>
    </w:p>
    <w:p w14:paraId="39B28A94" w14:textId="77777777" w:rsidR="009133F4" w:rsidRPr="00543BEE" w:rsidRDefault="009133F4" w:rsidP="009133F4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ветки или теги проекта.</w:t>
      </w:r>
    </w:p>
    <w:p w14:paraId="117B2AA8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Если репозиторий временно недоступен, сообщите преподавателю. Не создавайте собственную организацию и не заменяйте репозиторий случайным проектом без согласования.</w:t>
      </w:r>
    </w:p>
    <w:p w14:paraId="3D202F2C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6" w:name="bm_2_создание_персонального_токен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 Создание персонального токена</w:t>
      </w:r>
      <w:bookmarkEnd w:id="6"/>
    </w:p>
    <w:p w14:paraId="16BE710C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MCP-сервер использует персональный токен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для выполнения запросов от имени пользователя. Токен должен иметь только права, необходимые для чтения публичного репозитория.</w:t>
      </w:r>
    </w:p>
    <w:p w14:paraId="23038678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7" w:name="bm_2_1_создание_токен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2.1. Создание токена</w:t>
      </w:r>
      <w:bookmarkEnd w:id="7"/>
    </w:p>
    <w:p w14:paraId="594A6A68" w14:textId="77777777" w:rsidR="009133F4" w:rsidRPr="00543BEE" w:rsidRDefault="009133F4" w:rsidP="009133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Откройте главную страницу </w:t>
      </w:r>
      <w:hyperlink r:id="rId5">
        <w:proofErr w:type="spellStart"/>
        <w:r w:rsidRPr="00543BEE">
          <w:rPr>
            <w:rFonts w:ascii="Times New Roman" w:eastAsia="source sans 3" w:hAnsi="Times New Roman" w:cs="Times New Roman"/>
            <w:sz w:val="24"/>
            <w:szCs w:val="24"/>
            <w:u w:val="single"/>
          </w:rPr>
          <w:t>SourceCraft</w:t>
        </w:r>
        <w:proofErr w:type="spellEnd"/>
      </w:hyperlink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16E0F632" w14:textId="77777777" w:rsidR="009133F4" w:rsidRPr="00543BEE" w:rsidRDefault="009133F4" w:rsidP="009133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Откройте раздел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→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Персональные токены доступа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4F518A8B" w14:textId="77777777" w:rsidR="009133F4" w:rsidRPr="00543BEE" w:rsidRDefault="009133F4" w:rsidP="009133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Нажмите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Создать новый токен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63CE10C" w14:textId="77777777" w:rsidR="009133F4" w:rsidRPr="00543BEE" w:rsidRDefault="009133F4" w:rsidP="009133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Укажите название:</w:t>
      </w:r>
    </w:p>
    <w:p w14:paraId="68924812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mcp-testplane-reader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4EE3DC04" w14:textId="77777777" w:rsidR="009133F4" w:rsidRPr="00543BEE" w:rsidRDefault="009133F4" w:rsidP="009133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Выберите максимально короткий срок действия, достаточный для выполнения лабораторной работы.</w:t>
      </w:r>
    </w:p>
    <w:p w14:paraId="167C5A80" w14:textId="77777777" w:rsidR="009133F4" w:rsidRPr="00543BEE" w:rsidRDefault="009133F4" w:rsidP="009133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 доступе к репозиториям выберите наиболее ограниченный вариант, доступный в интерфейсе.</w:t>
      </w:r>
    </w:p>
    <w:p w14:paraId="3BA89A32" w14:textId="77777777" w:rsidR="009133F4" w:rsidRPr="00543BEE" w:rsidRDefault="009133F4" w:rsidP="009133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Оставьте только разрешение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Просмотр репозитория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4E3044C2" w14:textId="77777777" w:rsidR="009133F4" w:rsidRPr="00543BEE" w:rsidRDefault="009133F4" w:rsidP="009133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Нажмите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Сгенерировать токен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CCAA317" w14:textId="77777777" w:rsidR="009133F4" w:rsidRPr="00543BEE" w:rsidRDefault="009133F4" w:rsidP="009133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Сразу скопируйте токен в защищённое временное место.</w:t>
      </w:r>
    </w:p>
    <w:p w14:paraId="74DF704F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Токен отображается только один раз. Не публикуйте его, не добавляйте в репозиторий, не вставляйте в системный 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промпт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не отправляйте в обычный чат.</w:t>
      </w:r>
    </w:p>
    <w:p w14:paraId="3AE4876D" w14:textId="77777777" w:rsidR="009133F4" w:rsidRPr="00543BEE" w:rsidRDefault="009133F4" w:rsidP="009133F4">
      <w:pPr>
        <w:spacing w:after="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Если интерфейс не позволяет ограничить токен одним публичным репозиторием, используйте право просмотра всех репозиториев только на время лабораторной работы, а затем удалите токен.</w:t>
      </w:r>
    </w:p>
    <w:p w14:paraId="6C2C3CD5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8" w:name="bm_3_создание_mcp_сервера_sourcecraft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3. Создание MCP-сервера </w:t>
      </w:r>
      <w:proofErr w:type="spellStart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SourceCraft</w:t>
      </w:r>
      <w:bookmarkEnd w:id="8"/>
      <w:proofErr w:type="spellEnd"/>
    </w:p>
    <w:p w14:paraId="7826A838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9" w:name="bm_3_1_создание_сервер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3.1. Создание сервера</w:t>
      </w:r>
      <w:bookmarkEnd w:id="9"/>
    </w:p>
    <w:p w14:paraId="7E105B75" w14:textId="77777777" w:rsidR="009133F4" w:rsidRPr="00543BEE" w:rsidRDefault="009133F4" w:rsidP="009133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 Yandex AI Studio 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откройте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n-US"/>
        </w:rPr>
        <w:t>Agent Atelier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.</w:t>
      </w:r>
    </w:p>
    <w:p w14:paraId="5491A617" w14:textId="77777777" w:rsidR="009133F4" w:rsidRPr="00543BEE" w:rsidRDefault="009133F4" w:rsidP="009133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Перейдите в раздел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MCP-серверы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729DB3AB" w14:textId="77777777" w:rsidR="009133F4" w:rsidRPr="00543BEE" w:rsidRDefault="009133F4" w:rsidP="009133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Нажмите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Создать MCP-сервер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70295DE" w14:textId="77777777" w:rsidR="009133F4" w:rsidRPr="00543BEE" w:rsidRDefault="009133F4" w:rsidP="009133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Выберите шаблон или тип </w:t>
      </w:r>
      <w:proofErr w:type="spellStart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SourceCraft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93C2B1C" w14:textId="77777777" w:rsidR="009133F4" w:rsidRPr="00543BEE" w:rsidRDefault="009133F4" w:rsidP="009133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Введите имя сервера:</w:t>
      </w:r>
    </w:p>
    <w:p w14:paraId="044E934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sourcecraft-testplane</w:t>
      </w:r>
      <w:proofErr w:type="spellEnd"/>
    </w:p>
    <w:p w14:paraId="55742CC2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Имя должно состоять из латинских букв, цифр и дефисов, не должно содержать пробелы и лучше всего записывается строчными буквами.</w:t>
      </w:r>
    </w:p>
    <w:p w14:paraId="64E5E9E3" w14:textId="77777777" w:rsidR="009133F4" w:rsidRPr="00543BEE" w:rsidRDefault="009133F4" w:rsidP="009133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Выберите тип доступа, предлагаемый интерфейсом AI Studio. Если сервер используется только внутри учебного проекта, не делайте его доступным другим пользователям без необходимости.</w:t>
      </w:r>
    </w:p>
    <w:p w14:paraId="634A9A61" w14:textId="77777777" w:rsidR="009133F4" w:rsidRPr="00543BEE" w:rsidRDefault="009133F4" w:rsidP="009133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Нажмите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Создать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4011712D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0" w:name="bm_3_2_настройка_авторизации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3.2. Настройка авторизации</w:t>
      </w:r>
      <w:bookmarkEnd w:id="10"/>
    </w:p>
    <w:p w14:paraId="782FA170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 поле </w:t>
      </w:r>
      <w:proofErr w:type="spellStart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Authorization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укажите значение в формате:</w:t>
      </w:r>
    </w:p>
    <w:p w14:paraId="56513A9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Bearer &lt;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ВАШ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_PERSONAL_ACCESS_TOKEN&gt;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</w:r>
    </w:p>
    <w:p w14:paraId="05410108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Например:</w:t>
      </w:r>
    </w:p>
    <w:p w14:paraId="29D14B67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Bearer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</w:t>
      </w:r>
      <w:r w:rsidRPr="009133F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XXXXXXXXXXXXXXXX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5D466A6F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Не удаляйте слово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Bearer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не добавляйте кавычки.</w:t>
      </w:r>
    </w:p>
    <w:p w14:paraId="716E111E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1" w:name="bm_3_3_выбор_инструментов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3.3. Выбор инструментов</w:t>
      </w:r>
      <w:bookmarkEnd w:id="11"/>
    </w:p>
    <w:p w14:paraId="2693A236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Включите только инструменты, необходимые для чтения и анализа репозитория:</w:t>
      </w:r>
    </w:p>
    <w:p w14:paraId="08C2C444" w14:textId="77777777" w:rsidR="009133F4" w:rsidRPr="00543BEE" w:rsidRDefault="009133F4" w:rsidP="009133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GetMyProfile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32F02598" w14:textId="77777777" w:rsidR="009133F4" w:rsidRPr="00543BEE" w:rsidRDefault="009133F4" w:rsidP="009133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GetOrganization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41DEF73C" w14:textId="77777777" w:rsidR="009133F4" w:rsidRPr="00543BEE" w:rsidRDefault="009133F4" w:rsidP="009133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GetRepository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21BF896C" w14:textId="77777777" w:rsidR="009133F4" w:rsidRPr="00543BEE" w:rsidRDefault="009133F4" w:rsidP="009133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ListBranches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4C07B8CB" w14:textId="77777777" w:rsidR="009133F4" w:rsidRPr="00543BEE" w:rsidRDefault="009133F4" w:rsidP="009133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ListOrganizationRepositories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5F49254D" w14:textId="77777777" w:rsidR="009133F4" w:rsidRPr="00543BEE" w:rsidRDefault="009133F4" w:rsidP="009133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ListTags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1428E7D9" w14:textId="77777777" w:rsidR="009133F4" w:rsidRPr="00543BEE" w:rsidRDefault="009133F4" w:rsidP="009133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ListTree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0532064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Если в интерфейсе доступны дополнительные инструменты для изменения репозитория, создания задач или пул-</w:t>
      </w:r>
      <w:proofErr w:type="spellStart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реквестов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, не подключайте их в этой работе.</w:t>
      </w:r>
    </w:p>
    <w:p w14:paraId="100E446B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Нажмите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Сохранить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E63772C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2" w:name="bm_3_4_первичная_проверка_mcp_сервер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3.4. Первичная проверка MCP-сервера</w:t>
      </w:r>
      <w:bookmarkEnd w:id="12"/>
    </w:p>
    <w:p w14:paraId="18DF7A9B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До создания агента проверьте, что сервер отвечает на запросы. Для этого выполните проверочный запрос в доступном поле тестирования MCP-сервера или перейдите к созданию агента и используйте его чат.</w:t>
      </w:r>
    </w:p>
    <w:p w14:paraId="506F4B01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Проверочный запрос:</w:t>
      </w:r>
    </w:p>
    <w:p w14:paraId="589D485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Покажи организацию и список репозиториев, доступных через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24EC77D6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Затем выполните:</w:t>
      </w:r>
    </w:p>
    <w:p w14:paraId="1EBE24DC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lastRenderedPageBreak/>
        <w:t xml:space="preserve">Получи сведения о репозитории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testplane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/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testplane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и покажи дерево файлов верхнего уровня.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7F98D6C6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Если сервер возвращает ошибку авторизации, проверьте токен, префикс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Bearer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, срок действия токена и права просмотра.</w:t>
      </w:r>
    </w:p>
    <w:p w14:paraId="25745561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3" w:name="bm_4_создание_агента_аналитика_код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 Создание агента-аналитика кода</w:t>
      </w:r>
      <w:bookmarkEnd w:id="13"/>
    </w:p>
    <w:p w14:paraId="7AFC2FFE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4" w:name="bm_4_1_основные_параметры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4.1. Основные параметры</w:t>
      </w:r>
      <w:bookmarkEnd w:id="14"/>
    </w:p>
    <w:p w14:paraId="37CA2799" w14:textId="77777777" w:rsidR="009133F4" w:rsidRPr="00543BEE" w:rsidRDefault="009133F4" w:rsidP="009133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Откройте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Agent </w:t>
      </w:r>
      <w:proofErr w:type="spellStart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Atelier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→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Текстовые агенты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615DEA07" w14:textId="77777777" w:rsidR="009133F4" w:rsidRPr="00543BEE" w:rsidRDefault="009133F4" w:rsidP="009133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Нажмите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Создать агента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6AE7F963" w14:textId="77777777" w:rsidR="009133F4" w:rsidRPr="00543BEE" w:rsidRDefault="009133F4" w:rsidP="009133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Введите название:</w:t>
      </w:r>
    </w:p>
    <w:p w14:paraId="60574BEA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Аналитик кода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10084114" w14:textId="77777777" w:rsidR="009133F4" w:rsidRPr="00543BEE" w:rsidRDefault="009133F4" w:rsidP="009133F4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Описание и метку можно не заполнять.</w:t>
      </w:r>
    </w:p>
    <w:p w14:paraId="27B5536A" w14:textId="77777777" w:rsidR="009133F4" w:rsidRPr="00543BEE" w:rsidRDefault="009133F4" w:rsidP="009133F4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Выберите доступную языковую модель, рекомендованную преподавателем. Если в учебном проекте доступна модель </w:t>
      </w:r>
      <w:proofErr w:type="spellStart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Alice</w:t>
      </w:r>
      <w:proofErr w:type="spellEnd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AI LLM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, выберите её.</w:t>
      </w:r>
    </w:p>
    <w:p w14:paraId="724DD75B" w14:textId="77777777" w:rsidR="009133F4" w:rsidRPr="00543BEE" w:rsidRDefault="009133F4" w:rsidP="009133F4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Оставьте параметры формата ответа, температуры и максимального количества токенов без изменений.</w:t>
      </w:r>
    </w:p>
    <w:p w14:paraId="2F4BB3B3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5" w:name="bm_4_2_системная_инструкция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4.2. Системная инструкция</w:t>
      </w:r>
      <w:bookmarkEnd w:id="15"/>
    </w:p>
    <w:p w14:paraId="06399466" w14:textId="094BFD6E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 поле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Инструкция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вставьте 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системный </w:t>
      </w:r>
      <w:proofErr w:type="spellStart"/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промпт</w:t>
      </w:r>
      <w:proofErr w:type="spellEnd"/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, например, такой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:</w:t>
      </w:r>
    </w:p>
    <w:p w14:paraId="69FED3A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Ты — аналитик структуры репозиториев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.</w:t>
      </w:r>
    </w:p>
    <w:p w14:paraId="7009F219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Работай с публичным репозиторием:</w:t>
      </w:r>
    </w:p>
    <w:p w14:paraId="489999C6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организация: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testplane</w:t>
      </w:r>
      <w:proofErr w:type="spellEnd"/>
    </w:p>
    <w:p w14:paraId="47AD21F6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репозиторий: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testplane</w:t>
      </w:r>
      <w:proofErr w:type="spellEnd"/>
    </w:p>
    <w:p w14:paraId="57FCBCD2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В текущем MCP-сервере доступны только операции чтения метаданных:</w:t>
      </w:r>
    </w:p>
    <w:p w14:paraId="15E4B80E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GetMyProfile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;</w:t>
      </w:r>
    </w:p>
    <w:p w14:paraId="0275BCEB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GetOrganization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;</w:t>
      </w:r>
    </w:p>
    <w:p w14:paraId="79DD2FF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GetRepository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;</w:t>
      </w:r>
    </w:p>
    <w:p w14:paraId="35858068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ListBranches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;</w:t>
      </w:r>
    </w:p>
    <w:p w14:paraId="5D9BDB6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ListOrganizationRepositories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;</w:t>
      </w:r>
    </w:p>
    <w:p w14:paraId="3F3C5B5A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ListTags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;</w:t>
      </w:r>
    </w:p>
    <w:p w14:paraId="0989653D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ListTree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.</w:t>
      </w:r>
    </w:p>
    <w:p w14:paraId="76FD8AF5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Используй эти инструменты для получения:</w:t>
      </w:r>
    </w:p>
    <w:p w14:paraId="77C8C2E0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сведений о репозитории;</w:t>
      </w:r>
    </w:p>
    <w:p w14:paraId="6BE8FE8A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списка веток;</w:t>
      </w:r>
    </w:p>
    <w:p w14:paraId="6479D50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списка тегов;</w:t>
      </w:r>
    </w:p>
    <w:p w14:paraId="30EDCF0C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структуры файлов и каталогов.</w:t>
      </w:r>
    </w:p>
    <w:p w14:paraId="2E2CDBF9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lastRenderedPageBreak/>
        <w:t>Важно:</w:t>
      </w:r>
    </w:p>
    <w:p w14:paraId="09FFA66B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текущий MCP-сервер НЕ предоставляет содержимое файлов;</w:t>
      </w:r>
    </w:p>
    <w:p w14:paraId="2FA00ADF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не утверждай, что прочитал README.md или CHANGELOG.md;</w:t>
      </w:r>
    </w:p>
    <w:p w14:paraId="29CDE91A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не придумывай назначение файлов по одним их именам;</w:t>
      </w:r>
    </w:p>
    <w:p w14:paraId="5B7446FC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если требуется содержимое файла, явно сообщи, что оно недоступно через подключённые MCP-инструменты;</w:t>
      </w:r>
    </w:p>
    <w:p w14:paraId="16D428C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отделяй факты от предположений;</w:t>
      </w:r>
    </w:p>
    <w:p w14:paraId="642C73F0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используй только операции чтения;</w:t>
      </w:r>
    </w:p>
    <w:p w14:paraId="1868B9BF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- не создавай коммиты, задачи, пул-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реквесты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и изменения.</w:t>
      </w:r>
    </w:p>
    <w:p w14:paraId="04AA9C06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Формат ответа:</w:t>
      </w:r>
    </w:p>
    <w:p w14:paraId="2030382C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1. Краткий вывод по доступным метаданным.</w:t>
      </w:r>
    </w:p>
    <w:p w14:paraId="74E7A6FB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2. Конкретные данные из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.</w:t>
      </w:r>
    </w:p>
    <w:p w14:paraId="75FDD175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3. Список использованных MCP-инструментов.</w:t>
      </w:r>
    </w:p>
    <w:p w14:paraId="25597376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4. Ограничения анализа.</w:t>
      </w:r>
    </w:p>
    <w:p w14:paraId="73AF3661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6" w:name="bm_4_3_подключение_mcp_сервер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4.3. Подключение MCP-сервера</w:t>
      </w:r>
      <w:bookmarkEnd w:id="16"/>
    </w:p>
    <w:p w14:paraId="23C61024" w14:textId="77777777" w:rsidR="009133F4" w:rsidRPr="00543BEE" w:rsidRDefault="009133F4" w:rsidP="009133F4">
      <w:pPr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 нижней части страницы агента добавьте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MCP Server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065F3F2" w14:textId="77777777" w:rsidR="009133F4" w:rsidRPr="00543BEE" w:rsidRDefault="009133F4" w:rsidP="009133F4">
      <w:pPr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Подключите сервер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sourcecraft-testplane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624C4D99" w14:textId="77777777" w:rsidR="009133F4" w:rsidRPr="00543BEE" w:rsidRDefault="009133F4" w:rsidP="009133F4">
      <w:pPr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Для инструментов выберите режим без дополнительного подтверждения, если такой режим разрешён настройками учебного проекта.</w:t>
      </w:r>
    </w:p>
    <w:p w14:paraId="2449D9C0" w14:textId="77777777" w:rsidR="009133F4" w:rsidRPr="00543BEE" w:rsidRDefault="009133F4" w:rsidP="009133F4">
      <w:pPr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Нажмите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Создать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или 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Сохранить</w:t>
      </w: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40336395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7" w:name="bm_5_тестирование_агент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 Тестирование агента</w:t>
      </w:r>
      <w:bookmarkEnd w:id="17"/>
    </w:p>
    <w:p w14:paraId="0E8013E3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Выполните не менее трёх запросов. Не отправляйте большое количество повторяющихся запросов: каждый вызов может расходовать доступные токены.</w:t>
      </w:r>
    </w:p>
    <w:p w14:paraId="6287AD40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8" w:name="bm_5_1_описание_проект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5.1. Описание проекта</w:t>
      </w:r>
      <w:bookmarkEnd w:id="18"/>
    </w:p>
    <w:p w14:paraId="0A0E5C86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 xml:space="preserve">Используй </w:t>
      </w:r>
      <w:proofErr w:type="spellStart"/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 xml:space="preserve"> MCP и покажи сведения о репозитории </w:t>
      </w:r>
      <w:proofErr w:type="spellStart"/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>testplane</w:t>
      </w:r>
      <w:proofErr w:type="spellEnd"/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>/</w:t>
      </w:r>
      <w:proofErr w:type="spellStart"/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>testplane</w:t>
      </w:r>
      <w:proofErr w:type="spellEnd"/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>. Укажи: - организацию; - название репозитория; - основную ветку; - описание, если оно возвращается инструментом; - доступность репозитория. Не используй предположения о проекте.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64004636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9" w:name="bm_5_2_анализ_структуры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5.2. Анализ структуры</w:t>
      </w:r>
      <w:bookmarkEnd w:id="19"/>
    </w:p>
    <w:p w14:paraId="79927508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Получи дерево файлов репозитория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testplane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/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testplane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Опиши назначение основных каталогов и приведи не менее пяти конкретных файлов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или каталогов, на которых основан твой вывод.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02A0B7EF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0" w:name="bm_5_3_анализ_изменений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5.3. Анализ изменений</w:t>
      </w:r>
      <w:bookmarkEnd w:id="20"/>
    </w:p>
    <w:p w14:paraId="6ABD0165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 xml:space="preserve">1. Получи список доступных тегов. </w:t>
      </w:r>
    </w:p>
    <w:p w14:paraId="6FEB7B06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 xml:space="preserve">2. Выбери две версии, между которыми можно выполнить сравнение. </w:t>
      </w:r>
    </w:p>
    <w:p w14:paraId="37DB8546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lastRenderedPageBreak/>
        <w:t xml:space="preserve">3. Для каждой выбранной версии получи дерево файлов через </w:t>
      </w:r>
      <w:proofErr w:type="spellStart"/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>ListTree</w:t>
      </w:r>
      <w:proofErr w:type="spellEnd"/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 xml:space="preserve">. </w:t>
      </w:r>
    </w:p>
    <w:p w14:paraId="7B949E13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eastAsia="menlo" w:hAnsi="Times New Roman" w:cs="Times New Roman"/>
          <w:color w:val="000000"/>
          <w:sz w:val="24"/>
          <w:szCs w:val="24"/>
        </w:rPr>
      </w:pPr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 xml:space="preserve">4. Сравни состав файлов и каталогов. </w:t>
      </w:r>
    </w:p>
    <w:p w14:paraId="0FE4911E" w14:textId="02932BA2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menlo" w:hAnsi="Times New Roman" w:cs="Times New Roman"/>
          <w:color w:val="000000"/>
          <w:sz w:val="24"/>
          <w:szCs w:val="24"/>
        </w:rPr>
        <w:t>5. Покажи: - новые файлы; - удалённые файлы; - общие файлы; - изменения в структуре каталогов.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4E9FDBC7" w14:textId="332CDD01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1" w:name="bm_5_5_самостоятельный_вопрос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</w:t>
      </w:r>
      <w:r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</w:t>
      </w:r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. Самостоятельный вопрос</w:t>
      </w:r>
      <w:bookmarkEnd w:id="21"/>
    </w:p>
    <w:p w14:paraId="74B0F47E" w14:textId="2B4F7F46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Сформулируйте собственный запро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с.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43A08EBE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2" w:name="bm_6_проверка_качества_ответа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6. Проверка качества ответа</w:t>
      </w:r>
      <w:bookmarkEnd w:id="22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и отчет</w:t>
      </w:r>
    </w:p>
    <w:p w14:paraId="0190EA5D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Если агент отвечает слишком обще, уточните запрос:</w:t>
      </w:r>
    </w:p>
    <w:p w14:paraId="2F7BB55F" w14:textId="77777777" w:rsidR="009133F4" w:rsidRPr="00543BEE" w:rsidRDefault="009133F4" w:rsidP="009133F4">
      <w:pPr>
        <w:shd w:val="clear" w:color="auto" w:fill="F8F8FA"/>
        <w:spacing w:after="0" w:line="336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Повтори анализ, но используй MCP-инструменты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SourceCraft</w:t>
      </w:r>
      <w:proofErr w:type="spellEnd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Для каждого вывода укажи конкретный файл, каталог, тег или ветку.</w:t>
      </w:r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Если подтверждения нет, напиши «не удалось подтвердить по данным репозитория».</w:t>
      </w:r>
    </w:p>
    <w:p w14:paraId="37E9D135" w14:textId="77777777" w:rsidR="009133F4" w:rsidRPr="00543BEE" w:rsidRDefault="009133F4" w:rsidP="009133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В отчёте представьте:</w:t>
      </w:r>
    </w:p>
    <w:p w14:paraId="200BBF7A" w14:textId="77777777" w:rsidR="009133F4" w:rsidRPr="00543BEE" w:rsidRDefault="009133F4" w:rsidP="009133F4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системную инструкцию агента или её ключевые части;</w:t>
      </w:r>
    </w:p>
    <w:p w14:paraId="7DBD659C" w14:textId="77777777" w:rsidR="009133F4" w:rsidRPr="00543BEE" w:rsidRDefault="009133F4" w:rsidP="009133F4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три запроса к агенту;</w:t>
      </w:r>
    </w:p>
    <w:p w14:paraId="65F01E03" w14:textId="77777777" w:rsidR="009133F4" w:rsidRPr="00543BEE" w:rsidRDefault="009133F4" w:rsidP="009133F4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краткие ответы агента;</w:t>
      </w:r>
    </w:p>
    <w:p w14:paraId="47BC3B2C" w14:textId="77777777" w:rsidR="009133F4" w:rsidRPr="00543BEE" w:rsidRDefault="009133F4" w:rsidP="009133F4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один пример, когда агент подтвердил сведения через репозиторий;</w:t>
      </w:r>
    </w:p>
    <w:p w14:paraId="1B36D7E9" w14:textId="77777777" w:rsidR="009133F4" w:rsidRPr="00543BEE" w:rsidRDefault="009133F4" w:rsidP="009133F4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один пример ограничения или неопределённости;</w:t>
      </w:r>
    </w:p>
    <w:p w14:paraId="2205BFB7" w14:textId="77777777" w:rsidR="009133F4" w:rsidRPr="00543BEE" w:rsidRDefault="009133F4" w:rsidP="009133F4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подтверждение, что токен был после работы удалён.</w:t>
      </w:r>
    </w:p>
    <w:p w14:paraId="5198A08D" w14:textId="77777777" w:rsidR="009133F4" w:rsidRPr="00543BEE" w:rsidRDefault="009133F4" w:rsidP="009133F4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3" w:name="bm_8_безопасность"/>
      <w:r w:rsidRPr="00543BEE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7. Безопасность</w:t>
      </w:r>
      <w:bookmarkEnd w:id="23"/>
    </w:p>
    <w:p w14:paraId="67542F97" w14:textId="77777777" w:rsidR="009133F4" w:rsidRPr="00543BEE" w:rsidRDefault="009133F4" w:rsidP="009133F4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Не передавайте персональный токен в обычный чат.</w:t>
      </w:r>
    </w:p>
    <w:p w14:paraId="23B2A30D" w14:textId="77777777" w:rsidR="009133F4" w:rsidRPr="00543BEE" w:rsidRDefault="009133F4" w:rsidP="009133F4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Не помещайте токен в системную инструкцию агента.</w:t>
      </w:r>
    </w:p>
    <w:p w14:paraId="1725F27B" w14:textId="77777777" w:rsidR="009133F4" w:rsidRPr="00543BEE" w:rsidRDefault="009133F4" w:rsidP="009133F4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Не сохраняйте токен в файлах репозитория.</w:t>
      </w:r>
    </w:p>
    <w:p w14:paraId="25D41A79" w14:textId="77777777" w:rsidR="009133F4" w:rsidRPr="00543BEE" w:rsidRDefault="009133F4" w:rsidP="009133F4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Не используйте токен преподавателя или другого студента.</w:t>
      </w:r>
    </w:p>
    <w:p w14:paraId="550859DD" w14:textId="77777777" w:rsidR="009133F4" w:rsidRPr="00543BEE" w:rsidRDefault="009133F4" w:rsidP="009133F4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Не подключайте инструменты, позволяющие изменять репозиторий.</w:t>
      </w:r>
    </w:p>
    <w:p w14:paraId="3C6C5F2F" w14:textId="77777777" w:rsidR="009133F4" w:rsidRPr="00543BEE" w:rsidRDefault="009133F4" w:rsidP="009133F4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После завершения лабораторной работы удалите временный токен или сократите срок его действия.</w:t>
      </w:r>
    </w:p>
    <w:p w14:paraId="248C5722" w14:textId="77777777" w:rsidR="009133F4" w:rsidRPr="00543BEE" w:rsidRDefault="009133F4" w:rsidP="009133F4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Не публикуйте в отчёте сам токен, скриншоты с токеном или заголовок </w:t>
      </w:r>
      <w:proofErr w:type="spellStart"/>
      <w:r w:rsidRPr="00543BE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Authorization</w:t>
      </w:r>
      <w:proofErr w:type="spellEnd"/>
      <w:r w:rsidRPr="00543BEE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33C547D" w14:textId="77777777" w:rsidR="008A4BE8" w:rsidRPr="008A4BE8" w:rsidRDefault="008A4BE8" w:rsidP="008A4BE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4BCFD869" w14:textId="54ED2F0C" w:rsidR="007B0A7B" w:rsidRPr="008A4BE8" w:rsidRDefault="007C3799" w:rsidP="008A4BE8">
      <w:pPr>
        <w:spacing w:before="300" w:after="15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Задание 2. </w:t>
      </w:r>
      <w:r w:rsidR="007B0A7B" w:rsidRPr="008A4BE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Агент </w:t>
      </w:r>
      <w:r w:rsidR="008A4BE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–</w:t>
      </w:r>
      <w:r w:rsidR="007B0A7B" w:rsidRPr="008A4BE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аналитик рынка ИИ c Web Search и File Search</w:t>
      </w:r>
    </w:p>
    <w:p w14:paraId="7FAE219C" w14:textId="4C94BE60" w:rsidR="007B0A7B" w:rsidRPr="008A4BE8" w:rsidRDefault="007B0A7B" w:rsidP="008A4BE8">
      <w:pPr>
        <w:spacing w:before="120" w:after="12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этой работе вы создадите ИИ-агента, который будет работать на базе LLM из парка моделей </w:t>
      </w:r>
      <w:proofErr w:type="spellStart"/>
      <w:r w:rsidRPr="008A4B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Yandex</w:t>
      </w:r>
      <w:proofErr w:type="spellEnd"/>
      <w:r w:rsidRPr="008A4B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 Studio</w:t>
      </w:r>
      <w:r w:rsidRPr="008A4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выполнять следующие задачи:</w:t>
      </w:r>
    </w:p>
    <w:p w14:paraId="564C6C56" w14:textId="77777777" w:rsidR="007B0A7B" w:rsidRPr="008A4BE8" w:rsidRDefault="007B0A7B" w:rsidP="008A4BE8">
      <w:pPr>
        <w:numPr>
          <w:ilvl w:val="0"/>
          <w:numId w:val="24"/>
        </w:numPr>
        <w:spacing w:before="60" w:after="6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искать информацию в интернете с помощью </w:t>
      </w:r>
      <w:r w:rsidRPr="008A4B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 Search</w:t>
      </w:r>
      <w:r w:rsidRPr="008A4BE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E4F316" w14:textId="77777777" w:rsidR="007B0A7B" w:rsidRPr="008A4BE8" w:rsidRDefault="007B0A7B" w:rsidP="008A4BE8">
      <w:pPr>
        <w:numPr>
          <w:ilvl w:val="0"/>
          <w:numId w:val="24"/>
        </w:numPr>
        <w:spacing w:before="60" w:after="6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обращаться к загруженному документу через </w:t>
      </w:r>
      <w:r w:rsidRPr="008A4B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 Search</w:t>
      </w:r>
      <w:r w:rsidRPr="008A4BE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4E76A7" w14:textId="5C9CAE63" w:rsidR="007B0A7B" w:rsidRPr="008A4BE8" w:rsidRDefault="007B0A7B" w:rsidP="008A4BE8">
      <w:pPr>
        <w:numPr>
          <w:ilvl w:val="0"/>
          <w:numId w:val="24"/>
        </w:numPr>
        <w:spacing w:before="60" w:after="6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полученные данные и формировать аналитический вывод.</w:t>
      </w:r>
    </w:p>
    <w:p w14:paraId="47B13310" w14:textId="77777777" w:rsidR="008A4BE8" w:rsidRPr="008A4BE8" w:rsidRDefault="008A4BE8" w:rsidP="008A4BE8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Задание 1. Подготовка рабочей среды</w:t>
      </w:r>
    </w:p>
    <w:p w14:paraId="7400BB7D" w14:textId="77777777" w:rsidR="008A4BE8" w:rsidRPr="008A4BE8" w:rsidRDefault="008A4BE8" w:rsidP="008A4B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Авторизуйтесь в консоли управления </w:t>
      </w:r>
      <w:proofErr w:type="spellStart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Yandex</w:t>
      </w:r>
      <w:proofErr w:type="spellEnd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</w:t>
      </w:r>
      <w:proofErr w:type="spellStart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Cloud</w:t>
      </w:r>
      <w:proofErr w:type="spellEnd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5B25909C" w14:textId="77777777" w:rsidR="008A4BE8" w:rsidRPr="008A4BE8" w:rsidRDefault="008A4BE8" w:rsidP="008A4B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Выберите в меню слева раздел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Все сервисы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(иконка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9 точек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в левом верхнем углу).</w:t>
      </w:r>
    </w:p>
    <w:p w14:paraId="01DAF337" w14:textId="696B186B" w:rsidR="008A4BE8" w:rsidRPr="008A4BE8" w:rsidRDefault="008A4BE8" w:rsidP="008A4B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открывшемся меню выберите блок </w:t>
      </w:r>
      <w:proofErr w:type="spellStart"/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Yandex</w:t>
      </w:r>
      <w:proofErr w:type="spellEnd"/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 AI Studio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(посередине второй строки).</w:t>
      </w:r>
    </w:p>
    <w:p w14:paraId="71F0340E" w14:textId="77777777" w:rsidR="007B0A7B" w:rsidRPr="008A4BE8" w:rsidRDefault="007B0A7B" w:rsidP="007B0A7B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Задание 2. Создание поискового индекса</w:t>
      </w:r>
    </w:p>
    <w:p w14:paraId="2709F439" w14:textId="77777777" w:rsidR="007B0A7B" w:rsidRPr="008A4BE8" w:rsidRDefault="007B0A7B" w:rsidP="007B0A7B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Теперь загрузим отчёт и создадим поисковый индекс. Это нужно, чтобы агент мог выдавать ответы на основе внутренних источников.</w:t>
      </w:r>
    </w:p>
    <w:p w14:paraId="43EB015A" w14:textId="77777777" w:rsidR="007B0A7B" w:rsidRPr="008A4BE8" w:rsidRDefault="007B0A7B" w:rsidP="007B0A7B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2.1. Скачайте отчёт.</w:t>
      </w:r>
    </w:p>
    <w:p w14:paraId="299FC0F3" w14:textId="77777777" w:rsidR="007B0A7B" w:rsidRPr="008A4BE8" w:rsidRDefault="007B0A7B" w:rsidP="007B0A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Сохраните </w:t>
      </w:r>
      <w:hyperlink r:id="rId6" w:tgtFrame="_blank" w:history="1">
        <w:r w:rsidRPr="008A4BE8">
          <w:rPr>
            <w:rFonts w:ascii="Times New Roman" w:eastAsia="Times New Roman" w:hAnsi="Times New Roman" w:cs="Times New Roman"/>
            <w:color w:val="005361"/>
            <w:spacing w:val="-5"/>
            <w:sz w:val="24"/>
            <w:szCs w:val="24"/>
            <w:u w:val="single"/>
            <w:lang w:eastAsia="ru-RU"/>
          </w:rPr>
          <w:t>файл с отчётом</w:t>
        </w:r>
      </w:hyperlink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себе на компьютер.</w:t>
      </w:r>
    </w:p>
    <w:p w14:paraId="70B9E94A" w14:textId="77777777" w:rsidR="007B0A7B" w:rsidRPr="008A4BE8" w:rsidRDefault="007B0A7B" w:rsidP="007B0A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Убедитесь, что файл корректно открывается.</w:t>
      </w:r>
    </w:p>
    <w:p w14:paraId="2737B2DF" w14:textId="77777777" w:rsidR="007B0A7B" w:rsidRPr="008A4BE8" w:rsidRDefault="007B0A7B" w:rsidP="007B0A7B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2.2. Создайте новый индекс.</w:t>
      </w:r>
    </w:p>
    <w:p w14:paraId="1ED5D993" w14:textId="77777777" w:rsidR="007B0A7B" w:rsidRPr="008A4BE8" w:rsidRDefault="007B0A7B" w:rsidP="007B0A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меню слева найдите раздел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AI Search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и выберите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Поисковые индексы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→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Создать поисковый индекс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0D089799" w14:textId="77777777" w:rsidR="007B0A7B" w:rsidRPr="008A4BE8" w:rsidRDefault="007B0A7B" w:rsidP="007B0A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Задайте название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ai-index-russia-2024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1DAC8F18" w14:textId="77777777" w:rsidR="007B0A7B" w:rsidRPr="008A4BE8" w:rsidRDefault="007B0A7B" w:rsidP="007B0A7B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2.3. Загрузите отчёт в индекс.</w:t>
      </w:r>
    </w:p>
    <w:p w14:paraId="7FFA3C45" w14:textId="77777777" w:rsidR="007B0A7B" w:rsidRPr="008A4BE8" w:rsidRDefault="007B0A7B" w:rsidP="007B0A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Добавьте скачанный файл отчёта.</w:t>
      </w:r>
    </w:p>
    <w:p w14:paraId="3DE717E1" w14:textId="77777777" w:rsidR="007B0A7B" w:rsidRPr="008A4BE8" w:rsidRDefault="007B0A7B" w:rsidP="007B0A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Нажмите </w:t>
      </w:r>
      <w:proofErr w:type="spellStart"/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Cоздать</w:t>
      </w:r>
      <w:proofErr w:type="spellEnd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и дождитесь создания индекса.</w:t>
      </w:r>
    </w:p>
    <w:p w14:paraId="658BF378" w14:textId="77777777" w:rsidR="007B0A7B" w:rsidRPr="008A4BE8" w:rsidRDefault="007B0A7B" w:rsidP="007B0A7B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Segoe UI Emoji" w:eastAsia="Times New Roman" w:hAnsi="Segoe UI Emoji" w:cs="Segoe UI Emoji"/>
          <w:color w:val="1C1C1C"/>
          <w:spacing w:val="-5"/>
          <w:sz w:val="24"/>
          <w:szCs w:val="24"/>
          <w:lang w:eastAsia="ru-RU"/>
        </w:rPr>
        <w:t>💻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Создание индекса занимает 5–10 минут в зависимости от размера файла и загруженности сервера. В это время можно продолжать работу в других вкладках и периодически проверять статус в разделе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Поисковые индексы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45082F8A" w14:textId="77777777" w:rsidR="007B0A7B" w:rsidRPr="008A4BE8" w:rsidRDefault="007B0A7B" w:rsidP="007B0A7B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2.4. Проверьте, что индекс отображается в списке и имеет статус Выполнен.</w:t>
      </w:r>
    </w:p>
    <w:p w14:paraId="3F831F47" w14:textId="77777777" w:rsidR="004542DC" w:rsidRPr="008A4BE8" w:rsidRDefault="004542DC" w:rsidP="004542DC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Задание 3. Создание и настройка агента</w:t>
      </w:r>
    </w:p>
    <w:p w14:paraId="2453B984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Теперь создадим агента, который сможет составлять аналитический отчёт. Зададим ему логику работы и подключим необходимые инструменты.</w:t>
      </w:r>
    </w:p>
    <w:p w14:paraId="3B00C4CF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3.1. Создайте агента и настройте основные параметры.</w:t>
      </w:r>
    </w:p>
    <w:p w14:paraId="278B1A75" w14:textId="77777777" w:rsidR="004542DC" w:rsidRPr="008A4BE8" w:rsidRDefault="004542DC" w:rsidP="00454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меню слева выберите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Agent </w:t>
      </w:r>
      <w:proofErr w:type="spellStart"/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Atelier</w:t>
      </w:r>
      <w:proofErr w:type="spellEnd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→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Текстовые агенты</w:t>
      </w:r>
    </w:p>
    <w:p w14:paraId="1E82CB81" w14:textId="77777777" w:rsidR="004542DC" w:rsidRPr="008A4BE8" w:rsidRDefault="004542DC" w:rsidP="00454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открывшемся окне нажмите кнопку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Создать агента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1AC5D4E7" w14:textId="77777777" w:rsidR="004542DC" w:rsidRPr="008A4BE8" w:rsidRDefault="004542DC" w:rsidP="00454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Укажите название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Аналитик рынка ИИ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br/>
        <w:t>Описание и метку не добавляйте.</w:t>
      </w:r>
    </w:p>
    <w:p w14:paraId="32856EDF" w14:textId="77777777" w:rsidR="004542DC" w:rsidRPr="008A4BE8" w:rsidRDefault="004542DC" w:rsidP="00454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Выберите модель </w:t>
      </w:r>
      <w:proofErr w:type="spellStart"/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DeepSeek</w:t>
      </w:r>
      <w:proofErr w:type="spellEnd"/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 4 Flash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43FB2964" w14:textId="77777777" w:rsidR="004542DC" w:rsidRPr="008A4BE8" w:rsidRDefault="004542DC" w:rsidP="00454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lastRenderedPageBreak/>
        <w:t>Настройки модели (формат, температуру, количество токенов) оставьте заданными по умолчанию.</w:t>
      </w:r>
    </w:p>
    <w:p w14:paraId="156FCD01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3.2. Настройте системный </w:t>
      </w:r>
      <w:proofErr w:type="spellStart"/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промпт</w:t>
      </w:r>
      <w:proofErr w:type="spellEnd"/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 агента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7D185383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окне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Инструкция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напишите системный </w:t>
      </w:r>
      <w:proofErr w:type="spellStart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промпт</w:t>
      </w:r>
      <w:proofErr w:type="spellEnd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, который задаёт следующую логику работы агента:</w:t>
      </w:r>
    </w:p>
    <w:p w14:paraId="2948B29D" w14:textId="77777777" w:rsidR="004542DC" w:rsidRPr="008A4BE8" w:rsidRDefault="004542DC" w:rsidP="004542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использовать Web Search для поиска финансовых показателей компании, связанных с ИИ;</w:t>
      </w:r>
    </w:p>
    <w:p w14:paraId="64F90BC5" w14:textId="77777777" w:rsidR="004542DC" w:rsidRPr="008A4BE8" w:rsidRDefault="004542DC" w:rsidP="004542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использовать File Search для получения оценки объёма рынка ИИ в России из отчёта;</w:t>
      </w:r>
    </w:p>
    <w:p w14:paraId="4145837F" w14:textId="77777777" w:rsidR="004542DC" w:rsidRPr="008A4BE8" w:rsidRDefault="004542DC" w:rsidP="004542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на основе этих данных оценивать приблизительную долю компании;</w:t>
      </w:r>
    </w:p>
    <w:p w14:paraId="22D26D70" w14:textId="77777777" w:rsidR="004542DC" w:rsidRPr="008A4BE8" w:rsidRDefault="004542DC" w:rsidP="004542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явно разделять источники информации;</w:t>
      </w:r>
    </w:p>
    <w:p w14:paraId="7DBD3468" w14:textId="77777777" w:rsidR="004542DC" w:rsidRPr="008A4BE8" w:rsidRDefault="004542DC" w:rsidP="004542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указывать допущения и ограничения расчёта.</w:t>
      </w:r>
    </w:p>
    <w:p w14:paraId="5E906800" w14:textId="77777777" w:rsidR="004542DC" w:rsidRPr="008A4BE8" w:rsidRDefault="004542DC" w:rsidP="004542DC">
      <w:pPr>
        <w:spacing w:after="10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Segoe UI Emoji" w:eastAsia="Times New Roman" w:hAnsi="Segoe UI Emoji" w:cs="Segoe UI Emoji"/>
          <w:color w:val="1C1C1C"/>
          <w:spacing w:val="-5"/>
          <w:sz w:val="24"/>
          <w:szCs w:val="24"/>
          <w:lang w:eastAsia="ru-RU"/>
        </w:rPr>
        <w:t>📂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На этом шаге можно воспользоваться </w:t>
      </w:r>
      <w:hyperlink r:id="rId7" w:tgtFrame="_blank" w:history="1">
        <w:r w:rsidRPr="008A4BE8">
          <w:rPr>
            <w:rFonts w:ascii="Times New Roman" w:eastAsia="Times New Roman" w:hAnsi="Times New Roman" w:cs="Times New Roman"/>
            <w:b/>
            <w:bCs/>
            <w:color w:val="005361"/>
            <w:spacing w:val="-5"/>
            <w:sz w:val="24"/>
            <w:szCs w:val="24"/>
            <w:u w:val="single"/>
            <w:lang w:eastAsia="ru-RU"/>
          </w:rPr>
          <w:t>Библиотекой промптов</w:t>
        </w:r>
      </w:hyperlink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64F2A954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3.3. Подключите File Search.</w:t>
      </w:r>
    </w:p>
    <w:p w14:paraId="4C56F9D8" w14:textId="77777777" w:rsidR="004542DC" w:rsidRPr="008A4BE8" w:rsidRDefault="004542DC" w:rsidP="004542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Перейдите в разделе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Инструменты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в нижней части рабочей области.</w:t>
      </w:r>
    </w:p>
    <w:p w14:paraId="3FBBB6C0" w14:textId="77777777" w:rsidR="004542DC" w:rsidRPr="008A4BE8" w:rsidRDefault="004542DC" w:rsidP="004542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Выберите инструмент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File Search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1F5EB114" w14:textId="77777777" w:rsidR="004542DC" w:rsidRPr="008A4BE8" w:rsidRDefault="004542DC" w:rsidP="004542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Привяжите к агенту ранее созданный индекс с отчётом.</w:t>
      </w:r>
    </w:p>
    <w:p w14:paraId="0EBC1121" w14:textId="77777777" w:rsidR="004542DC" w:rsidRPr="008A4BE8" w:rsidRDefault="004542DC" w:rsidP="004542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Количество </w:t>
      </w:r>
      <w:proofErr w:type="spellStart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чанков</w:t>
      </w:r>
      <w:proofErr w:type="spellEnd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оставьте заданным по умолчанию.</w:t>
      </w:r>
    </w:p>
    <w:p w14:paraId="5FE9CFB1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3.4. Подключите Web Search.</w:t>
      </w:r>
    </w:p>
    <w:p w14:paraId="27D195B0" w14:textId="77777777" w:rsidR="004542DC" w:rsidRPr="008A4BE8" w:rsidRDefault="004542DC" w:rsidP="004542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разделе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Инструменты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нажмите кнопку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Добавить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2E68595B" w14:textId="77777777" w:rsidR="004542DC" w:rsidRPr="008A4BE8" w:rsidRDefault="004542DC" w:rsidP="004542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Включите инструмент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Web Search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для поиска актуальной информации в интернете.</w:t>
      </w:r>
    </w:p>
    <w:p w14:paraId="7438B86B" w14:textId="77777777" w:rsidR="004542DC" w:rsidRPr="008A4BE8" w:rsidRDefault="004542DC" w:rsidP="004542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Размер контекста поиска оставьте заданным по умолчанию.</w:t>
      </w:r>
    </w:p>
    <w:p w14:paraId="3F07E233" w14:textId="77777777" w:rsidR="004542DC" w:rsidRPr="008A4BE8" w:rsidRDefault="004542DC" w:rsidP="004542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Включите переключатель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Ограничить область поиска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и задайте регион поиска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Россия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2C7D85C9" w14:textId="77777777" w:rsidR="004542DC" w:rsidRPr="008A4BE8" w:rsidRDefault="004542DC" w:rsidP="004542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Отдельные домены не добавляйте.</w:t>
      </w:r>
    </w:p>
    <w:p w14:paraId="66823FE4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3.5. Завершите создание агента.</w:t>
      </w:r>
    </w:p>
    <w:p w14:paraId="2DD9FFCC" w14:textId="77777777" w:rsidR="004542DC" w:rsidRPr="008A4BE8" w:rsidRDefault="004542DC" w:rsidP="004542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Нажмите на кнопку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Создать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1F36F327" w14:textId="77777777" w:rsidR="004542DC" w:rsidRPr="008A4BE8" w:rsidRDefault="004542DC" w:rsidP="004542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Если кнопка стала неактивна и ее название изменилось на </w:t>
      </w: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Сохранить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, значит агент успешно создан.</w:t>
      </w:r>
    </w:p>
    <w:p w14:paraId="0222CFE1" w14:textId="77777777" w:rsidR="004542DC" w:rsidRPr="008A4BE8" w:rsidRDefault="004542DC" w:rsidP="004542DC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Задание 4. Тестирование агента</w:t>
      </w:r>
    </w:p>
    <w:p w14:paraId="0C8D8A5D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Segoe UI Emoji" w:eastAsia="Times New Roman" w:hAnsi="Segoe UI Emoji" w:cs="Segoe UI Emoji"/>
          <w:color w:val="1C1C1C"/>
          <w:spacing w:val="-5"/>
          <w:sz w:val="24"/>
          <w:szCs w:val="24"/>
          <w:lang w:eastAsia="ru-RU"/>
        </w:rPr>
        <w:t>🤖</w:t>
      </w: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На этом шаге проверим, как агент справляется с аналитической задачей на реальных данных.</w:t>
      </w:r>
    </w:p>
    <w:p w14:paraId="2D01B7ED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4.1. Выполните аналитический запрос.</w:t>
      </w:r>
    </w:p>
    <w:p w14:paraId="35F9DB07" w14:textId="77777777" w:rsidR="004542DC" w:rsidRPr="008A4BE8" w:rsidRDefault="004542DC" w:rsidP="004542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Отправьте запрос в чат с агентом в правой части рабочей области.</w:t>
      </w:r>
    </w:p>
    <w:p w14:paraId="4D546143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Запрос:</w:t>
      </w:r>
    </w:p>
    <w:p w14:paraId="39243509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Определи место компании «Яндекс» на российском рынке ИИ:</w:t>
      </w:r>
    </w:p>
    <w:p w14:paraId="3D13711D" w14:textId="77777777" w:rsidR="004542DC" w:rsidRPr="008A4BE8" w:rsidRDefault="004542DC" w:rsidP="004542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Найди в интернете актуальные данные о финансовых показателях Яндекса, связанных с ИИ.</w:t>
      </w:r>
    </w:p>
    <w:p w14:paraId="2DE72D05" w14:textId="77777777" w:rsidR="004542DC" w:rsidRPr="008A4BE8" w:rsidRDefault="004542DC" w:rsidP="004542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Из отчёта AI Index Russia 2024 получи оценку объёма рынка ИИ в России.</w:t>
      </w:r>
    </w:p>
    <w:p w14:paraId="18B6D73C" w14:textId="77777777" w:rsidR="004542DC" w:rsidRPr="008A4BE8" w:rsidRDefault="004542DC" w:rsidP="004542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lastRenderedPageBreak/>
        <w:t>На основе этих данных оцени приблизительную долю Яндекса на рынке ИИ и дай аргументированное объяснение.</w:t>
      </w:r>
    </w:p>
    <w:p w14:paraId="396BD809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4.2. Проверьте ответ агента.</w:t>
      </w:r>
    </w:p>
    <w:p w14:paraId="794BB6CB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Проанализируйте ответ агента и проверьте, что:</w:t>
      </w:r>
    </w:p>
    <w:p w14:paraId="68B08EAB" w14:textId="77777777" w:rsidR="004542DC" w:rsidRPr="008A4BE8" w:rsidRDefault="004542DC" w:rsidP="004542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использованы оба источника: веб-поиск и отчёт;</w:t>
      </w:r>
    </w:p>
    <w:p w14:paraId="585E18F3" w14:textId="77777777" w:rsidR="004542DC" w:rsidRPr="008A4BE8" w:rsidRDefault="004542DC" w:rsidP="004542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приведены конкретные числовые данные;</w:t>
      </w:r>
    </w:p>
    <w:p w14:paraId="2CF01285" w14:textId="77777777" w:rsidR="004542DC" w:rsidRPr="008A4BE8" w:rsidRDefault="004542DC" w:rsidP="004542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логика расчёта доли понятна;</w:t>
      </w:r>
    </w:p>
    <w:p w14:paraId="110355E8" w14:textId="77777777" w:rsidR="004542DC" w:rsidRPr="008A4BE8" w:rsidRDefault="004542DC" w:rsidP="004542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указаны ограничения и допущения.</w:t>
      </w:r>
    </w:p>
    <w:p w14:paraId="480353BD" w14:textId="77777777" w:rsidR="004542DC" w:rsidRPr="008A4BE8" w:rsidRDefault="004542DC" w:rsidP="004542DC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Если ответ не соответствует этим критериям, уточните запрос или скорректируйте системный </w:t>
      </w:r>
      <w:proofErr w:type="spellStart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промпт</w:t>
      </w:r>
      <w:proofErr w:type="spellEnd"/>
      <w:r w:rsidRPr="008A4BE8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460EFD18" w14:textId="77777777" w:rsidR="00527468" w:rsidRDefault="00527468" w:rsidP="00527468">
      <w:pPr>
        <w:rPr>
          <w:rFonts w:ascii="Times New Roman" w:hAnsi="Times New Roman" w:cs="Times New Roman"/>
          <w:sz w:val="24"/>
          <w:szCs w:val="24"/>
        </w:rPr>
      </w:pPr>
    </w:p>
    <w:p w14:paraId="33DE1ABF" w14:textId="16EE56DC" w:rsidR="00527468" w:rsidRDefault="005274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FF5825" w14:textId="5B2B2BE4" w:rsidR="00527468" w:rsidRPr="00176C63" w:rsidRDefault="007C3799" w:rsidP="00527468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32"/>
          <w:szCs w:val="32"/>
          <w:lang w:eastAsia="ru-RU"/>
        </w:rPr>
      </w:pPr>
      <w:bookmarkStart w:id="24" w:name="_Hlk241487780"/>
      <w:r>
        <w:rPr>
          <w:rFonts w:ascii="Times New Roman" w:eastAsia="Times New Roman" w:hAnsi="Times New Roman" w:cs="Times New Roman"/>
          <w:b/>
          <w:bCs/>
          <w:color w:val="1C1C1C"/>
          <w:spacing w:val="-5"/>
          <w:sz w:val="32"/>
          <w:szCs w:val="32"/>
          <w:lang w:eastAsia="ru-RU"/>
        </w:rPr>
        <w:lastRenderedPageBreak/>
        <w:t xml:space="preserve">Задание 3. </w:t>
      </w:r>
      <w:r w:rsidR="00527468"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32"/>
          <w:szCs w:val="32"/>
          <w:lang w:eastAsia="ru-RU"/>
        </w:rPr>
        <w:t>Агент П</w:t>
      </w:r>
      <w:r w:rsidR="008634DD"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32"/>
          <w:szCs w:val="32"/>
          <w:lang w:eastAsia="ru-RU"/>
        </w:rPr>
        <w:t>утешествия</w:t>
      </w:r>
      <w:r w:rsidR="008634DD" w:rsidRPr="00176C63">
        <w:rPr>
          <w:rFonts w:ascii="Times New Roman" w:eastAsia="Times New Roman" w:hAnsi="Times New Roman" w:cs="Times New Roman"/>
          <w:b/>
          <w:bCs/>
          <w:color w:val="1C1C1C"/>
          <w:spacing w:val="-5"/>
          <w:sz w:val="32"/>
          <w:szCs w:val="32"/>
          <w:lang w:eastAsia="ru-RU"/>
        </w:rPr>
        <w:t xml:space="preserve"> </w:t>
      </w:r>
    </w:p>
    <w:p w14:paraId="51EFA416" w14:textId="404C08EE" w:rsidR="00527468" w:rsidRPr="008634DD" w:rsidRDefault="00527468" w:rsidP="00527468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Задание 1. Подготовка рабочей среды</w:t>
      </w:r>
    </w:p>
    <w:p w14:paraId="7176C72A" w14:textId="77777777" w:rsidR="00527468" w:rsidRPr="008634DD" w:rsidRDefault="00527468" w:rsidP="005274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Авторизуйтесь в консоли управления </w:t>
      </w:r>
      <w:proofErr w:type="spellStart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Yandex</w:t>
      </w:r>
      <w:proofErr w:type="spellEnd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</w:t>
      </w:r>
      <w:proofErr w:type="spellStart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Cloud</w:t>
      </w:r>
      <w:proofErr w:type="spellEnd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74C39B07" w14:textId="77777777" w:rsidR="00527468" w:rsidRPr="008634DD" w:rsidRDefault="00527468" w:rsidP="005274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Выберите в меню слева раздел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Все сервисы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(иконка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9 точек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в левом верхнем углу).</w:t>
      </w:r>
    </w:p>
    <w:p w14:paraId="0F1F56A7" w14:textId="77777777" w:rsidR="00527468" w:rsidRPr="008634DD" w:rsidRDefault="00527468" w:rsidP="005274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открывшемся меню выберите блок </w:t>
      </w:r>
      <w:proofErr w:type="spellStart"/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Yandex</w:t>
      </w:r>
      <w:proofErr w:type="spellEnd"/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 AI Studio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(посередине второй строки).</w:t>
      </w:r>
    </w:p>
    <w:p w14:paraId="6A080D35" w14:textId="77777777" w:rsidR="00527468" w:rsidRPr="008634DD" w:rsidRDefault="00527468" w:rsidP="00527468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21"/>
          <w:szCs w:val="21"/>
          <w:lang w:eastAsia="ru-RU"/>
        </w:rPr>
      </w:pPr>
    </w:p>
    <w:p w14:paraId="6538A2C1" w14:textId="312EC353" w:rsidR="00527468" w:rsidRPr="008634DD" w:rsidRDefault="00527468" w:rsidP="00527468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21"/>
          <w:szCs w:val="21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1"/>
          <w:szCs w:val="21"/>
          <w:lang w:eastAsia="ru-RU"/>
        </w:rPr>
        <w:t>Задание 2. Создание и настройка агента</w:t>
      </w:r>
    </w:p>
    <w:p w14:paraId="48C8C378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Теперь создадим ассистента, который будет собирать и сравнивать данные для сложного маршрута: зададим ему логику работы и подключим необходимые инструменты.</w:t>
      </w:r>
    </w:p>
    <w:p w14:paraId="58FFA803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2.1. Создайте агента и настройте основные параметры.</w:t>
      </w:r>
    </w:p>
    <w:p w14:paraId="62DD57A0" w14:textId="77777777" w:rsidR="00527468" w:rsidRPr="008634DD" w:rsidRDefault="00527468" w:rsidP="00527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меню слева выберите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Agent </w:t>
      </w:r>
      <w:proofErr w:type="spellStart"/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Atelier</w:t>
      </w:r>
      <w:proofErr w:type="spellEnd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→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Текстовые агенты</w:t>
      </w:r>
    </w:p>
    <w:p w14:paraId="60777B7A" w14:textId="77777777" w:rsidR="00527468" w:rsidRPr="008634DD" w:rsidRDefault="00527468" w:rsidP="00527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открывшемся окне нажмите кнопку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Создать агента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62C8D5CE" w14:textId="77777777" w:rsidR="00527468" w:rsidRPr="008634DD" w:rsidRDefault="00527468" w:rsidP="00527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Укажите название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Агент для планирования путешествия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4DBF1B8C" w14:textId="77777777" w:rsidR="00527468" w:rsidRPr="008634DD" w:rsidRDefault="00527468" w:rsidP="00527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Снимите отметку у поля Рассуждение, если такая имеется;</w:t>
      </w:r>
    </w:p>
    <w:p w14:paraId="3790B04A" w14:textId="77777777" w:rsidR="00527468" w:rsidRPr="008634DD" w:rsidRDefault="00527468" w:rsidP="00527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Описание и метку не добавляйте.</w:t>
      </w:r>
    </w:p>
    <w:p w14:paraId="44C7C5F9" w14:textId="7D0CFAF2" w:rsidR="00527468" w:rsidRPr="008634DD" w:rsidRDefault="00527468" w:rsidP="00527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Выберите модель </w:t>
      </w:r>
      <w:proofErr w:type="spellStart"/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val="en-US" w:eastAsia="ru-RU"/>
        </w:rPr>
        <w:t>DeepSeek</w:t>
      </w:r>
      <w:proofErr w:type="spellEnd"/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eastAsia="ru-RU"/>
        </w:rPr>
        <w:t xml:space="preserve"> 4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val="en-US" w:eastAsia="ru-RU"/>
        </w:rPr>
        <w:t>Flash</w:t>
      </w:r>
      <w:r w:rsidR="004E2891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eastAsia="ru-RU"/>
        </w:rPr>
        <w:t xml:space="preserve"> или </w:t>
      </w:r>
      <w:r w:rsidR="004E2891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val="en-US" w:eastAsia="ru-RU"/>
        </w:rPr>
        <w:t>GPT</w:t>
      </w:r>
      <w:r w:rsidR="004E2891" w:rsidRPr="004E2891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eastAsia="ru-RU"/>
        </w:rPr>
        <w:t xml:space="preserve"> </w:t>
      </w:r>
      <w:r w:rsidR="004E2891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val="en-US" w:eastAsia="ru-RU"/>
        </w:rPr>
        <w:t>OSS</w:t>
      </w:r>
      <w:r w:rsidR="004E2891" w:rsidRPr="004E2891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eastAsia="ru-RU"/>
        </w:rPr>
        <w:t xml:space="preserve"> 20</w:t>
      </w:r>
      <w:r w:rsidR="004E2891">
        <w:rPr>
          <w:rFonts w:ascii="Times New Roman" w:eastAsia="Times New Roman" w:hAnsi="Times New Roman" w:cs="Times New Roman"/>
          <w:b/>
          <w:bCs/>
          <w:color w:val="1C1C1C"/>
          <w:spacing w:val="-5"/>
          <w:sz w:val="28"/>
          <w:szCs w:val="28"/>
          <w:lang w:val="en-US" w:eastAsia="ru-RU"/>
        </w:rPr>
        <w:t>b</w:t>
      </w:r>
    </w:p>
    <w:p w14:paraId="3F02B90C" w14:textId="77777777" w:rsidR="00527468" w:rsidRPr="008634DD" w:rsidRDefault="00527468" w:rsidP="00527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Настройки модели (формат, температуру, количество токенов) оставьте заданными по умолчанию.</w:t>
      </w:r>
    </w:p>
    <w:p w14:paraId="6681E829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2.2. Настройте системный </w:t>
      </w:r>
      <w:proofErr w:type="spellStart"/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промпт</w:t>
      </w:r>
      <w:proofErr w:type="spellEnd"/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 агента.</w:t>
      </w:r>
    </w:p>
    <w:p w14:paraId="20B44ED4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окне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Инструкция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напишите системный </w:t>
      </w:r>
      <w:proofErr w:type="spellStart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промпт</w:t>
      </w:r>
      <w:proofErr w:type="spellEnd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, который задаёт логику работы агента как ассистента для планирования путешествий.</w:t>
      </w:r>
    </w:p>
    <w:p w14:paraId="4040DE00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proofErr w:type="spellStart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Промпт</w:t>
      </w:r>
      <w:proofErr w:type="spellEnd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должен требовать от агента:</w:t>
      </w:r>
    </w:p>
    <w:p w14:paraId="13918EAE" w14:textId="77777777" w:rsidR="00527468" w:rsidRPr="008634DD" w:rsidRDefault="00527468" w:rsidP="00527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использовать Web Search для поиска информации о пункте назначения, авиабилетах, проживании и </w:t>
      </w:r>
      <w:proofErr w:type="spellStart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и</w:t>
      </w:r>
      <w:proofErr w:type="spellEnd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транспорте в пункте назначения;</w:t>
      </w:r>
    </w:p>
    <w:p w14:paraId="521B532C" w14:textId="77777777" w:rsidR="00527468" w:rsidRPr="008634DD" w:rsidRDefault="00527468" w:rsidP="00527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если информации недостаточно, запрашивать её у пользователя сразу и только после этого переходить к рассуждению;</w:t>
      </w:r>
    </w:p>
    <w:p w14:paraId="7D528E08" w14:textId="77777777" w:rsidR="00527468" w:rsidRPr="008634DD" w:rsidRDefault="00527468" w:rsidP="00527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разделять источники и определять их приоритет;</w:t>
      </w:r>
    </w:p>
    <w:p w14:paraId="631FBAF2" w14:textId="77777777" w:rsidR="00527468" w:rsidRPr="008634DD" w:rsidRDefault="00527468" w:rsidP="00527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оценивать возможные риски на основе найденных данных;</w:t>
      </w:r>
    </w:p>
    <w:p w14:paraId="5353C16F" w14:textId="77777777" w:rsidR="00527468" w:rsidRPr="008634DD" w:rsidRDefault="00527468" w:rsidP="00527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предоставлять результаты в виде сравнительной таблицы;</w:t>
      </w:r>
    </w:p>
    <w:p w14:paraId="4F30B243" w14:textId="77777777" w:rsidR="00527468" w:rsidRPr="008634DD" w:rsidRDefault="00527468" w:rsidP="00527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не выводить промежуточные рассуждения;</w:t>
      </w:r>
    </w:p>
    <w:p w14:paraId="1A33A69C" w14:textId="593DDABD" w:rsidR="00527468" w:rsidRDefault="00527468" w:rsidP="00527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делать обоснованные выводы о подходящих вариантах путешествия.</w:t>
      </w:r>
    </w:p>
    <w:p w14:paraId="34FD6D30" w14:textId="2C9A5151" w:rsidR="008634DD" w:rsidRPr="008634DD" w:rsidRDefault="008634DD" w:rsidP="008634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Дополнительно можно ограничить количество токенов в ответе, например, 10000 токенов или максимально 50000 токенов.</w:t>
      </w:r>
    </w:p>
    <w:p w14:paraId="4A8B6239" w14:textId="77777777" w:rsidR="00527468" w:rsidRPr="008634DD" w:rsidRDefault="00527468" w:rsidP="00527468">
      <w:pPr>
        <w:spacing w:after="10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Segoe UI Emoji" w:eastAsia="Times New Roman" w:hAnsi="Segoe UI Emoji" w:cs="Segoe UI Emoji"/>
          <w:color w:val="1C1C1C"/>
          <w:spacing w:val="-5"/>
          <w:sz w:val="24"/>
          <w:szCs w:val="24"/>
          <w:lang w:eastAsia="ru-RU"/>
        </w:rPr>
        <w:t>📂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На этом шаге можно воспользоваться </w:t>
      </w:r>
      <w:hyperlink r:id="rId8" w:tgtFrame="_blank" w:history="1">
        <w:r w:rsidRPr="008634DD">
          <w:rPr>
            <w:rFonts w:ascii="Times New Roman" w:eastAsia="Times New Roman" w:hAnsi="Times New Roman" w:cs="Times New Roman"/>
            <w:b/>
            <w:bCs/>
            <w:color w:val="005361"/>
            <w:spacing w:val="-5"/>
            <w:sz w:val="24"/>
            <w:szCs w:val="24"/>
            <w:u w:val="single"/>
            <w:lang w:eastAsia="ru-RU"/>
          </w:rPr>
          <w:t>Библиотекой промптов</w:t>
        </w:r>
      </w:hyperlink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6043FD58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2.3. Подключите Web Search.</w:t>
      </w:r>
    </w:p>
    <w:p w14:paraId="2B5B149A" w14:textId="77777777" w:rsidR="00527468" w:rsidRPr="008634DD" w:rsidRDefault="00527468" w:rsidP="00527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 разделе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Инструменты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нажмите кнопку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Добавить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6032268B" w14:textId="77777777" w:rsidR="00527468" w:rsidRPr="008634DD" w:rsidRDefault="00527468" w:rsidP="00527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Включите инструмент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Web Search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для поиска актуальной информации в интернете.</w:t>
      </w:r>
    </w:p>
    <w:p w14:paraId="7EFD9116" w14:textId="5AFE625E" w:rsidR="00527468" w:rsidRPr="008634DD" w:rsidRDefault="00527468" w:rsidP="00527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Размер контекста поиска </w:t>
      </w:r>
      <w:r w:rsid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измените на </w:t>
      </w:r>
      <w:r w:rsidR="008634DD"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val="en-US" w:eastAsia="ru-RU"/>
        </w:rPr>
        <w:t>Low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60B3FD17" w14:textId="77777777" w:rsidR="00527468" w:rsidRPr="008634DD" w:rsidRDefault="00527468" w:rsidP="00527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Включите переключатель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Ограничить область поиска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 и задайте регион поиска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Россия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74013E2F" w14:textId="77777777" w:rsidR="00527468" w:rsidRPr="008634DD" w:rsidRDefault="00527468" w:rsidP="00527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Отдельные домены не добавляйте.</w:t>
      </w:r>
    </w:p>
    <w:p w14:paraId="6EBB8150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lastRenderedPageBreak/>
        <w:t>2.4 Завершите создание агента.</w:t>
      </w:r>
    </w:p>
    <w:p w14:paraId="2A5CDE2A" w14:textId="77777777" w:rsidR="00527468" w:rsidRPr="008634DD" w:rsidRDefault="00527468" w:rsidP="00527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Нажмите на кнопку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Создать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47C3ADBA" w14:textId="77777777" w:rsidR="00527468" w:rsidRPr="008634DD" w:rsidRDefault="00527468" w:rsidP="00527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Если кнопка стала неактивна, и её название изменилось на 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Сохранить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, значит агент создан и готов к тестированию.</w:t>
      </w:r>
    </w:p>
    <w:p w14:paraId="38EC8273" w14:textId="77777777" w:rsidR="00527468" w:rsidRPr="008634DD" w:rsidRDefault="00527468" w:rsidP="00527468">
      <w:pPr>
        <w:spacing w:before="15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C1C1C"/>
          <w:spacing w:val="-5"/>
          <w:sz w:val="21"/>
          <w:szCs w:val="21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1"/>
          <w:szCs w:val="21"/>
          <w:lang w:eastAsia="ru-RU"/>
        </w:rPr>
        <w:t>Задание 3. Тестирование агента</w:t>
      </w:r>
    </w:p>
    <w:p w14:paraId="6455535C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Теперь проверим, насколько хорошо агент справляется с реальным сценарием путешествия.</w:t>
      </w:r>
    </w:p>
    <w:p w14:paraId="386BEB9B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3.1. Выполните аналитический запрос.</w:t>
      </w:r>
    </w:p>
    <w:p w14:paraId="1F3A6477" w14:textId="77777777" w:rsidR="00527468" w:rsidRPr="008634DD" w:rsidRDefault="00527468" w:rsidP="005274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Отправьте запрос в чат с агентом в правой части рабочей области.</w:t>
      </w:r>
    </w:p>
    <w:p w14:paraId="1E2CE3D4" w14:textId="09FABEC0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Пример запроса</w:t>
      </w:r>
      <w:r w:rsid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 xml:space="preserve"> (можно изменить)</w:t>
      </w: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:</w:t>
      </w:r>
    </w:p>
    <w:p w14:paraId="3B2CF124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Запланируй оптимальную поездку из Москвы во Владивосток на следующей неделе.</w:t>
      </w:r>
      <w:r w:rsidRPr="008634DD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br/>
        <w:t xml:space="preserve">Авиаперелёт. </w:t>
      </w:r>
    </w:p>
    <w:p w14:paraId="462BC39A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Найди варианты с минимальным количеством пересадок. Проверь отзывы об авиакомпаниях и рейсах за последние две недели. Если есть плохие отзывы из-за задержек — предложи альтернативу.</w:t>
      </w:r>
    </w:p>
    <w:p w14:paraId="17FBB667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Логистика на месте. Найди способы добраться от аэропорта до гостиницы в центре. Учти актуальное расписание автобусов/электричек и наличие каршеринга. Сравни время и стоимость разных способов.</w:t>
      </w:r>
    </w:p>
    <w:p w14:paraId="2E913D86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Проживание. Подбери три варианта отелей в центре с рейтингом выше 4.2 и стоимостью до 5000 рублей за ночь. Убедись, что в отзывах за последний месяц нет жалоб на шум или проблемы с бронированием.</w:t>
      </w:r>
    </w:p>
    <w:p w14:paraId="14F208B0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Риски. Проверь прогноз погоды во Владивостоке на неделю поездки. Если ожидаются штормы, оцени влияние на работу аэропорта и перемещения по городу. Предложи план Б.</w:t>
      </w:r>
    </w:p>
    <w:p w14:paraId="2443F499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i/>
          <w:iCs/>
          <w:color w:val="1C1C1C"/>
          <w:spacing w:val="-5"/>
          <w:sz w:val="24"/>
          <w:szCs w:val="24"/>
          <w:lang w:eastAsia="ru-RU"/>
        </w:rPr>
        <w:t>Итог. Предоставь структурированный отчёт с маршрутом, временем и стоимостью по каждому этапу, ссылками на источники и выделенными потенциальными рисками. Объясни, почему выбран именно этот вариант.</w:t>
      </w:r>
    </w:p>
    <w:p w14:paraId="5E0B4EF2" w14:textId="54C1EAB9" w:rsidR="00527468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3.2. Проверьте ответ агента.</w:t>
      </w:r>
    </w:p>
    <w:p w14:paraId="2E56A1EF" w14:textId="2B1C947E" w:rsidR="009E64E0" w:rsidRPr="009E64E0" w:rsidRDefault="009E64E0" w:rsidP="00527468">
      <w:pPr>
        <w:spacing w:after="120" w:line="240" w:lineRule="auto"/>
        <w:rPr>
          <w:rFonts w:eastAsia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9E64E0">
        <w:rPr>
          <w:rFonts w:ascii="Segoe UI Emoji" w:eastAsia="Times New Roman" w:hAnsi="Segoe UI Emoji" w:cs="Segoe UI Emoji"/>
          <w:b/>
          <w:bCs/>
          <w:color w:val="1C1C1C"/>
          <w:spacing w:val="-5"/>
          <w:sz w:val="24"/>
          <w:szCs w:val="24"/>
          <w:lang w:eastAsia="ru-RU"/>
        </w:rPr>
        <w:t>❗️</w:t>
      </w:r>
      <w:r w:rsidRPr="009E64E0">
        <w:rPr>
          <w:rFonts w:eastAsia="Times New Roman" w:cs="Segoe UI Emoji"/>
          <w:b/>
          <w:bCs/>
          <w:color w:val="1C1C1C"/>
          <w:spacing w:val="-5"/>
          <w:sz w:val="24"/>
          <w:szCs w:val="24"/>
          <w:lang w:eastAsia="ru-RU"/>
        </w:rPr>
        <w:t xml:space="preserve"> </w:t>
      </w:r>
      <w:r w:rsidRPr="009E64E0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Не тестируйте агента многократно, так как он потребляет большое число токенов.</w:t>
      </w:r>
    </w:p>
    <w:p w14:paraId="72E0910C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Проанализируйте ответ агента и проверьте, что:</w:t>
      </w:r>
    </w:p>
    <w:p w14:paraId="2C297238" w14:textId="77777777" w:rsidR="00527468" w:rsidRPr="008634DD" w:rsidRDefault="00527468" w:rsidP="00527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указаны источники и определен их приоритет;</w:t>
      </w:r>
    </w:p>
    <w:p w14:paraId="4D0FA7BC" w14:textId="77777777" w:rsidR="00527468" w:rsidRPr="008634DD" w:rsidRDefault="00527468" w:rsidP="00527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оценены возможные риски на основе найденных данных;</w:t>
      </w:r>
    </w:p>
    <w:p w14:paraId="6CA2A585" w14:textId="77777777" w:rsidR="00527468" w:rsidRPr="008634DD" w:rsidRDefault="00527468" w:rsidP="00527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результаты представлены в виде сравнительной таблицы;</w:t>
      </w:r>
    </w:p>
    <w:p w14:paraId="36B4D16F" w14:textId="77777777" w:rsidR="00527468" w:rsidRPr="008634DD" w:rsidRDefault="00527468" w:rsidP="00527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сделаны обоснованные выводы о подходящих вариантах путешествия.</w:t>
      </w:r>
    </w:p>
    <w:p w14:paraId="51D35B60" w14:textId="737472C9" w:rsidR="00527468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Если ответ не соответствует критериям, уточните запрос или скорректируйте системный </w:t>
      </w:r>
      <w:proofErr w:type="spellStart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промпт</w:t>
      </w:r>
      <w:proofErr w:type="spellEnd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p w14:paraId="55647B36" w14:textId="6E33053E" w:rsidR="008634DD" w:rsidRPr="009E64E0" w:rsidRDefault="008634DD" w:rsidP="00527468">
      <w:pPr>
        <w:spacing w:after="120" w:line="240" w:lineRule="auto"/>
        <w:rPr>
          <w:rFonts w:eastAsia="Times New Roman" w:cs="Times New Roman"/>
          <w:b/>
          <w:bCs/>
          <w:color w:val="1C1C1C"/>
          <w:spacing w:val="-5"/>
          <w:sz w:val="24"/>
          <w:szCs w:val="24"/>
          <w:lang w:eastAsia="ru-RU"/>
        </w:rPr>
      </w:pPr>
      <w:r w:rsidRPr="009E64E0">
        <w:rPr>
          <w:rFonts w:ascii="Segoe UI Emoji" w:eastAsia="Times New Roman" w:hAnsi="Segoe UI Emoji" w:cs="Segoe UI Emoji"/>
          <w:b/>
          <w:bCs/>
          <w:color w:val="1C1C1C"/>
          <w:spacing w:val="-5"/>
          <w:sz w:val="24"/>
          <w:szCs w:val="24"/>
          <w:lang w:eastAsia="ru-RU"/>
        </w:rPr>
        <w:t>❗️</w:t>
      </w:r>
      <w:r w:rsidRPr="009E64E0">
        <w:rPr>
          <w:rFonts w:eastAsia="Times New Roman" w:cs="Segoe UI Emoji"/>
          <w:b/>
          <w:bCs/>
          <w:color w:val="1C1C1C"/>
          <w:spacing w:val="-5"/>
          <w:sz w:val="24"/>
          <w:szCs w:val="24"/>
          <w:lang w:eastAsia="ru-RU"/>
        </w:rPr>
        <w:t xml:space="preserve"> </w:t>
      </w:r>
      <w:r w:rsidRPr="009E64E0">
        <w:rPr>
          <w:rFonts w:ascii="Times New Roman" w:eastAsia="Times New Roman" w:hAnsi="Times New Roman" w:cs="Times New Roman"/>
          <w:b/>
          <w:bCs/>
          <w:color w:val="1C1C1C"/>
          <w:spacing w:val="-5"/>
          <w:sz w:val="24"/>
          <w:szCs w:val="24"/>
          <w:lang w:eastAsia="ru-RU"/>
        </w:rPr>
        <w:t>Не тестируйте агента многократно, так как он потребляет большое число токенов.</w:t>
      </w:r>
    </w:p>
    <w:p w14:paraId="346559BA" w14:textId="77777777" w:rsidR="00527468" w:rsidRPr="008634DD" w:rsidRDefault="00527468" w:rsidP="00527468">
      <w:pPr>
        <w:spacing w:after="120" w:line="240" w:lineRule="auto"/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</w:pPr>
      <w:r w:rsidRPr="008634DD">
        <w:rPr>
          <w:rFonts w:ascii="Segoe UI Emoji" w:eastAsia="Times New Roman" w:hAnsi="Segoe UI Emoji" w:cs="Segoe UI Emoji"/>
          <w:color w:val="1C1C1C"/>
          <w:spacing w:val="-5"/>
          <w:sz w:val="24"/>
          <w:szCs w:val="24"/>
          <w:lang w:eastAsia="ru-RU"/>
        </w:rPr>
        <w:t>❗️</w:t>
      </w:r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 xml:space="preserve">При планировании реального путешествия с помощью агента необходимо проводить подробный </w:t>
      </w:r>
      <w:proofErr w:type="spellStart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фактчекинг</w:t>
      </w:r>
      <w:proofErr w:type="spellEnd"/>
      <w:r w:rsidRPr="008634DD">
        <w:rPr>
          <w:rFonts w:ascii="Times New Roman" w:eastAsia="Times New Roman" w:hAnsi="Times New Roman" w:cs="Times New Roman"/>
          <w:color w:val="1C1C1C"/>
          <w:spacing w:val="-5"/>
          <w:sz w:val="24"/>
          <w:szCs w:val="24"/>
          <w:lang w:eastAsia="ru-RU"/>
        </w:rPr>
        <w:t>.</w:t>
      </w:r>
    </w:p>
    <w:bookmarkEnd w:id="24"/>
    <w:p w14:paraId="2F3004F8" w14:textId="77777777" w:rsidR="00527468" w:rsidRPr="008634DD" w:rsidRDefault="00527468" w:rsidP="00527468">
      <w:pPr>
        <w:rPr>
          <w:rFonts w:ascii="Times New Roman" w:hAnsi="Times New Roman" w:cs="Times New Roman"/>
        </w:rPr>
      </w:pPr>
    </w:p>
    <w:p w14:paraId="5086FA2E" w14:textId="77777777" w:rsidR="00E97E24" w:rsidRPr="008A4BE8" w:rsidRDefault="00E97E24">
      <w:pPr>
        <w:rPr>
          <w:rFonts w:ascii="Times New Roman" w:hAnsi="Times New Roman" w:cs="Times New Roman"/>
          <w:sz w:val="24"/>
          <w:szCs w:val="24"/>
        </w:rPr>
      </w:pPr>
    </w:p>
    <w:sectPr w:rsidR="00E97E24" w:rsidRPr="008A4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7F24"/>
    <w:multiLevelType w:val="multilevel"/>
    <w:tmpl w:val="AC8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945"/>
    <w:multiLevelType w:val="multilevel"/>
    <w:tmpl w:val="672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305E"/>
    <w:multiLevelType w:val="hybridMultilevel"/>
    <w:tmpl w:val="67685F28"/>
    <w:lvl w:ilvl="0" w:tplc="1AC09DF8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576F32A">
      <w:numFmt w:val="decimal"/>
      <w:lvlText w:val=""/>
      <w:lvlJc w:val="left"/>
    </w:lvl>
    <w:lvl w:ilvl="2" w:tplc="5B68FFB2">
      <w:numFmt w:val="decimal"/>
      <w:lvlText w:val=""/>
      <w:lvlJc w:val="left"/>
    </w:lvl>
    <w:lvl w:ilvl="3" w:tplc="1D580716">
      <w:numFmt w:val="decimal"/>
      <w:lvlText w:val=""/>
      <w:lvlJc w:val="left"/>
    </w:lvl>
    <w:lvl w:ilvl="4" w:tplc="54FA6D3C">
      <w:numFmt w:val="decimal"/>
      <w:lvlText w:val=""/>
      <w:lvlJc w:val="left"/>
    </w:lvl>
    <w:lvl w:ilvl="5" w:tplc="F31C147E">
      <w:numFmt w:val="decimal"/>
      <w:lvlText w:val=""/>
      <w:lvlJc w:val="left"/>
    </w:lvl>
    <w:lvl w:ilvl="6" w:tplc="78166584">
      <w:numFmt w:val="decimal"/>
      <w:lvlText w:val=""/>
      <w:lvlJc w:val="left"/>
    </w:lvl>
    <w:lvl w:ilvl="7" w:tplc="F0080D6A">
      <w:numFmt w:val="decimal"/>
      <w:lvlText w:val=""/>
      <w:lvlJc w:val="left"/>
    </w:lvl>
    <w:lvl w:ilvl="8" w:tplc="DC7030E8">
      <w:numFmt w:val="decimal"/>
      <w:lvlText w:val=""/>
      <w:lvlJc w:val="left"/>
    </w:lvl>
  </w:abstractNum>
  <w:abstractNum w:abstractNumId="3" w15:restartNumberingAfterBreak="0">
    <w:nsid w:val="07CE2214"/>
    <w:multiLevelType w:val="multilevel"/>
    <w:tmpl w:val="3A04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A37B1"/>
    <w:multiLevelType w:val="hybridMultilevel"/>
    <w:tmpl w:val="800EFF18"/>
    <w:lvl w:ilvl="0" w:tplc="D33C4D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9ADCEA">
      <w:numFmt w:val="decimal"/>
      <w:lvlText w:val=""/>
      <w:lvlJc w:val="left"/>
    </w:lvl>
    <w:lvl w:ilvl="2" w:tplc="8D06AE2A">
      <w:numFmt w:val="decimal"/>
      <w:lvlText w:val=""/>
      <w:lvlJc w:val="left"/>
    </w:lvl>
    <w:lvl w:ilvl="3" w:tplc="04B60168">
      <w:numFmt w:val="decimal"/>
      <w:lvlText w:val=""/>
      <w:lvlJc w:val="left"/>
    </w:lvl>
    <w:lvl w:ilvl="4" w:tplc="64127D34">
      <w:numFmt w:val="decimal"/>
      <w:lvlText w:val=""/>
      <w:lvlJc w:val="left"/>
    </w:lvl>
    <w:lvl w:ilvl="5" w:tplc="DBE455A0">
      <w:numFmt w:val="decimal"/>
      <w:lvlText w:val=""/>
      <w:lvlJc w:val="left"/>
    </w:lvl>
    <w:lvl w:ilvl="6" w:tplc="48FA313A">
      <w:numFmt w:val="decimal"/>
      <w:lvlText w:val=""/>
      <w:lvlJc w:val="left"/>
    </w:lvl>
    <w:lvl w:ilvl="7" w:tplc="F4224BC6">
      <w:numFmt w:val="decimal"/>
      <w:lvlText w:val=""/>
      <w:lvlJc w:val="left"/>
    </w:lvl>
    <w:lvl w:ilvl="8" w:tplc="515A4D8C">
      <w:numFmt w:val="decimal"/>
      <w:lvlText w:val=""/>
      <w:lvlJc w:val="left"/>
    </w:lvl>
  </w:abstractNum>
  <w:abstractNum w:abstractNumId="5" w15:restartNumberingAfterBreak="0">
    <w:nsid w:val="09AB1BC2"/>
    <w:multiLevelType w:val="multilevel"/>
    <w:tmpl w:val="101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B5916"/>
    <w:multiLevelType w:val="multilevel"/>
    <w:tmpl w:val="DF36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D4627"/>
    <w:multiLevelType w:val="multilevel"/>
    <w:tmpl w:val="30A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F345F"/>
    <w:multiLevelType w:val="multilevel"/>
    <w:tmpl w:val="D056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34B94"/>
    <w:multiLevelType w:val="multilevel"/>
    <w:tmpl w:val="52BA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D0622"/>
    <w:multiLevelType w:val="multilevel"/>
    <w:tmpl w:val="FEC6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37AFA"/>
    <w:multiLevelType w:val="hybridMultilevel"/>
    <w:tmpl w:val="13E22F96"/>
    <w:lvl w:ilvl="0" w:tplc="D7788F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2AE3D8">
      <w:numFmt w:val="decimal"/>
      <w:lvlText w:val=""/>
      <w:lvlJc w:val="left"/>
    </w:lvl>
    <w:lvl w:ilvl="2" w:tplc="8D1282D0">
      <w:numFmt w:val="decimal"/>
      <w:lvlText w:val=""/>
      <w:lvlJc w:val="left"/>
    </w:lvl>
    <w:lvl w:ilvl="3" w:tplc="DB3E6FBC">
      <w:numFmt w:val="decimal"/>
      <w:lvlText w:val=""/>
      <w:lvlJc w:val="left"/>
    </w:lvl>
    <w:lvl w:ilvl="4" w:tplc="FC6C69DA">
      <w:numFmt w:val="decimal"/>
      <w:lvlText w:val=""/>
      <w:lvlJc w:val="left"/>
    </w:lvl>
    <w:lvl w:ilvl="5" w:tplc="5CDAB3DC">
      <w:numFmt w:val="decimal"/>
      <w:lvlText w:val=""/>
      <w:lvlJc w:val="left"/>
    </w:lvl>
    <w:lvl w:ilvl="6" w:tplc="8202EDE2">
      <w:numFmt w:val="decimal"/>
      <w:lvlText w:val=""/>
      <w:lvlJc w:val="left"/>
    </w:lvl>
    <w:lvl w:ilvl="7" w:tplc="910AC01E">
      <w:numFmt w:val="decimal"/>
      <w:lvlText w:val=""/>
      <w:lvlJc w:val="left"/>
    </w:lvl>
    <w:lvl w:ilvl="8" w:tplc="E9783082">
      <w:numFmt w:val="decimal"/>
      <w:lvlText w:val=""/>
      <w:lvlJc w:val="left"/>
    </w:lvl>
  </w:abstractNum>
  <w:abstractNum w:abstractNumId="12" w15:restartNumberingAfterBreak="0">
    <w:nsid w:val="19046753"/>
    <w:multiLevelType w:val="multilevel"/>
    <w:tmpl w:val="692A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21249"/>
    <w:multiLevelType w:val="multilevel"/>
    <w:tmpl w:val="37E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27E36"/>
    <w:multiLevelType w:val="multilevel"/>
    <w:tmpl w:val="83B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32DE5"/>
    <w:multiLevelType w:val="multilevel"/>
    <w:tmpl w:val="E69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475E2"/>
    <w:multiLevelType w:val="hybridMultilevel"/>
    <w:tmpl w:val="63EA9CF6"/>
    <w:lvl w:ilvl="0" w:tplc="187A87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144C64">
      <w:numFmt w:val="decimal"/>
      <w:lvlText w:val=""/>
      <w:lvlJc w:val="left"/>
    </w:lvl>
    <w:lvl w:ilvl="2" w:tplc="E6E6C276">
      <w:numFmt w:val="decimal"/>
      <w:lvlText w:val=""/>
      <w:lvlJc w:val="left"/>
    </w:lvl>
    <w:lvl w:ilvl="3" w:tplc="DC9E54C8">
      <w:numFmt w:val="decimal"/>
      <w:lvlText w:val=""/>
      <w:lvlJc w:val="left"/>
    </w:lvl>
    <w:lvl w:ilvl="4" w:tplc="FA3ED138">
      <w:numFmt w:val="decimal"/>
      <w:lvlText w:val=""/>
      <w:lvlJc w:val="left"/>
    </w:lvl>
    <w:lvl w:ilvl="5" w:tplc="CD167930">
      <w:numFmt w:val="decimal"/>
      <w:lvlText w:val=""/>
      <w:lvlJc w:val="left"/>
    </w:lvl>
    <w:lvl w:ilvl="6" w:tplc="9662A69C">
      <w:numFmt w:val="decimal"/>
      <w:lvlText w:val=""/>
      <w:lvlJc w:val="left"/>
    </w:lvl>
    <w:lvl w:ilvl="7" w:tplc="384419C4">
      <w:numFmt w:val="decimal"/>
      <w:lvlText w:val=""/>
      <w:lvlJc w:val="left"/>
    </w:lvl>
    <w:lvl w:ilvl="8" w:tplc="EBDE266C">
      <w:numFmt w:val="decimal"/>
      <w:lvlText w:val=""/>
      <w:lvlJc w:val="left"/>
    </w:lvl>
  </w:abstractNum>
  <w:abstractNum w:abstractNumId="17" w15:restartNumberingAfterBreak="0">
    <w:nsid w:val="238B4B84"/>
    <w:multiLevelType w:val="multilevel"/>
    <w:tmpl w:val="AEE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95CC1"/>
    <w:multiLevelType w:val="multilevel"/>
    <w:tmpl w:val="5A5A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EB3729"/>
    <w:multiLevelType w:val="hybridMultilevel"/>
    <w:tmpl w:val="DD884034"/>
    <w:lvl w:ilvl="0" w:tplc="69BE32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22685A">
      <w:numFmt w:val="decimal"/>
      <w:lvlText w:val=""/>
      <w:lvlJc w:val="left"/>
    </w:lvl>
    <w:lvl w:ilvl="2" w:tplc="CA6E85CE">
      <w:numFmt w:val="decimal"/>
      <w:lvlText w:val=""/>
      <w:lvlJc w:val="left"/>
    </w:lvl>
    <w:lvl w:ilvl="3" w:tplc="C4965ECA">
      <w:numFmt w:val="decimal"/>
      <w:lvlText w:val=""/>
      <w:lvlJc w:val="left"/>
    </w:lvl>
    <w:lvl w:ilvl="4" w:tplc="C28620FA">
      <w:numFmt w:val="decimal"/>
      <w:lvlText w:val=""/>
      <w:lvlJc w:val="left"/>
    </w:lvl>
    <w:lvl w:ilvl="5" w:tplc="9DD43998">
      <w:numFmt w:val="decimal"/>
      <w:lvlText w:val=""/>
      <w:lvlJc w:val="left"/>
    </w:lvl>
    <w:lvl w:ilvl="6" w:tplc="D8DAC73C">
      <w:numFmt w:val="decimal"/>
      <w:lvlText w:val=""/>
      <w:lvlJc w:val="left"/>
    </w:lvl>
    <w:lvl w:ilvl="7" w:tplc="BACCA1E2">
      <w:numFmt w:val="decimal"/>
      <w:lvlText w:val=""/>
      <w:lvlJc w:val="left"/>
    </w:lvl>
    <w:lvl w:ilvl="8" w:tplc="CE24EAD6">
      <w:numFmt w:val="decimal"/>
      <w:lvlText w:val=""/>
      <w:lvlJc w:val="left"/>
    </w:lvl>
  </w:abstractNum>
  <w:abstractNum w:abstractNumId="20" w15:restartNumberingAfterBreak="0">
    <w:nsid w:val="338F2617"/>
    <w:multiLevelType w:val="hybridMultilevel"/>
    <w:tmpl w:val="0E0663F2"/>
    <w:lvl w:ilvl="0" w:tplc="D76A9F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5CD53A">
      <w:numFmt w:val="decimal"/>
      <w:lvlText w:val=""/>
      <w:lvlJc w:val="left"/>
    </w:lvl>
    <w:lvl w:ilvl="2" w:tplc="CCE0659C">
      <w:numFmt w:val="decimal"/>
      <w:lvlText w:val=""/>
      <w:lvlJc w:val="left"/>
    </w:lvl>
    <w:lvl w:ilvl="3" w:tplc="A2369E94">
      <w:numFmt w:val="decimal"/>
      <w:lvlText w:val=""/>
      <w:lvlJc w:val="left"/>
    </w:lvl>
    <w:lvl w:ilvl="4" w:tplc="0890DB6E">
      <w:numFmt w:val="decimal"/>
      <w:lvlText w:val=""/>
      <w:lvlJc w:val="left"/>
    </w:lvl>
    <w:lvl w:ilvl="5" w:tplc="A6EAF2CA">
      <w:numFmt w:val="decimal"/>
      <w:lvlText w:val=""/>
      <w:lvlJc w:val="left"/>
    </w:lvl>
    <w:lvl w:ilvl="6" w:tplc="C1E86D9A">
      <w:numFmt w:val="decimal"/>
      <w:lvlText w:val=""/>
      <w:lvlJc w:val="left"/>
    </w:lvl>
    <w:lvl w:ilvl="7" w:tplc="1E7266A0">
      <w:numFmt w:val="decimal"/>
      <w:lvlText w:val=""/>
      <w:lvlJc w:val="left"/>
    </w:lvl>
    <w:lvl w:ilvl="8" w:tplc="7BA61EC6">
      <w:numFmt w:val="decimal"/>
      <w:lvlText w:val=""/>
      <w:lvlJc w:val="left"/>
    </w:lvl>
  </w:abstractNum>
  <w:abstractNum w:abstractNumId="21" w15:restartNumberingAfterBreak="0">
    <w:nsid w:val="33C424B4"/>
    <w:multiLevelType w:val="hybridMultilevel"/>
    <w:tmpl w:val="867E08F4"/>
    <w:lvl w:ilvl="0" w:tplc="C798AABE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3E19B6">
      <w:numFmt w:val="decimal"/>
      <w:lvlText w:val=""/>
      <w:lvlJc w:val="left"/>
    </w:lvl>
    <w:lvl w:ilvl="2" w:tplc="C5F02B76">
      <w:numFmt w:val="decimal"/>
      <w:lvlText w:val=""/>
      <w:lvlJc w:val="left"/>
    </w:lvl>
    <w:lvl w:ilvl="3" w:tplc="A1EE9780">
      <w:numFmt w:val="decimal"/>
      <w:lvlText w:val=""/>
      <w:lvlJc w:val="left"/>
    </w:lvl>
    <w:lvl w:ilvl="4" w:tplc="955206CA">
      <w:numFmt w:val="decimal"/>
      <w:lvlText w:val=""/>
      <w:lvlJc w:val="left"/>
    </w:lvl>
    <w:lvl w:ilvl="5" w:tplc="CC00A2FE">
      <w:numFmt w:val="decimal"/>
      <w:lvlText w:val=""/>
      <w:lvlJc w:val="left"/>
    </w:lvl>
    <w:lvl w:ilvl="6" w:tplc="6142BC8C">
      <w:numFmt w:val="decimal"/>
      <w:lvlText w:val=""/>
      <w:lvlJc w:val="left"/>
    </w:lvl>
    <w:lvl w:ilvl="7" w:tplc="D82EEF86">
      <w:numFmt w:val="decimal"/>
      <w:lvlText w:val=""/>
      <w:lvlJc w:val="left"/>
    </w:lvl>
    <w:lvl w:ilvl="8" w:tplc="A852C050">
      <w:numFmt w:val="decimal"/>
      <w:lvlText w:val=""/>
      <w:lvlJc w:val="left"/>
    </w:lvl>
  </w:abstractNum>
  <w:abstractNum w:abstractNumId="22" w15:restartNumberingAfterBreak="0">
    <w:nsid w:val="3A102472"/>
    <w:multiLevelType w:val="hybridMultilevel"/>
    <w:tmpl w:val="D39A45AC"/>
    <w:lvl w:ilvl="0" w:tplc="3F2289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ADE1F76">
      <w:numFmt w:val="decimal"/>
      <w:lvlText w:val=""/>
      <w:lvlJc w:val="left"/>
    </w:lvl>
    <w:lvl w:ilvl="2" w:tplc="47BA015E">
      <w:numFmt w:val="decimal"/>
      <w:lvlText w:val=""/>
      <w:lvlJc w:val="left"/>
    </w:lvl>
    <w:lvl w:ilvl="3" w:tplc="F29CF774">
      <w:numFmt w:val="decimal"/>
      <w:lvlText w:val=""/>
      <w:lvlJc w:val="left"/>
    </w:lvl>
    <w:lvl w:ilvl="4" w:tplc="E0EEB3B0">
      <w:numFmt w:val="decimal"/>
      <w:lvlText w:val=""/>
      <w:lvlJc w:val="left"/>
    </w:lvl>
    <w:lvl w:ilvl="5" w:tplc="DFF20A40">
      <w:numFmt w:val="decimal"/>
      <w:lvlText w:val=""/>
      <w:lvlJc w:val="left"/>
    </w:lvl>
    <w:lvl w:ilvl="6" w:tplc="969C796A">
      <w:numFmt w:val="decimal"/>
      <w:lvlText w:val=""/>
      <w:lvlJc w:val="left"/>
    </w:lvl>
    <w:lvl w:ilvl="7" w:tplc="6B62066C">
      <w:numFmt w:val="decimal"/>
      <w:lvlText w:val=""/>
      <w:lvlJc w:val="left"/>
    </w:lvl>
    <w:lvl w:ilvl="8" w:tplc="CDD63B86">
      <w:numFmt w:val="decimal"/>
      <w:lvlText w:val=""/>
      <w:lvlJc w:val="left"/>
    </w:lvl>
  </w:abstractNum>
  <w:abstractNum w:abstractNumId="23" w15:restartNumberingAfterBreak="0">
    <w:nsid w:val="427416CD"/>
    <w:multiLevelType w:val="multilevel"/>
    <w:tmpl w:val="B8C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43E20"/>
    <w:multiLevelType w:val="multilevel"/>
    <w:tmpl w:val="2F00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C0392"/>
    <w:multiLevelType w:val="hybridMultilevel"/>
    <w:tmpl w:val="2F0428D6"/>
    <w:lvl w:ilvl="0" w:tplc="DDBC01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0DEDEF4">
      <w:numFmt w:val="decimal"/>
      <w:lvlText w:val=""/>
      <w:lvlJc w:val="left"/>
    </w:lvl>
    <w:lvl w:ilvl="2" w:tplc="C5BC405E">
      <w:numFmt w:val="decimal"/>
      <w:lvlText w:val=""/>
      <w:lvlJc w:val="left"/>
    </w:lvl>
    <w:lvl w:ilvl="3" w:tplc="BCB4DCAE">
      <w:numFmt w:val="decimal"/>
      <w:lvlText w:val=""/>
      <w:lvlJc w:val="left"/>
    </w:lvl>
    <w:lvl w:ilvl="4" w:tplc="B614B9BC">
      <w:numFmt w:val="decimal"/>
      <w:lvlText w:val=""/>
      <w:lvlJc w:val="left"/>
    </w:lvl>
    <w:lvl w:ilvl="5" w:tplc="EA4E5DE6">
      <w:numFmt w:val="decimal"/>
      <w:lvlText w:val=""/>
      <w:lvlJc w:val="left"/>
    </w:lvl>
    <w:lvl w:ilvl="6" w:tplc="B692886E">
      <w:numFmt w:val="decimal"/>
      <w:lvlText w:val=""/>
      <w:lvlJc w:val="left"/>
    </w:lvl>
    <w:lvl w:ilvl="7" w:tplc="7018DC22">
      <w:numFmt w:val="decimal"/>
      <w:lvlText w:val=""/>
      <w:lvlJc w:val="left"/>
    </w:lvl>
    <w:lvl w:ilvl="8" w:tplc="A244964C">
      <w:numFmt w:val="decimal"/>
      <w:lvlText w:val=""/>
      <w:lvlJc w:val="left"/>
    </w:lvl>
  </w:abstractNum>
  <w:abstractNum w:abstractNumId="26" w15:restartNumberingAfterBreak="0">
    <w:nsid w:val="46A31F77"/>
    <w:multiLevelType w:val="multilevel"/>
    <w:tmpl w:val="9AF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A0B01"/>
    <w:multiLevelType w:val="multilevel"/>
    <w:tmpl w:val="ADC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75BE8"/>
    <w:multiLevelType w:val="multilevel"/>
    <w:tmpl w:val="44DA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D3716"/>
    <w:multiLevelType w:val="multilevel"/>
    <w:tmpl w:val="E79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13DF2"/>
    <w:multiLevelType w:val="multilevel"/>
    <w:tmpl w:val="5386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4588A"/>
    <w:multiLevelType w:val="multilevel"/>
    <w:tmpl w:val="D59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725B3"/>
    <w:multiLevelType w:val="multilevel"/>
    <w:tmpl w:val="1DC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B52BC"/>
    <w:multiLevelType w:val="hybridMultilevel"/>
    <w:tmpl w:val="5F72EE0A"/>
    <w:lvl w:ilvl="0" w:tplc="B6E615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FBAD704">
      <w:numFmt w:val="decimal"/>
      <w:lvlText w:val=""/>
      <w:lvlJc w:val="left"/>
    </w:lvl>
    <w:lvl w:ilvl="2" w:tplc="52BAFE5A">
      <w:numFmt w:val="decimal"/>
      <w:lvlText w:val=""/>
      <w:lvlJc w:val="left"/>
    </w:lvl>
    <w:lvl w:ilvl="3" w:tplc="625CF9C2">
      <w:numFmt w:val="decimal"/>
      <w:lvlText w:val=""/>
      <w:lvlJc w:val="left"/>
    </w:lvl>
    <w:lvl w:ilvl="4" w:tplc="2AE296EC">
      <w:numFmt w:val="decimal"/>
      <w:lvlText w:val=""/>
      <w:lvlJc w:val="left"/>
    </w:lvl>
    <w:lvl w:ilvl="5" w:tplc="55808E22">
      <w:numFmt w:val="decimal"/>
      <w:lvlText w:val=""/>
      <w:lvlJc w:val="left"/>
    </w:lvl>
    <w:lvl w:ilvl="6" w:tplc="1ED08D6E">
      <w:numFmt w:val="decimal"/>
      <w:lvlText w:val=""/>
      <w:lvlJc w:val="left"/>
    </w:lvl>
    <w:lvl w:ilvl="7" w:tplc="49AE0F3A">
      <w:numFmt w:val="decimal"/>
      <w:lvlText w:val=""/>
      <w:lvlJc w:val="left"/>
    </w:lvl>
    <w:lvl w:ilvl="8" w:tplc="9392E010">
      <w:numFmt w:val="decimal"/>
      <w:lvlText w:val=""/>
      <w:lvlJc w:val="left"/>
    </w:lvl>
  </w:abstractNum>
  <w:abstractNum w:abstractNumId="34" w15:restartNumberingAfterBreak="0">
    <w:nsid w:val="5ACB61D6"/>
    <w:multiLevelType w:val="multilevel"/>
    <w:tmpl w:val="1D6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24CF5"/>
    <w:multiLevelType w:val="multilevel"/>
    <w:tmpl w:val="43B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B0015"/>
    <w:multiLevelType w:val="multilevel"/>
    <w:tmpl w:val="A74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14CE0"/>
    <w:multiLevelType w:val="multilevel"/>
    <w:tmpl w:val="C70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F1A70"/>
    <w:multiLevelType w:val="hybridMultilevel"/>
    <w:tmpl w:val="FB7A00BC"/>
    <w:lvl w:ilvl="0" w:tplc="95ECE9C4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E4FC80">
      <w:numFmt w:val="decimal"/>
      <w:lvlText w:val=""/>
      <w:lvlJc w:val="left"/>
    </w:lvl>
    <w:lvl w:ilvl="2" w:tplc="50565B20">
      <w:numFmt w:val="decimal"/>
      <w:lvlText w:val=""/>
      <w:lvlJc w:val="left"/>
    </w:lvl>
    <w:lvl w:ilvl="3" w:tplc="4BF2F1AA">
      <w:numFmt w:val="decimal"/>
      <w:lvlText w:val=""/>
      <w:lvlJc w:val="left"/>
    </w:lvl>
    <w:lvl w:ilvl="4" w:tplc="A9B63EF8">
      <w:numFmt w:val="decimal"/>
      <w:lvlText w:val=""/>
      <w:lvlJc w:val="left"/>
    </w:lvl>
    <w:lvl w:ilvl="5" w:tplc="3984F004">
      <w:numFmt w:val="decimal"/>
      <w:lvlText w:val=""/>
      <w:lvlJc w:val="left"/>
    </w:lvl>
    <w:lvl w:ilvl="6" w:tplc="55F865D2">
      <w:numFmt w:val="decimal"/>
      <w:lvlText w:val=""/>
      <w:lvlJc w:val="left"/>
    </w:lvl>
    <w:lvl w:ilvl="7" w:tplc="A6B61A30">
      <w:numFmt w:val="decimal"/>
      <w:lvlText w:val=""/>
      <w:lvlJc w:val="left"/>
    </w:lvl>
    <w:lvl w:ilvl="8" w:tplc="F2AC3406">
      <w:numFmt w:val="decimal"/>
      <w:lvlText w:val=""/>
      <w:lvlJc w:val="left"/>
    </w:lvl>
  </w:abstractNum>
  <w:abstractNum w:abstractNumId="39" w15:restartNumberingAfterBreak="0">
    <w:nsid w:val="6B9A3F0B"/>
    <w:multiLevelType w:val="multilevel"/>
    <w:tmpl w:val="75A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5D033B"/>
    <w:multiLevelType w:val="hybridMultilevel"/>
    <w:tmpl w:val="462EC9D2"/>
    <w:lvl w:ilvl="0" w:tplc="39BA07F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9472F2">
      <w:numFmt w:val="decimal"/>
      <w:lvlText w:val=""/>
      <w:lvlJc w:val="left"/>
    </w:lvl>
    <w:lvl w:ilvl="2" w:tplc="50204E88">
      <w:numFmt w:val="decimal"/>
      <w:lvlText w:val=""/>
      <w:lvlJc w:val="left"/>
    </w:lvl>
    <w:lvl w:ilvl="3" w:tplc="50FE7926">
      <w:numFmt w:val="decimal"/>
      <w:lvlText w:val=""/>
      <w:lvlJc w:val="left"/>
    </w:lvl>
    <w:lvl w:ilvl="4" w:tplc="33B043D0">
      <w:numFmt w:val="decimal"/>
      <w:lvlText w:val=""/>
      <w:lvlJc w:val="left"/>
    </w:lvl>
    <w:lvl w:ilvl="5" w:tplc="194CC796">
      <w:numFmt w:val="decimal"/>
      <w:lvlText w:val=""/>
      <w:lvlJc w:val="left"/>
    </w:lvl>
    <w:lvl w:ilvl="6" w:tplc="3C34E718">
      <w:numFmt w:val="decimal"/>
      <w:lvlText w:val=""/>
      <w:lvlJc w:val="left"/>
    </w:lvl>
    <w:lvl w:ilvl="7" w:tplc="26B452E2">
      <w:numFmt w:val="decimal"/>
      <w:lvlText w:val=""/>
      <w:lvlJc w:val="left"/>
    </w:lvl>
    <w:lvl w:ilvl="8" w:tplc="0DD4D3C6">
      <w:numFmt w:val="decimal"/>
      <w:lvlText w:val=""/>
      <w:lvlJc w:val="left"/>
    </w:lvl>
  </w:abstractNum>
  <w:abstractNum w:abstractNumId="41" w15:restartNumberingAfterBreak="0">
    <w:nsid w:val="70B36009"/>
    <w:multiLevelType w:val="multilevel"/>
    <w:tmpl w:val="240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20765"/>
    <w:multiLevelType w:val="multilevel"/>
    <w:tmpl w:val="D2A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15E00"/>
    <w:multiLevelType w:val="multilevel"/>
    <w:tmpl w:val="C76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751FD1"/>
    <w:multiLevelType w:val="multilevel"/>
    <w:tmpl w:val="9B7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F65EE"/>
    <w:multiLevelType w:val="multilevel"/>
    <w:tmpl w:val="4C0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B3B0B"/>
    <w:multiLevelType w:val="multilevel"/>
    <w:tmpl w:val="B8B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30E18"/>
    <w:multiLevelType w:val="hybridMultilevel"/>
    <w:tmpl w:val="B99C08BE"/>
    <w:lvl w:ilvl="0" w:tplc="CE0E9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A4A864">
      <w:numFmt w:val="decimal"/>
      <w:lvlText w:val=""/>
      <w:lvlJc w:val="left"/>
    </w:lvl>
    <w:lvl w:ilvl="2" w:tplc="AED4AEA6">
      <w:numFmt w:val="decimal"/>
      <w:lvlText w:val=""/>
      <w:lvlJc w:val="left"/>
    </w:lvl>
    <w:lvl w:ilvl="3" w:tplc="80EEC17E">
      <w:numFmt w:val="decimal"/>
      <w:lvlText w:val=""/>
      <w:lvlJc w:val="left"/>
    </w:lvl>
    <w:lvl w:ilvl="4" w:tplc="7376DE4A">
      <w:numFmt w:val="decimal"/>
      <w:lvlText w:val=""/>
      <w:lvlJc w:val="left"/>
    </w:lvl>
    <w:lvl w:ilvl="5" w:tplc="688ACF54">
      <w:numFmt w:val="decimal"/>
      <w:lvlText w:val=""/>
      <w:lvlJc w:val="left"/>
    </w:lvl>
    <w:lvl w:ilvl="6" w:tplc="74625B6A">
      <w:numFmt w:val="decimal"/>
      <w:lvlText w:val=""/>
      <w:lvlJc w:val="left"/>
    </w:lvl>
    <w:lvl w:ilvl="7" w:tplc="6E7867A8">
      <w:numFmt w:val="decimal"/>
      <w:lvlText w:val=""/>
      <w:lvlJc w:val="left"/>
    </w:lvl>
    <w:lvl w:ilvl="8" w:tplc="1C7E871C">
      <w:numFmt w:val="decimal"/>
      <w:lvlText w:val=""/>
      <w:lvlJc w:val="left"/>
    </w:lvl>
  </w:abstractNum>
  <w:num w:numId="1">
    <w:abstractNumId w:val="45"/>
  </w:num>
  <w:num w:numId="2">
    <w:abstractNumId w:val="29"/>
  </w:num>
  <w:num w:numId="3">
    <w:abstractNumId w:val="3"/>
  </w:num>
  <w:num w:numId="4">
    <w:abstractNumId w:val="17"/>
  </w:num>
  <w:num w:numId="5">
    <w:abstractNumId w:val="13"/>
  </w:num>
  <w:num w:numId="6">
    <w:abstractNumId w:val="43"/>
  </w:num>
  <w:num w:numId="7">
    <w:abstractNumId w:val="18"/>
  </w:num>
  <w:num w:numId="8">
    <w:abstractNumId w:val="14"/>
  </w:num>
  <w:num w:numId="9">
    <w:abstractNumId w:val="10"/>
  </w:num>
  <w:num w:numId="10">
    <w:abstractNumId w:val="27"/>
  </w:num>
  <w:num w:numId="11">
    <w:abstractNumId w:val="34"/>
  </w:num>
  <w:num w:numId="12">
    <w:abstractNumId w:val="15"/>
  </w:num>
  <w:num w:numId="13">
    <w:abstractNumId w:val="9"/>
  </w:num>
  <w:num w:numId="14">
    <w:abstractNumId w:val="36"/>
  </w:num>
  <w:num w:numId="15">
    <w:abstractNumId w:val="0"/>
  </w:num>
  <w:num w:numId="16">
    <w:abstractNumId w:val="41"/>
  </w:num>
  <w:num w:numId="17">
    <w:abstractNumId w:val="44"/>
  </w:num>
  <w:num w:numId="18">
    <w:abstractNumId w:val="37"/>
  </w:num>
  <w:num w:numId="19">
    <w:abstractNumId w:val="28"/>
  </w:num>
  <w:num w:numId="20">
    <w:abstractNumId w:val="35"/>
  </w:num>
  <w:num w:numId="21">
    <w:abstractNumId w:val="26"/>
  </w:num>
  <w:num w:numId="22">
    <w:abstractNumId w:val="23"/>
  </w:num>
  <w:num w:numId="23">
    <w:abstractNumId w:val="42"/>
  </w:num>
  <w:num w:numId="24">
    <w:abstractNumId w:val="7"/>
  </w:num>
  <w:num w:numId="25">
    <w:abstractNumId w:val="12"/>
  </w:num>
  <w:num w:numId="26">
    <w:abstractNumId w:val="46"/>
  </w:num>
  <w:num w:numId="27">
    <w:abstractNumId w:val="6"/>
  </w:num>
  <w:num w:numId="28">
    <w:abstractNumId w:val="24"/>
  </w:num>
  <w:num w:numId="29">
    <w:abstractNumId w:val="30"/>
  </w:num>
  <w:num w:numId="30">
    <w:abstractNumId w:val="31"/>
  </w:num>
  <w:num w:numId="31">
    <w:abstractNumId w:val="32"/>
  </w:num>
  <w:num w:numId="32">
    <w:abstractNumId w:val="1"/>
  </w:num>
  <w:num w:numId="33">
    <w:abstractNumId w:val="39"/>
  </w:num>
  <w:num w:numId="34">
    <w:abstractNumId w:val="8"/>
  </w:num>
  <w:num w:numId="35">
    <w:abstractNumId w:val="5"/>
  </w:num>
  <w:num w:numId="36">
    <w:abstractNumId w:val="16"/>
  </w:num>
  <w:num w:numId="37">
    <w:abstractNumId w:val="25"/>
  </w:num>
  <w:num w:numId="38">
    <w:abstractNumId w:val="19"/>
  </w:num>
  <w:num w:numId="39">
    <w:abstractNumId w:val="40"/>
  </w:num>
  <w:num w:numId="40">
    <w:abstractNumId w:val="38"/>
  </w:num>
  <w:num w:numId="41">
    <w:abstractNumId w:val="4"/>
  </w:num>
  <w:num w:numId="42">
    <w:abstractNumId w:val="21"/>
  </w:num>
  <w:num w:numId="43">
    <w:abstractNumId w:val="11"/>
  </w:num>
  <w:num w:numId="44">
    <w:abstractNumId w:val="22"/>
  </w:num>
  <w:num w:numId="45">
    <w:abstractNumId w:val="2"/>
  </w:num>
  <w:num w:numId="46">
    <w:abstractNumId w:val="33"/>
  </w:num>
  <w:num w:numId="47">
    <w:abstractNumId w:val="20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18"/>
    <w:rsid w:val="00176C63"/>
    <w:rsid w:val="0018751B"/>
    <w:rsid w:val="002C24FA"/>
    <w:rsid w:val="00331241"/>
    <w:rsid w:val="0042615A"/>
    <w:rsid w:val="004542DC"/>
    <w:rsid w:val="00466846"/>
    <w:rsid w:val="004E2891"/>
    <w:rsid w:val="00527468"/>
    <w:rsid w:val="007B0A7B"/>
    <w:rsid w:val="007C3799"/>
    <w:rsid w:val="008634DD"/>
    <w:rsid w:val="008A4BE8"/>
    <w:rsid w:val="009133F4"/>
    <w:rsid w:val="009E64E0"/>
    <w:rsid w:val="00A73F18"/>
    <w:rsid w:val="00D73F6F"/>
    <w:rsid w:val="00E9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79FE7"/>
  <w15:chartTrackingRefBased/>
  <w15:docId w15:val="{B54F6A4E-FFB8-4955-8D0B-02802BD3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97E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73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73F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yu9-s">
    <w:name w:val="_yu9-s"/>
    <w:basedOn w:val="a"/>
    <w:rsid w:val="00A73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73F18"/>
    <w:rPr>
      <w:b/>
      <w:bCs/>
    </w:rPr>
  </w:style>
  <w:style w:type="character" w:styleId="a4">
    <w:name w:val="Emphasis"/>
    <w:basedOn w:val="a0"/>
    <w:uiPriority w:val="20"/>
    <w:qFormat/>
    <w:rsid w:val="0018751B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E97E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g-text">
    <w:name w:val="g-text"/>
    <w:basedOn w:val="a"/>
    <w:rsid w:val="00E97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97E2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E97E24"/>
    <w:rPr>
      <w:color w:val="0000FF"/>
      <w:u w:val="single"/>
    </w:rPr>
  </w:style>
  <w:style w:type="character" w:customStyle="1" w:styleId="VerbatimChar">
    <w:name w:val="Verbatim Char"/>
    <w:rsid w:val="009133F4"/>
    <w:rPr>
      <w:rFonts w:ascii="Consolas" w:hAnsi="Consolas"/>
      <w:sz w:val="22"/>
    </w:rPr>
  </w:style>
  <w:style w:type="character" w:styleId="a6">
    <w:name w:val="Unresolved Mention"/>
    <w:basedOn w:val="a0"/>
    <w:uiPriority w:val="99"/>
    <w:semiHidden/>
    <w:unhideWhenUsed/>
    <w:rsid w:val="00913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3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7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4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6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studio.yandex.ru/ru/ai-academy/promp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studio.yandex.ru/ru/ai-academy/promp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yandexcloud.net/ai-academy/ai_index_short.pdf" TargetMode="External"/><Relationship Id="rId5" Type="http://schemas.openxmlformats.org/officeDocument/2006/relationships/hyperlink" Target="https://sourcecraf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2515</Words>
  <Characters>14337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7</cp:revision>
  <dcterms:created xsi:type="dcterms:W3CDTF">2026-09-24T17:55:00Z</dcterms:created>
  <dcterms:modified xsi:type="dcterms:W3CDTF">2026-10-01T12:16:00Z</dcterms:modified>
</cp:coreProperties>
</file>