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58480" w14:textId="5CBDF75E" w:rsidR="003F55FC" w:rsidRPr="00651065" w:rsidRDefault="003F55FC" w:rsidP="00222D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№ 1. </w:t>
      </w:r>
      <w:r w:rsidR="00A321CE"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Часть 1. </w:t>
      </w:r>
      <w:r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«Диалог двух LLM-агентов с разными системными </w:t>
      </w:r>
      <w:proofErr w:type="spellStart"/>
      <w:r w:rsidRPr="00651065">
        <w:rPr>
          <w:rFonts w:ascii="Times New Roman" w:hAnsi="Times New Roman" w:cs="Times New Roman"/>
          <w:b/>
          <w:bCs/>
          <w:sz w:val="36"/>
          <w:szCs w:val="36"/>
        </w:rPr>
        <w:t>промптами</w:t>
      </w:r>
      <w:proofErr w:type="spellEnd"/>
      <w:r w:rsidRPr="00651065">
        <w:rPr>
          <w:rFonts w:ascii="Times New Roman" w:hAnsi="Times New Roman" w:cs="Times New Roman"/>
          <w:b/>
          <w:bCs/>
          <w:sz w:val="36"/>
          <w:szCs w:val="36"/>
        </w:rPr>
        <w:t>» (выполнение в веб-интерфейсе)</w:t>
      </w:r>
    </w:p>
    <w:p w14:paraId="1ACA0308" w14:textId="072CAE9F" w:rsid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8EFE6" w14:textId="4CE2259E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3F55FC">
        <w:rPr>
          <w:rFonts w:ascii="Times New Roman" w:hAnsi="Times New Roman" w:cs="Times New Roman"/>
          <w:sz w:val="28"/>
          <w:szCs w:val="28"/>
        </w:rPr>
        <w:t xml:space="preserve"> убедиться, что одна и та же модель с разными системными инструкциями ведёт себя совершенно по-разному, и организовать диалог двух агентов, где реплика одного становится входом для другого.</w:t>
      </w:r>
    </w:p>
    <w:p w14:paraId="29B83CBF" w14:textId="01E01211" w:rsid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Инструменты:</w:t>
      </w:r>
      <w:r w:rsidRPr="003F55FC">
        <w:rPr>
          <w:rFonts w:ascii="Times New Roman" w:hAnsi="Times New Roman" w:cs="Times New Roman"/>
          <w:sz w:val="28"/>
          <w:szCs w:val="28"/>
        </w:rPr>
        <w:t xml:space="preserve"> браузер, Яндекс-аккаунт, aistudio.yandex.ru. </w:t>
      </w:r>
      <w:r w:rsidR="004A2298">
        <w:rPr>
          <w:rFonts w:ascii="Times New Roman" w:hAnsi="Times New Roman" w:cs="Times New Roman"/>
          <w:sz w:val="28"/>
          <w:szCs w:val="28"/>
        </w:rPr>
        <w:t xml:space="preserve">В первой части ЛР </w:t>
      </w:r>
      <w:r w:rsidRPr="003F55FC">
        <w:rPr>
          <w:rFonts w:ascii="Times New Roman" w:hAnsi="Times New Roman" w:cs="Times New Roman"/>
          <w:sz w:val="28"/>
          <w:szCs w:val="28"/>
        </w:rPr>
        <w:t>Код не требуется.</w:t>
      </w:r>
    </w:p>
    <w:p w14:paraId="0F3CE710" w14:textId="77777777" w:rsidR="004A2298" w:rsidRDefault="004A2298" w:rsidP="004A2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FEC4B" w14:textId="6B652A3E" w:rsidR="004A2298" w:rsidRPr="00651065" w:rsidRDefault="004A2298" w:rsidP="004A2298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выполнением работы необходимо ознакомиться</w:t>
      </w:r>
      <w:r w:rsidR="00222DCB">
        <w:rPr>
          <w:rFonts w:ascii="Times New Roman" w:hAnsi="Times New Roman" w:cs="Times New Roman"/>
          <w:sz w:val="28"/>
          <w:szCs w:val="28"/>
        </w:rPr>
        <w:t xml:space="preserve"> с файлом </w:t>
      </w:r>
      <w:r w:rsidR="00222DCB" w:rsidRPr="00222DCB">
        <w:rPr>
          <w:rFonts w:ascii="Times New Roman" w:hAnsi="Times New Roman" w:cs="Times New Roman"/>
          <w:b/>
          <w:bCs/>
          <w:sz w:val="28"/>
          <w:szCs w:val="28"/>
        </w:rPr>
        <w:t>“ИИ-агенты база.</w:t>
      </w:r>
      <w:r w:rsidR="00222DCB" w:rsidRPr="00222DCB">
        <w:rPr>
          <w:rFonts w:ascii="Times New Roman" w:hAnsi="Times New Roman" w:cs="Times New Roman"/>
          <w:b/>
          <w:bCs/>
          <w:sz w:val="28"/>
          <w:szCs w:val="28"/>
          <w:lang w:val="en-US"/>
        </w:rPr>
        <w:t>docx</w:t>
      </w:r>
      <w:r w:rsidR="00222DCB" w:rsidRPr="00222DCB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222DCB">
        <w:rPr>
          <w:rFonts w:ascii="Times New Roman" w:hAnsi="Times New Roman" w:cs="Times New Roman"/>
          <w:sz w:val="28"/>
          <w:szCs w:val="28"/>
        </w:rPr>
        <w:t>, а также</w:t>
      </w:r>
      <w:r>
        <w:rPr>
          <w:rFonts w:ascii="Times New Roman" w:hAnsi="Times New Roman" w:cs="Times New Roman"/>
          <w:sz w:val="28"/>
          <w:szCs w:val="28"/>
        </w:rPr>
        <w:t xml:space="preserve"> с инструкцией по работе с агентами в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4A2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4A2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A229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10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https://aistudio.yandex.ru/ru/docs/ai-studio/concepts/agents/</w:t>
      </w:r>
    </w:p>
    <w:p w14:paraId="40CBCACD" w14:textId="77777777" w:rsidR="004A2298" w:rsidRPr="003F55FC" w:rsidRDefault="004A2298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F3E56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A071FA4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1.</w:t>
      </w:r>
      <w:r w:rsidRPr="003F55FC">
        <w:rPr>
          <w:rFonts w:ascii="Times New Roman" w:hAnsi="Times New Roman" w:cs="Times New Roman"/>
          <w:sz w:val="28"/>
          <w:szCs w:val="28"/>
        </w:rPr>
        <w:t xml:space="preserve"> Создайте агента «Оптимист»</w:t>
      </w:r>
    </w:p>
    <w:p w14:paraId="6E55AB78" w14:textId="742B6944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Откройте AI Studio → раздел «Агенты» → «Создать </w:t>
      </w:r>
      <w:r w:rsidR="005703BA">
        <w:rPr>
          <w:rFonts w:ascii="Times New Roman" w:hAnsi="Times New Roman" w:cs="Times New Roman"/>
          <w:sz w:val="28"/>
          <w:szCs w:val="28"/>
        </w:rPr>
        <w:t xml:space="preserve">текстового </w:t>
      </w:r>
      <w:r w:rsidRPr="003F55FC">
        <w:rPr>
          <w:rFonts w:ascii="Times New Roman" w:hAnsi="Times New Roman" w:cs="Times New Roman"/>
          <w:sz w:val="28"/>
          <w:szCs w:val="28"/>
        </w:rPr>
        <w:t>агента».</w:t>
      </w:r>
    </w:p>
    <w:p w14:paraId="67A01314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Имя: Оптимист.</w:t>
      </w:r>
    </w:p>
    <w:p w14:paraId="0308C31B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Системная инструкция (скопируйте):</w:t>
      </w:r>
    </w:p>
    <w:p w14:paraId="02319850" w14:textId="50F10FCD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«Ты </w:t>
      </w:r>
      <w:r w:rsidR="00A321CE">
        <w:rPr>
          <w:rFonts w:ascii="Times New Roman" w:hAnsi="Times New Roman" w:cs="Times New Roman"/>
          <w:sz w:val="28"/>
          <w:szCs w:val="28"/>
        </w:rPr>
        <w:t>–</w:t>
      </w:r>
      <w:r w:rsidRPr="003F55FC">
        <w:rPr>
          <w:rFonts w:ascii="Times New Roman" w:hAnsi="Times New Roman" w:cs="Times New Roman"/>
          <w:sz w:val="28"/>
          <w:szCs w:val="28"/>
        </w:rPr>
        <w:t xml:space="preserve"> Оптимист. В любой ситуации находи плюсы, поддерживай новые идеи, говори энергично и доброжелательно. Отвечай кратко: 2–3 предложения.»</w:t>
      </w:r>
    </w:p>
    <w:p w14:paraId="43ACDCB4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Модель: </w:t>
      </w:r>
      <w:proofErr w:type="spellStart"/>
      <w:r w:rsidRPr="003F55FC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3F55FC">
        <w:rPr>
          <w:rFonts w:ascii="Times New Roman" w:hAnsi="Times New Roman" w:cs="Times New Roman"/>
          <w:sz w:val="28"/>
          <w:szCs w:val="28"/>
        </w:rPr>
        <w:t xml:space="preserve"> (доступная по умолчанию). Сохраните.</w:t>
      </w:r>
    </w:p>
    <w:p w14:paraId="599BB33C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3F55FC">
        <w:rPr>
          <w:rFonts w:ascii="Times New Roman" w:hAnsi="Times New Roman" w:cs="Times New Roman"/>
          <w:sz w:val="28"/>
          <w:szCs w:val="28"/>
        </w:rPr>
        <w:t xml:space="preserve"> Создайте агента «Скептик»</w:t>
      </w:r>
    </w:p>
    <w:p w14:paraId="4537F2CB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Аналогично, системная инструкция:</w:t>
      </w:r>
    </w:p>
    <w:p w14:paraId="0E6A221A" w14:textId="7025921B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«Ты </w:t>
      </w:r>
      <w:r w:rsidR="00A321CE">
        <w:rPr>
          <w:rFonts w:ascii="Times New Roman" w:hAnsi="Times New Roman" w:cs="Times New Roman"/>
          <w:sz w:val="28"/>
          <w:szCs w:val="28"/>
        </w:rPr>
        <w:t>–</w:t>
      </w:r>
      <w:r w:rsidRPr="003F55FC">
        <w:rPr>
          <w:rFonts w:ascii="Times New Roman" w:hAnsi="Times New Roman" w:cs="Times New Roman"/>
          <w:sz w:val="28"/>
          <w:szCs w:val="28"/>
        </w:rPr>
        <w:t xml:space="preserve"> Скептик. Анализируй риски и трудности, задавай уточняющие вопросы, требуй аргументов. Отвечай кратко: 2–3 предложения.»</w:t>
      </w:r>
    </w:p>
    <w:p w14:paraId="18AAF672" w14:textId="289B42CB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 w:rsidRPr="003F55FC">
        <w:rPr>
          <w:rFonts w:ascii="Times New Roman" w:hAnsi="Times New Roman" w:cs="Times New Roman"/>
          <w:sz w:val="28"/>
          <w:szCs w:val="28"/>
        </w:rPr>
        <w:t xml:space="preserve"> Проведите диалог (</w:t>
      </w:r>
      <w:r w:rsidR="009D6AB3">
        <w:rPr>
          <w:rFonts w:ascii="Times New Roman" w:hAnsi="Times New Roman" w:cs="Times New Roman"/>
          <w:sz w:val="28"/>
          <w:szCs w:val="28"/>
        </w:rPr>
        <w:t>2</w:t>
      </w:r>
      <w:r w:rsidRPr="003F55FC">
        <w:rPr>
          <w:rFonts w:ascii="Times New Roman" w:hAnsi="Times New Roman" w:cs="Times New Roman"/>
          <w:sz w:val="28"/>
          <w:szCs w:val="28"/>
        </w:rPr>
        <w:t>–</w:t>
      </w:r>
      <w:r w:rsidR="009D6AB3">
        <w:rPr>
          <w:rFonts w:ascii="Times New Roman" w:hAnsi="Times New Roman" w:cs="Times New Roman"/>
          <w:sz w:val="28"/>
          <w:szCs w:val="28"/>
        </w:rPr>
        <w:t>3</w:t>
      </w:r>
      <w:r w:rsidRPr="003F55FC">
        <w:rPr>
          <w:rFonts w:ascii="Times New Roman" w:hAnsi="Times New Roman" w:cs="Times New Roman"/>
          <w:sz w:val="28"/>
          <w:szCs w:val="28"/>
        </w:rPr>
        <w:t xml:space="preserve"> раунда)</w:t>
      </w:r>
    </w:p>
    <w:p w14:paraId="71BD3353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Агенту «Оптимист»: «Тема дискуссии: “Внедрение ИИ-агентов в учебный процесс университета”. Выскажи своё мнение первым.»</w:t>
      </w:r>
    </w:p>
    <w:p w14:paraId="0266F509" w14:textId="2D426604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lastRenderedPageBreak/>
        <w:t xml:space="preserve">Ответ Оптимиста скопируйте Скептику: «Оптимист говорит: “…” </w:t>
      </w:r>
      <w:r w:rsidR="00A321CE">
        <w:rPr>
          <w:rFonts w:ascii="Times New Roman" w:hAnsi="Times New Roman" w:cs="Times New Roman"/>
          <w:sz w:val="28"/>
          <w:szCs w:val="28"/>
        </w:rPr>
        <w:t>–</w:t>
      </w:r>
      <w:r w:rsidRPr="003F55FC">
        <w:rPr>
          <w:rFonts w:ascii="Times New Roman" w:hAnsi="Times New Roman" w:cs="Times New Roman"/>
          <w:sz w:val="28"/>
          <w:szCs w:val="28"/>
        </w:rPr>
        <w:t xml:space="preserve"> выскажи своё мнение.»</w:t>
      </w:r>
    </w:p>
    <w:p w14:paraId="42D313BD" w14:textId="395E9622" w:rsid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Ответ Скептика верните Оптимисту. Повторите </w:t>
      </w:r>
      <w:r w:rsidR="009D6AB3">
        <w:rPr>
          <w:rFonts w:ascii="Times New Roman" w:hAnsi="Times New Roman" w:cs="Times New Roman"/>
          <w:sz w:val="28"/>
          <w:szCs w:val="28"/>
        </w:rPr>
        <w:t>2</w:t>
      </w:r>
      <w:r w:rsidRPr="003F55FC">
        <w:rPr>
          <w:rFonts w:ascii="Times New Roman" w:hAnsi="Times New Roman" w:cs="Times New Roman"/>
          <w:sz w:val="28"/>
          <w:szCs w:val="28"/>
        </w:rPr>
        <w:t>–</w:t>
      </w:r>
      <w:r w:rsidR="009D6AB3">
        <w:rPr>
          <w:rFonts w:ascii="Times New Roman" w:hAnsi="Times New Roman" w:cs="Times New Roman"/>
          <w:sz w:val="28"/>
          <w:szCs w:val="28"/>
        </w:rPr>
        <w:t>3</w:t>
      </w:r>
      <w:r w:rsidRPr="003F55FC">
        <w:rPr>
          <w:rFonts w:ascii="Times New Roman" w:hAnsi="Times New Roman" w:cs="Times New Roman"/>
          <w:sz w:val="28"/>
          <w:szCs w:val="28"/>
        </w:rPr>
        <w:t xml:space="preserve"> раунда.</w:t>
      </w:r>
    </w:p>
    <w:p w14:paraId="055F19D1" w14:textId="77777777" w:rsid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0D70C12" w14:textId="37F677CF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D6AB3">
        <w:rPr>
          <w:rFonts w:ascii="Times New Roman" w:hAnsi="Times New Roman" w:cs="Times New Roman"/>
          <w:i/>
          <w:iCs/>
          <w:sz w:val="28"/>
          <w:szCs w:val="28"/>
        </w:rPr>
        <w:t>Шаблон сообщения-эстафеты:</w:t>
      </w:r>
    </w:p>
    <w:p w14:paraId="14F6F69E" w14:textId="77777777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>Идёт дискуссия между вами и другим агентом. Полная стенограмма:</w:t>
      </w:r>
    </w:p>
    <w:p w14:paraId="615FCA56" w14:textId="77777777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>Оптимист: «…»</w:t>
      </w:r>
    </w:p>
    <w:p w14:paraId="32E23543" w14:textId="77777777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>Скептик: «…»</w:t>
      </w:r>
    </w:p>
    <w:p w14:paraId="2B221406" w14:textId="77777777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>Оптимист: «…»</w:t>
      </w:r>
    </w:p>
    <w:p w14:paraId="5566E4FF" w14:textId="77777777" w:rsidR="009D6AB3" w:rsidRP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>Последняя реплика Скептика: «…».</w:t>
      </w:r>
    </w:p>
    <w:p w14:paraId="22C3A994" w14:textId="2C6E23B2" w:rsidR="009D6AB3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B3">
        <w:rPr>
          <w:rFonts w:ascii="Times New Roman" w:hAnsi="Times New Roman" w:cs="Times New Roman"/>
          <w:sz w:val="28"/>
          <w:szCs w:val="28"/>
        </w:rPr>
        <w:t xml:space="preserve">Ответь кратко, 2–3 предложения, </w:t>
      </w:r>
      <w:proofErr w:type="gramStart"/>
      <w:r w:rsidRPr="009D6AB3">
        <w:rPr>
          <w:rFonts w:ascii="Times New Roman" w:hAnsi="Times New Roman" w:cs="Times New Roman"/>
          <w:sz w:val="28"/>
          <w:szCs w:val="28"/>
        </w:rPr>
        <w:t>по сути</w:t>
      </w:r>
      <w:proofErr w:type="gramEnd"/>
      <w:r w:rsidRPr="009D6AB3">
        <w:rPr>
          <w:rFonts w:ascii="Times New Roman" w:hAnsi="Times New Roman" w:cs="Times New Roman"/>
          <w:sz w:val="28"/>
          <w:szCs w:val="28"/>
        </w:rPr>
        <w:t xml:space="preserve"> последней реплики.</w:t>
      </w:r>
    </w:p>
    <w:p w14:paraId="185C230E" w14:textId="77777777" w:rsidR="009D6AB3" w:rsidRPr="003F55FC" w:rsidRDefault="009D6AB3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91FB7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Pr="003F55FC">
        <w:rPr>
          <w:rFonts w:ascii="Times New Roman" w:hAnsi="Times New Roman" w:cs="Times New Roman"/>
          <w:sz w:val="28"/>
          <w:szCs w:val="28"/>
        </w:rPr>
        <w:t xml:space="preserve"> Эксперимент «сила системного </w:t>
      </w:r>
      <w:proofErr w:type="spellStart"/>
      <w:r w:rsidRPr="003F55FC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3F55FC">
        <w:rPr>
          <w:rFonts w:ascii="Times New Roman" w:hAnsi="Times New Roman" w:cs="Times New Roman"/>
          <w:sz w:val="28"/>
          <w:szCs w:val="28"/>
        </w:rPr>
        <w:t>»</w:t>
      </w:r>
    </w:p>
    <w:p w14:paraId="11328919" w14:textId="0455E8FE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Обоим агентам задайте один и тот же вопрос (например: «Что такое нейросеть?»). Зафиксируйте, что ответы принципиально разные при одной и той же модели.</w:t>
      </w:r>
      <w:r w:rsidR="00A321CE">
        <w:rPr>
          <w:rFonts w:ascii="Times New Roman" w:hAnsi="Times New Roman" w:cs="Times New Roman"/>
          <w:sz w:val="28"/>
          <w:szCs w:val="28"/>
        </w:rPr>
        <w:t xml:space="preserve"> Измените температуру и другие параметры модели.</w:t>
      </w:r>
    </w:p>
    <w:p w14:paraId="5AC240D9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Pr="003F55FC">
        <w:rPr>
          <w:rFonts w:ascii="Times New Roman" w:hAnsi="Times New Roman" w:cs="Times New Roman"/>
          <w:sz w:val="28"/>
          <w:szCs w:val="28"/>
        </w:rPr>
        <w:t xml:space="preserve"> Эксперимент «память диалога»</w:t>
      </w:r>
    </w:p>
    <w:p w14:paraId="693EAA95" w14:textId="2B9E4BAC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Спросите Скептика: «Напомни самую первую реплику Оптимиста» </w:t>
      </w:r>
      <w:r w:rsidR="00A321CE">
        <w:rPr>
          <w:rFonts w:ascii="Times New Roman" w:hAnsi="Times New Roman" w:cs="Times New Roman"/>
          <w:sz w:val="28"/>
          <w:szCs w:val="28"/>
        </w:rPr>
        <w:t>–</w:t>
      </w:r>
      <w:r w:rsidRPr="003F55FC">
        <w:rPr>
          <w:rFonts w:ascii="Times New Roman" w:hAnsi="Times New Roman" w:cs="Times New Roman"/>
          <w:sz w:val="28"/>
          <w:szCs w:val="28"/>
        </w:rPr>
        <w:t xml:space="preserve"> агент помнит контекст сессии. Затем начните новый диалог и задайте тот же вопрос</w:t>
      </w:r>
      <w:r w:rsidR="00A321CE">
        <w:rPr>
          <w:rFonts w:ascii="Times New Roman" w:hAnsi="Times New Roman" w:cs="Times New Roman"/>
          <w:sz w:val="28"/>
          <w:szCs w:val="28"/>
        </w:rPr>
        <w:t> –</w:t>
      </w:r>
      <w:r w:rsidRPr="003F55FC">
        <w:rPr>
          <w:rFonts w:ascii="Times New Roman" w:hAnsi="Times New Roman" w:cs="Times New Roman"/>
          <w:sz w:val="28"/>
          <w:szCs w:val="28"/>
        </w:rPr>
        <w:t xml:space="preserve"> агент «забыл» прошлую беседу. Зафиксируйте разницу.</w:t>
      </w:r>
    </w:p>
    <w:p w14:paraId="24230998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Шаг 6.</w:t>
      </w:r>
      <w:r w:rsidRPr="003F55FC">
        <w:rPr>
          <w:rFonts w:ascii="Times New Roman" w:hAnsi="Times New Roman" w:cs="Times New Roman"/>
          <w:sz w:val="28"/>
          <w:szCs w:val="28"/>
        </w:rPr>
        <w:t xml:space="preserve"> Индивидуальное задание</w:t>
      </w:r>
    </w:p>
    <w:p w14:paraId="6F33E289" w14:textId="31EFBC34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Создайте свою пару агентов (варианты: рекрутёр/кандидат, продавец/покупатель, тьютор/студент, архитектор/инженер по безопасности) и проведите диалог на профильную тему</w:t>
      </w:r>
      <w:r w:rsidR="00A321CE">
        <w:rPr>
          <w:rFonts w:ascii="Times New Roman" w:hAnsi="Times New Roman" w:cs="Times New Roman"/>
          <w:sz w:val="28"/>
          <w:szCs w:val="28"/>
        </w:rPr>
        <w:t>, используя хотя бы одну переменную.</w:t>
      </w:r>
      <w:r w:rsidR="009F4825">
        <w:rPr>
          <w:rFonts w:ascii="Times New Roman" w:hAnsi="Times New Roman" w:cs="Times New Roman"/>
          <w:sz w:val="28"/>
          <w:szCs w:val="28"/>
        </w:rPr>
        <w:t xml:space="preserve"> Поэкспериментируйте с разными моделями.</w:t>
      </w:r>
    </w:p>
    <w:p w14:paraId="34868533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Содержание отчёта</w:t>
      </w:r>
    </w:p>
    <w:p w14:paraId="27B0D0DE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Цель работы.</w:t>
      </w:r>
    </w:p>
    <w:p w14:paraId="4549983C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Скриншоты конфигураций обоих агентов (видны системные </w:t>
      </w:r>
      <w:proofErr w:type="spellStart"/>
      <w:r w:rsidRPr="003F55FC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F55FC">
        <w:rPr>
          <w:rFonts w:ascii="Times New Roman" w:hAnsi="Times New Roman" w:cs="Times New Roman"/>
          <w:sz w:val="28"/>
          <w:szCs w:val="28"/>
        </w:rPr>
        <w:t>).</w:t>
      </w:r>
    </w:p>
    <w:p w14:paraId="3362097E" w14:textId="35B7B8DF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Стенограмма диалога (</w:t>
      </w:r>
      <w:r w:rsidR="009D6AB3">
        <w:rPr>
          <w:rFonts w:ascii="Times New Roman" w:hAnsi="Times New Roman" w:cs="Times New Roman"/>
          <w:sz w:val="28"/>
          <w:szCs w:val="28"/>
        </w:rPr>
        <w:t>2</w:t>
      </w:r>
      <w:r w:rsidRPr="003F55FC">
        <w:rPr>
          <w:rFonts w:ascii="Times New Roman" w:hAnsi="Times New Roman" w:cs="Times New Roman"/>
          <w:sz w:val="28"/>
          <w:szCs w:val="28"/>
        </w:rPr>
        <w:t>–</w:t>
      </w:r>
      <w:r w:rsidR="009D6AB3">
        <w:rPr>
          <w:rFonts w:ascii="Times New Roman" w:hAnsi="Times New Roman" w:cs="Times New Roman"/>
          <w:sz w:val="28"/>
          <w:szCs w:val="28"/>
        </w:rPr>
        <w:t>3</w:t>
      </w:r>
      <w:r w:rsidRPr="003F55FC">
        <w:rPr>
          <w:rFonts w:ascii="Times New Roman" w:hAnsi="Times New Roman" w:cs="Times New Roman"/>
          <w:sz w:val="28"/>
          <w:szCs w:val="28"/>
        </w:rPr>
        <w:t xml:space="preserve"> раунда).</w:t>
      </w:r>
    </w:p>
    <w:p w14:paraId="5312FC7E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Сравнение ответов на один вопрос от двух ролей (пункт 4).</w:t>
      </w:r>
    </w:p>
    <w:p w14:paraId="1A6D3FD3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lastRenderedPageBreak/>
        <w:t>Результаты эксперимента с памятью (пункт 5).</w:t>
      </w:r>
    </w:p>
    <w:p w14:paraId="6C363128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>Скриншот индивидуальной пары агентов + её диалог.</w:t>
      </w:r>
    </w:p>
    <w:p w14:paraId="7608AB83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FC">
        <w:rPr>
          <w:rFonts w:ascii="Times New Roman" w:hAnsi="Times New Roman" w:cs="Times New Roman"/>
          <w:sz w:val="28"/>
          <w:szCs w:val="28"/>
        </w:rPr>
        <w:t xml:space="preserve">Выводы: как системный </w:t>
      </w:r>
      <w:proofErr w:type="spellStart"/>
      <w:r w:rsidRPr="003F55FC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F55FC">
        <w:rPr>
          <w:rFonts w:ascii="Times New Roman" w:hAnsi="Times New Roman" w:cs="Times New Roman"/>
          <w:sz w:val="28"/>
          <w:szCs w:val="28"/>
        </w:rPr>
        <w:t xml:space="preserve"> влияет на поведение модели.</w:t>
      </w:r>
    </w:p>
    <w:p w14:paraId="45A8B4A7" w14:textId="77777777" w:rsidR="003F55FC" w:rsidRPr="003F55FC" w:rsidRDefault="003F55FC" w:rsidP="00C77C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55F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к защите</w:t>
      </w:r>
    </w:p>
    <w:p w14:paraId="74275271" w14:textId="77777777" w:rsidR="003F55FC" w:rsidRPr="00FE18BE" w:rsidRDefault="003F55FC" w:rsidP="00FE18BE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 xml:space="preserve">Что такое системный </w:t>
      </w:r>
      <w:proofErr w:type="spellStart"/>
      <w:r w:rsidRPr="00FE18BE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E18BE">
        <w:rPr>
          <w:rFonts w:ascii="Times New Roman" w:hAnsi="Times New Roman" w:cs="Times New Roman"/>
          <w:sz w:val="28"/>
          <w:szCs w:val="28"/>
        </w:rPr>
        <w:t xml:space="preserve"> и чем он отличается от сообщения пользователя?</w:t>
      </w:r>
    </w:p>
    <w:p w14:paraId="2392A8D9" w14:textId="77777777" w:rsidR="003F55FC" w:rsidRPr="00FE18BE" w:rsidRDefault="003F55FC" w:rsidP="00FE18BE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>Почему агенты «помнят» диалог внутри сессии и «забывают» его в новой?</w:t>
      </w:r>
    </w:p>
    <w:p w14:paraId="2DCC5B2F" w14:textId="4E6C6DA7" w:rsidR="00452899" w:rsidRDefault="003F55FC" w:rsidP="00FE18BE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 xml:space="preserve">Как </w:t>
      </w:r>
      <w:r w:rsidR="00C77CC7" w:rsidRPr="00FE18BE"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Pr="00FE18BE">
        <w:rPr>
          <w:rFonts w:ascii="Times New Roman" w:hAnsi="Times New Roman" w:cs="Times New Roman"/>
          <w:sz w:val="28"/>
          <w:szCs w:val="28"/>
        </w:rPr>
        <w:t>системн</w:t>
      </w:r>
      <w:r w:rsidR="00C77CC7" w:rsidRPr="00FE18BE">
        <w:rPr>
          <w:rFonts w:ascii="Times New Roman" w:hAnsi="Times New Roman" w:cs="Times New Roman"/>
          <w:sz w:val="28"/>
          <w:szCs w:val="28"/>
        </w:rPr>
        <w:t>ого</w:t>
      </w:r>
      <w:r w:rsidRPr="00FE1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8BE">
        <w:rPr>
          <w:rFonts w:ascii="Times New Roman" w:hAnsi="Times New Roman" w:cs="Times New Roman"/>
          <w:sz w:val="28"/>
          <w:szCs w:val="28"/>
        </w:rPr>
        <w:t>промпт</w:t>
      </w:r>
      <w:r w:rsidR="00C77CC7" w:rsidRPr="00FE18BE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C77CC7" w:rsidRPr="00FE18BE">
        <w:rPr>
          <w:rFonts w:ascii="Times New Roman" w:hAnsi="Times New Roman" w:cs="Times New Roman"/>
          <w:sz w:val="28"/>
          <w:szCs w:val="28"/>
        </w:rPr>
        <w:t xml:space="preserve"> и параметров влияют на результаты работы агента</w:t>
      </w:r>
      <w:r w:rsidRPr="00FE18BE">
        <w:rPr>
          <w:rFonts w:ascii="Times New Roman" w:hAnsi="Times New Roman" w:cs="Times New Roman"/>
          <w:sz w:val="28"/>
          <w:szCs w:val="28"/>
        </w:rPr>
        <w:t>?</w:t>
      </w:r>
      <w:r w:rsidR="00C77CC7" w:rsidRPr="00FE18BE">
        <w:rPr>
          <w:rFonts w:ascii="Times New Roman" w:hAnsi="Times New Roman" w:cs="Times New Roman"/>
          <w:sz w:val="28"/>
          <w:szCs w:val="28"/>
        </w:rPr>
        <w:t xml:space="preserve"> Приведите примеры.</w:t>
      </w:r>
    </w:p>
    <w:p w14:paraId="30B78FE9" w14:textId="77777777" w:rsidR="00651065" w:rsidRPr="00FE18BE" w:rsidRDefault="00651065" w:rsidP="00651065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1C39D2E" w14:textId="77777777" w:rsidR="00222DCB" w:rsidRDefault="00222DC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6E1EBDB" w14:textId="04934B7D" w:rsidR="00706DBC" w:rsidRPr="00651065" w:rsidRDefault="00706DBC" w:rsidP="00222DC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51065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Лабораторная работа № 1. </w:t>
      </w:r>
      <w:r w:rsidR="00651065"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Часть 2. Диалог агентов в коде: класс Agent, </w:t>
      </w:r>
      <w:proofErr w:type="spellStart"/>
      <w:r w:rsidR="00651065" w:rsidRPr="00651065">
        <w:rPr>
          <w:rFonts w:ascii="Times New Roman" w:hAnsi="Times New Roman" w:cs="Times New Roman"/>
          <w:b/>
          <w:bCs/>
          <w:sz w:val="36"/>
          <w:szCs w:val="36"/>
        </w:rPr>
        <w:t>Responses</w:t>
      </w:r>
      <w:proofErr w:type="spellEnd"/>
      <w:r w:rsidR="00651065"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 API и память диалога</w:t>
      </w:r>
    </w:p>
    <w:p w14:paraId="461DE97D" w14:textId="77777777" w:rsidR="00222DCB" w:rsidRDefault="00222DCB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4669C" w14:textId="15465454" w:rsidR="00706DBC" w:rsidRPr="00222DCB" w:rsidRDefault="00706DBC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22DCB">
        <w:rPr>
          <w:rFonts w:ascii="Times New Roman" w:hAnsi="Times New Roman" w:cs="Times New Roman"/>
          <w:b/>
          <w:bCs/>
          <w:sz w:val="36"/>
          <w:szCs w:val="36"/>
        </w:rPr>
        <w:t>1. Цель лабораторной работы:</w:t>
      </w:r>
    </w:p>
    <w:p w14:paraId="3B41322F" w14:textId="77777777" w:rsidR="00706DBC" w:rsidRPr="00706DBC" w:rsidRDefault="00706DBC" w:rsidP="00706DB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BC">
        <w:rPr>
          <w:rFonts w:ascii="Times New Roman" w:hAnsi="Times New Roman" w:cs="Times New Roman"/>
          <w:sz w:val="28"/>
          <w:szCs w:val="28"/>
        </w:rPr>
        <w:t xml:space="preserve">создать класс Agent — обёртку над </w:t>
      </w:r>
      <w:proofErr w:type="spellStart"/>
      <w:r w:rsidRPr="00706DBC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706DBC">
        <w:rPr>
          <w:rFonts w:ascii="Times New Roman" w:hAnsi="Times New Roman" w:cs="Times New Roman"/>
          <w:sz w:val="28"/>
          <w:szCs w:val="28"/>
        </w:rPr>
        <w:t xml:space="preserve"> API с поддержкой контекста через </w:t>
      </w:r>
      <w:proofErr w:type="spellStart"/>
      <w:r w:rsidRPr="00706DBC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706DBC">
        <w:rPr>
          <w:rFonts w:ascii="Times New Roman" w:hAnsi="Times New Roman" w:cs="Times New Roman"/>
          <w:sz w:val="28"/>
          <w:szCs w:val="28"/>
        </w:rPr>
        <w:t>;</w:t>
      </w:r>
    </w:p>
    <w:p w14:paraId="4F2F01CD" w14:textId="77777777" w:rsidR="00706DBC" w:rsidRPr="00706DBC" w:rsidRDefault="00706DBC" w:rsidP="00706DB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BC">
        <w:rPr>
          <w:rFonts w:ascii="Times New Roman" w:hAnsi="Times New Roman" w:cs="Times New Roman"/>
          <w:sz w:val="28"/>
          <w:szCs w:val="28"/>
        </w:rPr>
        <w:t>зафиксировать силу системных промптов — одна и та же модель с разными инструкциями ведёт себя по-разному;</w:t>
      </w:r>
    </w:p>
    <w:p w14:paraId="312A777A" w14:textId="5964EF4F" w:rsidR="00706DBC" w:rsidRPr="00706DBC" w:rsidRDefault="00706DBC" w:rsidP="00706DB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BC">
        <w:rPr>
          <w:rFonts w:ascii="Times New Roman" w:hAnsi="Times New Roman" w:cs="Times New Roman"/>
          <w:sz w:val="28"/>
          <w:szCs w:val="28"/>
        </w:rPr>
        <w:t>организовать диалог двух агентов, в котором реплика одного становится входом для другого.</w:t>
      </w:r>
    </w:p>
    <w:p w14:paraId="67C72D1E" w14:textId="77777777" w:rsidR="00706DBC" w:rsidRPr="00222DCB" w:rsidRDefault="00706DBC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22DCB">
        <w:rPr>
          <w:rFonts w:ascii="Times New Roman" w:hAnsi="Times New Roman" w:cs="Times New Roman"/>
          <w:b/>
          <w:bCs/>
          <w:sz w:val="36"/>
          <w:szCs w:val="36"/>
        </w:rPr>
        <w:t>2. Из чего складывается ИИ-агент: анатомия решения</w:t>
      </w:r>
    </w:p>
    <w:p w14:paraId="4FAF75F0" w14:textId="06BEA2D9" w:rsidR="00706DBC" w:rsidRDefault="00706DBC" w:rsidP="00706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DBC">
        <w:rPr>
          <w:rFonts w:ascii="Times New Roman" w:hAnsi="Times New Roman" w:cs="Times New Roman"/>
          <w:sz w:val="28"/>
          <w:szCs w:val="28"/>
        </w:rPr>
        <w:t xml:space="preserve">Согласно архитектуре агента (модель, инструкции, память), любое </w:t>
      </w:r>
      <w:proofErr w:type="spellStart"/>
      <w:r w:rsidRPr="00706DBC">
        <w:rPr>
          <w:rFonts w:ascii="Times New Roman" w:hAnsi="Times New Roman" w:cs="Times New Roman"/>
          <w:sz w:val="28"/>
          <w:szCs w:val="28"/>
        </w:rPr>
        <w:t>агентное</w:t>
      </w:r>
      <w:proofErr w:type="spellEnd"/>
      <w:r w:rsidRPr="00706DBC">
        <w:rPr>
          <w:rFonts w:ascii="Times New Roman" w:hAnsi="Times New Roman" w:cs="Times New Roman"/>
          <w:sz w:val="28"/>
          <w:szCs w:val="28"/>
        </w:rPr>
        <w:t xml:space="preserve"> решение в нашем курсе состоит из четырёх частей. В лабораторной работе №1 они распределены по коду ноутбука следующим образом:</w:t>
      </w:r>
    </w:p>
    <w:bookmarkStart w:id="0" w:name="_MON_1850213530"/>
    <w:bookmarkEnd w:id="0"/>
    <w:p w14:paraId="176268A5" w14:textId="1EDE309D" w:rsidR="00706DBC" w:rsidRDefault="0062321A" w:rsidP="00706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object w:dxaOrig="9098" w:dyaOrig="5367" w14:anchorId="7F703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25pt;height:268.5pt" o:ole="">
            <v:imagedata r:id="rId7" o:title=""/>
          </v:shape>
          <o:OLEObject Type="Embed" ProgID="Excel.Sheet.12" ShapeID="_x0000_i1025" DrawAspect="Content" ObjectID="_1850221068" r:id="rId8"/>
        </w:object>
      </w:r>
    </w:p>
    <w:p w14:paraId="2E22CBFD" w14:textId="07F887B3" w:rsidR="0097610C" w:rsidRDefault="0097610C" w:rsidP="00706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97F906" w14:textId="77777777" w:rsidR="0062321A" w:rsidRDefault="0062321A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951EB" w14:textId="77777777" w:rsidR="0062321A" w:rsidRDefault="0062321A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A88E2" w14:textId="723922CF" w:rsidR="0097610C" w:rsidRDefault="0097610C" w:rsidP="00706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Ключевая идея:</w:t>
      </w:r>
      <w:r w:rsidRPr="0097610C">
        <w:rPr>
          <w:rFonts w:ascii="Times New Roman" w:hAnsi="Times New Roman" w:cs="Times New Roman"/>
          <w:sz w:val="28"/>
          <w:szCs w:val="28"/>
        </w:rPr>
        <w:t xml:space="preserve"> сама по себе модель не является агентом. Агентом её делает обвязка: инструкции определяют поведение, память обеспечивает связность диалога, а программный код организует взаимодействие. </w:t>
      </w:r>
    </w:p>
    <w:p w14:paraId="6BDF6D7C" w14:textId="77777777" w:rsidR="00222DCB" w:rsidRPr="001550BD" w:rsidRDefault="00222DCB" w:rsidP="00706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B6862C" w14:textId="6A05E543" w:rsidR="0097610C" w:rsidRPr="00222DCB" w:rsidRDefault="0097610C" w:rsidP="00706DB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22DCB">
        <w:rPr>
          <w:rFonts w:ascii="Times New Roman" w:hAnsi="Times New Roman" w:cs="Times New Roman"/>
          <w:b/>
          <w:bCs/>
          <w:sz w:val="36"/>
          <w:szCs w:val="36"/>
        </w:rPr>
        <w:t>3. Маркировка блоков ноутбука</w:t>
      </w:r>
    </w:p>
    <w:p w14:paraId="650F1D8D" w14:textId="6F5F20BF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>Все ячейки ноутбука</w:t>
      </w:r>
      <w:r w:rsidR="0062321A">
        <w:rPr>
          <w:rFonts w:ascii="Times New Roman" w:hAnsi="Times New Roman" w:cs="Times New Roman"/>
          <w:sz w:val="28"/>
          <w:szCs w:val="28"/>
        </w:rPr>
        <w:t xml:space="preserve">, с которым Вы будете </w:t>
      </w:r>
      <w:proofErr w:type="spellStart"/>
      <w:r w:rsidR="0062321A">
        <w:rPr>
          <w:rFonts w:ascii="Times New Roman" w:hAnsi="Times New Roman" w:cs="Times New Roman"/>
          <w:sz w:val="28"/>
          <w:szCs w:val="28"/>
        </w:rPr>
        <w:t>рабаотать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разделены на два типа:</w:t>
      </w:r>
    </w:p>
    <w:p w14:paraId="0FED87F6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Segoe UI Emoji" w:hAnsi="Segoe UI Emoji" w:cs="Segoe UI Emoji"/>
          <w:sz w:val="28"/>
          <w:szCs w:val="28"/>
          <w:lang w:val="en-US"/>
        </w:rPr>
        <w:t>🔒</w:t>
      </w:r>
      <w:r w:rsidRPr="0097610C">
        <w:rPr>
          <w:rFonts w:ascii="Times New Roman" w:hAnsi="Times New Roman" w:cs="Times New Roman"/>
          <w:sz w:val="28"/>
          <w:szCs w:val="28"/>
        </w:rPr>
        <w:t xml:space="preserve"> «НЕ МЕНЯТЬ» — инфраструктурный код (клиент, класс, функция диалога, сохранение результатов). Его нужно только выполнять (</w:t>
      </w:r>
      <w:r w:rsidRPr="0097610C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7610C">
        <w:rPr>
          <w:rFonts w:ascii="Times New Roman" w:hAnsi="Times New Roman" w:cs="Times New Roman"/>
          <w:sz w:val="28"/>
          <w:szCs w:val="28"/>
        </w:rPr>
        <w:t>+</w:t>
      </w:r>
      <w:r w:rsidRPr="0097610C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97610C">
        <w:rPr>
          <w:rFonts w:ascii="Times New Roman" w:hAnsi="Times New Roman" w:cs="Times New Roman"/>
          <w:sz w:val="28"/>
          <w:szCs w:val="28"/>
        </w:rPr>
        <w:t>). Изменение этих блоков без понимания приведёт к ошибкам.</w:t>
      </w:r>
    </w:p>
    <w:p w14:paraId="46DD1894" w14:textId="700E8FC0" w:rsidR="0097610C" w:rsidRPr="001550BD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Segoe UI Emoji" w:hAnsi="Segoe UI Emoji" w:cs="Segoe UI Emoji"/>
          <w:sz w:val="28"/>
          <w:szCs w:val="28"/>
        </w:rPr>
        <w:t>✏</w:t>
      </w:r>
      <w:r w:rsidRPr="0097610C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97610C">
        <w:rPr>
          <w:rFonts w:ascii="Times New Roman" w:hAnsi="Times New Roman" w:cs="Times New Roman"/>
          <w:sz w:val="28"/>
          <w:szCs w:val="28"/>
        </w:rPr>
        <w:t xml:space="preserve"> «ПРАВИТЬ» — творческая часть: тексты системных промптов, тема дискуссии, роли, индивидуальная пара агентов. </w:t>
      </w:r>
      <w:r w:rsidRPr="001550BD">
        <w:rPr>
          <w:rFonts w:ascii="Times New Roman" w:hAnsi="Times New Roman" w:cs="Times New Roman"/>
          <w:sz w:val="28"/>
          <w:szCs w:val="28"/>
        </w:rPr>
        <w:t>Здесь студент выполняет индивидуальное задание.</w:t>
      </w:r>
    </w:p>
    <w:p w14:paraId="669FDD41" w14:textId="77777777" w:rsidR="0097610C" w:rsidRPr="00222DCB" w:rsidRDefault="0097610C" w:rsidP="00222DC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22DCB">
        <w:rPr>
          <w:rFonts w:ascii="Times New Roman" w:hAnsi="Times New Roman" w:cs="Times New Roman"/>
          <w:b/>
          <w:bCs/>
          <w:sz w:val="36"/>
          <w:szCs w:val="36"/>
        </w:rPr>
        <w:t>4. Логика построения кода: от установки библиотек до результата</w:t>
      </w:r>
    </w:p>
    <w:p w14:paraId="79AD9A74" w14:textId="4B955ADA" w:rsidR="0097610C" w:rsidRPr="001550BD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Ноутбук построен по принципу снизу вверх: каждый следующий блок опирается на предыдущие. </w:t>
      </w:r>
      <w:r w:rsidRPr="001550BD">
        <w:rPr>
          <w:rFonts w:ascii="Times New Roman" w:hAnsi="Times New Roman" w:cs="Times New Roman"/>
          <w:sz w:val="28"/>
          <w:szCs w:val="28"/>
        </w:rPr>
        <w:t>Общая цепочка:</w:t>
      </w:r>
    </w:p>
    <w:p w14:paraId="3C9C6157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7610C">
        <w:rPr>
          <w:rFonts w:ascii="Times New Roman" w:hAnsi="Times New Roman" w:cs="Times New Roman"/>
          <w:i/>
          <w:iCs/>
          <w:sz w:val="28"/>
          <w:szCs w:val="28"/>
        </w:rPr>
        <w:t>библиотеки → секреты (.</w:t>
      </w:r>
      <w:r w:rsidRPr="0097610C">
        <w:rPr>
          <w:rFonts w:ascii="Times New Roman" w:hAnsi="Times New Roman" w:cs="Times New Roman"/>
          <w:i/>
          <w:iCs/>
          <w:sz w:val="28"/>
          <w:szCs w:val="28"/>
          <w:lang w:val="en-US"/>
        </w:rPr>
        <w:t>env</w:t>
      </w:r>
      <w:r w:rsidRPr="0097610C">
        <w:rPr>
          <w:rFonts w:ascii="Times New Roman" w:hAnsi="Times New Roman" w:cs="Times New Roman"/>
          <w:i/>
          <w:iCs/>
          <w:sz w:val="28"/>
          <w:szCs w:val="28"/>
        </w:rPr>
        <w:t xml:space="preserve">) → клиент → класс </w:t>
      </w:r>
      <w:r w:rsidRPr="0097610C">
        <w:rPr>
          <w:rFonts w:ascii="Times New Roman" w:hAnsi="Times New Roman" w:cs="Times New Roman"/>
          <w:i/>
          <w:iCs/>
          <w:sz w:val="28"/>
          <w:szCs w:val="28"/>
          <w:lang w:val="en-US"/>
        </w:rPr>
        <w:t>Agent</w:t>
      </w:r>
      <w:r w:rsidRPr="0097610C">
        <w:rPr>
          <w:rFonts w:ascii="Times New Roman" w:hAnsi="Times New Roman" w:cs="Times New Roman"/>
          <w:i/>
          <w:iCs/>
          <w:sz w:val="28"/>
          <w:szCs w:val="28"/>
        </w:rPr>
        <w:t xml:space="preserve"> → экземпляры агентов</w:t>
      </w:r>
    </w:p>
    <w:p w14:paraId="3BCB40DA" w14:textId="325DA0F4" w:rsid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7610C">
        <w:rPr>
          <w:rFonts w:ascii="Times New Roman" w:hAnsi="Times New Roman" w:cs="Times New Roman"/>
          <w:i/>
          <w:iCs/>
          <w:sz w:val="28"/>
          <w:szCs w:val="28"/>
        </w:rPr>
        <w:t>→ функция диалога → запуск → эксперименты → сохранение результатов</w:t>
      </w:r>
    </w:p>
    <w:p w14:paraId="40845F4C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1. Установка библиотек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48B00A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Устанавливаются два пакета: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(клиент для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-совместимых API — через него мы обращаемся к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(загрузка ключей из </w:t>
      </w:r>
      <w:proofErr w:type="gramStart"/>
      <w:r w:rsidRPr="0097610C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97610C">
        <w:rPr>
          <w:rFonts w:ascii="Times New Roman" w:hAnsi="Times New Roman" w:cs="Times New Roman"/>
          <w:sz w:val="28"/>
          <w:szCs w:val="28"/>
        </w:rPr>
        <w:t>). Блок выполняется один раз.</w:t>
      </w:r>
    </w:p>
    <w:p w14:paraId="4C9649C5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 xml:space="preserve">Блок 2. Создание </w:t>
      </w:r>
      <w:proofErr w:type="gramStart"/>
      <w:r w:rsidRPr="0097610C">
        <w:rPr>
          <w:rFonts w:ascii="Times New Roman" w:hAnsi="Times New Roman" w:cs="Times New Roman"/>
          <w:b/>
          <w:bCs/>
          <w:sz w:val="28"/>
          <w:szCs w:val="28"/>
        </w:rPr>
        <w:t>файла .</w:t>
      </w:r>
      <w:proofErr w:type="spellStart"/>
      <w:r w:rsidRPr="0097610C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proofErr w:type="gramEnd"/>
      <w:r w:rsidRPr="009761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98F81D" w14:textId="66911969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Создаётся файл для хранения секретов — идентификатора папки и API-ключа. Правило безопасности: ключ не должен находиться в коде. </w:t>
      </w:r>
      <w:proofErr w:type="gramStart"/>
      <w:r w:rsidRPr="0097610C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97610C">
        <w:rPr>
          <w:rFonts w:ascii="Times New Roman" w:hAnsi="Times New Roman" w:cs="Times New Roman"/>
          <w:sz w:val="28"/>
          <w:szCs w:val="28"/>
        </w:rPr>
        <w:t xml:space="preserve"> нужно открыть в проводнике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и заполнить реальными значениями.</w:t>
      </w:r>
    </w:p>
    <w:p w14:paraId="53733971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3. Настройка клиента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6F73C7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>Центральный блок подключения. Последовательность действий:</w:t>
      </w:r>
    </w:p>
    <w:p w14:paraId="7CB956F5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D22">
        <w:rPr>
          <w:rFonts w:ascii="Times New Roman" w:hAnsi="Times New Roman" w:cs="Times New Roman"/>
          <w:sz w:val="28"/>
          <w:szCs w:val="28"/>
        </w:rPr>
        <w:t>импорт</w:t>
      </w:r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22">
        <w:rPr>
          <w:rFonts w:ascii="Times New Roman" w:hAnsi="Times New Roman" w:cs="Times New Roman"/>
          <w:sz w:val="28"/>
          <w:szCs w:val="28"/>
        </w:rPr>
        <w:t>библиотек</w:t>
      </w:r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82D2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2D22">
        <w:rPr>
          <w:rFonts w:ascii="Times New Roman" w:hAnsi="Times New Roman" w:cs="Times New Roman"/>
          <w:sz w:val="28"/>
          <w:szCs w:val="28"/>
          <w:lang w:val="en-US"/>
        </w:rPr>
        <w:t>load_dotenv</w:t>
      </w:r>
      <w:proofErr w:type="spellEnd"/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2D22">
        <w:rPr>
          <w:rFonts w:ascii="Times New Roman" w:hAnsi="Times New Roman" w:cs="Times New Roman"/>
          <w:sz w:val="28"/>
          <w:szCs w:val="28"/>
          <w:lang w:val="en-US"/>
        </w:rPr>
        <w:t>OpenAI</w:t>
      </w:r>
      <w:proofErr w:type="spellEnd"/>
      <w:r w:rsidRPr="00D82D2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49E1A6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D22">
        <w:rPr>
          <w:rFonts w:ascii="Times New Roman" w:hAnsi="Times New Roman" w:cs="Times New Roman"/>
          <w:sz w:val="28"/>
          <w:szCs w:val="28"/>
        </w:rPr>
        <w:lastRenderedPageBreak/>
        <w:t>загрузка</w:t>
      </w:r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22">
        <w:rPr>
          <w:rFonts w:ascii="Times New Roman" w:hAnsi="Times New Roman" w:cs="Times New Roman"/>
          <w:sz w:val="28"/>
          <w:szCs w:val="28"/>
        </w:rPr>
        <w:t>ключей</w:t>
      </w:r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82D22">
        <w:rPr>
          <w:rFonts w:ascii="Times New Roman" w:hAnsi="Times New Roman" w:cs="Times New Roman"/>
          <w:sz w:val="28"/>
          <w:szCs w:val="28"/>
        </w:rPr>
        <w:t>из</w:t>
      </w:r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.env</w:t>
      </w:r>
      <w:proofErr w:type="gramEnd"/>
      <w:r w:rsidRPr="00D82D2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82D22">
        <w:rPr>
          <w:rFonts w:ascii="Times New Roman" w:hAnsi="Times New Roman" w:cs="Times New Roman"/>
          <w:sz w:val="28"/>
          <w:szCs w:val="28"/>
          <w:lang w:val="en-US"/>
        </w:rPr>
        <w:t>load_dotenv</w:t>
      </w:r>
      <w:proofErr w:type="spellEnd"/>
      <w:r w:rsidRPr="00D82D22">
        <w:rPr>
          <w:rFonts w:ascii="Times New Roman" w:hAnsi="Times New Roman" w:cs="Times New Roman"/>
          <w:sz w:val="28"/>
          <w:szCs w:val="28"/>
          <w:lang w:val="en-US"/>
        </w:rPr>
        <w:t>(override=True));</w:t>
      </w:r>
    </w:p>
    <w:p w14:paraId="466285D4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 xml:space="preserve">защитная проверка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— программа остановится с понятной подсказкой, если ключи не заполнены;</w:t>
      </w:r>
    </w:p>
    <w:p w14:paraId="4CB4FED7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 xml:space="preserve">создание клиента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с адресом https://ai.api.cloud.yandex.net/v1 — адрес взят из рабочего примера кода интерфейса AI Studio (кнопка «Код»);</w:t>
      </w:r>
    </w:p>
    <w:p w14:paraId="56A15C5D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>формирование MODEL_URI — идентификатора модели в формате Яндекса;</w:t>
      </w:r>
    </w:p>
    <w:p w14:paraId="076148F6" w14:textId="77777777" w:rsidR="0097610C" w:rsidRPr="00D82D22" w:rsidRDefault="0097610C" w:rsidP="00D82D2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>проверочный запрос к модели — подтверждение, что подключение работает.</w:t>
      </w:r>
    </w:p>
    <w:p w14:paraId="3A38AB6E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4. Класс Agent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157F4B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Ядро лабораторной — обёртка над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API:</w:t>
      </w:r>
    </w:p>
    <w:p w14:paraId="72C11C09" w14:textId="77777777" w:rsidR="0097610C" w:rsidRPr="00D82D22" w:rsidRDefault="0097610C" w:rsidP="00D82D2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>конструктор __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__ сохраняет имя, системный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и пустую память (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last_response_id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>);</w:t>
      </w:r>
    </w:p>
    <w:p w14:paraId="755D8385" w14:textId="77777777" w:rsidR="0097610C" w:rsidRPr="00D82D22" w:rsidRDefault="0097610C" w:rsidP="00D82D2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отправляет сообщение модели с параметрами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instructions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(личность) и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(память), после чего обновляет нить диалога и возвращает текст ответа;</w:t>
      </w:r>
    </w:p>
    <w:p w14:paraId="1F8B8812" w14:textId="77777777" w:rsidR="0097610C" w:rsidRPr="00D82D22" w:rsidRDefault="0097610C" w:rsidP="00D82D2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D2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D82D22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82D22">
        <w:rPr>
          <w:rFonts w:ascii="Times New Roman" w:hAnsi="Times New Roman" w:cs="Times New Roman"/>
          <w:sz w:val="28"/>
          <w:szCs w:val="28"/>
        </w:rPr>
        <w:t xml:space="preserve"> очищает память — разговор начинается с чистого листа.</w:t>
      </w:r>
    </w:p>
    <w:p w14:paraId="46EFCCAA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5. Создание двух агентов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✏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️)</w:t>
      </w:r>
    </w:p>
    <w:p w14:paraId="788B8373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Создаются два экземпляра класса: «Оптимист» и «Скептик». Модель используется одна и та же — различаются только системные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>. Это основа эксперимента о силе инструкций.</w:t>
      </w:r>
    </w:p>
    <w:p w14:paraId="1B3ECFFC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 xml:space="preserve">Блок 6. Функция диалога </w:t>
      </w:r>
      <w:proofErr w:type="spellStart"/>
      <w:r w:rsidRPr="0097610C">
        <w:rPr>
          <w:rFonts w:ascii="Times New Roman" w:hAnsi="Times New Roman" w:cs="Times New Roman"/>
          <w:b/>
          <w:bCs/>
          <w:sz w:val="28"/>
          <w:szCs w:val="28"/>
        </w:rPr>
        <w:t>run_dialogue</w:t>
      </w:r>
      <w:proofErr w:type="spellEnd"/>
      <w:r w:rsidRPr="009761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BDBE1A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Механика взаимодействия: стартовое сообщение получает агент A; его реплика передаётся агенту B как вход; ответ B возвращается агенту A — и так заданное число раундов. Каждая реплика сохраняется в стенограмму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transcript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 (список кортежей «имя, реплика») и выводится на экран.</w:t>
      </w:r>
    </w:p>
    <w:p w14:paraId="3132D732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7. Запуск дискуссии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✏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️)</w:t>
      </w:r>
    </w:p>
    <w:p w14:paraId="06765449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lastRenderedPageBreak/>
        <w:t xml:space="preserve">Задаются тема (TOPIC) и число раундов (ROUNDS), вызывается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run_dialogue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>. Результат — диалог двух агентов на экране.</w:t>
      </w:r>
    </w:p>
    <w:p w14:paraId="048C3410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8. Эксперимент с памятью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B5FE7E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Демонстрация механизма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 xml:space="preserve">: сначала Скептика спрашивают о первой реплике собеседника (агент помнит контекст), затем вызывается </w:t>
      </w:r>
      <w:proofErr w:type="spellStart"/>
      <w:proofErr w:type="gramStart"/>
      <w:r w:rsidRPr="0097610C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610C">
        <w:rPr>
          <w:rFonts w:ascii="Times New Roman" w:hAnsi="Times New Roman" w:cs="Times New Roman"/>
          <w:sz w:val="28"/>
          <w:szCs w:val="28"/>
        </w:rPr>
        <w:t>) и тот же вопрос задаётся снова (агент «забыл» диалог). Результат фиксируется в отчёте.</w:t>
      </w:r>
    </w:p>
    <w:p w14:paraId="0DF0CF7D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 xml:space="preserve">Блок 9. Эксперимент «сила системного </w:t>
      </w:r>
      <w:proofErr w:type="spellStart"/>
      <w:r w:rsidRPr="0097610C">
        <w:rPr>
          <w:rFonts w:ascii="Times New Roman" w:hAnsi="Times New Roman" w:cs="Times New Roman"/>
          <w:b/>
          <w:bCs/>
          <w:sz w:val="28"/>
          <w:szCs w:val="28"/>
        </w:rPr>
        <w:t>промпта</w:t>
      </w:r>
      <w:proofErr w:type="spellEnd"/>
      <w:r w:rsidRPr="0097610C">
        <w:rPr>
          <w:rFonts w:ascii="Times New Roman" w:hAnsi="Times New Roman" w:cs="Times New Roman"/>
          <w:b/>
          <w:bCs/>
          <w:sz w:val="28"/>
          <w:szCs w:val="28"/>
        </w:rPr>
        <w:t>»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✏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️)</w:t>
      </w:r>
    </w:p>
    <w:p w14:paraId="6A54AC39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Одна и та же модель отвечает на один вопрос в трёх ролях (журналист, маркетолог, юрист). Сравнение ответов доказывает: поведение модели определяется системным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>.</w:t>
      </w:r>
    </w:p>
    <w:p w14:paraId="4D60014A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10. Индивидуальное задание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✏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️)</w:t>
      </w:r>
    </w:p>
    <w:p w14:paraId="771E5403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Студент создаёт собственную пару агентов и проводит диалог. Требования: оригинальная пара (не копия примера), не менее 3 раундов, осмысленные системные </w:t>
      </w:r>
      <w:proofErr w:type="spellStart"/>
      <w:r w:rsidRPr="0097610C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97610C">
        <w:rPr>
          <w:rFonts w:ascii="Times New Roman" w:hAnsi="Times New Roman" w:cs="Times New Roman"/>
          <w:sz w:val="28"/>
          <w:szCs w:val="28"/>
        </w:rPr>
        <w:t>.</w:t>
      </w:r>
    </w:p>
    <w:p w14:paraId="6189F904" w14:textId="77777777" w:rsidR="0097610C" w:rsidRP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10C">
        <w:rPr>
          <w:rFonts w:ascii="Times New Roman" w:hAnsi="Times New Roman" w:cs="Times New Roman"/>
          <w:b/>
          <w:bCs/>
          <w:sz w:val="28"/>
          <w:szCs w:val="28"/>
        </w:rPr>
        <w:t>Блок 11. Сохранение результатов (</w:t>
      </w:r>
      <w:r w:rsidRPr="0097610C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761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F47640" w14:textId="33D1ADCE" w:rsidR="0097610C" w:rsidRDefault="0097610C" w:rsidP="009761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10C">
        <w:rPr>
          <w:rFonts w:ascii="Times New Roman" w:hAnsi="Times New Roman" w:cs="Times New Roman"/>
          <w:sz w:val="28"/>
          <w:szCs w:val="28"/>
        </w:rPr>
        <w:t xml:space="preserve">Обе стенограммы объединяются и сохраняются в файл </w:t>
      </w:r>
      <w:proofErr w:type="spellStart"/>
      <w:proofErr w:type="gramStart"/>
      <w:r w:rsidRPr="0097610C">
        <w:rPr>
          <w:rFonts w:ascii="Times New Roman" w:hAnsi="Times New Roman" w:cs="Times New Roman"/>
          <w:sz w:val="28"/>
          <w:szCs w:val="28"/>
        </w:rPr>
        <w:t>transcript.json</w:t>
      </w:r>
      <w:proofErr w:type="spellEnd"/>
      <w:proofErr w:type="gramEnd"/>
      <w:r w:rsidRPr="0097610C">
        <w:rPr>
          <w:rFonts w:ascii="Times New Roman" w:hAnsi="Times New Roman" w:cs="Times New Roman"/>
          <w:sz w:val="28"/>
          <w:szCs w:val="28"/>
        </w:rPr>
        <w:t xml:space="preserve"> — материал для отчёта.</w:t>
      </w:r>
    </w:p>
    <w:p w14:paraId="0E058743" w14:textId="59C32CCF" w:rsidR="00646187" w:rsidRDefault="00646187" w:rsidP="009761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46187">
        <w:rPr>
          <w:rFonts w:ascii="Times New Roman" w:hAnsi="Times New Roman" w:cs="Times New Roman"/>
          <w:b/>
          <w:bCs/>
          <w:sz w:val="36"/>
          <w:szCs w:val="36"/>
        </w:rPr>
        <w:t>5. Схема потока данных</w:t>
      </w:r>
    </w:p>
    <w:p w14:paraId="2ED8D253" w14:textId="77777777" w:rsidR="00646187" w:rsidRPr="00646187" w:rsidRDefault="00646187" w:rsidP="006461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>Тема дискуссии (TOPIC)</w:t>
      </w:r>
    </w:p>
    <w:p w14:paraId="4F0980A9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3A99AA50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34278D83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Стартовое сообщение ──► Агент A: модель + </w:t>
      </w:r>
      <w:proofErr w:type="spellStart"/>
      <w:r w:rsidRPr="0064618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46187">
        <w:rPr>
          <w:rFonts w:ascii="Times New Roman" w:hAnsi="Times New Roman" w:cs="Times New Roman"/>
          <w:sz w:val="28"/>
          <w:szCs w:val="28"/>
        </w:rPr>
        <w:t xml:space="preserve"> A + память A</w:t>
      </w:r>
    </w:p>
    <w:p w14:paraId="6C6CBB3F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│                       │</w:t>
      </w:r>
    </w:p>
    <w:p w14:paraId="225845DE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│                  реплика A</w:t>
      </w:r>
    </w:p>
    <w:p w14:paraId="2F7D115E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│                       ▼</w:t>
      </w:r>
    </w:p>
    <w:p w14:paraId="6C101412" w14:textId="64EF90BF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◄── ответ B◄── Агент B: модель + </w:t>
      </w:r>
      <w:proofErr w:type="spellStart"/>
      <w:r w:rsidRPr="0064618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46187">
        <w:rPr>
          <w:rFonts w:ascii="Times New Roman" w:hAnsi="Times New Roman" w:cs="Times New Roman"/>
          <w:sz w:val="28"/>
          <w:szCs w:val="28"/>
        </w:rPr>
        <w:t xml:space="preserve"> B + память B</w:t>
      </w:r>
    </w:p>
    <w:p w14:paraId="3FDED6F9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62E9DF9A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(цикл повторяется ROUNDS раз)</w:t>
      </w:r>
    </w:p>
    <w:p w14:paraId="41340C49" w14:textId="77777777" w:rsidR="00646187" w:rsidRP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2F9AEB99" w14:textId="0A49CD91" w:rsidR="00646187" w:rsidRDefault="00646187" w:rsidP="001550B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sz w:val="28"/>
          <w:szCs w:val="28"/>
        </w:rPr>
        <w:t xml:space="preserve">Стенограмма </w:t>
      </w:r>
      <w:proofErr w:type="spellStart"/>
      <w:r w:rsidRPr="00646187">
        <w:rPr>
          <w:rFonts w:ascii="Times New Roman" w:hAnsi="Times New Roman" w:cs="Times New Roman"/>
          <w:sz w:val="28"/>
          <w:szCs w:val="28"/>
        </w:rPr>
        <w:t>transcript</w:t>
      </w:r>
      <w:proofErr w:type="spellEnd"/>
      <w:r w:rsidRPr="00646187">
        <w:rPr>
          <w:rFonts w:ascii="Times New Roman" w:hAnsi="Times New Roman" w:cs="Times New Roman"/>
          <w:sz w:val="28"/>
          <w:szCs w:val="28"/>
        </w:rPr>
        <w:t xml:space="preserve"> ──► </w:t>
      </w:r>
      <w:proofErr w:type="spellStart"/>
      <w:proofErr w:type="gramStart"/>
      <w:r w:rsidRPr="00646187">
        <w:rPr>
          <w:rFonts w:ascii="Times New Roman" w:hAnsi="Times New Roman" w:cs="Times New Roman"/>
          <w:sz w:val="28"/>
          <w:szCs w:val="28"/>
        </w:rPr>
        <w:t>transcript.json</w:t>
      </w:r>
      <w:proofErr w:type="spellEnd"/>
      <w:proofErr w:type="gramEnd"/>
      <w:r w:rsidRPr="00646187">
        <w:rPr>
          <w:rFonts w:ascii="Times New Roman" w:hAnsi="Times New Roman" w:cs="Times New Roman"/>
          <w:sz w:val="28"/>
          <w:szCs w:val="28"/>
        </w:rPr>
        <w:t xml:space="preserve"> (отчёт)</w:t>
      </w:r>
    </w:p>
    <w:p w14:paraId="5EC7F478" w14:textId="77777777" w:rsidR="00646187" w:rsidRDefault="00646187" w:rsidP="006461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FF1F1" w14:textId="29D309B8" w:rsidR="00646187" w:rsidRDefault="00646187" w:rsidP="006461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61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Обратите внимание:</w:t>
      </w:r>
      <w:r w:rsidRPr="00646187">
        <w:rPr>
          <w:rFonts w:ascii="Times New Roman" w:hAnsi="Times New Roman" w:cs="Times New Roman"/>
          <w:sz w:val="28"/>
          <w:szCs w:val="28"/>
        </w:rPr>
        <w:t xml:space="preserve"> память каждого агента хранится внутри его объекта (</w:t>
      </w:r>
      <w:proofErr w:type="spellStart"/>
      <w:r w:rsidRPr="00646187">
        <w:rPr>
          <w:rFonts w:ascii="Times New Roman" w:hAnsi="Times New Roman" w:cs="Times New Roman"/>
          <w:sz w:val="28"/>
          <w:szCs w:val="28"/>
        </w:rPr>
        <w:t>last_response_id</w:t>
      </w:r>
      <w:proofErr w:type="spellEnd"/>
      <w:r w:rsidRPr="00646187">
        <w:rPr>
          <w:rFonts w:ascii="Times New Roman" w:hAnsi="Times New Roman" w:cs="Times New Roman"/>
          <w:sz w:val="28"/>
          <w:szCs w:val="28"/>
        </w:rPr>
        <w:t xml:space="preserve">), а функция диалога передаёт между агентами только последнюю реплику. Благодаря </w:t>
      </w:r>
      <w:proofErr w:type="spellStart"/>
      <w:r w:rsidRPr="00646187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646187">
        <w:rPr>
          <w:rFonts w:ascii="Times New Roman" w:hAnsi="Times New Roman" w:cs="Times New Roman"/>
          <w:sz w:val="28"/>
          <w:szCs w:val="28"/>
        </w:rPr>
        <w:t xml:space="preserve"> агенты помнят весь разговор, хотя «по почте» получают лишь последнее сообщение.</w:t>
      </w:r>
    </w:p>
    <w:p w14:paraId="7B1910EA" w14:textId="08880E2F" w:rsidR="00651065" w:rsidRPr="00651065" w:rsidRDefault="00651065" w:rsidP="0065106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51065">
        <w:rPr>
          <w:rFonts w:ascii="Times New Roman" w:hAnsi="Times New Roman" w:cs="Times New Roman"/>
          <w:b/>
          <w:bCs/>
          <w:sz w:val="36"/>
          <w:szCs w:val="36"/>
        </w:rPr>
        <w:t xml:space="preserve">6. Следующий шаг: </w:t>
      </w:r>
      <w:r w:rsidR="001550BD">
        <w:rPr>
          <w:rFonts w:ascii="Times New Roman" w:hAnsi="Times New Roman" w:cs="Times New Roman"/>
          <w:b/>
          <w:bCs/>
          <w:sz w:val="36"/>
          <w:szCs w:val="36"/>
        </w:rPr>
        <w:t xml:space="preserve">запрос </w:t>
      </w:r>
      <w:r w:rsidR="001550BD">
        <w:rPr>
          <w:rFonts w:ascii="Times New Roman" w:hAnsi="Times New Roman" w:cs="Times New Roman"/>
          <w:b/>
          <w:bCs/>
          <w:sz w:val="36"/>
          <w:szCs w:val="36"/>
          <w:lang w:val="en-US"/>
        </w:rPr>
        <w:t>API</w:t>
      </w:r>
      <w:r w:rsidR="001550BD">
        <w:rPr>
          <w:rFonts w:ascii="Times New Roman" w:hAnsi="Times New Roman" w:cs="Times New Roman"/>
          <w:b/>
          <w:bCs/>
          <w:sz w:val="36"/>
          <w:szCs w:val="36"/>
        </w:rPr>
        <w:t xml:space="preserve">-ключа и </w:t>
      </w:r>
      <w:r w:rsidRPr="00651065">
        <w:rPr>
          <w:rFonts w:ascii="Times New Roman" w:hAnsi="Times New Roman" w:cs="Times New Roman"/>
          <w:b/>
          <w:bCs/>
          <w:sz w:val="36"/>
          <w:szCs w:val="36"/>
        </w:rPr>
        <w:t>отладка ноутбука</w:t>
      </w:r>
    </w:p>
    <w:p w14:paraId="77828D31" w14:textId="76AC2A5D" w:rsidR="001550BD" w:rsidRPr="001550BD" w:rsidRDefault="001550BD" w:rsidP="006510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веб-интерфейсе 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155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55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создайте персональный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550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ключ через кнопку:</w:t>
      </w:r>
      <w:r w:rsidRPr="001550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A6843B" wp14:editId="152B94A4">
            <wp:extent cx="1609725" cy="266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и скопируйте его</w:t>
      </w:r>
      <w:r w:rsidRPr="001550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далее его необходимо будет вставить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1550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gramEnd"/>
      <w:r w:rsidRPr="00155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согласно инструкции ноутбука). </w:t>
      </w:r>
      <w:r w:rsidRPr="00155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Не распространяйте и не публикуйте нигде свой </w:t>
      </w:r>
      <w:r w:rsidRPr="001550B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API</w:t>
      </w:r>
      <w:r w:rsidRPr="00155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-ключ!!! За сохранность своего ключа отвечаете лично! </w:t>
      </w:r>
    </w:p>
    <w:p w14:paraId="0BAAE303" w14:textId="6694DA2B" w:rsidR="00651065" w:rsidRPr="00651065" w:rsidRDefault="00651065" w:rsidP="006510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651065">
        <w:rPr>
          <w:rFonts w:ascii="Times New Roman" w:hAnsi="Times New Roman" w:cs="Times New Roman"/>
          <w:sz w:val="28"/>
          <w:szCs w:val="28"/>
        </w:rPr>
        <w:t>переходи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51065">
        <w:rPr>
          <w:rFonts w:ascii="Times New Roman" w:hAnsi="Times New Roman" w:cs="Times New Roman"/>
          <w:sz w:val="28"/>
          <w:szCs w:val="28"/>
        </w:rPr>
        <w:t xml:space="preserve"> к </w:t>
      </w:r>
      <w:r w:rsidRPr="00651065">
        <w:rPr>
          <w:rFonts w:ascii="Times New Roman" w:hAnsi="Times New Roman" w:cs="Times New Roman"/>
          <w:b/>
          <w:bCs/>
          <w:sz w:val="28"/>
          <w:szCs w:val="28"/>
        </w:rPr>
        <w:t>выполнению и отладке ноутбука</w:t>
      </w:r>
      <w:r w:rsidRPr="00651065">
        <w:rPr>
          <w:rFonts w:ascii="Times New Roman" w:hAnsi="Times New Roman" w:cs="Times New Roman"/>
          <w:sz w:val="28"/>
          <w:szCs w:val="28"/>
        </w:rPr>
        <w:t xml:space="preserve"> LR1_Agent.ipynb. Базовые правила:</w:t>
      </w:r>
    </w:p>
    <w:p w14:paraId="35D3A343" w14:textId="77777777" w:rsidR="00651065" w:rsidRPr="00651065" w:rsidRDefault="00651065" w:rsidP="0065106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065">
        <w:rPr>
          <w:rFonts w:ascii="Times New Roman" w:hAnsi="Times New Roman" w:cs="Times New Roman"/>
          <w:sz w:val="28"/>
          <w:szCs w:val="28"/>
        </w:rPr>
        <w:t xml:space="preserve">Ячейки выполняются </w:t>
      </w:r>
      <w:r w:rsidRPr="00651065">
        <w:rPr>
          <w:rFonts w:ascii="Times New Roman" w:hAnsi="Times New Roman" w:cs="Times New Roman"/>
          <w:b/>
          <w:bCs/>
          <w:sz w:val="28"/>
          <w:szCs w:val="28"/>
        </w:rPr>
        <w:t>строго сверху вниз</w:t>
      </w:r>
      <w:r w:rsidRPr="006510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Shift+Enter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). Если возникает ошибка вида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NameError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 — значит, пропущена одна из предыдущих ячеек; вернитесь и выполните её.</w:t>
      </w:r>
    </w:p>
    <w:p w14:paraId="132B0B86" w14:textId="77777777" w:rsidR="00651065" w:rsidRPr="00651065" w:rsidRDefault="00651065" w:rsidP="0065106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065">
        <w:rPr>
          <w:rFonts w:ascii="Times New Roman" w:hAnsi="Times New Roman" w:cs="Times New Roman"/>
          <w:sz w:val="28"/>
          <w:szCs w:val="28"/>
        </w:rPr>
        <w:t xml:space="preserve">После редактирования </w:t>
      </w:r>
      <w:proofErr w:type="gramStart"/>
      <w:r w:rsidRPr="00651065"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51065">
        <w:rPr>
          <w:rFonts w:ascii="Times New Roman" w:hAnsi="Times New Roman" w:cs="Times New Roman"/>
          <w:sz w:val="28"/>
          <w:szCs w:val="28"/>
        </w:rPr>
        <w:t xml:space="preserve"> обязательно </w:t>
      </w:r>
      <w:r w:rsidRPr="00651065">
        <w:rPr>
          <w:rFonts w:ascii="Times New Roman" w:hAnsi="Times New Roman" w:cs="Times New Roman"/>
          <w:b/>
          <w:bCs/>
          <w:sz w:val="28"/>
          <w:szCs w:val="28"/>
        </w:rPr>
        <w:t>перезапустите ядро</w:t>
      </w:r>
      <w:r w:rsidRPr="006510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51065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651065">
        <w:rPr>
          <w:rFonts w:ascii="Times New Roman" w:hAnsi="Times New Roman" w:cs="Times New Roman"/>
          <w:sz w:val="28"/>
          <w:szCs w:val="28"/>
        </w:rPr>
        <w:t>) и выполните ячейки заново.</w:t>
      </w:r>
    </w:p>
    <w:p w14:paraId="7565C069" w14:textId="77777777" w:rsidR="00651065" w:rsidRPr="00651065" w:rsidRDefault="00651065" w:rsidP="00651065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065">
        <w:rPr>
          <w:rFonts w:ascii="Times New Roman" w:hAnsi="Times New Roman" w:cs="Times New Roman"/>
          <w:sz w:val="28"/>
          <w:szCs w:val="28"/>
        </w:rPr>
        <w:t xml:space="preserve">При любой ошибке читайте </w:t>
      </w:r>
      <w:r w:rsidRPr="00651065">
        <w:rPr>
          <w:rFonts w:ascii="Times New Roman" w:hAnsi="Times New Roman" w:cs="Times New Roman"/>
          <w:b/>
          <w:bCs/>
          <w:sz w:val="28"/>
          <w:szCs w:val="28"/>
        </w:rPr>
        <w:t>последнюю строку</w:t>
      </w:r>
      <w:r w:rsidRPr="00651065">
        <w:rPr>
          <w:rFonts w:ascii="Times New Roman" w:hAnsi="Times New Roman" w:cs="Times New Roman"/>
          <w:sz w:val="28"/>
          <w:szCs w:val="28"/>
        </w:rPr>
        <w:t xml:space="preserve"> сообщения — в ней указан тип ошибки и причина.</w:t>
      </w:r>
    </w:p>
    <w:p w14:paraId="5B9366D7" w14:textId="517DF559" w:rsidR="00651065" w:rsidRPr="00651065" w:rsidRDefault="00651065" w:rsidP="006510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065">
        <w:rPr>
          <w:rFonts w:ascii="Times New Roman" w:hAnsi="Times New Roman" w:cs="Times New Roman"/>
          <w:sz w:val="28"/>
          <w:szCs w:val="28"/>
        </w:rPr>
        <w:t>Краткий справочник типовых ошибок: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2698"/>
        <w:gridCol w:w="3085"/>
      </w:tblGrid>
      <w:tr w:rsidR="00651065" w:rsidRPr="00651065" w14:paraId="5C132F75" w14:textId="77777777" w:rsidTr="0065106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DD391F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E52D23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014725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651065" w:rsidRPr="00651065" w14:paraId="1D069EAC" w14:textId="77777777" w:rsidTr="006510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108440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401 / 403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AE88E7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неверный ключ или нет роли </w:t>
            </w:r>
            <w:proofErr w:type="spellStart"/>
            <w:proofErr w:type="gram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ai.editor</w:t>
            </w:r>
            <w:proofErr w:type="spellEnd"/>
            <w:proofErr w:type="gramEnd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 у сервисного аккаунта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C6F735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проверить .</w:t>
            </w:r>
            <w:proofErr w:type="spell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proofErr w:type="gramEnd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 и права аккаунта в консоли</w:t>
            </w:r>
          </w:p>
        </w:tc>
      </w:tr>
      <w:tr w:rsidR="00651065" w:rsidRPr="00651065" w14:paraId="7FAF6152" w14:textId="77777777" w:rsidTr="006510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01EDF9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1339DB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  <w:proofErr w:type="spell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эндпоинта</w:t>
            </w:r>
            <w:proofErr w:type="spellEnd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 не соответствует вашему облаку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9F5C93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взять актуальный пример кода из интерфейса AI Studio (кнопка «Код»), как сделано в блоке 3</w:t>
            </w:r>
          </w:p>
        </w:tc>
      </w:tr>
      <w:tr w:rsidR="00651065" w:rsidRPr="00651065" w14:paraId="4A349AFD" w14:textId="77777777" w:rsidTr="006510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35728A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429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77D367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слишком частые запросы, исчерпана квота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F5E3E5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уменьшить ROUNDS до 2, повторить позже</w:t>
            </w:r>
          </w:p>
        </w:tc>
      </w:tr>
      <w:tr w:rsidR="00651065" w:rsidRPr="00651065" w14:paraId="786EBA8B" w14:textId="77777777" w:rsidTr="006510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2AAABC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«ВСТАВЬТЕ_ID_ПАПКИ» в сообщении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E4CB70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proofErr w:type="gramEnd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 xml:space="preserve"> не заполнен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5D32B3" w14:textId="77777777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заполнить файл и перезапустить ядро</w:t>
            </w:r>
          </w:p>
        </w:tc>
      </w:tr>
      <w:tr w:rsidR="00651065" w:rsidRPr="00651065" w14:paraId="6F6F8E1A" w14:textId="77777777" w:rsidTr="006510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</w:tcPr>
          <w:p w14:paraId="1BF5023E" w14:textId="20F7B35D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IndentationError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</w:tcPr>
          <w:p w14:paraId="2163CFD4" w14:textId="59A8AA56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сбиты отступы при редактировании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</w:tcPr>
          <w:p w14:paraId="0D28C08D" w14:textId="369B7DE2" w:rsidR="00651065" w:rsidRPr="00651065" w:rsidRDefault="00651065" w:rsidP="001550B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065">
              <w:rPr>
                <w:rFonts w:ascii="Times New Roman" w:hAnsi="Times New Roman" w:cs="Times New Roman"/>
                <w:sz w:val="28"/>
                <w:szCs w:val="28"/>
              </w:rPr>
              <w:t>восстановить выравнивание (4 пробела на уровень)</w:t>
            </w:r>
          </w:p>
        </w:tc>
      </w:tr>
    </w:tbl>
    <w:p w14:paraId="2028A326" w14:textId="77777777" w:rsidR="00651065" w:rsidRDefault="00651065" w:rsidP="006461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644C9" w14:textId="1E3A971A" w:rsidR="00646187" w:rsidRPr="00D82D22" w:rsidRDefault="00651065" w:rsidP="006461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646187" w:rsidRPr="00D82D22">
        <w:rPr>
          <w:rFonts w:ascii="Times New Roman" w:hAnsi="Times New Roman" w:cs="Times New Roman"/>
          <w:b/>
          <w:bCs/>
          <w:sz w:val="36"/>
          <w:szCs w:val="36"/>
        </w:rPr>
        <w:t>. Контрольные вопросы</w:t>
      </w:r>
    </w:p>
    <w:p w14:paraId="06A18D64" w14:textId="259AE129" w:rsidR="00730C16" w:rsidRPr="00730C16" w:rsidRDefault="00730C16" w:rsidP="001550BD">
      <w:pPr>
        <w:numPr>
          <w:ilvl w:val="0"/>
          <w:numId w:val="2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>Из каких компонентов состоит агент в вашей работе и где каждый из них находится в коде ноутбука?</w:t>
      </w:r>
    </w:p>
    <w:p w14:paraId="7EB9F829" w14:textId="77AA9EF8" w:rsidR="00730C16" w:rsidRPr="00730C16" w:rsidRDefault="00730C16" w:rsidP="001550BD">
      <w:pPr>
        <w:numPr>
          <w:ilvl w:val="0"/>
          <w:numId w:val="2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В чём заключается роль системного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 xml:space="preserve"> в агенте? </w:t>
      </w:r>
    </w:p>
    <w:p w14:paraId="3F723DFF" w14:textId="67A18BF3" w:rsidR="00730C16" w:rsidRPr="00730C16" w:rsidRDefault="00730C16" w:rsidP="001550BD">
      <w:pPr>
        <w:numPr>
          <w:ilvl w:val="0"/>
          <w:numId w:val="2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>Почему Оптимист и Скептик — это одна и та же модель, но ведут они себя по-разному?</w:t>
      </w:r>
    </w:p>
    <w:p w14:paraId="1CC13848" w14:textId="3B82CCDC" w:rsidR="00730C16" w:rsidRPr="00730C16" w:rsidRDefault="00730C16" w:rsidP="001550BD">
      <w:pPr>
        <w:numPr>
          <w:ilvl w:val="0"/>
          <w:numId w:val="2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>Какая строка в классе `Agent» отвечает за «личность» агента и почему?</w:t>
      </w:r>
    </w:p>
    <w:p w14:paraId="3DA3A7BD" w14:textId="42E24BC4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A66DB65" w14:textId="6D604C1A" w:rsidR="00730C16" w:rsidRPr="00730C16" w:rsidRDefault="00730C16" w:rsidP="001550BD">
      <w:pPr>
        <w:numPr>
          <w:ilvl w:val="0"/>
          <w:numId w:val="3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Что произойдёт, если удалить строку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 xml:space="preserve">=... из метода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>? Как изменится поведение агентов в диалоге?</w:t>
      </w:r>
    </w:p>
    <w:p w14:paraId="66FB9472" w14:textId="22548279" w:rsidR="00730C16" w:rsidRPr="00730C16" w:rsidRDefault="00730C16" w:rsidP="001550BD">
      <w:pPr>
        <w:numPr>
          <w:ilvl w:val="0"/>
          <w:numId w:val="3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Что делает метод </w:t>
      </w:r>
      <w:proofErr w:type="spellStart"/>
      <w:proofErr w:type="gramStart"/>
      <w:r w:rsidRPr="00730C16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0C16">
        <w:rPr>
          <w:rFonts w:ascii="Times New Roman" w:hAnsi="Times New Roman" w:cs="Times New Roman"/>
          <w:sz w:val="28"/>
          <w:szCs w:val="28"/>
        </w:rPr>
        <w:t>) и как именно он «стирает» память?</w:t>
      </w:r>
    </w:p>
    <w:p w14:paraId="5C7AC2B0" w14:textId="43D975F1" w:rsidR="00730C16" w:rsidRPr="00730C16" w:rsidRDefault="00730C16" w:rsidP="001550BD">
      <w:pPr>
        <w:numPr>
          <w:ilvl w:val="0"/>
          <w:numId w:val="3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Чем механизм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previous_response_id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 xml:space="preserve"> отличается от ручной передачи буфера сообщений? Когда какой подход уместнее? </w:t>
      </w:r>
    </w:p>
    <w:p w14:paraId="72990DB6" w14:textId="4AF309A3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Почему для подключения к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 используется библиотека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?</w:t>
      </w:r>
    </w:p>
    <w:p w14:paraId="74AFFBA5" w14:textId="65E8E0C7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base_url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? Какая ошибка возникнет при неверном адресе и почему?</w:t>
      </w:r>
    </w:p>
    <w:p w14:paraId="1E55E4F3" w14:textId="6B827E94" w:rsidR="00730C16" w:rsidRPr="00730C16" w:rsidRDefault="00730C16" w:rsidP="001550BD">
      <w:pPr>
        <w:numPr>
          <w:ilvl w:val="0"/>
          <w:numId w:val="4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Расшифруйте формат MODEL_URI: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gpt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>://&lt;папка&gt;/&lt;модель&gt;/&lt;версия&gt;. Что произойдёт при ошибке в идентификаторе папки?</w:t>
      </w:r>
    </w:p>
    <w:p w14:paraId="603D096E" w14:textId="71226E6C" w:rsidR="00730C16" w:rsidRPr="00730C16" w:rsidRDefault="00730C16" w:rsidP="001550BD">
      <w:pPr>
        <w:numPr>
          <w:ilvl w:val="0"/>
          <w:numId w:val="4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Какие параметры вызова модели вы знаете и на что они влияют? </w:t>
      </w:r>
    </w:p>
    <w:p w14:paraId="209FA1EC" w14:textId="2395C47A" w:rsidR="00730C16" w:rsidRPr="00730C16" w:rsidRDefault="00730C16" w:rsidP="001550BD">
      <w:pPr>
        <w:numPr>
          <w:ilvl w:val="0"/>
          <w:numId w:val="4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0C16">
        <w:rPr>
          <w:rFonts w:ascii="Times New Roman" w:hAnsi="Times New Roman" w:cs="Times New Roman"/>
          <w:sz w:val="28"/>
          <w:szCs w:val="28"/>
        </w:rPr>
        <w:t>В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0C16">
        <w:rPr>
          <w:rFonts w:ascii="Times New Roman" w:hAnsi="Times New Roman" w:cs="Times New Roman"/>
          <w:sz w:val="28"/>
          <w:szCs w:val="28"/>
        </w:rPr>
        <w:t>чём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0C16">
        <w:rPr>
          <w:rFonts w:ascii="Times New Roman" w:hAnsi="Times New Roman" w:cs="Times New Roman"/>
          <w:sz w:val="28"/>
          <w:szCs w:val="28"/>
        </w:rPr>
        <w:t>разница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0C16">
        <w:rPr>
          <w:rFonts w:ascii="Times New Roman" w:hAnsi="Times New Roman" w:cs="Times New Roman"/>
          <w:sz w:val="28"/>
          <w:szCs w:val="28"/>
        </w:rPr>
        <w:t>между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Responses API </w:t>
      </w:r>
      <w:r w:rsidRPr="00730C16">
        <w:rPr>
          <w:rFonts w:ascii="Times New Roman" w:hAnsi="Times New Roman" w:cs="Times New Roman"/>
          <w:sz w:val="28"/>
          <w:szCs w:val="28"/>
        </w:rPr>
        <w:t>и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Chat Completions API?</w:t>
      </w:r>
    </w:p>
    <w:p w14:paraId="27138FDC" w14:textId="439F3172" w:rsidR="00730C16" w:rsidRPr="00730C16" w:rsidRDefault="00730C16" w:rsidP="001550BD">
      <w:pPr>
        <w:numPr>
          <w:ilvl w:val="0"/>
          <w:numId w:val="4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lastRenderedPageBreak/>
        <w:t>Зачем в блоке настройки клиента выполняется проверочный запрос и почему его лучше делать до объявления класса Agent?</w:t>
      </w:r>
    </w:p>
    <w:p w14:paraId="16842CDF" w14:textId="29ED70D6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Почему нельзя вписывать API-ключ прямо в код? </w:t>
      </w:r>
    </w:p>
    <w:p w14:paraId="67BA171D" w14:textId="08657006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Как устроен механизм хранения ключей в лабораторной: </w:t>
      </w:r>
      <w:proofErr w:type="gramStart"/>
      <w:r w:rsidR="00730C16" w:rsidRPr="00730C16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load_dotenv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()? Объясните цепочку.</w:t>
      </w:r>
    </w:p>
    <w:p w14:paraId="6915A4E6" w14:textId="6046C4CE" w:rsidR="00730C16" w:rsidRPr="00730C16" w:rsidRDefault="00730C16" w:rsidP="001550BD">
      <w:pPr>
        <w:numPr>
          <w:ilvl w:val="0"/>
          <w:numId w:val="5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 xml:space="preserve">Что проверяет </w:t>
      </w:r>
      <w:proofErr w:type="spellStart"/>
      <w:r w:rsidRPr="00730C16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730C16">
        <w:rPr>
          <w:rFonts w:ascii="Times New Roman" w:hAnsi="Times New Roman" w:cs="Times New Roman"/>
          <w:sz w:val="28"/>
          <w:szCs w:val="28"/>
        </w:rPr>
        <w:t xml:space="preserve"> в блоке настройки клиента и какие три ошибки он ловит?</w:t>
      </w:r>
    </w:p>
    <w:p w14:paraId="7E6404EF" w14:textId="15F8F692" w:rsidR="00730C16" w:rsidRPr="00730C16" w:rsidRDefault="00730C16" w:rsidP="001550BD">
      <w:pPr>
        <w:numPr>
          <w:ilvl w:val="0"/>
          <w:numId w:val="5"/>
        </w:numPr>
        <w:tabs>
          <w:tab w:val="clear" w:pos="720"/>
          <w:tab w:val="left" w:pos="851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30C16">
        <w:rPr>
          <w:rFonts w:ascii="Times New Roman" w:hAnsi="Times New Roman" w:cs="Times New Roman"/>
          <w:sz w:val="28"/>
          <w:szCs w:val="28"/>
        </w:rPr>
        <w:t>Что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0C16">
        <w:rPr>
          <w:rFonts w:ascii="Times New Roman" w:hAnsi="Times New Roman" w:cs="Times New Roman"/>
          <w:sz w:val="28"/>
          <w:szCs w:val="28"/>
        </w:rPr>
        <w:t>означает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0C16">
        <w:rPr>
          <w:rFonts w:ascii="Times New Roman" w:hAnsi="Times New Roman" w:cs="Times New Roman"/>
          <w:sz w:val="28"/>
          <w:szCs w:val="28"/>
        </w:rPr>
        <w:t>флаг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override=True </w:t>
      </w:r>
      <w:r w:rsidRPr="00730C16">
        <w:rPr>
          <w:rFonts w:ascii="Times New Roman" w:hAnsi="Times New Roman" w:cs="Times New Roman"/>
          <w:sz w:val="28"/>
          <w:szCs w:val="28"/>
        </w:rPr>
        <w:t>в</w:t>
      </w:r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0C16">
        <w:rPr>
          <w:rFonts w:ascii="Times New Roman" w:hAnsi="Times New Roman" w:cs="Times New Roman"/>
          <w:sz w:val="28"/>
          <w:szCs w:val="28"/>
          <w:lang w:val="en-US"/>
        </w:rPr>
        <w:t>load_dotenv</w:t>
      </w:r>
      <w:proofErr w:type="spellEnd"/>
      <w:r w:rsidRPr="00730C16">
        <w:rPr>
          <w:rFonts w:ascii="Times New Roman" w:hAnsi="Times New Roman" w:cs="Times New Roman"/>
          <w:sz w:val="28"/>
          <w:szCs w:val="28"/>
          <w:lang w:val="en-US"/>
        </w:rPr>
        <w:t xml:space="preserve">(override=True)? </w:t>
      </w:r>
      <w:r w:rsidRPr="00730C16">
        <w:rPr>
          <w:rFonts w:ascii="Times New Roman" w:hAnsi="Times New Roman" w:cs="Times New Roman"/>
          <w:sz w:val="28"/>
          <w:szCs w:val="28"/>
        </w:rPr>
        <w:t>Что случится без него, если переменная уже была в окружении?</w:t>
      </w:r>
    </w:p>
    <w:p w14:paraId="141963D0" w14:textId="4902DE39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Зачем в методах класса нужен параметр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? Что будет, если его забыть?</w:t>
      </w:r>
    </w:p>
    <w:p w14:paraId="3B62E9FC" w14:textId="76E0B53F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Зачем после </w:t>
      </w:r>
      <w:proofErr w:type="gramStart"/>
      <w:r w:rsidR="00730C16" w:rsidRPr="00730C16">
        <w:rPr>
          <w:rFonts w:ascii="Times New Roman" w:hAnsi="Times New Roman" w:cs="Times New Roman"/>
          <w:sz w:val="28"/>
          <w:szCs w:val="28"/>
        </w:rPr>
        <w:t>редактирования .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 нужно перезапускать ядро (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)? Что произойдёт, если этого не сделать?</w:t>
      </w:r>
    </w:p>
    <w:p w14:paraId="061301D4" w14:textId="06786DC5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Как бы вы организовали диалог трёх агентов, не переписывая функцию </w:t>
      </w:r>
      <w:proofErr w:type="spellStart"/>
      <w:r w:rsidR="00730C16" w:rsidRPr="00730C16">
        <w:rPr>
          <w:rFonts w:ascii="Times New Roman" w:hAnsi="Times New Roman" w:cs="Times New Roman"/>
          <w:sz w:val="28"/>
          <w:szCs w:val="28"/>
        </w:rPr>
        <w:t>run_dialogue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 заново? Какой паттерн координации это напоминает? </w:t>
      </w:r>
    </w:p>
    <w:p w14:paraId="2239D857" w14:textId="1E124067" w:rsidR="00730C16" w:rsidRPr="00730C16" w:rsidRDefault="00D82D22" w:rsidP="001550BD">
      <w:pPr>
        <w:tabs>
          <w:tab w:val="left" w:pos="851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</w:t>
      </w:r>
      <w:r w:rsidR="00730C16" w:rsidRPr="00730C16">
        <w:rPr>
          <w:rFonts w:ascii="Times New Roman" w:hAnsi="Times New Roman" w:cs="Times New Roman"/>
          <w:sz w:val="28"/>
          <w:szCs w:val="28"/>
        </w:rPr>
        <w:t xml:space="preserve">Ваш Скептик после </w:t>
      </w:r>
      <w:proofErr w:type="spellStart"/>
      <w:proofErr w:type="gramStart"/>
      <w:r w:rsidR="00730C16" w:rsidRPr="00730C16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="00730C16" w:rsidRPr="00730C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30C16" w:rsidRPr="00730C16">
        <w:rPr>
          <w:rFonts w:ascii="Times New Roman" w:hAnsi="Times New Roman" w:cs="Times New Roman"/>
          <w:sz w:val="28"/>
          <w:szCs w:val="28"/>
        </w:rPr>
        <w:t xml:space="preserve">) всё равно «что-то помнит» о теме. Объясните, откуда у модели знания, не связанные с контекстом диалога. </w:t>
      </w:r>
    </w:p>
    <w:p w14:paraId="3A921C32" w14:textId="11BB02F0" w:rsidR="00646187" w:rsidRPr="00FE18BE" w:rsidRDefault="00651065" w:rsidP="006461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FE18BE" w:rsidRPr="00FE18BE">
        <w:rPr>
          <w:rFonts w:ascii="Times New Roman" w:hAnsi="Times New Roman" w:cs="Times New Roman"/>
          <w:b/>
          <w:bCs/>
          <w:sz w:val="36"/>
          <w:szCs w:val="36"/>
        </w:rPr>
        <w:t>. Примеры практических заданий:</w:t>
      </w:r>
    </w:p>
    <w:p w14:paraId="4D9ECE56" w14:textId="2F782344" w:rsidR="00FE18BE" w:rsidRDefault="00FE18BE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>Измените код так, чтобы диалог шёл на английском, не меняя класс Agent</w:t>
      </w:r>
      <w:r w:rsidR="0062321A">
        <w:rPr>
          <w:rFonts w:ascii="Times New Roman" w:hAnsi="Times New Roman" w:cs="Times New Roman"/>
          <w:sz w:val="28"/>
          <w:szCs w:val="28"/>
        </w:rPr>
        <w:t>.</w:t>
      </w:r>
    </w:p>
    <w:p w14:paraId="1A309F87" w14:textId="7CE681FF" w:rsidR="00651065" w:rsidRDefault="00651065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код так, чтобы можно было задавать температуру.</w:t>
      </w:r>
    </w:p>
    <w:p w14:paraId="32161B7C" w14:textId="2EEDC67D" w:rsidR="00651065" w:rsidRDefault="00651065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Измените код так, чтобы можно было задавать </w:t>
      </w:r>
      <w:r w:rsidRPr="0065106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651065">
        <w:rPr>
          <w:rFonts w:ascii="Times New Roman" w:hAnsi="Times New Roman" w:cs="Times New Roman"/>
          <w:sz w:val="28"/>
          <w:szCs w:val="28"/>
        </w:rPr>
        <w:t>_</w:t>
      </w:r>
      <w:r w:rsidRPr="00651065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651065">
        <w:rPr>
          <w:rFonts w:ascii="Times New Roman" w:hAnsi="Times New Roman" w:cs="Times New Roman"/>
          <w:sz w:val="28"/>
          <w:szCs w:val="28"/>
        </w:rPr>
        <w:t>_</w:t>
      </w:r>
      <w:r w:rsidRPr="00651065">
        <w:rPr>
          <w:rFonts w:ascii="Times New Roman" w:hAnsi="Times New Roman" w:cs="Times New Roman"/>
          <w:sz w:val="28"/>
          <w:szCs w:val="28"/>
          <w:lang w:val="en-US"/>
        </w:rPr>
        <w:t>tokens</w:t>
      </w:r>
      <w:r w:rsidRPr="00651065">
        <w:rPr>
          <w:rFonts w:ascii="Times New Roman" w:hAnsi="Times New Roman" w:cs="Times New Roman"/>
          <w:sz w:val="28"/>
          <w:szCs w:val="28"/>
        </w:rPr>
        <w:t>.</w:t>
      </w:r>
    </w:p>
    <w:p w14:paraId="72E47AA1" w14:textId="4D30EC87" w:rsidR="0062321A" w:rsidRPr="00FE18BE" w:rsidRDefault="0062321A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используемую модель на любую из доступных.</w:t>
      </w:r>
    </w:p>
    <w:p w14:paraId="45BB0B6D" w14:textId="356C00A4" w:rsidR="00FE18BE" w:rsidRPr="00FE18BE" w:rsidRDefault="00FE18BE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>Добавьте четвёртую роль в эксперимент (например, «Инженер»)</w:t>
      </w:r>
    </w:p>
    <w:p w14:paraId="0B6173F0" w14:textId="496DE128" w:rsidR="00FE18BE" w:rsidRPr="00FE18BE" w:rsidRDefault="00FE18BE" w:rsidP="001550BD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>Студент</w:t>
      </w:r>
      <w:r w:rsidRPr="00FE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18BE">
        <w:rPr>
          <w:rFonts w:ascii="Times New Roman" w:hAnsi="Times New Roman" w:cs="Times New Roman"/>
          <w:sz w:val="28"/>
          <w:szCs w:val="28"/>
        </w:rPr>
        <w:t>перепутал</w:t>
      </w:r>
      <w:r w:rsidRPr="00FE1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18BE">
        <w:rPr>
          <w:rFonts w:ascii="Times New Roman" w:hAnsi="Times New Roman" w:cs="Times New Roman"/>
          <w:sz w:val="28"/>
          <w:szCs w:val="28"/>
        </w:rPr>
        <w:t>агентов</w:t>
      </w:r>
      <w:r w:rsidRPr="00FE18B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E18BE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FE18BE">
        <w:rPr>
          <w:rFonts w:ascii="Times New Roman" w:hAnsi="Times New Roman" w:cs="Times New Roman"/>
          <w:sz w:val="28"/>
          <w:szCs w:val="28"/>
          <w:lang w:val="en-US"/>
        </w:rPr>
        <w:t>dialogue</w:t>
      </w:r>
      <w:proofErr w:type="spellEnd"/>
      <w:r w:rsidRPr="00FE18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18BE">
        <w:rPr>
          <w:rFonts w:ascii="Times New Roman" w:hAnsi="Times New Roman" w:cs="Times New Roman"/>
          <w:sz w:val="28"/>
          <w:szCs w:val="28"/>
          <w:lang w:val="en-US"/>
        </w:rPr>
        <w:t xml:space="preserve">skeptic, optimist, TOPIC). </w:t>
      </w:r>
      <w:r w:rsidRPr="00FE18BE">
        <w:rPr>
          <w:rFonts w:ascii="Times New Roman" w:hAnsi="Times New Roman" w:cs="Times New Roman"/>
          <w:sz w:val="28"/>
          <w:szCs w:val="28"/>
        </w:rPr>
        <w:t>Что изменится?</w:t>
      </w:r>
    </w:p>
    <w:p w14:paraId="17639214" w14:textId="61E7B4DF" w:rsidR="00FE18BE" w:rsidRPr="00FE18BE" w:rsidRDefault="00FE18BE" w:rsidP="001550BD">
      <w:pPr>
        <w:pStyle w:val="a3"/>
        <w:numPr>
          <w:ilvl w:val="0"/>
          <w:numId w:val="10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E18BE">
        <w:rPr>
          <w:rFonts w:ascii="Times New Roman" w:hAnsi="Times New Roman" w:cs="Times New Roman"/>
          <w:sz w:val="28"/>
          <w:szCs w:val="28"/>
        </w:rPr>
        <w:t xml:space="preserve">Сохраните только индивидуальную стенограмму в отдельный файл </w:t>
      </w:r>
      <w:proofErr w:type="spellStart"/>
      <w:r w:rsidRPr="00FE18BE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FE18BE">
        <w:rPr>
          <w:rFonts w:ascii="Times New Roman" w:hAnsi="Times New Roman" w:cs="Times New Roman"/>
          <w:sz w:val="28"/>
          <w:szCs w:val="28"/>
        </w:rPr>
        <w:t>dialogue.json</w:t>
      </w:r>
      <w:proofErr w:type="spellEnd"/>
      <w:proofErr w:type="gramEnd"/>
    </w:p>
    <w:p w14:paraId="6F4FD614" w14:textId="77777777" w:rsidR="00FE18BE" w:rsidRPr="00646187" w:rsidRDefault="00FE18BE" w:rsidP="006461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E18BE" w:rsidRPr="006461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D4BEC" w14:textId="77777777" w:rsidR="00482E9B" w:rsidRDefault="00482E9B" w:rsidP="0062321A">
      <w:pPr>
        <w:spacing w:after="0" w:line="240" w:lineRule="auto"/>
      </w:pPr>
      <w:r>
        <w:separator/>
      </w:r>
    </w:p>
  </w:endnote>
  <w:endnote w:type="continuationSeparator" w:id="0">
    <w:p w14:paraId="4D16A13C" w14:textId="77777777" w:rsidR="00482E9B" w:rsidRDefault="00482E9B" w:rsidP="00623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DCCA1" w14:textId="77777777" w:rsidR="0062321A" w:rsidRDefault="0062321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D27FF" w14:textId="77777777" w:rsidR="0062321A" w:rsidRDefault="0062321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D11F9" w14:textId="77777777" w:rsidR="0062321A" w:rsidRDefault="0062321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B170D" w14:textId="77777777" w:rsidR="00482E9B" w:rsidRDefault="00482E9B" w:rsidP="0062321A">
      <w:pPr>
        <w:spacing w:after="0" w:line="240" w:lineRule="auto"/>
      </w:pPr>
      <w:r>
        <w:separator/>
      </w:r>
    </w:p>
  </w:footnote>
  <w:footnote w:type="continuationSeparator" w:id="0">
    <w:p w14:paraId="28C9DEB2" w14:textId="77777777" w:rsidR="00482E9B" w:rsidRDefault="00482E9B" w:rsidP="00623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A042C" w14:textId="77777777" w:rsidR="0062321A" w:rsidRDefault="0062321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3F859" w14:textId="77777777" w:rsidR="0062321A" w:rsidRDefault="0062321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EE87A" w14:textId="77777777" w:rsidR="0062321A" w:rsidRDefault="0062321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E99"/>
    <w:multiLevelType w:val="multilevel"/>
    <w:tmpl w:val="79BC8C0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92CAF"/>
    <w:multiLevelType w:val="multilevel"/>
    <w:tmpl w:val="D1F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87BA2"/>
    <w:multiLevelType w:val="multilevel"/>
    <w:tmpl w:val="6F185B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21800"/>
    <w:multiLevelType w:val="hybridMultilevel"/>
    <w:tmpl w:val="D2E8B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63C76"/>
    <w:multiLevelType w:val="hybridMultilevel"/>
    <w:tmpl w:val="65B07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016F6"/>
    <w:multiLevelType w:val="hybridMultilevel"/>
    <w:tmpl w:val="28A00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6680A"/>
    <w:multiLevelType w:val="multilevel"/>
    <w:tmpl w:val="0B645E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A59BF"/>
    <w:multiLevelType w:val="hybridMultilevel"/>
    <w:tmpl w:val="96140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701BD"/>
    <w:multiLevelType w:val="hybridMultilevel"/>
    <w:tmpl w:val="C58E8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F7E9D"/>
    <w:multiLevelType w:val="multilevel"/>
    <w:tmpl w:val="5BA6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42E8D"/>
    <w:multiLevelType w:val="multilevel"/>
    <w:tmpl w:val="0D6C6E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D3EF5"/>
    <w:multiLevelType w:val="multilevel"/>
    <w:tmpl w:val="E5EC2F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FC"/>
    <w:rsid w:val="001550BD"/>
    <w:rsid w:val="0020049D"/>
    <w:rsid w:val="00222DCB"/>
    <w:rsid w:val="002C24FA"/>
    <w:rsid w:val="003F55FC"/>
    <w:rsid w:val="00452899"/>
    <w:rsid w:val="00482E9B"/>
    <w:rsid w:val="004A2298"/>
    <w:rsid w:val="005703BA"/>
    <w:rsid w:val="0062321A"/>
    <w:rsid w:val="00646187"/>
    <w:rsid w:val="00651065"/>
    <w:rsid w:val="00706DBC"/>
    <w:rsid w:val="00730C16"/>
    <w:rsid w:val="0097610C"/>
    <w:rsid w:val="009D6AB3"/>
    <w:rsid w:val="009F4825"/>
    <w:rsid w:val="00A321CE"/>
    <w:rsid w:val="00C77CC7"/>
    <w:rsid w:val="00D73F6F"/>
    <w:rsid w:val="00D82D22"/>
    <w:rsid w:val="00F5707D"/>
    <w:rsid w:val="00FE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2254"/>
  <w15:chartTrackingRefBased/>
  <w15:docId w15:val="{EEE44682-AC2F-4EC7-B9A3-EB3E97D3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D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232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2321A"/>
  </w:style>
  <w:style w:type="paragraph" w:styleId="a6">
    <w:name w:val="footer"/>
    <w:basedOn w:val="a"/>
    <w:link w:val="a7"/>
    <w:uiPriority w:val="99"/>
    <w:unhideWhenUsed/>
    <w:rsid w:val="006232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23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1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72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082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0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362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61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72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16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7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17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07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836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7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91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30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69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51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53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1303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366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847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274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7498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7381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73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69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02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8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3791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99392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974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39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12797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43682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50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03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48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708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169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085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29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54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95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920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66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99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2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51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82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078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51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800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2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501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6097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61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26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8996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30577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983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96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675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98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9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144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29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81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59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090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78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9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00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384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1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00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428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06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32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4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492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235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049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04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5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010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40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49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57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86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55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59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259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928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45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04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46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1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5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10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003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71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034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012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80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46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72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84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347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23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70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4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51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4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66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25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10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37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9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92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06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7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30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3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18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98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85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19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15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956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55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12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699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73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57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6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0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49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1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36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564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923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28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4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656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842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6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79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39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06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092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70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71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33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4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23221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3165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446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495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65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21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42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67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54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11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11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456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678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163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976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3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1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3482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81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477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79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069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94007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57006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80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8354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42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519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365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999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47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179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26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471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3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47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75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607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24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76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67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83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59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404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3482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3144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7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53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58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70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08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33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914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053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993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22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837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81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90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051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330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481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97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180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65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473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791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74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23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670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82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74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596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079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95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56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06708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42392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4471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57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64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61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96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352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82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761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164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29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8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441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61808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4371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26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20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55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20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32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70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16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131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756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5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71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75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1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151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059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9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054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2</cp:revision>
  <dcterms:created xsi:type="dcterms:W3CDTF">2026-09-06T14:30:00Z</dcterms:created>
  <dcterms:modified xsi:type="dcterms:W3CDTF">2026-09-06T14:30:00Z</dcterms:modified>
</cp:coreProperties>
</file>