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06E" w:rsidRDefault="0071757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4994747</wp:posOffset>
            </wp:positionH>
            <wp:positionV relativeFrom="paragraph">
              <wp:posOffset>-687307</wp:posOffset>
            </wp:positionV>
            <wp:extent cx="1420244" cy="680720"/>
            <wp:effectExtent l="0" t="0" r="8890" b="5080"/>
            <wp:wrapNone/>
            <wp:docPr id="6" name="Image 6" descr="Résultat de recherche d'images pour &quot;ucc transparent bac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ucc transparent back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244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06E">
        <w:rPr>
          <w:noProof/>
        </w:rPr>
        <w:drawing>
          <wp:anchor distT="0" distB="0" distL="114300" distR="114300" simplePos="0" relativeHeight="251659264" behindDoc="1" locked="0" layoutInCell="1" allowOverlap="1" wp14:anchorId="20C6D5EE" wp14:editId="0709CE87">
            <wp:simplePos x="0" y="0"/>
            <wp:positionH relativeFrom="page">
              <wp:align>left</wp:align>
            </wp:positionH>
            <wp:positionV relativeFrom="paragraph">
              <wp:posOffset>-904305</wp:posOffset>
            </wp:positionV>
            <wp:extent cx="7614745" cy="10776363"/>
            <wp:effectExtent l="0" t="0" r="5715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745" cy="1077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06E">
        <w:rPr>
          <w:noProof/>
        </w:rPr>
        <w:br/>
      </w:r>
    </w:p>
    <w:p w:rsidR="007F2458" w:rsidRPr="0051712B" w:rsidRDefault="005D6020" w:rsidP="00D25184">
      <w:pPr>
        <w:rPr>
          <w:rFonts w:ascii="Helvetica" w:hAnsi="Helvetica"/>
          <w:color w:val="333366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398BB4" wp14:editId="65B14B09">
                <wp:simplePos x="0" y="0"/>
                <wp:positionH relativeFrom="margin">
                  <wp:align>center</wp:align>
                </wp:positionH>
                <wp:positionV relativeFrom="paragraph">
                  <wp:posOffset>5221605</wp:posOffset>
                </wp:positionV>
                <wp:extent cx="3633470" cy="1404620"/>
                <wp:effectExtent l="0" t="0" r="5080" b="5842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3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D6020" w:rsidRPr="000C4400" w:rsidRDefault="005D6020" w:rsidP="00512D20">
                            <w:pPr>
                              <w:pStyle w:val="Standard"/>
                              <w:spacing w:line="360" w:lineRule="auto"/>
                              <w:jc w:val="center"/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  <w:sz w:val="32"/>
                              </w:rPr>
                            </w:pPr>
                            <w:r w:rsidRPr="000C4400"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  <w:sz w:val="32"/>
                              </w:rPr>
                              <w:t xml:space="preserve">CS6313 Assignment </w:t>
                            </w:r>
                            <w:r w:rsidR="005078D8"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  <w:sz w:val="32"/>
                              </w:rPr>
                              <w:t>4</w:t>
                            </w:r>
                          </w:p>
                          <w:p w:rsidR="005D6020" w:rsidRPr="00CD5733" w:rsidRDefault="005D6020" w:rsidP="00512D20">
                            <w:pPr>
                              <w:pStyle w:val="Standard"/>
                              <w:spacing w:line="360" w:lineRule="auto"/>
                              <w:jc w:val="center"/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</w:p>
                          <w:p w:rsidR="005D6020" w:rsidRPr="00CD5733" w:rsidRDefault="005D6020" w:rsidP="00512D20">
                            <w:pPr>
                              <w:pStyle w:val="Standard"/>
                              <w:spacing w:line="360" w:lineRule="auto"/>
                              <w:jc w:val="center"/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  <w:r w:rsidRPr="00CD5733"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  <w:t>Name:</w:t>
                            </w:r>
                            <w:r w:rsidR="002D5B09">
                              <w:rPr>
                                <w:rFonts w:ascii="Uni Sans Heavy CAPS" w:hAnsi="Uni Sans Heavy CAPS"/>
                                <w:color w:val="323E4F" w:themeColor="text2" w:themeShade="BF"/>
                              </w:rPr>
                              <w:t xml:space="preserve">     </w:t>
                            </w:r>
                            <w:r w:rsidR="00A31251">
                              <w:rPr>
                                <w:rFonts w:ascii="Uni Sans Heavy CAPS" w:hAnsi="Uni Sans Heavy CAPS"/>
                                <w:color w:val="323E4F" w:themeColor="text2" w:themeShade="BF"/>
                              </w:rPr>
                              <w:t>Charles beyer</w:t>
                            </w:r>
                          </w:p>
                          <w:p w:rsidR="005D6020" w:rsidRPr="00CD5733" w:rsidRDefault="005D6020" w:rsidP="00512D20">
                            <w:pPr>
                              <w:pStyle w:val="Standard"/>
                              <w:spacing w:line="360" w:lineRule="auto"/>
                              <w:jc w:val="center"/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  <w:r w:rsidRPr="00CD5733"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  <w:t>Student No.:</w:t>
                            </w:r>
                            <w:r w:rsidR="002D5B09"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  <w:t xml:space="preserve">     </w:t>
                            </w:r>
                            <w:r w:rsidR="0077759D">
                              <w:rPr>
                                <w:rFonts w:ascii="Uni Sans Heavy CAPS" w:hAnsi="Uni Sans Heavy CAPS"/>
                                <w:color w:val="323E4F" w:themeColor="text2" w:themeShade="BF"/>
                              </w:rPr>
                              <w:t>117222082</w:t>
                            </w:r>
                          </w:p>
                          <w:p w:rsidR="005D6020" w:rsidRPr="00CD5733" w:rsidRDefault="005D6020" w:rsidP="00512D20">
                            <w:pPr>
                              <w:pStyle w:val="Standard"/>
                              <w:spacing w:line="360" w:lineRule="auto"/>
                              <w:jc w:val="center"/>
                              <w:rPr>
                                <w:rFonts w:ascii="Uni Sans Heavy CAPS" w:hAnsi="Uni Sans Heavy CAPS"/>
                                <w:color w:val="323E4F" w:themeColor="text2" w:themeShade="BF"/>
                              </w:rPr>
                            </w:pPr>
                          </w:p>
                          <w:p w:rsidR="005D6020" w:rsidRPr="00CD5733" w:rsidRDefault="005D6020" w:rsidP="00512D20">
                            <w:pPr>
                              <w:pStyle w:val="Standard"/>
                              <w:spacing w:line="360" w:lineRule="auto"/>
                              <w:jc w:val="center"/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  <w:proofErr w:type="gramStart"/>
                            <w:r w:rsidRPr="00CD5733"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  <w:t>Other</w:t>
                            </w:r>
                            <w:proofErr w:type="gramEnd"/>
                            <w:r w:rsidRPr="00CD5733"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  <w:t xml:space="preserve"> team member:</w:t>
                            </w:r>
                            <w:r w:rsidR="001E5080"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  <w:t xml:space="preserve">     </w:t>
                            </w:r>
                            <w:r w:rsidR="00AF2E1B">
                              <w:rPr>
                                <w:rFonts w:ascii="Uni Sans Heavy CAPS" w:hAnsi="Uni Sans Heavy CAPS"/>
                                <w:color w:val="323E4F" w:themeColor="text2" w:themeShade="BF"/>
                              </w:rPr>
                              <w:t>Mike Glover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398BB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11.15pt;width:286.1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DIcbQIAAK0EAAAOAAAAZHJzL2Uyb0RvYy54bWysVF1v0zAUfUfiP1h+p0nb9GPR0mlsFCFt&#10;gBgIibcb22msObax3Sbj13PttFsFb4g+WHaufe4599zby6uhU+QgnJdGV3Q6ySkRmhku9a6i375u&#10;36wp8QE0B2W0qOiT8PRq8/rVZW9LMTOtUVw4giDal72taBuCLbPMs1Z04CfGCo3BxrgOAh7dLuMO&#10;ekTvVDbL82XWG8etM0x4j19vxyDdJPymESx8ahovAlEVRW4hrS6tdVyzzSWUOwe2lexIA/6BRQdS&#10;Y9JnqFsIQPZO/gXVSeaMN02YMNNlpmkkE0kDqpnmf6h5aMGKpAWL4+1zmfz/g2UfD58dkbyiBSUa&#10;OrToBxpFuCBBDEGQWSxRb32JNx8s3g3DWzOg1Umut3eGPXqizU0LeieunTN9K4AjxWl8mZ09HXF8&#10;BKn7e8MxF+yDSUBD47pYP6wIQXS06unZHuRBGH6cL+fzYoUhhrFpkRfLWTIwg/L03Dof3gvTkbip&#10;qEP/Ezwc7nyIdKA8XYnZtNlKpVIPKE36il4sZov04CzSyYAtqmRX0XUef2PTRJXvNE+PA0g17jGB&#10;0hFapObDrEnVHiEeWt6TWu3dF8ByL3IEo4TLyHO+no4H7MzZakxCQO1wpIKixJnwXYY2tUOsSoSM&#10;Mm6UIwfAzq4VsMdRqLItjB+LE9ejaLydCmBOZNLpjGfyKtozGhWGekB10cDa8Cd0DXkka3DecdMa&#10;94uSHmenov7nHpygRH3Q6PzFtCjisKVDsVihTcSdR+rzCGiGUKiUknF7E9KARpXeXmOHbGXy7oXJ&#10;sa9wJpKG4/zGoTs/p1sv/zKb3wAAAP//AwBQSwMEFAAGAAgAAAAhAN5dmu3fAAAACQEAAA8AAABk&#10;cnMvZG93bnJldi54bWxMj81OwzAQhO9IvIO1SNyojUPaKI1TIVQ4cKP8SL258ZJE2OsQu23y9pgT&#10;HEczmvmm2kzOshOOofek4HYhgCE13vTUKnh7fbwpgIWoyWjrCRXMGGBTX15UujT+TC942sWWpRIK&#10;pVbQxTiUnIemQ6fDwg9Iyfv0o9MxybHlZtTnVO4sl0IsudM9pYVOD/jQYfO1OzoFe3yft4XNnr5X&#10;H1viPH+eRbNU6vpqul8DizjFvzD84id0qBPTwR/JBGYVpCNRQSFlBizZ+UpKYIeUE3dZDryu+P8H&#10;9Q8AAAD//wMAUEsBAi0AFAAGAAgAAAAhALaDOJL+AAAA4QEAABMAAAAAAAAAAAAAAAAAAAAAAFtD&#10;b250ZW50X1R5cGVzXS54bWxQSwECLQAUAAYACAAAACEAOP0h/9YAAACUAQAACwAAAAAAAAAAAAAA&#10;AAAvAQAAX3JlbHMvLnJlbHNQSwECLQAUAAYACAAAACEAxdQyHG0CAACtBAAADgAAAAAAAAAAAAAA&#10;AAAuAgAAZHJzL2Uyb0RvYy54bWxQSwECLQAUAAYACAAAACEA3l2a7d8AAAAJAQAADwAAAAAAAAAA&#10;AAAAAADHBAAAZHJzL2Rvd25yZXYueG1sUEsFBgAAAAAEAAQA8wAAANMFAAAAAA==&#10;" filled="f" stroked="f">
                <v:shadow on="t" color="black" opacity="26214f" origin="-.5,-.5" offset=".74836mm,.74836mm"/>
                <v:textbox style="mso-fit-shape-to-text:t">
                  <w:txbxContent>
                    <w:p w:rsidR="005D6020" w:rsidRPr="000C4400" w:rsidRDefault="005D6020" w:rsidP="00512D20">
                      <w:pPr>
                        <w:pStyle w:val="Standard"/>
                        <w:spacing w:line="360" w:lineRule="auto"/>
                        <w:jc w:val="center"/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  <w:sz w:val="32"/>
                        </w:rPr>
                      </w:pPr>
                      <w:r w:rsidRPr="000C4400"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  <w:sz w:val="32"/>
                        </w:rPr>
                        <w:t xml:space="preserve">CS6313 Assignment </w:t>
                      </w:r>
                      <w:r w:rsidR="005078D8"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  <w:sz w:val="32"/>
                        </w:rPr>
                        <w:t>4</w:t>
                      </w:r>
                    </w:p>
                    <w:p w:rsidR="005D6020" w:rsidRPr="00CD5733" w:rsidRDefault="005D6020" w:rsidP="00512D20">
                      <w:pPr>
                        <w:pStyle w:val="Standard"/>
                        <w:spacing w:line="360" w:lineRule="auto"/>
                        <w:jc w:val="center"/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</w:pPr>
                    </w:p>
                    <w:p w:rsidR="005D6020" w:rsidRPr="00CD5733" w:rsidRDefault="005D6020" w:rsidP="00512D20">
                      <w:pPr>
                        <w:pStyle w:val="Standard"/>
                        <w:spacing w:line="360" w:lineRule="auto"/>
                        <w:jc w:val="center"/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</w:pPr>
                      <w:r w:rsidRPr="00CD5733"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  <w:t>Name:</w:t>
                      </w:r>
                      <w:r w:rsidR="002D5B09">
                        <w:rPr>
                          <w:rFonts w:ascii="Uni Sans Heavy CAPS" w:hAnsi="Uni Sans Heavy CAPS"/>
                          <w:color w:val="323E4F" w:themeColor="text2" w:themeShade="BF"/>
                        </w:rPr>
                        <w:t xml:space="preserve">     </w:t>
                      </w:r>
                      <w:r w:rsidR="00A31251">
                        <w:rPr>
                          <w:rFonts w:ascii="Uni Sans Heavy CAPS" w:hAnsi="Uni Sans Heavy CAPS"/>
                          <w:color w:val="323E4F" w:themeColor="text2" w:themeShade="BF"/>
                        </w:rPr>
                        <w:t>Charles beyer</w:t>
                      </w:r>
                    </w:p>
                    <w:p w:rsidR="005D6020" w:rsidRPr="00CD5733" w:rsidRDefault="005D6020" w:rsidP="00512D20">
                      <w:pPr>
                        <w:pStyle w:val="Standard"/>
                        <w:spacing w:line="360" w:lineRule="auto"/>
                        <w:jc w:val="center"/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</w:pPr>
                      <w:r w:rsidRPr="00CD5733"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  <w:t>Student No.:</w:t>
                      </w:r>
                      <w:r w:rsidR="002D5B09"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  <w:t xml:space="preserve">     </w:t>
                      </w:r>
                      <w:r w:rsidR="0077759D">
                        <w:rPr>
                          <w:rFonts w:ascii="Uni Sans Heavy CAPS" w:hAnsi="Uni Sans Heavy CAPS"/>
                          <w:color w:val="323E4F" w:themeColor="text2" w:themeShade="BF"/>
                        </w:rPr>
                        <w:t>117222082</w:t>
                      </w:r>
                    </w:p>
                    <w:p w:rsidR="005D6020" w:rsidRPr="00CD5733" w:rsidRDefault="005D6020" w:rsidP="00512D20">
                      <w:pPr>
                        <w:pStyle w:val="Standard"/>
                        <w:spacing w:line="360" w:lineRule="auto"/>
                        <w:jc w:val="center"/>
                        <w:rPr>
                          <w:rFonts w:ascii="Uni Sans Heavy CAPS" w:hAnsi="Uni Sans Heavy CAPS"/>
                          <w:color w:val="323E4F" w:themeColor="text2" w:themeShade="BF"/>
                        </w:rPr>
                      </w:pPr>
                    </w:p>
                    <w:p w:rsidR="005D6020" w:rsidRPr="00CD5733" w:rsidRDefault="005D6020" w:rsidP="00512D20">
                      <w:pPr>
                        <w:pStyle w:val="Standard"/>
                        <w:spacing w:line="360" w:lineRule="auto"/>
                        <w:jc w:val="center"/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</w:pPr>
                      <w:proofErr w:type="gramStart"/>
                      <w:r w:rsidRPr="00CD5733"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  <w:t>Other</w:t>
                      </w:r>
                      <w:proofErr w:type="gramEnd"/>
                      <w:r w:rsidRPr="00CD5733"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  <w:t xml:space="preserve"> team member:</w:t>
                      </w:r>
                      <w:r w:rsidR="001E5080"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  <w:t xml:space="preserve">     </w:t>
                      </w:r>
                      <w:r w:rsidR="00AF2E1B">
                        <w:rPr>
                          <w:rFonts w:ascii="Uni Sans Heavy CAPS" w:hAnsi="Uni Sans Heavy CAPS"/>
                          <w:color w:val="323E4F" w:themeColor="text2" w:themeShade="BF"/>
                        </w:rPr>
                        <w:t>Mike Glover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80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3170224</wp:posOffset>
                </wp:positionV>
                <wp:extent cx="3633470" cy="1404620"/>
                <wp:effectExtent l="0" t="0" r="5080" b="584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3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96803" w:rsidRPr="00BA2FBB" w:rsidRDefault="00DC77A9">
                            <w:pPr>
                              <w:rPr>
                                <w:rFonts w:ascii="Forte" w:eastAsia="Times New Roman" w:hAnsi="Forte" w:cs="Nirmala UI"/>
                                <w:bCs/>
                                <w:color w:val="323E4F" w:themeColor="text2" w:themeShade="BF"/>
                                <w:sz w:val="144"/>
                                <w:szCs w:val="100"/>
                                <w:lang w:eastAsia="fr-FR"/>
                              </w:rPr>
                            </w:pPr>
                            <w:r w:rsidRPr="00BA2FBB">
                              <w:rPr>
                                <w:rFonts w:ascii="Forte" w:eastAsia="Times New Roman" w:hAnsi="Forte" w:cs="Nirmala UI"/>
                                <w:bCs/>
                                <w:color w:val="323E4F" w:themeColor="text2" w:themeShade="BF"/>
                                <w:sz w:val="144"/>
                                <w:szCs w:val="100"/>
                                <w:lang w:eastAsia="fr-FR"/>
                              </w:rPr>
                              <w:t>T</w:t>
                            </w:r>
                            <w:r w:rsidR="00196803" w:rsidRPr="00BA2FBB">
                              <w:rPr>
                                <w:rFonts w:ascii="Forte" w:eastAsia="Times New Roman" w:hAnsi="Forte" w:cs="Nirmala UI"/>
                                <w:bCs/>
                                <w:color w:val="323E4F" w:themeColor="text2" w:themeShade="BF"/>
                                <w:sz w:val="144"/>
                                <w:szCs w:val="100"/>
                                <w:lang w:eastAsia="fr-FR"/>
                              </w:rPr>
                              <w:t>ravelee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49.6pt;width:286.1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tXicQIAALYEAAAOAAAAZHJzL2Uyb0RvYy54bWysVE1v1DAQvSPxHyzfaT42222jZqvSUoTU&#10;AqIgJG4T29lYdWxjezcpv56xs9uu4IbYg2Vn7DfvzZvZi8tpUGQnnJdGN7Q4ySkRmhku9aah377e&#10;vjmjxAfQHJTRoqFPwtPL9etXF6OtRWl6o7hwBEG0r0fb0D4EW2eZZ70YwJ8YKzQGO+MGCHh0m4w7&#10;GBF9UFmZ56fZaBy3zjDhPX69mYN0nfC7TrDwqeu8CEQ1FLmFtLq0tnHN1hdQbxzYXrI9DfgHFgNI&#10;jUmfoW4gANk6+RfUIJkz3nThhJkhM10nmUgaUE2R/6HmoQcrkhYsjrfPZfL/D5Z93H12RPKGlsWK&#10;Eg0DmvQDrSJckCCmIEgZizRaX+PdB4u3w/TWTGh2EuztnWGPnmhz3YPeiCvnzNgL4EiyiC+zo6cz&#10;jo8g7XhvOOaCbTAJaOrcECuINSGIjmY9PRuEPAjDj4vTxaJaYYhhrKjy6rRMFmZQH55b58N7YQYS&#10;Nw112AEJHnZ3PkQ6UB+uxGza3EqlUhcoTcaGni/LZXpwFBlkwCZVcmjoWR5/c9tEle80T48DSDXv&#10;MYHSEVqk9sOsSdUWIR56PpJWbd0XwIIvcwSjhMvIc3FWzAfszXI1JyGgNjhUQVHiTPguQ58aIlYl&#10;QkYZ18qRHWBvtwrY4yxU2R7mj9WB61403k4FMAcy6XTEM3kV7ZmNClM7pd5IRkYfW8Of0DykkxzC&#10;wcdNb9wvSkYcoob6n1twghL1QWMDnBdVFacuHarlCt0i7jjSHkdAM4RCwZTM2+uQJjWK9fYKG+VW&#10;JgtfmOzbC4cjSdkPcpy+43O69fJ3s/4NAAD//wMAUEsDBBQABgAIAAAAIQDhNbym3wAAAAgBAAAP&#10;AAAAZHJzL2Rvd25yZXYueG1sTI/NTsMwEITvSLyDtUjcqE1omzZkUyFUOHCj/Ejc3HhJIux1iN02&#10;eXvMCW6zmtXMN+VmdFYcaQidZ4TrmQJBXHvTcYPw+vJwtQIRomajrWdCmCjApjo/K3Vh/Imf6biL&#10;jUghHAqN0MbYF1KGuiWnw8z3xMn79IPTMZ1DI82gTyncWZkptZROd5waWt3TfUv11+7gED7obdqu&#10;7M3jd/6+ZSkXT5Oql4iXF+PdLYhIY/x7hl/8hA5VYtr7A5sgLEIaEhHm63UGItmLPEtij5Bnag6y&#10;KuX/AdUPAAAA//8DAFBLAQItABQABgAIAAAAIQC2gziS/gAAAOEBAAATAAAAAAAAAAAAAAAAAAAA&#10;AABbQ29udGVudF9UeXBlc10ueG1sUEsBAi0AFAAGAAgAAAAhADj9If/WAAAAlAEAAAsAAAAAAAAA&#10;AAAAAAAALwEAAF9yZWxzLy5yZWxzUEsBAi0AFAAGAAgAAAAhAPpK1eJxAgAAtgQAAA4AAAAAAAAA&#10;AAAAAAAALgIAAGRycy9lMm9Eb2MueG1sUEsBAi0AFAAGAAgAAAAhAOE1vKbfAAAACAEAAA8AAAAA&#10;AAAAAAAAAAAAywQAAGRycy9kb3ducmV2LnhtbFBLBQYAAAAABAAEAPMAAADXBQAAAAA=&#10;" filled="f" stroked="f">
                <v:shadow on="t" color="black" opacity="26214f" origin="-.5,-.5" offset=".74836mm,.74836mm"/>
                <v:textbox style="mso-fit-shape-to-text:t">
                  <w:txbxContent>
                    <w:p w:rsidR="00196803" w:rsidRPr="00BA2FBB" w:rsidRDefault="00DC77A9">
                      <w:pPr>
                        <w:rPr>
                          <w:rFonts w:ascii="Forte" w:eastAsia="Times New Roman" w:hAnsi="Forte" w:cs="Nirmala UI"/>
                          <w:bCs/>
                          <w:color w:val="323E4F" w:themeColor="text2" w:themeShade="BF"/>
                          <w:sz w:val="144"/>
                          <w:szCs w:val="100"/>
                          <w:lang w:eastAsia="fr-FR"/>
                        </w:rPr>
                      </w:pPr>
                      <w:r w:rsidRPr="00BA2FBB">
                        <w:rPr>
                          <w:rFonts w:ascii="Forte" w:eastAsia="Times New Roman" w:hAnsi="Forte" w:cs="Nirmala UI"/>
                          <w:bCs/>
                          <w:color w:val="323E4F" w:themeColor="text2" w:themeShade="BF"/>
                          <w:sz w:val="144"/>
                          <w:szCs w:val="100"/>
                          <w:lang w:eastAsia="fr-FR"/>
                        </w:rPr>
                        <w:t>T</w:t>
                      </w:r>
                      <w:r w:rsidR="00196803" w:rsidRPr="00BA2FBB">
                        <w:rPr>
                          <w:rFonts w:ascii="Forte" w:eastAsia="Times New Roman" w:hAnsi="Forte" w:cs="Nirmala UI"/>
                          <w:bCs/>
                          <w:color w:val="323E4F" w:themeColor="text2" w:themeShade="BF"/>
                          <w:sz w:val="144"/>
                          <w:szCs w:val="100"/>
                          <w:lang w:eastAsia="fr-FR"/>
                        </w:rPr>
                        <w:t>ravelee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106E">
        <w:rPr>
          <w:noProof/>
        </w:rPr>
        <w:br w:type="page"/>
      </w:r>
    </w:p>
    <w:p w:rsidR="00EB6CAA" w:rsidRPr="00D778DB" w:rsidRDefault="00FC5EC6" w:rsidP="000F207B">
      <w:pPr>
        <w:rPr>
          <w:rFonts w:ascii="Nirmala UI" w:eastAsia="Times New Roman" w:hAnsi="Nirmala UI" w:cs="Nirmala UI"/>
          <w:b/>
          <w:bCs/>
          <w:color w:val="333366"/>
          <w:sz w:val="32"/>
          <w:szCs w:val="28"/>
          <w:u w:val="single"/>
          <w:lang w:eastAsia="fr-FR"/>
        </w:rPr>
      </w:pPr>
      <w:r>
        <w:rPr>
          <w:rFonts w:ascii="Nirmala UI" w:eastAsia="Times New Roman" w:hAnsi="Nirmala UI" w:cs="Nirmala UI"/>
          <w:b/>
          <w:bCs/>
          <w:color w:val="333366"/>
          <w:sz w:val="32"/>
          <w:szCs w:val="28"/>
          <w:u w:val="single"/>
          <w:lang w:eastAsia="fr-FR"/>
        </w:rPr>
        <w:lastRenderedPageBreak/>
        <w:t>Development Progress</w:t>
      </w:r>
      <w:r w:rsidR="00EB6CAA" w:rsidRPr="00D778DB">
        <w:rPr>
          <w:rFonts w:ascii="Nirmala UI" w:eastAsia="Times New Roman" w:hAnsi="Nirmala UI" w:cs="Nirmala UI"/>
          <w:b/>
          <w:bCs/>
          <w:color w:val="333366"/>
          <w:sz w:val="32"/>
          <w:szCs w:val="28"/>
          <w:u w:val="single"/>
          <w:lang w:eastAsia="fr-FR"/>
        </w:rPr>
        <w:t>:</w:t>
      </w:r>
    </w:p>
    <w:p w:rsidR="009E5DEB" w:rsidRDefault="0050058F" w:rsidP="00143A9C">
      <w:pPr>
        <w:spacing w:line="276" w:lineRule="auto"/>
        <w:jc w:val="both"/>
        <w:rPr>
          <w:rFonts w:ascii="Nirmala UI" w:hAnsi="Nirmala UI" w:cs="Nirmala UI"/>
          <w:sz w:val="24"/>
          <w:szCs w:val="24"/>
        </w:rPr>
      </w:pPr>
      <w:r w:rsidRPr="002E4F6D">
        <w:rPr>
          <w:rFonts w:ascii="Nirmala UI" w:hAnsi="Nirmala UI" w:cs="Nirmala UI"/>
          <w:sz w:val="24"/>
          <w:szCs w:val="24"/>
        </w:rPr>
        <w:t xml:space="preserve">Since last week, a lot of </w:t>
      </w:r>
      <w:r w:rsidR="000E3F56">
        <w:rPr>
          <w:rFonts w:ascii="Nirmala UI" w:hAnsi="Nirmala UI" w:cs="Nirmala UI"/>
          <w:sz w:val="24"/>
          <w:szCs w:val="24"/>
        </w:rPr>
        <w:t>improvements</w:t>
      </w:r>
      <w:r w:rsidRPr="002E4F6D">
        <w:rPr>
          <w:rFonts w:ascii="Nirmala UI" w:hAnsi="Nirmala UI" w:cs="Nirmala UI"/>
          <w:sz w:val="24"/>
          <w:szCs w:val="24"/>
        </w:rPr>
        <w:t xml:space="preserve"> ha</w:t>
      </w:r>
      <w:r w:rsidR="000E3F56">
        <w:rPr>
          <w:rFonts w:ascii="Nirmala UI" w:hAnsi="Nirmala UI" w:cs="Nirmala UI"/>
          <w:sz w:val="24"/>
          <w:szCs w:val="24"/>
        </w:rPr>
        <w:t>ve</w:t>
      </w:r>
      <w:r w:rsidRPr="002E4F6D">
        <w:rPr>
          <w:rFonts w:ascii="Nirmala UI" w:hAnsi="Nirmala UI" w:cs="Nirmala UI"/>
          <w:sz w:val="24"/>
          <w:szCs w:val="24"/>
        </w:rPr>
        <w:t xml:space="preserve"> been made with the Node.js </w:t>
      </w:r>
      <w:r w:rsidR="002E4F6D" w:rsidRPr="002E4F6D">
        <w:rPr>
          <w:rFonts w:ascii="Nirmala UI" w:hAnsi="Nirmala UI" w:cs="Nirmala UI"/>
          <w:sz w:val="24"/>
          <w:szCs w:val="24"/>
        </w:rPr>
        <w:t>AP</w:t>
      </w:r>
      <w:r w:rsidR="00703BE2">
        <w:rPr>
          <w:rFonts w:ascii="Nirmala UI" w:hAnsi="Nirmala UI" w:cs="Nirmala UI"/>
          <w:sz w:val="24"/>
          <w:szCs w:val="24"/>
        </w:rPr>
        <w:t xml:space="preserve">I with </w:t>
      </w:r>
      <w:r w:rsidR="003A173F">
        <w:rPr>
          <w:rFonts w:ascii="Nirmala UI" w:hAnsi="Nirmala UI" w:cs="Nirmala UI"/>
          <w:sz w:val="24"/>
          <w:szCs w:val="24"/>
        </w:rPr>
        <w:t>many</w:t>
      </w:r>
      <w:r w:rsidR="00703BE2">
        <w:rPr>
          <w:rFonts w:ascii="Nirmala UI" w:hAnsi="Nirmala UI" w:cs="Nirmala UI"/>
          <w:sz w:val="24"/>
          <w:szCs w:val="24"/>
        </w:rPr>
        <w:t xml:space="preserve"> bugs solved</w:t>
      </w:r>
      <w:r w:rsidR="00B71565" w:rsidRPr="002E4F6D">
        <w:rPr>
          <w:rFonts w:ascii="Nirmala UI" w:hAnsi="Nirmala UI" w:cs="Nirmala UI"/>
          <w:sz w:val="24"/>
          <w:szCs w:val="24"/>
        </w:rPr>
        <w:t>.</w:t>
      </w:r>
      <w:r w:rsidR="00A65E43">
        <w:rPr>
          <w:rFonts w:ascii="Nirmala UI" w:hAnsi="Nirmala UI" w:cs="Nirmala UI"/>
          <w:sz w:val="24"/>
          <w:szCs w:val="24"/>
        </w:rPr>
        <w:t xml:space="preserve"> </w:t>
      </w:r>
    </w:p>
    <w:p w:rsidR="00DE6549" w:rsidRDefault="00BC488E" w:rsidP="00143A9C">
      <w:pPr>
        <w:spacing w:line="276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Users can now </w:t>
      </w:r>
      <w:r w:rsidR="00153C2E">
        <w:rPr>
          <w:rFonts w:ascii="Nirmala UI" w:hAnsi="Nirmala UI" w:cs="Nirmala UI"/>
          <w:sz w:val="24"/>
          <w:szCs w:val="24"/>
        </w:rPr>
        <w:t xml:space="preserve">select the </w:t>
      </w:r>
      <w:r w:rsidR="000D08E0">
        <w:rPr>
          <w:rFonts w:ascii="Nirmala UI" w:hAnsi="Nirmala UI" w:cs="Nirmala UI"/>
          <w:sz w:val="24"/>
          <w:szCs w:val="24"/>
        </w:rPr>
        <w:t xml:space="preserve">amount </w:t>
      </w:r>
      <w:r w:rsidR="00870DE3">
        <w:rPr>
          <w:rFonts w:ascii="Nirmala UI" w:hAnsi="Nirmala UI" w:cs="Nirmala UI"/>
          <w:sz w:val="24"/>
          <w:szCs w:val="24"/>
        </w:rPr>
        <w:t>and the type of locations</w:t>
      </w:r>
      <w:r w:rsidR="00153C2E">
        <w:rPr>
          <w:rFonts w:ascii="Nirmala UI" w:hAnsi="Nirmala UI" w:cs="Nirmala UI"/>
          <w:sz w:val="24"/>
          <w:szCs w:val="24"/>
        </w:rPr>
        <w:t xml:space="preserve"> they want in their generated trip</w:t>
      </w:r>
      <w:r w:rsidR="00F93F36">
        <w:rPr>
          <w:rFonts w:ascii="Nirmala UI" w:hAnsi="Nirmala UI" w:cs="Nirmala UI"/>
          <w:sz w:val="24"/>
          <w:szCs w:val="24"/>
        </w:rPr>
        <w:t>.</w:t>
      </w:r>
    </w:p>
    <w:p w:rsidR="00043381" w:rsidRDefault="00043381" w:rsidP="00143A9C">
      <w:pPr>
        <w:spacing w:line="276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For the next </w:t>
      </w:r>
      <w:r w:rsidR="00F7051D">
        <w:rPr>
          <w:rFonts w:ascii="Nirmala UI" w:hAnsi="Nirmala UI" w:cs="Nirmala UI"/>
          <w:sz w:val="24"/>
          <w:szCs w:val="24"/>
        </w:rPr>
        <w:t xml:space="preserve">iteration, the API should be able to </w:t>
      </w:r>
      <w:proofErr w:type="gramStart"/>
      <w:r w:rsidR="00F7051D">
        <w:rPr>
          <w:rFonts w:ascii="Nirmala UI" w:hAnsi="Nirmala UI" w:cs="Nirmala UI"/>
          <w:sz w:val="24"/>
          <w:szCs w:val="24"/>
        </w:rPr>
        <w:t>take into account</w:t>
      </w:r>
      <w:proofErr w:type="gramEnd"/>
      <w:r w:rsidR="00F7051D">
        <w:rPr>
          <w:rFonts w:ascii="Nirmala UI" w:hAnsi="Nirmala UI" w:cs="Nirmala UI"/>
          <w:sz w:val="24"/>
          <w:szCs w:val="24"/>
        </w:rPr>
        <w:t xml:space="preserve"> the allowed time for the trip rather than the number of stops the user desires.</w:t>
      </w:r>
    </w:p>
    <w:p w:rsidR="00463F90" w:rsidRDefault="00375B25" w:rsidP="00817674">
      <w:pPr>
        <w:pStyle w:val="Standard"/>
        <w:spacing w:line="276" w:lineRule="auto"/>
        <w:jc w:val="both"/>
        <w:rPr>
          <w:rFonts w:ascii="Nirmala UI" w:eastAsiaTheme="minorHAnsi" w:hAnsi="Nirmala UI" w:cs="Nirmala UI"/>
          <w:kern w:val="0"/>
          <w:lang w:eastAsia="en-US" w:bidi="ar-SA"/>
        </w:rPr>
      </w:pPr>
      <w:r>
        <w:rPr>
          <w:rFonts w:ascii="Nirmala UI" w:eastAsiaTheme="minorHAnsi" w:hAnsi="Nirmala UI" w:cs="Nirmala UI"/>
          <w:kern w:val="0"/>
          <w:lang w:eastAsia="en-US" w:bidi="ar-SA"/>
        </w:rPr>
        <w:t>The mobile application got a slight redesign</w:t>
      </w:r>
      <w:r w:rsidR="00761D4B">
        <w:rPr>
          <w:rFonts w:ascii="Nirmala UI" w:eastAsiaTheme="minorHAnsi" w:hAnsi="Nirmala UI" w:cs="Nirmala UI"/>
          <w:kern w:val="0"/>
          <w:lang w:eastAsia="en-US" w:bidi="ar-SA"/>
        </w:rPr>
        <w:t>, more coherent with the current color theme.</w:t>
      </w:r>
      <w:r w:rsidR="00877C17">
        <w:rPr>
          <w:rFonts w:ascii="Nirmala UI" w:eastAsiaTheme="minorHAnsi" w:hAnsi="Nirmala UI" w:cs="Nirmala UI"/>
          <w:kern w:val="0"/>
          <w:lang w:eastAsia="en-US" w:bidi="ar-SA"/>
        </w:rPr>
        <w:t xml:space="preserve"> </w:t>
      </w:r>
      <w:r w:rsidR="00454E72">
        <w:rPr>
          <w:rFonts w:ascii="Nirmala UI" w:eastAsiaTheme="minorHAnsi" w:hAnsi="Nirmala UI" w:cs="Nirmala UI"/>
          <w:kern w:val="0"/>
          <w:lang w:eastAsia="en-US" w:bidi="ar-SA"/>
        </w:rPr>
        <w:t>The UI allows the user to select the different parameters he wants for his trip</w:t>
      </w:r>
      <w:r w:rsidR="00665568">
        <w:rPr>
          <w:rFonts w:ascii="Nirmala UI" w:eastAsiaTheme="minorHAnsi" w:hAnsi="Nirmala UI" w:cs="Nirmala UI"/>
          <w:kern w:val="0"/>
          <w:lang w:eastAsia="en-US" w:bidi="ar-SA"/>
        </w:rPr>
        <w:t>, and these will be used in the API query call.</w:t>
      </w:r>
      <w:r w:rsidR="001572CA">
        <w:rPr>
          <w:rFonts w:ascii="Nirmala UI" w:eastAsiaTheme="minorHAnsi" w:hAnsi="Nirmala UI" w:cs="Nirmala UI"/>
          <w:kern w:val="0"/>
          <w:lang w:eastAsia="en-US" w:bidi="ar-SA"/>
        </w:rPr>
        <w:t xml:space="preserve"> Some animations have also been added for </w:t>
      </w:r>
      <w:proofErr w:type="spellStart"/>
      <w:proofErr w:type="gramStart"/>
      <w:r w:rsidR="001572CA">
        <w:rPr>
          <w:rFonts w:ascii="Nirmala UI" w:eastAsiaTheme="minorHAnsi" w:hAnsi="Nirmala UI" w:cs="Nirmala UI"/>
          <w:kern w:val="0"/>
          <w:lang w:eastAsia="en-US" w:bidi="ar-SA"/>
        </w:rPr>
        <w:t>a</w:t>
      </w:r>
      <w:proofErr w:type="spellEnd"/>
      <w:proofErr w:type="gramEnd"/>
      <w:r w:rsidR="001572CA">
        <w:rPr>
          <w:rFonts w:ascii="Nirmala UI" w:eastAsiaTheme="minorHAnsi" w:hAnsi="Nirmala UI" w:cs="Nirmala UI"/>
          <w:kern w:val="0"/>
          <w:lang w:eastAsia="en-US" w:bidi="ar-SA"/>
        </w:rPr>
        <w:t xml:space="preserve"> enhanced user-experience.</w:t>
      </w:r>
    </w:p>
    <w:p w:rsidR="00463F90" w:rsidRDefault="00427B4E" w:rsidP="006709D7">
      <w:pPr>
        <w:pStyle w:val="Standard"/>
        <w:spacing w:line="276" w:lineRule="auto"/>
        <w:jc w:val="both"/>
        <w:rPr>
          <w:rFonts w:ascii="Nirmala UI" w:eastAsiaTheme="minorHAnsi" w:hAnsi="Nirmala UI" w:cs="Nirmala UI"/>
          <w:kern w:val="0"/>
          <w:lang w:eastAsia="en-US" w:bidi="ar-SA"/>
        </w:rPr>
      </w:pPr>
      <w:r>
        <w:rPr>
          <w:rFonts w:ascii="Nirmala UI" w:eastAsiaTheme="minorHAnsi" w:hAnsi="Nirmala UI" w:cs="Nirmala UI"/>
          <w:kern w:val="0"/>
          <w:lang w:eastAsia="en-US" w:bidi="ar-SA"/>
        </w:rPr>
        <w:t>Right now, the application is not connected to the NodeJS service, but uses a sample JSON response file to process the data locally for testing purposes.</w:t>
      </w:r>
    </w:p>
    <w:p w:rsidR="006709D7" w:rsidRDefault="006709D7" w:rsidP="006709D7">
      <w:pPr>
        <w:pStyle w:val="Standard"/>
        <w:spacing w:line="276" w:lineRule="auto"/>
        <w:jc w:val="both"/>
        <w:rPr>
          <w:rFonts w:ascii="Nirmala UI" w:eastAsiaTheme="minorHAnsi" w:hAnsi="Nirmala UI" w:cs="Nirmala UI"/>
          <w:kern w:val="0"/>
          <w:lang w:eastAsia="en-US" w:bidi="ar-SA"/>
        </w:rPr>
      </w:pPr>
      <w:r>
        <w:rPr>
          <w:rFonts w:ascii="Nirmala UI" w:eastAsiaTheme="minorHAnsi" w:hAnsi="Nirmala UI" w:cs="Nirmala UI"/>
          <w:kern w:val="0"/>
          <w:lang w:eastAsia="en-US" w:bidi="ar-SA"/>
        </w:rPr>
        <w:t>An activity has been created, with the possibility to display multiple location markers on a map with a custom icon.</w:t>
      </w:r>
    </w:p>
    <w:p w:rsidR="00E43602" w:rsidRPr="006709D7" w:rsidRDefault="00E43602" w:rsidP="006709D7">
      <w:pPr>
        <w:pStyle w:val="Standard"/>
        <w:spacing w:line="276" w:lineRule="auto"/>
        <w:jc w:val="both"/>
        <w:rPr>
          <w:rFonts w:ascii="Nirmala UI" w:eastAsiaTheme="minorHAnsi" w:hAnsi="Nirmala UI" w:cs="Nirmala UI"/>
          <w:kern w:val="0"/>
          <w:lang w:eastAsia="en-US" w:bidi="ar-SA"/>
        </w:rPr>
      </w:pPr>
      <w:r>
        <w:rPr>
          <w:rFonts w:ascii="Nirmala UI" w:eastAsiaTheme="minorHAnsi" w:hAnsi="Nirmala UI" w:cs="Nirmala UI"/>
          <w:kern w:val="0"/>
          <w:lang w:eastAsia="en-US" w:bidi="ar-SA"/>
        </w:rPr>
        <w:t xml:space="preserve">The next step for the application will be the implementation of a list that displays the locations of the trip to visit, </w:t>
      </w:r>
      <w:r w:rsidR="00067136">
        <w:rPr>
          <w:rFonts w:ascii="Nirmala UI" w:eastAsiaTheme="minorHAnsi" w:hAnsi="Nirmala UI" w:cs="Nirmala UI"/>
          <w:kern w:val="0"/>
          <w:lang w:eastAsia="en-US" w:bidi="ar-SA"/>
        </w:rPr>
        <w:t xml:space="preserve">a redesign of a place details, </w:t>
      </w:r>
      <w:r w:rsidR="00152AD9">
        <w:rPr>
          <w:rFonts w:ascii="Nirmala UI" w:eastAsiaTheme="minorHAnsi" w:hAnsi="Nirmala UI" w:cs="Nirmala UI"/>
          <w:kern w:val="0"/>
          <w:lang w:eastAsia="en-US" w:bidi="ar-SA"/>
        </w:rPr>
        <w:t xml:space="preserve">and the </w:t>
      </w:r>
      <w:r w:rsidR="00580C7F">
        <w:rPr>
          <w:rFonts w:ascii="Nirmala UI" w:eastAsiaTheme="minorHAnsi" w:hAnsi="Nirmala UI" w:cs="Nirmala UI"/>
          <w:kern w:val="0"/>
          <w:lang w:eastAsia="en-US" w:bidi="ar-SA"/>
        </w:rPr>
        <w:t>directions between two locations, to help the user to get from a point A to a point B.</w:t>
      </w:r>
    </w:p>
    <w:p w:rsidR="00621ECF" w:rsidRPr="00B72A8D" w:rsidRDefault="0038414C" w:rsidP="00D13498">
      <w:pPr>
        <w:jc w:val="both"/>
        <w:rPr>
          <w:rFonts w:ascii="Nirmala UI" w:hAnsi="Nirmala UI" w:cs="Nirmala UI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264160</wp:posOffset>
            </wp:positionH>
            <wp:positionV relativeFrom="paragraph">
              <wp:posOffset>201295</wp:posOffset>
            </wp:positionV>
            <wp:extent cx="1908810" cy="381508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3750310</wp:posOffset>
            </wp:positionH>
            <wp:positionV relativeFrom="paragraph">
              <wp:posOffset>220212</wp:posOffset>
            </wp:positionV>
            <wp:extent cx="1882463" cy="3766726"/>
            <wp:effectExtent l="0" t="0" r="3810" b="571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463" cy="376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1ECF" w:rsidRPr="00B72A8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2EC" w:rsidRDefault="000242EC" w:rsidP="004D3FCE">
      <w:pPr>
        <w:spacing w:after="0" w:line="240" w:lineRule="auto"/>
      </w:pPr>
      <w:r>
        <w:separator/>
      </w:r>
    </w:p>
  </w:endnote>
  <w:endnote w:type="continuationSeparator" w:id="0">
    <w:p w:rsidR="000242EC" w:rsidRDefault="000242EC" w:rsidP="004D3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 Sans Heavy CAPS">
    <w:panose1 w:val="00000500000000000000"/>
    <w:charset w:val="00"/>
    <w:family w:val="modern"/>
    <w:notTrueType/>
    <w:pitch w:val="variable"/>
    <w:sig w:usb0="A00002EF" w:usb1="4000204A" w:usb2="00000000" w:usb3="00000000" w:csb0="00000097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Exo">
    <w:panose1 w:val="020003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EDA" w:rsidRDefault="007C0EDA">
    <w:pPr>
      <w:pStyle w:val="Pieddepag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87F04A7" wp14:editId="6BE26E94">
          <wp:simplePos x="0" y="0"/>
          <wp:positionH relativeFrom="margin">
            <wp:posOffset>-931600</wp:posOffset>
          </wp:positionH>
          <wp:positionV relativeFrom="paragraph">
            <wp:posOffset>-204167</wp:posOffset>
          </wp:positionV>
          <wp:extent cx="7613650" cy="811861"/>
          <wp:effectExtent l="0" t="0" r="6350" b="762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2466" b="-1"/>
                  <a:stretch/>
                </pic:blipFill>
                <pic:spPr bwMode="auto">
                  <a:xfrm>
                    <a:off x="0" y="0"/>
                    <a:ext cx="7613650" cy="81186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2EC" w:rsidRDefault="000242EC" w:rsidP="004D3FCE">
      <w:pPr>
        <w:spacing w:after="0" w:line="240" w:lineRule="auto"/>
      </w:pPr>
      <w:r>
        <w:separator/>
      </w:r>
    </w:p>
  </w:footnote>
  <w:footnote w:type="continuationSeparator" w:id="0">
    <w:p w:rsidR="000242EC" w:rsidRDefault="000242EC" w:rsidP="004D3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FCE" w:rsidRDefault="00630A1D" w:rsidP="00C86EB8">
    <w:pPr>
      <w:pStyle w:val="En-tte"/>
      <w:tabs>
        <w:tab w:val="clear" w:pos="4536"/>
        <w:tab w:val="clear" w:pos="9072"/>
        <w:tab w:val="left" w:pos="7721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-641985</wp:posOffset>
              </wp:positionH>
              <wp:positionV relativeFrom="paragraph">
                <wp:posOffset>-406238</wp:posOffset>
              </wp:positionV>
              <wp:extent cx="2360930" cy="1404620"/>
              <wp:effectExtent l="0" t="0" r="0" b="0"/>
              <wp:wrapSquare wrapText="bothSides"/>
              <wp:docPr id="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0A1D" w:rsidRPr="00630A1D" w:rsidRDefault="00630A1D">
                          <w:pPr>
                            <w:rPr>
                              <w:lang w:val="fr-FR"/>
                            </w:rPr>
                          </w:pPr>
                          <w:r w:rsidRPr="003E4D6F">
                            <w:rPr>
                              <w:rFonts w:ascii="Exo" w:eastAsia="Exo" w:hAnsi="Exo" w:cs="Exo"/>
                              <w:color w:val="FFFFFF"/>
                              <w:sz w:val="32"/>
                              <w:szCs w:val="28"/>
                              <w:u w:color="FFFFFF"/>
                            </w:rPr>
                            <w:t xml:space="preserve">Charles BEYER </w:t>
                          </w:r>
                          <w:r w:rsidRPr="003E4D6F">
                            <w:rPr>
                              <w:rFonts w:ascii="Exo" w:eastAsia="Exo" w:hAnsi="Exo" w:cs="Exo"/>
                              <w:color w:val="FFFFFF"/>
                              <w:sz w:val="32"/>
                              <w:szCs w:val="28"/>
                              <w:u w:color="FFFFFF"/>
                            </w:rPr>
                            <w:br/>
                          </w:r>
                          <w:r w:rsidRPr="003E4D6F">
                            <w:rPr>
                              <w:rFonts w:ascii="Exo" w:eastAsia="Exo" w:hAnsi="Exo" w:cs="Exo"/>
                              <w:color w:val="FFFFFF"/>
                              <w:szCs w:val="28"/>
                              <w:u w:color="FFFFFF"/>
                            </w:rPr>
                            <w:t xml:space="preserve">         117222082   </w:t>
                          </w:r>
                          <w:r>
                            <w:rPr>
                              <w:rFonts w:ascii="Exo" w:eastAsia="Exo" w:hAnsi="Exo" w:cs="Exo"/>
                              <w:color w:val="FFFFFF"/>
                              <w:sz w:val="20"/>
                              <w:szCs w:val="28"/>
                              <w:u w:color="FFFFFF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50.55pt;margin-top:-32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ESEgIAAPgDAAAOAAAAZHJzL2Uyb0RvYy54bWysU02P2yAQvVfqf0DcGzveJLuxQlbb3aaq&#10;tP2Qtr30RjCOUYGhQGKnv74Dzmaj9lbVBwSemce8N4/V7WA0OUgfFFhGp5OSEmkFNMruGP32dfPm&#10;hpIQuW24BisZPcpAb9evX616V8sKOtCN9ARBbKh7x2gXo6uLIohOGh4m4KTFYAve8IhHvysaz3tE&#10;N7qoynJR9OAb50HIEPDvwxik64zftlLEz20bZCSaUewt5tXndZvWYr3i9c5z1ylxaoP/QxeGK4uX&#10;nqEeeORk79VfUEYJDwHaOBFgCmhbJWTmgGym5R9snjruZOaC4gR3lin8P1jx6fDFE9Uwek2J5QZH&#10;9B0HRRpJohyiJFWSqHehxswnh7lxeAsDjjrTDe4RxI9ALNx33O7knffQd5I32OI0VRYXpSNOSCDb&#10;/iM0eBffR8hAQ+tN0g8VIYiOozqex4N9EIE/q6tFubzCkMDYdFbOFlUeYMHr53LnQ3wvwZC0YdTj&#10;/DM8PzyGmNrh9XNKus3CRmmdPaAt6Rldzqt5LriIGBXRoloZRm/K9I2mSSzf2SYXR670uMcLtD3R&#10;TkxHznHYDpiYtNhCc0QBPIxWxKeDmw78L0p6tCGj4eeee0mJ/mBRxOV0Nku+zYfZ/BoZE38Z2V5G&#10;uBUIxWikZNzex+z1xDW4OxR7o7IML52cekV7ZXVOTyH59/Kcs14e7Po3AAAA//8DAFBLAwQUAAYA&#10;CAAAACEAGb2dHuAAAAAMAQAADwAAAGRycy9kb3ducmV2LnhtbEyPTU/DMAyG70j8h8hI3La0Vbui&#10;0nRCfEgc2QYSx6xxm4rGqZpsK/8ec4KbLT96/bz1dnGjOOMcBk8K0nUCAqn1ZqBewfvhZXUHIkRN&#10;Ro+eUME3Btg211e1roy/0A7P+9gLDqFQaQU2xqmSMrQWnQ5rPyHxrfOz05HXuZdm1hcOd6PMkmQj&#10;nR6IP1g94aPF9mt/cgo+6HN87XJjsSze8t30/NQV8aDU7c3ycA8i4hL/YPjVZ3Vo2OnoT2SCGBWs&#10;0iRNmeVpk3MrRrIyKUEcmS3KDGRTy/8lmh8AAAD//wMAUEsBAi0AFAAGAAgAAAAhALaDOJL+AAAA&#10;4QEAABMAAAAAAAAAAAAAAAAAAAAAAFtDb250ZW50X1R5cGVzXS54bWxQSwECLQAUAAYACAAAACEA&#10;OP0h/9YAAACUAQAACwAAAAAAAAAAAAAAAAAvAQAAX3JlbHMvLnJlbHNQSwECLQAUAAYACAAAACEA&#10;UAUBEhICAAD4AwAADgAAAAAAAAAAAAAAAAAuAgAAZHJzL2Uyb0RvYy54bWxQSwECLQAUAAYACAAA&#10;ACEAGb2dHuAAAAAMAQAADwAAAAAAAAAAAAAAAABsBAAAZHJzL2Rvd25yZXYueG1sUEsFBgAAAAAE&#10;AAQA8wAAAHkFAAAAAA==&#10;" filled="f" stroked="f">
              <v:textbox style="mso-fit-shape-to-text:t">
                <w:txbxContent>
                  <w:p w:rsidR="00630A1D" w:rsidRPr="00630A1D" w:rsidRDefault="00630A1D">
                    <w:pPr>
                      <w:rPr>
                        <w:lang w:val="fr-FR"/>
                      </w:rPr>
                    </w:pPr>
                    <w:r w:rsidRPr="003E4D6F">
                      <w:rPr>
                        <w:rFonts w:ascii="Exo" w:eastAsia="Exo" w:hAnsi="Exo" w:cs="Exo"/>
                        <w:color w:val="FFFFFF"/>
                        <w:sz w:val="32"/>
                        <w:szCs w:val="28"/>
                        <w:u w:color="FFFFFF"/>
                      </w:rPr>
                      <w:t xml:space="preserve">Charles BEYER </w:t>
                    </w:r>
                    <w:r w:rsidRPr="003E4D6F">
                      <w:rPr>
                        <w:rFonts w:ascii="Exo" w:eastAsia="Exo" w:hAnsi="Exo" w:cs="Exo"/>
                        <w:color w:val="FFFFFF"/>
                        <w:sz w:val="32"/>
                        <w:szCs w:val="28"/>
                        <w:u w:color="FFFFFF"/>
                      </w:rPr>
                      <w:br/>
                    </w:r>
                    <w:r w:rsidRPr="003E4D6F">
                      <w:rPr>
                        <w:rFonts w:ascii="Exo" w:eastAsia="Exo" w:hAnsi="Exo" w:cs="Exo"/>
                        <w:color w:val="FFFFFF"/>
                        <w:szCs w:val="28"/>
                        <w:u w:color="FFFFFF"/>
                      </w:rPr>
                      <w:t xml:space="preserve">         117222082   </w:t>
                    </w:r>
                    <w:r>
                      <w:rPr>
                        <w:rFonts w:ascii="Exo" w:eastAsia="Exo" w:hAnsi="Exo" w:cs="Exo"/>
                        <w:color w:val="FFFFFF"/>
                        <w:sz w:val="20"/>
                        <w:szCs w:val="28"/>
                        <w:u w:color="FFFFFF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80375">
      <w:rPr>
        <w:noProof/>
      </w:rPr>
      <w:drawing>
        <wp:anchor distT="0" distB="0" distL="114300" distR="114300" simplePos="0" relativeHeight="251662336" behindDoc="1" locked="0" layoutInCell="1" allowOverlap="1" wp14:anchorId="300B8165">
          <wp:simplePos x="0" y="0"/>
          <wp:positionH relativeFrom="column">
            <wp:posOffset>5281167</wp:posOffset>
          </wp:positionH>
          <wp:positionV relativeFrom="paragraph">
            <wp:posOffset>-385534</wp:posOffset>
          </wp:positionV>
          <wp:extent cx="1023626" cy="490622"/>
          <wp:effectExtent l="0" t="0" r="5080" b="5080"/>
          <wp:wrapNone/>
          <wp:docPr id="5" name="Image 5" descr="Résultat de recherche d'images pour &quot;ucc transparent back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ésultat de recherche d'images pour &quot;ucc transparent back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3626" cy="4906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3FCE">
      <w:rPr>
        <w:noProof/>
      </w:rPr>
      <w:drawing>
        <wp:anchor distT="0" distB="0" distL="114300" distR="114300" simplePos="0" relativeHeight="251659264" behindDoc="1" locked="0" layoutInCell="1" allowOverlap="1" wp14:anchorId="687F04A7" wp14:editId="6BE26E94">
          <wp:simplePos x="0" y="0"/>
          <wp:positionH relativeFrom="page">
            <wp:align>left</wp:align>
          </wp:positionH>
          <wp:positionV relativeFrom="paragraph">
            <wp:posOffset>-493616</wp:posOffset>
          </wp:positionV>
          <wp:extent cx="7609771" cy="651849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3947"/>
                  <a:stretch/>
                </pic:blipFill>
                <pic:spPr bwMode="auto">
                  <a:xfrm>
                    <a:off x="0" y="0"/>
                    <a:ext cx="7614745" cy="652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6EB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C3588"/>
    <w:multiLevelType w:val="hybridMultilevel"/>
    <w:tmpl w:val="B566B5D8"/>
    <w:lvl w:ilvl="0" w:tplc="80C0D004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6E"/>
    <w:rsid w:val="0000143C"/>
    <w:rsid w:val="00001AE9"/>
    <w:rsid w:val="00012B0C"/>
    <w:rsid w:val="00012E23"/>
    <w:rsid w:val="000206F8"/>
    <w:rsid w:val="0002106E"/>
    <w:rsid w:val="000242EC"/>
    <w:rsid w:val="00035BD2"/>
    <w:rsid w:val="00040286"/>
    <w:rsid w:val="0004223B"/>
    <w:rsid w:val="00043381"/>
    <w:rsid w:val="00044C37"/>
    <w:rsid w:val="00053D1D"/>
    <w:rsid w:val="0005783C"/>
    <w:rsid w:val="000623AC"/>
    <w:rsid w:val="00067136"/>
    <w:rsid w:val="0006733B"/>
    <w:rsid w:val="00071337"/>
    <w:rsid w:val="00081FF7"/>
    <w:rsid w:val="00082D80"/>
    <w:rsid w:val="00083A47"/>
    <w:rsid w:val="00091113"/>
    <w:rsid w:val="00091D6D"/>
    <w:rsid w:val="000A00F2"/>
    <w:rsid w:val="000A6322"/>
    <w:rsid w:val="000B0119"/>
    <w:rsid w:val="000C1A8A"/>
    <w:rsid w:val="000C4400"/>
    <w:rsid w:val="000D08E0"/>
    <w:rsid w:val="000D62F1"/>
    <w:rsid w:val="000E1202"/>
    <w:rsid w:val="000E3F56"/>
    <w:rsid w:val="000F0EDD"/>
    <w:rsid w:val="000F104A"/>
    <w:rsid w:val="000F207B"/>
    <w:rsid w:val="000F32AF"/>
    <w:rsid w:val="000F5539"/>
    <w:rsid w:val="000F5FAA"/>
    <w:rsid w:val="000F75BD"/>
    <w:rsid w:val="0010559F"/>
    <w:rsid w:val="001130F3"/>
    <w:rsid w:val="00113F80"/>
    <w:rsid w:val="001149B7"/>
    <w:rsid w:val="00123CBA"/>
    <w:rsid w:val="001339CB"/>
    <w:rsid w:val="001379FA"/>
    <w:rsid w:val="00143A9C"/>
    <w:rsid w:val="00145071"/>
    <w:rsid w:val="00146974"/>
    <w:rsid w:val="00150805"/>
    <w:rsid w:val="00152AD9"/>
    <w:rsid w:val="0015341F"/>
    <w:rsid w:val="00153C2E"/>
    <w:rsid w:val="00154ACA"/>
    <w:rsid w:val="00156F8B"/>
    <w:rsid w:val="001572CA"/>
    <w:rsid w:val="00165871"/>
    <w:rsid w:val="00166F6D"/>
    <w:rsid w:val="00167554"/>
    <w:rsid w:val="00187748"/>
    <w:rsid w:val="00190BD2"/>
    <w:rsid w:val="00195207"/>
    <w:rsid w:val="00196803"/>
    <w:rsid w:val="001A36BD"/>
    <w:rsid w:val="001A776D"/>
    <w:rsid w:val="001B4699"/>
    <w:rsid w:val="001C18DB"/>
    <w:rsid w:val="001C1B9C"/>
    <w:rsid w:val="001C2E67"/>
    <w:rsid w:val="001D6868"/>
    <w:rsid w:val="001D7E34"/>
    <w:rsid w:val="001E2382"/>
    <w:rsid w:val="001E23BB"/>
    <w:rsid w:val="001E3C04"/>
    <w:rsid w:val="001E4963"/>
    <w:rsid w:val="001E5080"/>
    <w:rsid w:val="001E515A"/>
    <w:rsid w:val="001F78A5"/>
    <w:rsid w:val="00203F83"/>
    <w:rsid w:val="00211C91"/>
    <w:rsid w:val="00212F29"/>
    <w:rsid w:val="00215C1D"/>
    <w:rsid w:val="0023177D"/>
    <w:rsid w:val="002334FA"/>
    <w:rsid w:val="0024075E"/>
    <w:rsid w:val="00246CAF"/>
    <w:rsid w:val="002523FE"/>
    <w:rsid w:val="00254AB0"/>
    <w:rsid w:val="00265383"/>
    <w:rsid w:val="00270EEC"/>
    <w:rsid w:val="002712FD"/>
    <w:rsid w:val="00281ECE"/>
    <w:rsid w:val="00284CAB"/>
    <w:rsid w:val="0028665D"/>
    <w:rsid w:val="00287E04"/>
    <w:rsid w:val="00292306"/>
    <w:rsid w:val="0029609C"/>
    <w:rsid w:val="002A1486"/>
    <w:rsid w:val="002C717A"/>
    <w:rsid w:val="002D5B09"/>
    <w:rsid w:val="002E2380"/>
    <w:rsid w:val="002E3FA1"/>
    <w:rsid w:val="002E4F6D"/>
    <w:rsid w:val="002E79E8"/>
    <w:rsid w:val="002F163F"/>
    <w:rsid w:val="002F295A"/>
    <w:rsid w:val="002F5FA2"/>
    <w:rsid w:val="002F6446"/>
    <w:rsid w:val="002F68A2"/>
    <w:rsid w:val="0031490E"/>
    <w:rsid w:val="00321948"/>
    <w:rsid w:val="003240F2"/>
    <w:rsid w:val="00340F1A"/>
    <w:rsid w:val="00345597"/>
    <w:rsid w:val="00351139"/>
    <w:rsid w:val="00352C36"/>
    <w:rsid w:val="00370C70"/>
    <w:rsid w:val="0037323D"/>
    <w:rsid w:val="00374059"/>
    <w:rsid w:val="0037577E"/>
    <w:rsid w:val="00375B25"/>
    <w:rsid w:val="0038414C"/>
    <w:rsid w:val="00384FB2"/>
    <w:rsid w:val="00392512"/>
    <w:rsid w:val="00393892"/>
    <w:rsid w:val="003A0E0A"/>
    <w:rsid w:val="003A173F"/>
    <w:rsid w:val="003B4CB3"/>
    <w:rsid w:val="003B533C"/>
    <w:rsid w:val="003C55A5"/>
    <w:rsid w:val="003E4D6F"/>
    <w:rsid w:val="003F019C"/>
    <w:rsid w:val="00401936"/>
    <w:rsid w:val="00406348"/>
    <w:rsid w:val="004126D8"/>
    <w:rsid w:val="00417749"/>
    <w:rsid w:val="00423317"/>
    <w:rsid w:val="00425265"/>
    <w:rsid w:val="00427B4E"/>
    <w:rsid w:val="00430314"/>
    <w:rsid w:val="004315D2"/>
    <w:rsid w:val="00432249"/>
    <w:rsid w:val="00435C86"/>
    <w:rsid w:val="00436380"/>
    <w:rsid w:val="00440324"/>
    <w:rsid w:val="004419D1"/>
    <w:rsid w:val="00446D80"/>
    <w:rsid w:val="00447851"/>
    <w:rsid w:val="00454723"/>
    <w:rsid w:val="00454E72"/>
    <w:rsid w:val="0045646A"/>
    <w:rsid w:val="00463F90"/>
    <w:rsid w:val="00471C3B"/>
    <w:rsid w:val="00472320"/>
    <w:rsid w:val="00494BD7"/>
    <w:rsid w:val="0049720F"/>
    <w:rsid w:val="004979DD"/>
    <w:rsid w:val="004A44F8"/>
    <w:rsid w:val="004B2FD4"/>
    <w:rsid w:val="004B7012"/>
    <w:rsid w:val="004D3CB5"/>
    <w:rsid w:val="004D3FCE"/>
    <w:rsid w:val="004D6AEB"/>
    <w:rsid w:val="004E3012"/>
    <w:rsid w:val="004E7265"/>
    <w:rsid w:val="004F2229"/>
    <w:rsid w:val="004F4E8A"/>
    <w:rsid w:val="004F5555"/>
    <w:rsid w:val="004F5B06"/>
    <w:rsid w:val="004F67E2"/>
    <w:rsid w:val="0050058F"/>
    <w:rsid w:val="00506577"/>
    <w:rsid w:val="005078D8"/>
    <w:rsid w:val="00512D20"/>
    <w:rsid w:val="0051712B"/>
    <w:rsid w:val="00531757"/>
    <w:rsid w:val="00537252"/>
    <w:rsid w:val="00542EB3"/>
    <w:rsid w:val="00544F98"/>
    <w:rsid w:val="005454B8"/>
    <w:rsid w:val="00550139"/>
    <w:rsid w:val="0055501B"/>
    <w:rsid w:val="005661E0"/>
    <w:rsid w:val="00570139"/>
    <w:rsid w:val="00570A1B"/>
    <w:rsid w:val="00574341"/>
    <w:rsid w:val="00576620"/>
    <w:rsid w:val="00577409"/>
    <w:rsid w:val="005802B9"/>
    <w:rsid w:val="00580375"/>
    <w:rsid w:val="005804AE"/>
    <w:rsid w:val="00580C7F"/>
    <w:rsid w:val="00585D30"/>
    <w:rsid w:val="005877DF"/>
    <w:rsid w:val="00590B95"/>
    <w:rsid w:val="00592EEF"/>
    <w:rsid w:val="00593D4D"/>
    <w:rsid w:val="0059535A"/>
    <w:rsid w:val="00597C9E"/>
    <w:rsid w:val="005A5C9A"/>
    <w:rsid w:val="005B05C8"/>
    <w:rsid w:val="005C0F8A"/>
    <w:rsid w:val="005C1732"/>
    <w:rsid w:val="005D6020"/>
    <w:rsid w:val="005E2C99"/>
    <w:rsid w:val="005E50DA"/>
    <w:rsid w:val="005F2E6C"/>
    <w:rsid w:val="005F519C"/>
    <w:rsid w:val="00600082"/>
    <w:rsid w:val="006079E7"/>
    <w:rsid w:val="0061179F"/>
    <w:rsid w:val="0061429D"/>
    <w:rsid w:val="00614436"/>
    <w:rsid w:val="0062117F"/>
    <w:rsid w:val="00621ECF"/>
    <w:rsid w:val="00622BDF"/>
    <w:rsid w:val="00630A1D"/>
    <w:rsid w:val="00636D84"/>
    <w:rsid w:val="00641497"/>
    <w:rsid w:val="00646E2E"/>
    <w:rsid w:val="006531EB"/>
    <w:rsid w:val="006569CD"/>
    <w:rsid w:val="00665568"/>
    <w:rsid w:val="00667BEF"/>
    <w:rsid w:val="006709D7"/>
    <w:rsid w:val="0068122D"/>
    <w:rsid w:val="00682B93"/>
    <w:rsid w:val="0068426A"/>
    <w:rsid w:val="00684794"/>
    <w:rsid w:val="0069288F"/>
    <w:rsid w:val="00695E11"/>
    <w:rsid w:val="006A6BC9"/>
    <w:rsid w:val="006B0E59"/>
    <w:rsid w:val="006B2E38"/>
    <w:rsid w:val="006D7D05"/>
    <w:rsid w:val="006E201B"/>
    <w:rsid w:val="006E3957"/>
    <w:rsid w:val="006F3ECD"/>
    <w:rsid w:val="006F5AD8"/>
    <w:rsid w:val="006F6D82"/>
    <w:rsid w:val="00703BE2"/>
    <w:rsid w:val="00704157"/>
    <w:rsid w:val="0070590A"/>
    <w:rsid w:val="00705ED3"/>
    <w:rsid w:val="007120C5"/>
    <w:rsid w:val="0071757E"/>
    <w:rsid w:val="007225C6"/>
    <w:rsid w:val="00722953"/>
    <w:rsid w:val="00722C2C"/>
    <w:rsid w:val="00732633"/>
    <w:rsid w:val="00737D38"/>
    <w:rsid w:val="00742239"/>
    <w:rsid w:val="00747605"/>
    <w:rsid w:val="00747A2B"/>
    <w:rsid w:val="00747BAE"/>
    <w:rsid w:val="00751021"/>
    <w:rsid w:val="00761D4B"/>
    <w:rsid w:val="00764398"/>
    <w:rsid w:val="00766512"/>
    <w:rsid w:val="00766B40"/>
    <w:rsid w:val="00767C4E"/>
    <w:rsid w:val="007705B0"/>
    <w:rsid w:val="00774053"/>
    <w:rsid w:val="0077759D"/>
    <w:rsid w:val="0078180A"/>
    <w:rsid w:val="00786126"/>
    <w:rsid w:val="00787F49"/>
    <w:rsid w:val="007956F1"/>
    <w:rsid w:val="007A30A1"/>
    <w:rsid w:val="007B07C1"/>
    <w:rsid w:val="007B2E9B"/>
    <w:rsid w:val="007C0EDA"/>
    <w:rsid w:val="007C2BFE"/>
    <w:rsid w:val="007C3F10"/>
    <w:rsid w:val="007C70F1"/>
    <w:rsid w:val="007D428C"/>
    <w:rsid w:val="007F1475"/>
    <w:rsid w:val="007F2458"/>
    <w:rsid w:val="007F3102"/>
    <w:rsid w:val="007F3EE4"/>
    <w:rsid w:val="00803A8E"/>
    <w:rsid w:val="00812571"/>
    <w:rsid w:val="00817674"/>
    <w:rsid w:val="00824E6E"/>
    <w:rsid w:val="00834770"/>
    <w:rsid w:val="00834781"/>
    <w:rsid w:val="00855355"/>
    <w:rsid w:val="008607A1"/>
    <w:rsid w:val="0086248F"/>
    <w:rsid w:val="00862727"/>
    <w:rsid w:val="00870DE3"/>
    <w:rsid w:val="0087369C"/>
    <w:rsid w:val="00875A77"/>
    <w:rsid w:val="00877C17"/>
    <w:rsid w:val="00881524"/>
    <w:rsid w:val="00885C34"/>
    <w:rsid w:val="00893770"/>
    <w:rsid w:val="00894706"/>
    <w:rsid w:val="00894CD5"/>
    <w:rsid w:val="008A0198"/>
    <w:rsid w:val="008A6701"/>
    <w:rsid w:val="008A6789"/>
    <w:rsid w:val="008B0FE8"/>
    <w:rsid w:val="008B1108"/>
    <w:rsid w:val="008C0587"/>
    <w:rsid w:val="008C72E9"/>
    <w:rsid w:val="008D1C2A"/>
    <w:rsid w:val="008D6D8E"/>
    <w:rsid w:val="008D78E0"/>
    <w:rsid w:val="008E139D"/>
    <w:rsid w:val="008F51B6"/>
    <w:rsid w:val="008F6404"/>
    <w:rsid w:val="008F72F9"/>
    <w:rsid w:val="008F7400"/>
    <w:rsid w:val="009067B2"/>
    <w:rsid w:val="009138BC"/>
    <w:rsid w:val="0091640C"/>
    <w:rsid w:val="00920799"/>
    <w:rsid w:val="009226DD"/>
    <w:rsid w:val="00923F73"/>
    <w:rsid w:val="00927F94"/>
    <w:rsid w:val="00931598"/>
    <w:rsid w:val="0093368B"/>
    <w:rsid w:val="00934444"/>
    <w:rsid w:val="00945FAA"/>
    <w:rsid w:val="00951270"/>
    <w:rsid w:val="00953A7B"/>
    <w:rsid w:val="009542FE"/>
    <w:rsid w:val="009628C7"/>
    <w:rsid w:val="00965AA2"/>
    <w:rsid w:val="00965FC6"/>
    <w:rsid w:val="00966E5E"/>
    <w:rsid w:val="00980F97"/>
    <w:rsid w:val="00985596"/>
    <w:rsid w:val="00987068"/>
    <w:rsid w:val="0099186F"/>
    <w:rsid w:val="0099534A"/>
    <w:rsid w:val="009A16CF"/>
    <w:rsid w:val="009A550A"/>
    <w:rsid w:val="009B27B7"/>
    <w:rsid w:val="009B309C"/>
    <w:rsid w:val="009B3C42"/>
    <w:rsid w:val="009C1B6D"/>
    <w:rsid w:val="009C21D1"/>
    <w:rsid w:val="009C64E1"/>
    <w:rsid w:val="009D2B0E"/>
    <w:rsid w:val="009D543E"/>
    <w:rsid w:val="009D7B87"/>
    <w:rsid w:val="009E5DEB"/>
    <w:rsid w:val="009F2A02"/>
    <w:rsid w:val="009F7F84"/>
    <w:rsid w:val="00A01DE2"/>
    <w:rsid w:val="00A02A93"/>
    <w:rsid w:val="00A05E3C"/>
    <w:rsid w:val="00A13A52"/>
    <w:rsid w:val="00A17732"/>
    <w:rsid w:val="00A23B42"/>
    <w:rsid w:val="00A31251"/>
    <w:rsid w:val="00A349CF"/>
    <w:rsid w:val="00A415AD"/>
    <w:rsid w:val="00A426FC"/>
    <w:rsid w:val="00A52E9E"/>
    <w:rsid w:val="00A65E43"/>
    <w:rsid w:val="00A83043"/>
    <w:rsid w:val="00A85636"/>
    <w:rsid w:val="00A905B9"/>
    <w:rsid w:val="00A906C8"/>
    <w:rsid w:val="00A90959"/>
    <w:rsid w:val="00A9741F"/>
    <w:rsid w:val="00AA61B0"/>
    <w:rsid w:val="00AB7684"/>
    <w:rsid w:val="00AB76B0"/>
    <w:rsid w:val="00AC02A9"/>
    <w:rsid w:val="00AC70D6"/>
    <w:rsid w:val="00AC74D5"/>
    <w:rsid w:val="00AD148A"/>
    <w:rsid w:val="00AD3806"/>
    <w:rsid w:val="00AD790C"/>
    <w:rsid w:val="00AE3BD9"/>
    <w:rsid w:val="00AF2E1B"/>
    <w:rsid w:val="00AF4003"/>
    <w:rsid w:val="00B05E37"/>
    <w:rsid w:val="00B06AAA"/>
    <w:rsid w:val="00B11900"/>
    <w:rsid w:val="00B14C6C"/>
    <w:rsid w:val="00B21CC6"/>
    <w:rsid w:val="00B21E68"/>
    <w:rsid w:val="00B22F75"/>
    <w:rsid w:val="00B30D5F"/>
    <w:rsid w:val="00B33F04"/>
    <w:rsid w:val="00B35943"/>
    <w:rsid w:val="00B400C2"/>
    <w:rsid w:val="00B47939"/>
    <w:rsid w:val="00B61C99"/>
    <w:rsid w:val="00B71565"/>
    <w:rsid w:val="00B72A8D"/>
    <w:rsid w:val="00B7569A"/>
    <w:rsid w:val="00B80E25"/>
    <w:rsid w:val="00B90CC8"/>
    <w:rsid w:val="00B93944"/>
    <w:rsid w:val="00B94EBB"/>
    <w:rsid w:val="00B95F68"/>
    <w:rsid w:val="00B9650D"/>
    <w:rsid w:val="00B9781C"/>
    <w:rsid w:val="00BA2FBB"/>
    <w:rsid w:val="00BA553D"/>
    <w:rsid w:val="00BB25FA"/>
    <w:rsid w:val="00BB6A07"/>
    <w:rsid w:val="00BC488E"/>
    <w:rsid w:val="00BC62E8"/>
    <w:rsid w:val="00BD65F6"/>
    <w:rsid w:val="00BD7E45"/>
    <w:rsid w:val="00BE6596"/>
    <w:rsid w:val="00BF0486"/>
    <w:rsid w:val="00BF0FD0"/>
    <w:rsid w:val="00BF1D34"/>
    <w:rsid w:val="00BF238F"/>
    <w:rsid w:val="00BF2871"/>
    <w:rsid w:val="00BF3CA4"/>
    <w:rsid w:val="00BF53E7"/>
    <w:rsid w:val="00C01D6F"/>
    <w:rsid w:val="00C039E9"/>
    <w:rsid w:val="00C117FD"/>
    <w:rsid w:val="00C20EEC"/>
    <w:rsid w:val="00C22585"/>
    <w:rsid w:val="00C35EBC"/>
    <w:rsid w:val="00C42DE5"/>
    <w:rsid w:val="00C508A1"/>
    <w:rsid w:val="00C57ACC"/>
    <w:rsid w:val="00C760A0"/>
    <w:rsid w:val="00C765EE"/>
    <w:rsid w:val="00C84187"/>
    <w:rsid w:val="00C84948"/>
    <w:rsid w:val="00C86EB8"/>
    <w:rsid w:val="00C97B41"/>
    <w:rsid w:val="00C97FA4"/>
    <w:rsid w:val="00CB2BAD"/>
    <w:rsid w:val="00CB3A65"/>
    <w:rsid w:val="00CB4385"/>
    <w:rsid w:val="00CC027C"/>
    <w:rsid w:val="00CC425D"/>
    <w:rsid w:val="00CD2619"/>
    <w:rsid w:val="00CD44EA"/>
    <w:rsid w:val="00CD5733"/>
    <w:rsid w:val="00CD5C0C"/>
    <w:rsid w:val="00CE012F"/>
    <w:rsid w:val="00CE4303"/>
    <w:rsid w:val="00CF0F22"/>
    <w:rsid w:val="00CF4A75"/>
    <w:rsid w:val="00CF5C33"/>
    <w:rsid w:val="00CF7E68"/>
    <w:rsid w:val="00D00129"/>
    <w:rsid w:val="00D011BF"/>
    <w:rsid w:val="00D13498"/>
    <w:rsid w:val="00D13E7A"/>
    <w:rsid w:val="00D20523"/>
    <w:rsid w:val="00D25184"/>
    <w:rsid w:val="00D456B3"/>
    <w:rsid w:val="00D64FB6"/>
    <w:rsid w:val="00D7189C"/>
    <w:rsid w:val="00D778DB"/>
    <w:rsid w:val="00D93A4E"/>
    <w:rsid w:val="00D96593"/>
    <w:rsid w:val="00DB01C5"/>
    <w:rsid w:val="00DB1709"/>
    <w:rsid w:val="00DB6AC1"/>
    <w:rsid w:val="00DC77A9"/>
    <w:rsid w:val="00DD30E3"/>
    <w:rsid w:val="00DD7F0B"/>
    <w:rsid w:val="00DE0B6C"/>
    <w:rsid w:val="00DE6549"/>
    <w:rsid w:val="00E020F8"/>
    <w:rsid w:val="00E0396F"/>
    <w:rsid w:val="00E12CC0"/>
    <w:rsid w:val="00E138AF"/>
    <w:rsid w:val="00E23E72"/>
    <w:rsid w:val="00E24441"/>
    <w:rsid w:val="00E258AD"/>
    <w:rsid w:val="00E33130"/>
    <w:rsid w:val="00E34347"/>
    <w:rsid w:val="00E43602"/>
    <w:rsid w:val="00E50662"/>
    <w:rsid w:val="00E5744C"/>
    <w:rsid w:val="00E613AA"/>
    <w:rsid w:val="00E622B0"/>
    <w:rsid w:val="00E62B78"/>
    <w:rsid w:val="00E63D03"/>
    <w:rsid w:val="00E673AE"/>
    <w:rsid w:val="00E720BD"/>
    <w:rsid w:val="00E7639D"/>
    <w:rsid w:val="00E8039B"/>
    <w:rsid w:val="00E81BAF"/>
    <w:rsid w:val="00E875C4"/>
    <w:rsid w:val="00E90900"/>
    <w:rsid w:val="00E9569B"/>
    <w:rsid w:val="00EA3B3C"/>
    <w:rsid w:val="00EA7BFD"/>
    <w:rsid w:val="00EB13F9"/>
    <w:rsid w:val="00EB3828"/>
    <w:rsid w:val="00EB60FC"/>
    <w:rsid w:val="00EB6CAA"/>
    <w:rsid w:val="00EC4DF5"/>
    <w:rsid w:val="00ED4D7C"/>
    <w:rsid w:val="00EE5882"/>
    <w:rsid w:val="00EF0002"/>
    <w:rsid w:val="00EF071F"/>
    <w:rsid w:val="00EF16F2"/>
    <w:rsid w:val="00F15277"/>
    <w:rsid w:val="00F17876"/>
    <w:rsid w:val="00F235EE"/>
    <w:rsid w:val="00F244DA"/>
    <w:rsid w:val="00F26AE6"/>
    <w:rsid w:val="00F30DB5"/>
    <w:rsid w:val="00F335E3"/>
    <w:rsid w:val="00F35BCE"/>
    <w:rsid w:val="00F4602E"/>
    <w:rsid w:val="00F53E59"/>
    <w:rsid w:val="00F54046"/>
    <w:rsid w:val="00F54248"/>
    <w:rsid w:val="00F554F6"/>
    <w:rsid w:val="00F5616E"/>
    <w:rsid w:val="00F57D40"/>
    <w:rsid w:val="00F66CB6"/>
    <w:rsid w:val="00F70277"/>
    <w:rsid w:val="00F7051D"/>
    <w:rsid w:val="00F722E6"/>
    <w:rsid w:val="00F7505B"/>
    <w:rsid w:val="00F77F49"/>
    <w:rsid w:val="00F80628"/>
    <w:rsid w:val="00F9157B"/>
    <w:rsid w:val="00F927A2"/>
    <w:rsid w:val="00F93F36"/>
    <w:rsid w:val="00FC1F78"/>
    <w:rsid w:val="00FC578F"/>
    <w:rsid w:val="00FC5EC6"/>
    <w:rsid w:val="00FC6455"/>
    <w:rsid w:val="00FD007D"/>
    <w:rsid w:val="00FD171F"/>
    <w:rsid w:val="00FD4237"/>
    <w:rsid w:val="00FD7015"/>
    <w:rsid w:val="00FE18BF"/>
    <w:rsid w:val="00FE45D4"/>
    <w:rsid w:val="00FE4C41"/>
    <w:rsid w:val="00FE7DA8"/>
    <w:rsid w:val="00FF4582"/>
    <w:rsid w:val="00F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CB170"/>
  <w15:chartTrackingRefBased/>
  <w15:docId w15:val="{6D906554-42AE-47B9-B866-23FD6B03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2">
    <w:name w:val="heading 2"/>
    <w:basedOn w:val="Normal"/>
    <w:link w:val="Titre2Car"/>
    <w:uiPriority w:val="9"/>
    <w:qFormat/>
    <w:rsid w:val="00203F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03F8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F2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4D3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3FC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D3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3FCE"/>
    <w:rPr>
      <w:lang w:val="en-US"/>
    </w:rPr>
  </w:style>
  <w:style w:type="paragraph" w:customStyle="1" w:styleId="Standard">
    <w:name w:val="Standard"/>
    <w:rsid w:val="004A44F8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val="en-US" w:eastAsia="zh-CN" w:bidi="hi-IN"/>
    </w:rPr>
  </w:style>
  <w:style w:type="character" w:styleId="lev">
    <w:name w:val="Strong"/>
    <w:basedOn w:val="Policepardfaut"/>
    <w:uiPriority w:val="22"/>
    <w:qFormat/>
    <w:rsid w:val="00B7569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76651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64FB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8C72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Frenchy</dc:creator>
  <cp:keywords/>
  <dc:description/>
  <cp:lastModifiedBy>Frenchy</cp:lastModifiedBy>
  <cp:revision>180</cp:revision>
  <dcterms:created xsi:type="dcterms:W3CDTF">2018-02-19T19:08:00Z</dcterms:created>
  <dcterms:modified xsi:type="dcterms:W3CDTF">2018-03-13T13:36:00Z</dcterms:modified>
</cp:coreProperties>
</file>