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# Credit card number</w:t>
        <w:br/>
        <w:br/>
        <w:t>---</w:t>
        <w:br/>
        <w:br/>
        <w:t>Here is the list of some fake CCN</w:t>
        <w:br/>
        <w:br/>
        <w:t>Visa: Typically starts with a 4 and has 16 digits.</w:t>
        <w:br/>
        <w:br/>
        <w:t xml:space="preserve">    - Example: 4111 1111 1111 1111</w:t>
        <w:br/>
        <w:br/>
        <w:t>MasterCard: Typically starts with 51 through 55 or 2221 through 2720 and has 16 digits.</w:t>
        <w:br/>
        <w:br/>
        <w:t xml:space="preserve">    - Example: 5555 5555 5555 4444</w:t>
        <w:br/>
        <w:br/>
        <w:t>American Express (AMEX): Typically starts with 34 or 37 and has 15 digits.</w:t>
        <w:br/>
        <w:br/>
        <w:t xml:space="preserve">    - Example: 3782 822463 10005</w:t>
        <w:br/>
        <w:br/>
        <w:t>Discover: Typically starts with 6011, 622126-622925, 644-649, or 65 and has 16 digits.</w:t>
        <w:br/>
        <w:br/>
        <w:t xml:space="preserve">    - Example: 6011 1111 1111 1117</w:t>
        <w:br/>
        <w:br/>
        <w:t>Diners Club: Typically starts with 300-305, 36, or 38 and has 14 digits.</w:t>
        <w:br/>
        <w:br/>
        <w:t xml:space="preserve">    - Example: 3056 930902 5904</w:t>
        <w:br/>
        <w:br/>
        <w:t>JCB: Typically starts with 3528-3589 and has 16 digits.</w:t>
        <w:br/>
        <w:br/>
        <w:t xml:space="preserve">    - Example: 3530 1113 3330 0000</w:t>
        <w:br/>
        <w:br/>
        <w:t>UnionPay: Typically starts with 62 and has 16-19 digits.</w:t>
        <w:br/>
        <w:br/>
        <w:t xml:space="preserve">    - Example: 6212 3456 7890 1234</w:t>
        <w:br/>
        <w:br/>
        <w:t>Maestro: Typically starts with 50, 56-69 and has 12-19 digits.</w:t>
        <w:br/>
        <w:br/>
        <w:t xml:space="preserve">    - Example: 6759 6498 2643 8453</w:t>
        <w:br/>
        <w:br/>
        <w:t>RuPay: Typically starts with 60, 65, 81, or 82 and has 16 digits.</w:t>
        <w:br/>
        <w:br/>
        <w:t xml:space="preserve">    - Example: 6521 1234 5678 9123</w:t>
        <w:br/>
        <w:br/>
        <w:t>InterPayment: Typically starts with 636 and has 16-19 digits.</w:t>
        <w:br/>
        <w:br/>
        <w:t xml:space="preserve">    - Example: 6361 2345 6789 0123</w:t>
        <w:br/>
        <w:br/>
        <w:t>- 5529190838423473</w:t>
        <w:br/>
        <w:t>- 5520502591720722</w:t>
        <w:br/>
        <w:t>- 5346087376998471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LibreOffice/24.2.5.2$Windows_X86_64 LibreOffice_project/bffef4ea93e59bebbeaf7f431bb02b1a39ee8a59</Application>
  <AppVersion>15.0000</AppVersion>
  <Pages>1</Pages>
  <Words>191</Words>
  <Characters>908</Characters>
  <CharactersWithSpaces>1161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2024-07-19T14:48:41Z</dcterms:created>
  <dc:creator/>
  <dc:description/>
  <dc:language>en-US</dc:language>
  <cp:lastModifiedBy/>
  <dcterms:modified xsi:type="dcterms:W3CDTF">2024-07-19T14:50:17Z</dcterms:modified>
  <cp:revision>1</cp:revision>
  <dc:subject/>
  <dc:title/>
</cp:coreProperties>
</file>