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13B8" w:rsidRDefault="007108AB">
      <w:r>
        <w:rPr>
          <w:noProof/>
          <w:lang w:val="ru-RU" w:eastAsia="ru-RU"/>
        </w:rPr>
        <w:drawing>
          <wp:inline distT="0" distB="0" distL="0" distR="0" wp14:anchorId="6B42EB9D" wp14:editId="2CB596FF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1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8AB"/>
    <w:rsid w:val="00512C60"/>
    <w:rsid w:val="007108AB"/>
    <w:rsid w:val="008213D8"/>
    <w:rsid w:val="00A1168A"/>
    <w:rsid w:val="00CE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281C4C-D3DA-4D7D-88BE-7301B57F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2020-12-10T07:44:00Z</dcterms:created>
  <dcterms:modified xsi:type="dcterms:W3CDTF">2020-12-10T07:45:00Z</dcterms:modified>
</cp:coreProperties>
</file>