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F719" w14:textId="15595017" w:rsidR="004F21F0" w:rsidRDefault="004F21F0" w:rsidP="004F21F0">
      <w:pPr>
        <w:jc w:val="center"/>
        <w:rPr>
          <w:rFonts w:hint="eastAsia"/>
        </w:rPr>
      </w:pPr>
      <w:r w:rsidRPr="004F21F0">
        <w:rPr>
          <w:rFonts w:hint="eastAsia"/>
          <w:sz w:val="44"/>
          <w:szCs w:val="48"/>
        </w:rPr>
        <w:t>Comparable结合</w:t>
      </w:r>
      <w:proofErr w:type="spellStart"/>
      <w:r w:rsidRPr="004F21F0">
        <w:rPr>
          <w:rFonts w:hint="eastAsia"/>
          <w:sz w:val="44"/>
          <w:szCs w:val="48"/>
        </w:rPr>
        <w:t>Priority</w:t>
      </w:r>
      <w:r w:rsidRPr="004F21F0">
        <w:rPr>
          <w:sz w:val="44"/>
          <w:szCs w:val="48"/>
        </w:rPr>
        <w:t>Q</w:t>
      </w:r>
      <w:r w:rsidRPr="004F21F0">
        <w:rPr>
          <w:rFonts w:hint="eastAsia"/>
          <w:sz w:val="44"/>
          <w:szCs w:val="48"/>
        </w:rPr>
        <w:t>ueue</w:t>
      </w:r>
      <w:proofErr w:type="spellEnd"/>
    </w:p>
    <w:p w14:paraId="3CD7B038" w14:textId="0B9CDF6C" w:rsidR="004F21F0" w:rsidRDefault="004F21F0" w:rsidP="004F21F0">
      <w:r>
        <w:t>`Comparable`接口是Java中的一个接口，它包含一个方法`</w:t>
      </w:r>
      <w:proofErr w:type="spellStart"/>
      <w:r>
        <w:t>compareTo</w:t>
      </w:r>
      <w:proofErr w:type="spellEnd"/>
      <w:r>
        <w:t>()`，用于比较当前对象与另一个对象的大小关系。该接口允许类的实例具有内在的自然顺序。如果一个</w:t>
      </w:r>
      <w:proofErr w:type="gramStart"/>
      <w:r>
        <w:t>类实现</w:t>
      </w:r>
      <w:proofErr w:type="gramEnd"/>
      <w:r>
        <w:t>了`Comparable`接口，就意味着该类的对象可以相互比较，可以用于排序等操作。</w:t>
      </w:r>
    </w:p>
    <w:p w14:paraId="39903BBF" w14:textId="77777777" w:rsidR="004F21F0" w:rsidRDefault="004F21F0" w:rsidP="004F21F0"/>
    <w:p w14:paraId="6D50DB56" w14:textId="77777777" w:rsidR="004F21F0" w:rsidRDefault="004F21F0" w:rsidP="004F21F0">
      <w:r>
        <w:t>`Comparable`接口的定义如下：</w:t>
      </w:r>
    </w:p>
    <w:p w14:paraId="16BCF19A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public interface Comparable&lt;T&gt; {</w:t>
      </w:r>
    </w:p>
    <w:p w14:paraId="698D5C5C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int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T 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6F1D3732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EDB6A15" w14:textId="77777777" w:rsidR="004F21F0" w:rsidRDefault="004F21F0" w:rsidP="004F21F0">
      <w:r>
        <w:t>```</w:t>
      </w:r>
    </w:p>
    <w:p w14:paraId="52817747" w14:textId="77777777" w:rsidR="004F21F0" w:rsidRDefault="004F21F0" w:rsidP="004F21F0"/>
    <w:p w14:paraId="4BC9BBDA" w14:textId="77777777" w:rsidR="004F21F0" w:rsidRDefault="004F21F0" w:rsidP="004F21F0">
      <w:r w:rsidRPr="004F21F0">
        <w:rPr>
          <w:rFonts w:ascii="Courier New" w:hAnsi="Courier New" w:cs="Courier New"/>
          <w:b/>
          <w:bCs/>
          <w:sz w:val="20"/>
          <w:szCs w:val="20"/>
        </w:rPr>
        <w:t>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()`</w:t>
      </w:r>
      <w:r>
        <w:t>方法返回一个整数值，具体含义如下：</w:t>
      </w:r>
    </w:p>
    <w:p w14:paraId="15388AF7" w14:textId="77777777" w:rsidR="004F21F0" w:rsidRDefault="004F21F0" w:rsidP="004F21F0"/>
    <w:p w14:paraId="3537E75E" w14:textId="77777777" w:rsidR="004F21F0" w:rsidRDefault="004F21F0" w:rsidP="004F21F0">
      <w:r>
        <w:t>- 如果当前对象小于另一个对象，返回负整数。</w:t>
      </w:r>
    </w:p>
    <w:p w14:paraId="3CB3DF7C" w14:textId="77777777" w:rsidR="004F21F0" w:rsidRDefault="004F21F0" w:rsidP="004F21F0">
      <w:r>
        <w:t>- 如果当前对象等于另一个对象，返回0。</w:t>
      </w:r>
    </w:p>
    <w:p w14:paraId="5B9165D2" w14:textId="77777777" w:rsidR="004F21F0" w:rsidRDefault="004F21F0" w:rsidP="004F21F0">
      <w:r>
        <w:t>- 如果当前对象大于另一个对象，返回正整数。</w:t>
      </w:r>
    </w:p>
    <w:p w14:paraId="73FC17F5" w14:textId="77777777" w:rsidR="004F21F0" w:rsidRDefault="004F21F0" w:rsidP="004F21F0"/>
    <w:p w14:paraId="292FF6B6" w14:textId="77777777" w:rsidR="004F21F0" w:rsidRDefault="004F21F0" w:rsidP="004F21F0">
      <w:r>
        <w:t>通过实现`Comparable`接口，你可以控制对象的排序顺序。例如，如果你有一个`Person`类，你可以让它实现`Comparable`接口，然后在`</w:t>
      </w:r>
      <w:proofErr w:type="spellStart"/>
      <w:r>
        <w:t>compareTo</w:t>
      </w:r>
      <w:proofErr w:type="spellEnd"/>
      <w:r>
        <w:t>()`方法中定义按照年龄、姓名等属性进行比较的逻辑。</w:t>
      </w:r>
    </w:p>
    <w:p w14:paraId="30185C64" w14:textId="77777777" w:rsidR="004F21F0" w:rsidRDefault="004F21F0" w:rsidP="004F21F0"/>
    <w:p w14:paraId="319D2B9D" w14:textId="77777777" w:rsidR="004F21F0" w:rsidRDefault="004F21F0" w:rsidP="004F21F0">
      <w:r>
        <w:t>以下是一个使用`Comparable`接口的示例：</w:t>
      </w:r>
    </w:p>
    <w:p w14:paraId="759F0438" w14:textId="77777777" w:rsidR="004F21F0" w:rsidRDefault="004F21F0" w:rsidP="004F21F0"/>
    <w:p w14:paraId="7071BE8B" w14:textId="77777777" w:rsidR="004F21F0" w:rsidRDefault="004F21F0" w:rsidP="004F21F0">
      <w:r>
        <w:t>```java</w:t>
      </w:r>
    </w:p>
    <w:p w14:paraId="56A7D16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class Person implements Comparable&lt;Person&gt; {</w:t>
      </w:r>
    </w:p>
    <w:p w14:paraId="7F1966CF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String name;</w:t>
      </w:r>
    </w:p>
    <w:p w14:paraId="0C89FFD9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int age;</w:t>
      </w:r>
    </w:p>
    <w:p w14:paraId="2528E9FF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</w:p>
    <w:p w14:paraId="2DA59E06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public Person(String name, int age) {</w:t>
      </w:r>
    </w:p>
    <w:p w14:paraId="45AC2379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this.name = name;</w:t>
      </w:r>
    </w:p>
    <w:p w14:paraId="77D9A3E2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this.age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= age;</w:t>
      </w:r>
    </w:p>
    <w:p w14:paraId="73710784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23A3AE1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F1A12F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@Override</w:t>
      </w:r>
    </w:p>
    <w:p w14:paraId="36C13A94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public int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(Person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otherPerson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2DF10394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// 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按照年龄升序排序</w:t>
      </w:r>
    </w:p>
    <w:p w14:paraId="12230701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return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this.age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otherPerson.age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4D07AB7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2D00B804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FA03CC2" w14:textId="77777777" w:rsidR="004F21F0" w:rsidRDefault="004F21F0" w:rsidP="004F21F0"/>
    <w:p w14:paraId="0DC59163" w14:textId="77777777" w:rsidR="004F21F0" w:rsidRDefault="004F21F0" w:rsidP="004F21F0"/>
    <w:p w14:paraId="3978E23C" w14:textId="34C337D0" w:rsidR="004F21F0" w:rsidRDefault="004F21F0" w:rsidP="004F21F0">
      <w:r>
        <w:t>在这个示例中，`Person`</w:t>
      </w:r>
      <w:proofErr w:type="gramStart"/>
      <w:r>
        <w:t>类实现</w:t>
      </w:r>
      <w:proofErr w:type="gramEnd"/>
      <w:r>
        <w:t>了`Comparable`接口，并按照年龄进行比较。`</w:t>
      </w:r>
      <w:proofErr w:type="spellStart"/>
      <w:r>
        <w:t>compareTo</w:t>
      </w:r>
      <w:proofErr w:type="spellEnd"/>
      <w:r>
        <w:t>()`方法的返回值决定了排序的顺序。</w:t>
      </w:r>
    </w:p>
    <w:p w14:paraId="173DD22A" w14:textId="290E7427" w:rsidR="004F21F0" w:rsidRPr="004F21F0" w:rsidRDefault="004F21F0" w:rsidP="004F21F0">
      <w:pPr>
        <w:rPr>
          <w:b/>
          <w:bCs/>
          <w:i/>
          <w:iCs/>
        </w:rPr>
      </w:pPr>
      <w:r w:rsidRPr="004F21F0">
        <w:rPr>
          <w:rFonts w:hint="eastAsia"/>
          <w:b/>
          <w:bCs/>
          <w:i/>
          <w:iCs/>
        </w:rPr>
        <w:lastRenderedPageBreak/>
        <w:t>假设 当前值 比 其他值 更接近队列出口</w:t>
      </w:r>
    </w:p>
    <w:p w14:paraId="2A18C9B8" w14:textId="57FA9A38" w:rsidR="004F21F0" w:rsidRDefault="004F21F0" w:rsidP="004F21F0">
      <w:r>
        <w:rPr>
          <w:rFonts w:hint="eastAsia"/>
        </w:rPr>
        <w:t>如果</w:t>
      </w:r>
      <w:r w:rsidRPr="004F21F0">
        <w:rPr>
          <w:rFonts w:hint="eastAsia"/>
          <w:b/>
          <w:bCs/>
          <w:i/>
          <w:iCs/>
        </w:rPr>
        <w:t>比较方法</w:t>
      </w:r>
      <w:r>
        <w:rPr>
          <w:rFonts w:hint="eastAsia"/>
        </w:rPr>
        <w:t>的值＞0，正数=&gt;</w:t>
      </w:r>
      <w:r>
        <w:t xml:space="preserve"> </w:t>
      </w:r>
      <w:r>
        <w:rPr>
          <w:rFonts w:hint="eastAsia"/>
        </w:rPr>
        <w:t>让其他值和当前值</w:t>
      </w:r>
      <w:r w:rsidRPr="004F21F0">
        <w:rPr>
          <w:rFonts w:hint="eastAsia"/>
          <w:b/>
          <w:bCs/>
          <w:i/>
          <w:iCs/>
        </w:rPr>
        <w:t>位置交换</w:t>
      </w:r>
      <w:r>
        <w:rPr>
          <w:rFonts w:hint="eastAsia"/>
        </w:rPr>
        <w:t>，其他值更接近队列出口。</w:t>
      </w:r>
    </w:p>
    <w:p w14:paraId="29EE8607" w14:textId="77777777" w:rsidR="004F21F0" w:rsidRDefault="004F21F0" w:rsidP="004F21F0"/>
    <w:p w14:paraId="0BE3EB42" w14:textId="26BE3FE2" w:rsidR="004F21F0" w:rsidRDefault="004F21F0" w:rsidP="004F21F0">
      <w:r>
        <w:t>如果一个</w:t>
      </w:r>
      <w:proofErr w:type="gramStart"/>
      <w:r>
        <w:t>类实现</w:t>
      </w:r>
      <w:proofErr w:type="gramEnd"/>
      <w:r>
        <w:t>了`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Comparable</w:t>
      </w:r>
      <w:r>
        <w:t>`接口，并且你将该类的对象加入到`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>
        <w:t>`（优先级队列）中，那么优先级队列会使用`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()</w:t>
      </w:r>
      <w:r>
        <w:t>`方法来确定对象的顺序，从而影响排序。</w:t>
      </w:r>
    </w:p>
    <w:p w14:paraId="41C50C52" w14:textId="77777777" w:rsidR="004F21F0" w:rsidRDefault="004F21F0" w:rsidP="004F21F0"/>
    <w:p w14:paraId="3F769011" w14:textId="77777777" w:rsidR="004F21F0" w:rsidRDefault="004F21F0" w:rsidP="004F21F0">
      <w:r>
        <w:t>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`</w:t>
      </w:r>
      <w:r>
        <w:t>在内部使用堆（heap）数据结构来维护元素的顺序。当你将一个实现了`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Comparable`</w:t>
      </w:r>
      <w:r>
        <w:t>接口的对象加入到`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>
        <w:t>`时，优先级队列会根据对象的`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()</w:t>
      </w:r>
      <w:r>
        <w:t>`方法的返回值来调整堆，确保堆顶元素是最小（或最大）的元素，具体取决于你的比较逻辑。</w:t>
      </w:r>
    </w:p>
    <w:p w14:paraId="4281ACCC" w14:textId="77777777" w:rsidR="004F21F0" w:rsidRDefault="004F21F0" w:rsidP="004F21F0"/>
    <w:p w14:paraId="03CEF909" w14:textId="77777777" w:rsidR="004F21F0" w:rsidRDefault="004F21F0" w:rsidP="004F21F0">
      <w:r>
        <w:t>例如，如果你有一个`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Person</w:t>
      </w:r>
      <w:r>
        <w:t>`</w:t>
      </w:r>
      <w:proofErr w:type="gramStart"/>
      <w:r>
        <w:t>类实现</w:t>
      </w:r>
      <w:proofErr w:type="gramEnd"/>
      <w:r>
        <w:t>了`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Comparable</w:t>
      </w:r>
      <w:r>
        <w:t>`接口，其中的比较逻辑是按照年龄升序排列：</w:t>
      </w:r>
    </w:p>
    <w:p w14:paraId="36348977" w14:textId="77777777" w:rsidR="004F21F0" w:rsidRDefault="004F21F0" w:rsidP="004F21F0"/>
    <w:p w14:paraId="188A60BE" w14:textId="77777777" w:rsidR="004F21F0" w:rsidRDefault="004F21F0" w:rsidP="004F21F0">
      <w:r>
        <w:t>```java</w:t>
      </w:r>
    </w:p>
    <w:p w14:paraId="0FAE0995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class Person implements Comparable&lt;Person&gt; {</w:t>
      </w:r>
    </w:p>
    <w:p w14:paraId="22B2413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String name;</w:t>
      </w:r>
    </w:p>
    <w:p w14:paraId="2B7CBBA4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int age;</w:t>
      </w:r>
    </w:p>
    <w:p w14:paraId="6B374231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</w:p>
    <w:p w14:paraId="41F333CF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public Person(String name, int age) {</w:t>
      </w:r>
    </w:p>
    <w:p w14:paraId="2A17562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this.name = name;</w:t>
      </w:r>
    </w:p>
    <w:p w14:paraId="5C50FAB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this.age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= age;</w:t>
      </w:r>
    </w:p>
    <w:p w14:paraId="29AF5BE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7659ECF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</w:p>
    <w:p w14:paraId="208A48A3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@Override</w:t>
      </w:r>
    </w:p>
    <w:p w14:paraId="74115C18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public int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(Person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otherPerson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5906FE7A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// </w:t>
      </w:r>
      <w:r w:rsidRPr="004F21F0">
        <w:rPr>
          <w:rFonts w:ascii="Courier New" w:hAnsi="Courier New" w:cs="Courier New"/>
          <w:b/>
          <w:bCs/>
          <w:sz w:val="20"/>
          <w:szCs w:val="20"/>
        </w:rPr>
        <w:t>按照年龄升序排序</w:t>
      </w:r>
    </w:p>
    <w:p w14:paraId="7C5D6E9A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    return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this.age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otherPerson.age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768F372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00502CAB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r w:rsidRPr="004F21F0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ECE3DD7" w14:textId="77777777" w:rsidR="004F21F0" w:rsidRDefault="004F21F0" w:rsidP="004F21F0">
      <w:r>
        <w:t>```</w:t>
      </w:r>
    </w:p>
    <w:p w14:paraId="692730E7" w14:textId="77777777" w:rsidR="004F21F0" w:rsidRDefault="004F21F0" w:rsidP="004F21F0"/>
    <w:p w14:paraId="1F8C074E" w14:textId="77777777" w:rsidR="004F21F0" w:rsidRDefault="004F21F0" w:rsidP="004F21F0">
      <w:r>
        <w:t>然后，当你将`Person`对象加入到`</w:t>
      </w:r>
      <w:proofErr w:type="spellStart"/>
      <w:r>
        <w:t>PriorityQueue</w:t>
      </w:r>
      <w:proofErr w:type="spellEnd"/>
      <w:r>
        <w:t>`时：</w:t>
      </w:r>
    </w:p>
    <w:p w14:paraId="5A00F8B3" w14:textId="77777777" w:rsidR="004F21F0" w:rsidRDefault="004F21F0" w:rsidP="004F21F0"/>
    <w:p w14:paraId="7251E229" w14:textId="77777777" w:rsidR="004F21F0" w:rsidRDefault="004F21F0" w:rsidP="004F21F0">
      <w:r>
        <w:t>```java</w:t>
      </w:r>
    </w:p>
    <w:p w14:paraId="4A5E37C1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&lt;Person&gt;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 xml:space="preserve"> = new 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&lt;&gt;();</w:t>
      </w:r>
    </w:p>
    <w:p w14:paraId="1B8DC081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priorityQueue.add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(new Person("Alice", 30));</w:t>
      </w:r>
    </w:p>
    <w:p w14:paraId="281EE317" w14:textId="77777777" w:rsidR="004F21F0" w:rsidRPr="004F21F0" w:rsidRDefault="004F21F0" w:rsidP="004F21F0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priorityQueue.add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(new Person("Bob", 25));</w:t>
      </w:r>
    </w:p>
    <w:p w14:paraId="43FAB51C" w14:textId="77777777" w:rsidR="004F21F0" w:rsidRDefault="004F21F0" w:rsidP="004F21F0">
      <w:r>
        <w:t>```</w:t>
      </w:r>
    </w:p>
    <w:p w14:paraId="0402BF27" w14:textId="77777777" w:rsidR="004F21F0" w:rsidRDefault="004F21F0" w:rsidP="004F21F0"/>
    <w:p w14:paraId="7BB2A59A" w14:textId="786BF5AF" w:rsidR="004F21F0" w:rsidRPr="004F21F0" w:rsidRDefault="004F21F0" w:rsidP="004F21F0">
      <w:pPr>
        <w:rPr>
          <w:rFonts w:hint="eastAsia"/>
          <w:b/>
          <w:bCs/>
          <w:color w:val="0070C0"/>
        </w:rPr>
      </w:pPr>
      <w:r>
        <w:t>在这个例子中，`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>
        <w:t>`会使用`Person`对象的`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compareTo</w:t>
      </w:r>
      <w:proofErr w:type="spellEnd"/>
      <w:r w:rsidRPr="004F21F0">
        <w:rPr>
          <w:rFonts w:ascii="Courier New" w:hAnsi="Courier New" w:cs="Courier New"/>
          <w:b/>
          <w:bCs/>
          <w:sz w:val="20"/>
          <w:szCs w:val="20"/>
        </w:rPr>
        <w:t>()</w:t>
      </w:r>
      <w:r>
        <w:t>`方法来确定堆中的顺序，确保堆顶的元素是年龄最小的`Person`对象。因此，当你从`</w:t>
      </w:r>
      <w:proofErr w:type="spellStart"/>
      <w:r w:rsidRPr="004F21F0">
        <w:rPr>
          <w:rFonts w:ascii="Courier New" w:hAnsi="Courier New" w:cs="Courier New"/>
          <w:b/>
          <w:bCs/>
          <w:sz w:val="20"/>
          <w:szCs w:val="20"/>
        </w:rPr>
        <w:t>PriorityQueue</w:t>
      </w:r>
      <w:proofErr w:type="spellEnd"/>
      <w:r>
        <w:t>`中</w:t>
      </w:r>
      <w:r w:rsidRPr="004F21F0">
        <w:rPr>
          <w:b/>
          <w:bCs/>
          <w:color w:val="0070C0"/>
        </w:rPr>
        <w:t>取出元素时，会按照年龄升序排列。</w:t>
      </w:r>
    </w:p>
    <w:sectPr w:rsidR="004F21F0" w:rsidRPr="004F21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0"/>
    <w:rsid w:val="004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7D25"/>
  <w15:chartTrackingRefBased/>
  <w15:docId w15:val="{7D6EF4C1-DDCA-4ECD-A684-25B51199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</cp:revision>
  <dcterms:created xsi:type="dcterms:W3CDTF">2023-10-28T20:41:00Z</dcterms:created>
  <dcterms:modified xsi:type="dcterms:W3CDTF">2023-10-28T20:51:00Z</dcterms:modified>
</cp:coreProperties>
</file>