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CB44" w14:textId="0518F567" w:rsidR="003C7ABA" w:rsidRDefault="003C7ABA" w:rsidP="003C7ABA">
      <w:pPr>
        <w:jc w:val="center"/>
        <w:rPr>
          <w:sz w:val="52"/>
          <w:szCs w:val="52"/>
        </w:rPr>
      </w:pPr>
      <w:r>
        <w:rPr>
          <w:sz w:val="52"/>
          <w:szCs w:val="52"/>
        </w:rPr>
        <w:t>CS385 Learning Note</w:t>
      </w:r>
    </w:p>
    <w:p w14:paraId="1B37D83B" w14:textId="668815B0" w:rsidR="003C7ABA" w:rsidRPr="00BD2565" w:rsidRDefault="003C7ABA" w:rsidP="003C7ABA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1</w:t>
      </w:r>
    </w:p>
    <w:p w14:paraId="486F11D2" w14:textId="6AC7FA20" w:rsidR="003C7ABA" w:rsidRDefault="003B63AB" w:rsidP="003C7ABA">
      <w:r>
        <w:t xml:space="preserve">Function App() </w:t>
      </w:r>
      <w:r>
        <w:rPr>
          <w:rFonts w:hint="eastAsia"/>
        </w:rPr>
        <w:t>是一个</w:t>
      </w:r>
      <w:r>
        <w:rPr>
          <w:rFonts w:hint="eastAsia"/>
        </w:rPr>
        <w:t xml:space="preserve"> component</w:t>
      </w:r>
      <w:r>
        <w:rPr>
          <w:rFonts w:hint="eastAsia"/>
        </w:rPr>
        <w:t>，它有返回语句，返回</w:t>
      </w:r>
      <w:r>
        <w:rPr>
          <w:rFonts w:hint="eastAsia"/>
        </w:rPr>
        <w:t>React</w:t>
      </w:r>
      <w:r>
        <w:rPr>
          <w:rFonts w:hint="eastAsia"/>
        </w:rPr>
        <w:t>需要渲染的</w:t>
      </w:r>
      <w:r>
        <w:rPr>
          <w:rFonts w:hint="eastAsia"/>
        </w:rPr>
        <w:t>J</w:t>
      </w:r>
      <w:r>
        <w:t>SX</w:t>
      </w:r>
      <w:r>
        <w:rPr>
          <w:rFonts w:hint="eastAsia"/>
        </w:rPr>
        <w:t>（</w:t>
      </w: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rPr>
          <w:rFonts w:hint="eastAsia"/>
        </w:rPr>
        <w:t>）</w:t>
      </w:r>
    </w:p>
    <w:p w14:paraId="14D39969" w14:textId="77777777" w:rsidR="00B51630" w:rsidRDefault="00B51630" w:rsidP="003C7ABA"/>
    <w:p w14:paraId="204CDE2E" w14:textId="6110C6E4" w:rsidR="003B63AB" w:rsidRDefault="003B63AB" w:rsidP="003C7ABA">
      <w:r>
        <w:t>JSON</w:t>
      </w:r>
      <w:r>
        <w:rPr>
          <w:rFonts w:hint="eastAsia"/>
        </w:rPr>
        <w:t>文件是一个里面承载对象的数组。</w:t>
      </w:r>
      <w:r>
        <w:rPr>
          <w:rFonts w:hint="eastAsia"/>
        </w:rPr>
        <w:t>Property</w:t>
      </w:r>
      <w:r>
        <w:t>:Value</w:t>
      </w:r>
    </w:p>
    <w:p w14:paraId="5BAAF391" w14:textId="7EBF0CC0" w:rsidR="009146AE" w:rsidRDefault="009146AE" w:rsidP="003C7ABA">
      <w:r>
        <w:t xml:space="preserve">Each </w:t>
      </w:r>
      <w:r w:rsidRPr="009146AE">
        <w:rPr>
          <w:b/>
          <w:bCs/>
        </w:rPr>
        <w:t>Object</w:t>
      </w:r>
      <w:r>
        <w:t xml:space="preserve"> is an </w:t>
      </w:r>
      <w:r>
        <w:rPr>
          <w:b/>
          <w:bCs/>
        </w:rPr>
        <w:t>A</w:t>
      </w:r>
      <w:r w:rsidRPr="009146AE">
        <w:rPr>
          <w:b/>
          <w:bCs/>
        </w:rPr>
        <w:t>rray</w:t>
      </w:r>
      <w:r>
        <w:t xml:space="preserve"> element.</w:t>
      </w:r>
    </w:p>
    <w:p w14:paraId="02591A77" w14:textId="461F752A" w:rsidR="00937677" w:rsidRDefault="00937677" w:rsidP="003C7ABA">
      <w:r w:rsidRPr="00937677">
        <w:rPr>
          <w:noProof/>
        </w:rPr>
        <w:drawing>
          <wp:inline distT="0" distB="0" distL="0" distR="0" wp14:anchorId="6BC389BB" wp14:editId="2D840E7D">
            <wp:extent cx="3838575" cy="16058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120" cy="16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4CA6" w14:textId="5660AD0D" w:rsidR="00937677" w:rsidRPr="00BD2565" w:rsidRDefault="00937677" w:rsidP="00937677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2</w:t>
      </w:r>
    </w:p>
    <w:p w14:paraId="1506DE7E" w14:textId="655F2AF3" w:rsidR="00DC4B11" w:rsidRDefault="00DC4B11" w:rsidP="003C7ABA">
      <w:r w:rsidRPr="00DC4B11">
        <w:rPr>
          <w:shd w:val="pct15" w:color="auto" w:fill="FFFFFF"/>
        </w:rPr>
        <w:t xml:space="preserve">&lt;sup&gt; </w:t>
      </w:r>
      <w:r w:rsidRPr="00DC4B11">
        <w:rPr>
          <w:shd w:val="pct15" w:color="auto" w:fill="FFFFFF"/>
        </w:rPr>
        <w:t>标签可定义上标文</w:t>
      </w:r>
      <w:r w:rsidRPr="00DC4B11">
        <w:rPr>
          <w:rFonts w:hint="eastAsia"/>
          <w:shd w:val="pct15" w:color="auto" w:fill="FFFFFF"/>
        </w:rPr>
        <w:t>本</w:t>
      </w:r>
      <w:r>
        <w:rPr>
          <w:rFonts w:hint="eastAsia"/>
          <w:shd w:val="pct15" w:color="auto" w:fill="FFFFFF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㎡</w:t>
      </w:r>
    </w:p>
    <w:p w14:paraId="0EFF9E06" w14:textId="7F5DF550" w:rsidR="00555886" w:rsidRDefault="00555886" w:rsidP="003C7ABA"/>
    <w:p w14:paraId="5298F38D" w14:textId="5CDEA5E7" w:rsidR="00555886" w:rsidRDefault="00555886" w:rsidP="003C7ABA">
      <w:r>
        <w:t>R</w:t>
      </w:r>
      <w:r>
        <w:rPr>
          <w:rFonts w:hint="eastAsia"/>
        </w:rPr>
        <w:t>eact</w:t>
      </w:r>
      <w:r>
        <w:rPr>
          <w:rFonts w:hint="eastAsia"/>
        </w:rPr>
        <w:t>框架</w:t>
      </w:r>
    </w:p>
    <w:p w14:paraId="648F85AD" w14:textId="50B99AC1" w:rsidR="00555886" w:rsidRDefault="00555886" w:rsidP="00555886">
      <w:pPr>
        <w:pStyle w:val="a4"/>
        <w:numPr>
          <w:ilvl w:val="0"/>
          <w:numId w:val="3"/>
        </w:numPr>
      </w:pPr>
      <w:r>
        <w:rPr>
          <w:rFonts w:hint="eastAsia"/>
        </w:rPr>
        <w:t>src</w:t>
      </w:r>
      <w:r>
        <w:t xml:space="preserve"> </w:t>
      </w:r>
      <w:r>
        <w:rPr>
          <w:rFonts w:hint="eastAsia"/>
        </w:rPr>
        <w:t>文件夹：</w:t>
      </w:r>
      <w:r w:rsidR="00CF602A">
        <w:rPr>
          <w:rFonts w:hint="eastAsia"/>
        </w:rPr>
        <w:t>App</w:t>
      </w:r>
      <w:r>
        <w:rPr>
          <w:rFonts w:hint="eastAsia"/>
        </w:rPr>
        <w:t>所有的源代码、数据、媒体文件储存的地方，可以在</w:t>
      </w:r>
      <w:r>
        <w:rPr>
          <w:rFonts w:hint="eastAsia"/>
        </w:rPr>
        <w:t>src</w:t>
      </w:r>
      <w:r>
        <w:rPr>
          <w:rFonts w:hint="eastAsia"/>
        </w:rPr>
        <w:t>中创建子文件夹。</w:t>
      </w:r>
    </w:p>
    <w:p w14:paraId="4BD13DD7" w14:textId="0C1C54CE" w:rsidR="00555886" w:rsidRDefault="00CF602A" w:rsidP="00555886">
      <w:pPr>
        <w:pStyle w:val="a4"/>
        <w:numPr>
          <w:ilvl w:val="0"/>
          <w:numId w:val="3"/>
        </w:numPr>
      </w:pPr>
      <w:r>
        <w:t>D</w:t>
      </w:r>
      <w:r>
        <w:rPr>
          <w:rFonts w:hint="eastAsia"/>
        </w:rPr>
        <w:t>ependencies</w:t>
      </w:r>
      <w:r>
        <w:rPr>
          <w:rFonts w:hint="eastAsia"/>
        </w:rPr>
        <w:t>（依赖）：储存</w:t>
      </w:r>
      <w:r>
        <w:rPr>
          <w:rFonts w:hint="eastAsia"/>
        </w:rPr>
        <w:t>App</w:t>
      </w:r>
      <w:r>
        <w:rPr>
          <w:rFonts w:hint="eastAsia"/>
        </w:rPr>
        <w:t>需要用到的</w:t>
      </w:r>
      <w:r>
        <w:rPr>
          <w:rFonts w:hint="eastAsia"/>
        </w:rPr>
        <w:t>libraries</w:t>
      </w:r>
      <w:r>
        <w:rPr>
          <w:rFonts w:hint="eastAsia"/>
        </w:rPr>
        <w:t>和外来源代码</w:t>
      </w:r>
    </w:p>
    <w:p w14:paraId="35EE26F2" w14:textId="282A31EA" w:rsidR="00E85C66" w:rsidRDefault="00E85C66" w:rsidP="00555886">
      <w:pPr>
        <w:pStyle w:val="a4"/>
        <w:numPr>
          <w:ilvl w:val="0"/>
          <w:numId w:val="3"/>
        </w:numPr>
      </w:pPr>
      <w:r>
        <w:t>A</w:t>
      </w:r>
      <w:r>
        <w:rPr>
          <w:rFonts w:hint="eastAsia"/>
        </w:rPr>
        <w:t>pp</w:t>
      </w:r>
      <w:r>
        <w:t xml:space="preserve">.js </w:t>
      </w:r>
      <w:r>
        <w:rPr>
          <w:rFonts w:hint="eastAsia"/>
        </w:rPr>
        <w:t>是默认的文件</w:t>
      </w:r>
      <w:r>
        <w:rPr>
          <w:rFonts w:hint="eastAsia"/>
        </w:rPr>
        <w:t>/</w:t>
      </w:r>
      <w:r>
        <w:rPr>
          <w:rFonts w:hint="eastAsia"/>
        </w:rPr>
        <w:t>组件名，</w:t>
      </w:r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默认导出。</w:t>
      </w:r>
    </w:p>
    <w:p w14:paraId="75C9AEB4" w14:textId="57E11985" w:rsidR="00E85C66" w:rsidRDefault="00E85C66" w:rsidP="00E85C66">
      <w:r>
        <w:rPr>
          <w:rFonts w:hint="eastAsia"/>
        </w:rPr>
        <w:t>f</w:t>
      </w:r>
      <w:r>
        <w:t>unction A</w:t>
      </w:r>
      <w:r>
        <w:rPr>
          <w:rFonts w:hint="eastAsia"/>
        </w:rPr>
        <w:t>p</w:t>
      </w:r>
      <w:r>
        <w:t xml:space="preserve">p() </w:t>
      </w:r>
      <w:r>
        <w:rPr>
          <w:rFonts w:hint="eastAsia"/>
        </w:rPr>
        <w:t>是一个功能组件，没有参数输入，返回一个</w:t>
      </w:r>
      <w:r>
        <w:t>JSX(J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的混合文件，这个会被渲染到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输出上</w:t>
      </w:r>
      <w:r>
        <w:rPr>
          <w:rFonts w:hint="eastAsia"/>
        </w:rPr>
        <w:t>)</w:t>
      </w:r>
    </w:p>
    <w:p w14:paraId="719CF248" w14:textId="634F247E" w:rsidR="00480917" w:rsidRDefault="00480917" w:rsidP="00E85C66"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default</w:t>
      </w:r>
      <w:r>
        <w:rPr>
          <w:rFonts w:hint="eastAsia"/>
        </w:rPr>
        <w:t>用来从</w:t>
      </w:r>
      <w:r>
        <w:rPr>
          <w:rFonts w:hint="eastAsia"/>
        </w:rPr>
        <w:t>.js</w:t>
      </w:r>
      <w:r>
        <w:rPr>
          <w:rFonts w:hint="eastAsia"/>
        </w:rPr>
        <w:t>文件中导出一个类、函数或者原始数据类型。注意名字必须一样。</w:t>
      </w:r>
    </w:p>
    <w:p w14:paraId="4E20C1C7" w14:textId="65C7F497" w:rsidR="00480917" w:rsidRPr="00480917" w:rsidRDefault="00480917" w:rsidP="00480917">
      <w:pPr>
        <w:pStyle w:val="2"/>
        <w:rPr>
          <w:b/>
          <w:bCs/>
        </w:rPr>
      </w:pPr>
      <w:r w:rsidRPr="00480917">
        <w:rPr>
          <w:b/>
          <w:bCs/>
        </w:rPr>
        <w:t xml:space="preserve">1. </w:t>
      </w:r>
      <w:r w:rsidRPr="00480917">
        <w:rPr>
          <w:rFonts w:ascii="SimSun" w:eastAsia="SimSun" w:hAnsi="SimSun" w:cs="SimSun" w:hint="eastAsia"/>
          <w:b/>
          <w:bCs/>
        </w:rPr>
        <w:t>默认导出（</w:t>
      </w:r>
      <w:r>
        <w:rPr>
          <w:b/>
          <w:bCs/>
        </w:rPr>
        <w:t>D</w:t>
      </w:r>
      <w:r w:rsidRPr="00480917">
        <w:rPr>
          <w:b/>
          <w:bCs/>
        </w:rPr>
        <w:t xml:space="preserve">efault </w:t>
      </w:r>
      <w:r>
        <w:rPr>
          <w:b/>
          <w:bCs/>
        </w:rPr>
        <w:t>E</w:t>
      </w:r>
      <w:r w:rsidRPr="00480917">
        <w:rPr>
          <w:b/>
          <w:bCs/>
        </w:rPr>
        <w:t>xport</w:t>
      </w:r>
      <w:r w:rsidRPr="00480917">
        <w:rPr>
          <w:rFonts w:ascii="SimSun" w:eastAsia="SimSun" w:hAnsi="SimSun" w:cs="SimSun"/>
          <w:b/>
          <w:bCs/>
        </w:rPr>
        <w:t>）</w:t>
      </w:r>
    </w:p>
    <w:p w14:paraId="6B3BAAFE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 MyComponent.js</w:t>
      </w:r>
    </w:p>
    <w:p w14:paraId="6B1BB39A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const MyComponent = () =&gt; {</w:t>
      </w:r>
    </w:p>
    <w:p w14:paraId="20C6195A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 // ...</w:t>
      </w:r>
    </w:p>
    <w:p w14:paraId="6AC755A7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};</w:t>
      </w:r>
    </w:p>
    <w:p w14:paraId="7C2DDE34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export default MyComponent;</w:t>
      </w:r>
    </w:p>
    <w:p w14:paraId="06B25885" w14:textId="77777777" w:rsidR="00480917" w:rsidRPr="00480917" w:rsidRDefault="00480917" w:rsidP="00480917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使用</w:t>
      </w:r>
      <w:r w:rsidRPr="00480917">
        <w:t>export default</w:t>
      </w:r>
      <w:r w:rsidRPr="00480917">
        <w:rPr>
          <w:rFonts w:hint="eastAsia"/>
        </w:rPr>
        <w:t>关键</w:t>
      </w:r>
      <w:r w:rsidRPr="00480917">
        <w:t>字</w:t>
      </w:r>
    </w:p>
    <w:p w14:paraId="02FAA1E3" w14:textId="77777777" w:rsidR="00480917" w:rsidRPr="00480917" w:rsidRDefault="00480917" w:rsidP="00480917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lastRenderedPageBreak/>
        <w:t>一个模块只能有一个默认导</w:t>
      </w:r>
      <w:r w:rsidRPr="00480917">
        <w:t>出</w:t>
      </w:r>
    </w:p>
    <w:p w14:paraId="64214473" w14:textId="77777777" w:rsidR="00480917" w:rsidRPr="00480917" w:rsidRDefault="00480917" w:rsidP="00480917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不需要使用大括号（</w:t>
      </w:r>
      <w:r w:rsidRPr="00480917">
        <w:t>{}</w:t>
      </w:r>
      <w:r w:rsidRPr="00480917">
        <w:rPr>
          <w:rFonts w:hint="eastAsia"/>
        </w:rPr>
        <w:t>）来包裹，在导入时可以使用任意名称来引</w:t>
      </w:r>
      <w:r w:rsidRPr="00480917">
        <w:t>用</w:t>
      </w:r>
    </w:p>
    <w:p w14:paraId="6B4BD874" w14:textId="42B50E29" w:rsidR="00480917" w:rsidRPr="00480917" w:rsidRDefault="00480917" w:rsidP="00480917">
      <w:pPr>
        <w:pStyle w:val="2"/>
      </w:pPr>
      <w:r w:rsidRPr="00480917">
        <w:t xml:space="preserve">2. </w:t>
      </w:r>
      <w:r w:rsidRPr="00480917">
        <w:rPr>
          <w:rFonts w:ascii="SimSun" w:eastAsia="SimSun" w:hAnsi="SimSun" w:cs="SimSun" w:hint="eastAsia"/>
        </w:rPr>
        <w:t>命名导出（</w:t>
      </w:r>
      <w:r w:rsidR="003476DA">
        <w:t>N</w:t>
      </w:r>
      <w:r w:rsidRPr="00480917">
        <w:t xml:space="preserve">amed </w:t>
      </w:r>
      <w:r w:rsidR="003476DA">
        <w:t>E</w:t>
      </w:r>
      <w:r w:rsidRPr="00480917">
        <w:t>xport</w:t>
      </w:r>
      <w:r w:rsidRPr="00480917">
        <w:rPr>
          <w:rFonts w:ascii="SimSun" w:eastAsia="SimSun" w:hAnsi="SimSun" w:cs="SimSun"/>
        </w:rPr>
        <w:t>）</w:t>
      </w:r>
    </w:p>
    <w:p w14:paraId="04DF8024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 ComponentA.js</w:t>
      </w:r>
    </w:p>
    <w:p w14:paraId="0D43A5E5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export const ComponentA = () =&gt; {</w:t>
      </w:r>
    </w:p>
    <w:p w14:paraId="773FFA3C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 // ...</w:t>
      </w:r>
    </w:p>
    <w:p w14:paraId="6C6FCAE7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};</w:t>
      </w:r>
    </w:p>
    <w:p w14:paraId="17C7EA8B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</w:p>
    <w:p w14:paraId="6B7D9C41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 ComponentB.js</w:t>
      </w:r>
    </w:p>
    <w:p w14:paraId="4CE04793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export function ComponentB() {</w:t>
      </w:r>
    </w:p>
    <w:p w14:paraId="5326A3D9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 // ...</w:t>
      </w:r>
    </w:p>
    <w:p w14:paraId="0C68A6AF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</w:t>
      </w:r>
    </w:p>
    <w:p w14:paraId="25CF3BCD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</w:p>
    <w:p w14:paraId="1A35F21B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</w:t>
      </w:r>
      <w:r w:rsidRPr="00480917">
        <w:rPr>
          <w:rFonts w:ascii="Microsoft YaHei" w:eastAsia="Microsoft YaHei" w:hAnsi="Microsoft YaHei" w:cs="Microsoft YaHei" w:hint="eastAsia"/>
          <w:sz w:val="20"/>
          <w:szCs w:val="20"/>
          <w:shd w:val="pct15" w:color="auto" w:fill="FFFFFF"/>
        </w:rPr>
        <w:t>或者</w:t>
      </w:r>
    </w:p>
    <w:p w14:paraId="2295A5FD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//export {ComponentA,ComponentB};</w:t>
      </w:r>
    </w:p>
    <w:p w14:paraId="620DACE1" w14:textId="77777777" w:rsidR="00480917" w:rsidRPr="00480917" w:rsidRDefault="00480917" w:rsidP="00480917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使用</w:t>
      </w:r>
      <w:r w:rsidRPr="00480917">
        <w:t>export</w:t>
      </w:r>
      <w:r w:rsidRPr="00480917">
        <w:rPr>
          <w:rFonts w:hint="eastAsia"/>
        </w:rPr>
        <w:t>关键字，可以在函数关键字前，也可以在模块末</w:t>
      </w:r>
      <w:r w:rsidRPr="00480917">
        <w:t>尾</w:t>
      </w:r>
    </w:p>
    <w:p w14:paraId="41AE2900" w14:textId="77777777" w:rsidR="00480917" w:rsidRPr="00480917" w:rsidRDefault="00480917" w:rsidP="00480917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一个模块可以有多个命名导</w:t>
      </w:r>
      <w:r w:rsidRPr="00480917">
        <w:t>出</w:t>
      </w:r>
    </w:p>
    <w:p w14:paraId="5167C91A" w14:textId="77777777" w:rsidR="00480917" w:rsidRPr="00480917" w:rsidRDefault="00480917" w:rsidP="0048091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17">
        <w:rPr>
          <w:rFonts w:hint="eastAsia"/>
        </w:rPr>
        <w:t>命名导出需要使用大括号（</w:t>
      </w:r>
      <w:r w:rsidRPr="00480917">
        <w:t>{}</w:t>
      </w:r>
      <w:r w:rsidRPr="00480917">
        <w:rPr>
          <w:rFonts w:hint="eastAsia"/>
        </w:rPr>
        <w:t>）来包裹，在导入时必须使用导出时指定的名称来引用导出的内容</w:t>
      </w:r>
      <w:r w:rsidRPr="00480917">
        <w:t>。</w:t>
      </w:r>
    </w:p>
    <w:p w14:paraId="159ADE10" w14:textId="77777777" w:rsidR="00480917" w:rsidRPr="00480917" w:rsidRDefault="00480917" w:rsidP="004809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17">
        <w:rPr>
          <w:rFonts w:ascii="SimSun" w:eastAsia="SimSun" w:hAnsi="SimSun" w:cs="SimSun" w:hint="eastAsia"/>
          <w:sz w:val="24"/>
          <w:szCs w:val="24"/>
        </w:rPr>
        <w:t>总结来说就是默认导出因为已经规定了</w:t>
      </w:r>
      <w:r w:rsidRPr="00480917">
        <w:rPr>
          <w:rFonts w:ascii="Times New Roman" w:eastAsia="Times New Roman" w:hAnsi="Times New Roman" w:cs="Times New Roman"/>
          <w:sz w:val="24"/>
          <w:szCs w:val="24"/>
        </w:rPr>
        <w:t>default</w:t>
      </w:r>
      <w:r w:rsidRPr="00480917">
        <w:rPr>
          <w:rFonts w:ascii="SimSun" w:eastAsia="SimSun" w:hAnsi="SimSun" w:cs="SimSun" w:hint="eastAsia"/>
          <w:sz w:val="24"/>
          <w:szCs w:val="24"/>
        </w:rPr>
        <w:t>且一个模块只能导出一个，所以你在导入时指定模块路径后就算改名，</w:t>
      </w:r>
      <w:r w:rsidRPr="00480917">
        <w:rPr>
          <w:rFonts w:ascii="Times New Roman" w:eastAsia="Times New Roman" w:hAnsi="Times New Roman" w:cs="Times New Roman"/>
          <w:sz w:val="24"/>
          <w:szCs w:val="24"/>
        </w:rPr>
        <w:t>react</w:t>
      </w:r>
      <w:r w:rsidRPr="00480917">
        <w:rPr>
          <w:rFonts w:ascii="SimSun" w:eastAsia="SimSun" w:hAnsi="SimSun" w:cs="SimSun" w:hint="eastAsia"/>
          <w:sz w:val="24"/>
          <w:szCs w:val="24"/>
        </w:rPr>
        <w:t>也知道你找的是哪个</w:t>
      </w:r>
      <w:r w:rsidRPr="00480917">
        <w:rPr>
          <w:rFonts w:ascii="SimSun" w:eastAsia="SimSun" w:hAnsi="SimSun" w:cs="SimSun"/>
          <w:sz w:val="24"/>
          <w:szCs w:val="24"/>
        </w:rPr>
        <w:t>。</w:t>
      </w:r>
    </w:p>
    <w:p w14:paraId="4EA1705A" w14:textId="7FF61F96" w:rsidR="003D30E0" w:rsidRDefault="00480917" w:rsidP="00EA3FB9">
      <w:pPr>
        <w:spacing w:before="100" w:beforeAutospacing="1" w:after="100" w:afterAutospacing="1" w:line="240" w:lineRule="auto"/>
        <w:rPr>
          <w:rFonts w:ascii="SimSun" w:eastAsia="SimSun" w:hAnsi="SimSun" w:cs="SimSun"/>
          <w:sz w:val="24"/>
          <w:szCs w:val="24"/>
        </w:rPr>
      </w:pPr>
      <w:r w:rsidRPr="00480917">
        <w:rPr>
          <w:rFonts w:ascii="SimSun" w:eastAsia="SimSun" w:hAnsi="SimSun" w:cs="SimSun" w:hint="eastAsia"/>
          <w:sz w:val="24"/>
          <w:szCs w:val="24"/>
        </w:rPr>
        <w:t>而命名导出可能有多个，且定义时没有定义默认值，所以你必须指定名字，</w:t>
      </w:r>
      <w:r w:rsidRPr="00480917">
        <w:rPr>
          <w:rFonts w:ascii="Times New Roman" w:eastAsia="Times New Roman" w:hAnsi="Times New Roman" w:cs="Times New Roman"/>
          <w:sz w:val="24"/>
          <w:szCs w:val="24"/>
        </w:rPr>
        <w:t>react</w:t>
      </w:r>
      <w:r w:rsidRPr="00480917">
        <w:rPr>
          <w:rFonts w:ascii="SimSun" w:eastAsia="SimSun" w:hAnsi="SimSun" w:cs="SimSun" w:hint="eastAsia"/>
          <w:sz w:val="24"/>
          <w:szCs w:val="24"/>
        </w:rPr>
        <w:t>才能找到你想要的组件</w:t>
      </w:r>
      <w:r w:rsidRPr="00480917">
        <w:rPr>
          <w:rFonts w:ascii="SimSun" w:eastAsia="SimSun" w:hAnsi="SimSun" w:cs="SimSun"/>
          <w:sz w:val="24"/>
          <w:szCs w:val="24"/>
        </w:rPr>
        <w:t>。</w:t>
      </w:r>
    </w:p>
    <w:p w14:paraId="2026AD70" w14:textId="44BEC5B6" w:rsidR="001209C5" w:rsidRPr="001209C5" w:rsidRDefault="001209C5" w:rsidP="00EA3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1209C5">
        <w:rPr>
          <w:rFonts w:ascii="SimSun" w:eastAsia="SimSun" w:hAnsi="SimSun" w:cs="SimSun" w:hint="eastAsia"/>
          <w:b/>
          <w:bCs/>
          <w:color w:val="FF0000"/>
          <w:sz w:val="24"/>
          <w:szCs w:val="24"/>
        </w:rPr>
        <w:t>导出的组件名、导入的组件名，和文件名必须一样。</w:t>
      </w:r>
    </w:p>
    <w:p w14:paraId="6C792928" w14:textId="035E4E8A" w:rsidR="00EA3FB9" w:rsidRPr="00EA3FB9" w:rsidRDefault="00EA3FB9" w:rsidP="00EA3FB9">
      <w:pPr>
        <w:pStyle w:val="2"/>
      </w:pPr>
      <w:r>
        <w:t xml:space="preserve">3 </w:t>
      </w:r>
      <w:r w:rsidRPr="00EA3FB9">
        <w:t>M</w:t>
      </w:r>
      <w:r w:rsidRPr="00EA3FB9">
        <w:rPr>
          <w:rFonts w:hint="eastAsia"/>
        </w:rPr>
        <w:t>ap</w:t>
      </w:r>
      <w:r w:rsidRPr="00EA3FB9">
        <w:rPr>
          <w:rFonts w:hint="eastAsia"/>
        </w:rPr>
        <w:t>函数</w:t>
      </w:r>
    </w:p>
    <w:p w14:paraId="263C06F5" w14:textId="1FC99FDF" w:rsidR="003B63AB" w:rsidRDefault="003B63AB" w:rsidP="003C7ABA">
      <w:r>
        <w:t>Map ((c, index) -&gt; (….))</w:t>
      </w:r>
    </w:p>
    <w:p w14:paraId="6E03299B" w14:textId="507C6900" w:rsidR="003B63AB" w:rsidRDefault="003B63AB" w:rsidP="003C7ABA">
      <w:r>
        <w:t xml:space="preserve">C </w:t>
      </w:r>
      <w:r>
        <w:rPr>
          <w:rFonts w:hint="eastAsia"/>
        </w:rPr>
        <w:t>用来对数组的每一个元素进行操作</w:t>
      </w:r>
      <w:r w:rsidR="001209C5">
        <w:rPr>
          <w:rFonts w:hint="eastAsia"/>
        </w:rPr>
        <w:t>。不管数组元素多少，都可以从头到尾进行操作。</w:t>
      </w:r>
    </w:p>
    <w:p w14:paraId="5E6B7699" w14:textId="2C84DBEF" w:rsidR="003B63AB" w:rsidRDefault="003B63AB" w:rsidP="003C7ABA">
      <w:r>
        <w:t>I</w:t>
      </w:r>
      <w:r>
        <w:rPr>
          <w:rFonts w:hint="eastAsia"/>
        </w:rPr>
        <w:t>ndex</w:t>
      </w:r>
      <w:r w:rsidR="001209C5">
        <w:t xml:space="preserve"> </w:t>
      </w:r>
      <w:r w:rsidR="001209C5">
        <w:rPr>
          <w:rFonts w:hint="eastAsia"/>
        </w:rPr>
        <w:t>用来从</w:t>
      </w:r>
      <w:r w:rsidR="001209C5">
        <w:rPr>
          <w:rFonts w:hint="eastAsia"/>
        </w:rPr>
        <w:t>0</w:t>
      </w:r>
      <w:r w:rsidR="001209C5">
        <w:rPr>
          <w:rFonts w:hint="eastAsia"/>
        </w:rPr>
        <w:t>到</w:t>
      </w:r>
      <w:r w:rsidR="001209C5">
        <w:rPr>
          <w:rFonts w:hint="eastAsia"/>
        </w:rPr>
        <w:t>n</w:t>
      </w:r>
      <w:r w:rsidR="001209C5">
        <w:rPr>
          <w:rFonts w:hint="eastAsia"/>
        </w:rPr>
        <w:t>，给数组的每一个元素进行编号，这是唯一标识符。这样在以后浏览器控制渲染的元素组件时，可以跟踪组件，避免重复。</w:t>
      </w:r>
    </w:p>
    <w:p w14:paraId="3DC8D85A" w14:textId="2F7150AB" w:rsidR="003C7ABA" w:rsidRDefault="0062019C" w:rsidP="003C7ABA">
      <w:pPr>
        <w:shd w:val="clear" w:color="auto" w:fill="FFFFFF"/>
        <w:spacing w:before="150" w:after="0" w:line="240" w:lineRule="auto"/>
      </w:pPr>
      <w:r>
        <w:rPr>
          <w:rFonts w:hint="eastAsia"/>
        </w:rPr>
        <w:t>使用</w:t>
      </w:r>
      <w:r>
        <w:rPr>
          <w:rFonts w:hint="eastAsia"/>
        </w:rPr>
        <w:t>map</w:t>
      </w:r>
      <w:r>
        <w:rPr>
          <w:rFonts w:hint="eastAsia"/>
        </w:rPr>
        <w:t>时，对象名称必须一样，包括大小写。</w:t>
      </w:r>
    </w:p>
    <w:p w14:paraId="7FE450DE" w14:textId="73E39190" w:rsidR="001209C5" w:rsidRDefault="001209C5" w:rsidP="001209C5">
      <w:pPr>
        <w:pStyle w:val="2"/>
      </w:pPr>
      <w:r>
        <w:t>4 F</w:t>
      </w:r>
      <w:r>
        <w:rPr>
          <w:rFonts w:hint="eastAsia"/>
        </w:rPr>
        <w:t>ilter</w:t>
      </w:r>
      <w:r w:rsidRPr="00EA3FB9">
        <w:rPr>
          <w:rFonts w:hint="eastAsia"/>
        </w:rPr>
        <w:t>函数</w:t>
      </w:r>
    </w:p>
    <w:p w14:paraId="7C542543" w14:textId="01D84161" w:rsidR="001209C5" w:rsidRDefault="001209C5" w:rsidP="001209C5">
      <w:r>
        <w:t>Array.filter(function(a))…</w:t>
      </w:r>
    </w:p>
    <w:p w14:paraId="6050CAA7" w14:textId="21A30054" w:rsidR="001209C5" w:rsidRDefault="001209C5" w:rsidP="001209C5">
      <w:r>
        <w:rPr>
          <w:rFonts w:hint="eastAsia"/>
        </w:rPr>
        <w:t>只有当</w:t>
      </w:r>
      <w:r>
        <w:rPr>
          <w:rFonts w:hint="eastAsia"/>
        </w:rPr>
        <w:t>function</w:t>
      </w:r>
      <w:r>
        <w:t xml:space="preserve">(a) </w:t>
      </w:r>
      <w:r>
        <w:rPr>
          <w:rFonts w:hint="eastAsia"/>
        </w:rPr>
        <w:t>输出的结果为</w:t>
      </w:r>
      <w:r>
        <w:rPr>
          <w:rFonts w:hint="eastAsia"/>
        </w:rPr>
        <w:t>true</w:t>
      </w:r>
      <w:r>
        <w:rPr>
          <w:rFonts w:hint="eastAsia"/>
        </w:rPr>
        <w:t>时，</w:t>
      </w:r>
      <w:r>
        <w:rPr>
          <w:rFonts w:hint="eastAsia"/>
        </w:rPr>
        <w:t>array</w:t>
      </w:r>
      <w:r>
        <w:rPr>
          <w:rFonts w:hint="eastAsia"/>
        </w:rPr>
        <w:t>中的元素才会被筛选。</w:t>
      </w:r>
    </w:p>
    <w:p w14:paraId="05505409" w14:textId="5F2CA605" w:rsidR="001209C5" w:rsidRDefault="001209C5" w:rsidP="001209C5">
      <w:r>
        <w:rPr>
          <w:rFonts w:hint="eastAsia"/>
        </w:rPr>
        <w:t>如果</w:t>
      </w:r>
      <w:r>
        <w:rPr>
          <w:rFonts w:hint="eastAsia"/>
        </w:rPr>
        <w:t>function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，那么这个</w:t>
      </w:r>
      <w:r>
        <w:rPr>
          <w:rFonts w:hint="eastAsia"/>
        </w:rPr>
        <w:t>array</w:t>
      </w:r>
      <w:r>
        <w:rPr>
          <w:rFonts w:hint="eastAsia"/>
        </w:rPr>
        <w:t>元素就省去。</w:t>
      </w:r>
    </w:p>
    <w:p w14:paraId="4EEA045A" w14:textId="655C7B58" w:rsidR="007618BA" w:rsidRDefault="007618BA" w:rsidP="001209C5">
      <w:r>
        <w:rPr>
          <w:rFonts w:hint="eastAsia"/>
        </w:rPr>
        <w:t>可以把他用于下拉菜单，来筛选想要的元素。</w:t>
      </w:r>
    </w:p>
    <w:p w14:paraId="747676F1" w14:textId="4DE1D687" w:rsidR="00D60B7E" w:rsidRDefault="00D60B7E" w:rsidP="00D60B7E">
      <w:pPr>
        <w:pStyle w:val="2"/>
      </w:pPr>
      <w:r>
        <w:t>5 I</w:t>
      </w:r>
      <w:r>
        <w:rPr>
          <w:rFonts w:hint="eastAsia"/>
        </w:rPr>
        <w:t>nclude</w:t>
      </w:r>
      <w:r w:rsidRPr="00EA3FB9">
        <w:rPr>
          <w:rFonts w:hint="eastAsia"/>
        </w:rPr>
        <w:t>函数</w:t>
      </w:r>
    </w:p>
    <w:p w14:paraId="036D2D2E" w14:textId="43092A0B" w:rsidR="00D60B7E" w:rsidRDefault="00D60B7E" w:rsidP="00D60B7E">
      <w:r>
        <w:rPr>
          <w:rFonts w:hint="eastAsia"/>
        </w:rPr>
        <w:t>a</w:t>
      </w:r>
      <w:r>
        <w:t xml:space="preserve">.include(b) </w:t>
      </w:r>
      <w:r>
        <w:rPr>
          <w:rFonts w:hint="eastAsia"/>
        </w:rPr>
        <w:t>。如果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包含了</w:t>
      </w:r>
      <w:r>
        <w:rPr>
          <w:rFonts w:hint="eastAsia"/>
        </w:rPr>
        <w:t>b</w:t>
      </w:r>
      <w:r>
        <w:rPr>
          <w:rFonts w:hint="eastAsia"/>
        </w:rPr>
        <w:t>中的元素（连续），那么返回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519ED0AC" w14:textId="6D0C093F" w:rsidR="00D60B7E" w:rsidRDefault="00D60B7E" w:rsidP="00D60B7E">
      <w:r>
        <w:lastRenderedPageBreak/>
        <w:t xml:space="preserve">toLowerCase() toUpperCase() </w:t>
      </w:r>
      <w:r>
        <w:rPr>
          <w:rFonts w:hint="eastAsia"/>
        </w:rPr>
        <w:t>大小写转换</w:t>
      </w:r>
    </w:p>
    <w:p w14:paraId="01CBA562" w14:textId="003A7BB2" w:rsidR="002F52C1" w:rsidRDefault="002F52C1" w:rsidP="00D60B7E">
      <w:r>
        <w:rPr>
          <w:rFonts w:hint="eastAsia"/>
        </w:rPr>
        <w:t>记得防止因为空输入，导致数据全部泄露。</w:t>
      </w:r>
    </w:p>
    <w:p w14:paraId="2FFF3F68" w14:textId="6D9F572E" w:rsidR="00EA3FB9" w:rsidRDefault="002F52C1" w:rsidP="00087EA9">
      <w:r>
        <w:t>If (length &lt;=0 ) return false;</w:t>
      </w:r>
    </w:p>
    <w:p w14:paraId="4C1B4F3F" w14:textId="77777777" w:rsidR="00EA3FB9" w:rsidRDefault="00EA3FB9" w:rsidP="003C7ABA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2DCC7535" w14:textId="1F3C4909" w:rsidR="00E9108F" w:rsidRDefault="00DC180F" w:rsidP="00DC180F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3</w:t>
      </w:r>
    </w:p>
    <w:p w14:paraId="6DA205D5" w14:textId="569248A2" w:rsidR="00034600" w:rsidRDefault="00FC17CF" w:rsidP="00034600">
      <w:pPr>
        <w:pStyle w:val="2"/>
      </w:pPr>
      <w:r>
        <w:t xml:space="preserve">1 </w:t>
      </w:r>
      <w:r>
        <w:t>父子组件</w:t>
      </w:r>
      <w:r w:rsidR="00034600">
        <w:rPr>
          <w:rFonts w:hint="eastAsia"/>
        </w:rPr>
        <w:t xml:space="preserve"> </w:t>
      </w:r>
      <w:r w:rsidR="00034600">
        <w:t>P</w:t>
      </w:r>
      <w:r w:rsidR="00034600">
        <w:rPr>
          <w:rFonts w:hint="eastAsia"/>
        </w:rPr>
        <w:t>arent</w:t>
      </w:r>
      <w:r w:rsidR="00034600">
        <w:t>-C</w:t>
      </w:r>
      <w:r w:rsidR="00034600">
        <w:rPr>
          <w:rFonts w:hint="eastAsia"/>
        </w:rPr>
        <w:t>hild</w:t>
      </w:r>
      <w:r w:rsidR="00034600">
        <w:t xml:space="preserve"> C</w:t>
      </w:r>
      <w:r w:rsidR="00034600">
        <w:rPr>
          <w:rFonts w:hint="eastAsia"/>
        </w:rPr>
        <w:t>ommunications</w:t>
      </w:r>
    </w:p>
    <w:p w14:paraId="040CA0A6" w14:textId="2AD94E6A" w:rsidR="00DC180F" w:rsidRDefault="00087EA9" w:rsidP="00DC180F">
      <w:r w:rsidRPr="00087EA9">
        <w:t xml:space="preserve">Props. </w:t>
      </w:r>
      <w:r w:rsidRPr="00087EA9">
        <w:rPr>
          <w:rFonts w:hint="eastAsia"/>
        </w:rPr>
        <w:t>用于父子组件传递信息</w:t>
      </w:r>
    </w:p>
    <w:p w14:paraId="66FAFA7F" w14:textId="2FA4A431" w:rsidR="00CD08A4" w:rsidRDefault="00CD08A4" w:rsidP="00DC180F">
      <w:r>
        <w:rPr>
          <w:rFonts w:hint="eastAsia"/>
        </w:rPr>
        <w:t>使用</w:t>
      </w:r>
      <w:r>
        <w:rPr>
          <w:rFonts w:hint="eastAsia"/>
        </w:rPr>
        <w:t>Props</w:t>
      </w:r>
      <w:r>
        <w:rPr>
          <w:rFonts w:hint="eastAsia"/>
        </w:rPr>
        <w:t>在父子组件传递，名字必须一样，包括大小写。</w:t>
      </w:r>
    </w:p>
    <w:p w14:paraId="4C9BE56C" w14:textId="77777777" w:rsidR="00160399" w:rsidRPr="00793543" w:rsidRDefault="00CA5B3E" w:rsidP="00160399">
      <w:pPr>
        <w:rPr>
          <w:b/>
          <w:bCs/>
        </w:rPr>
      </w:pPr>
      <w:r w:rsidRPr="00793543">
        <w:rPr>
          <w:rFonts w:hint="eastAsia"/>
          <w:b/>
          <w:bCs/>
        </w:rPr>
        <w:t>父组件</w:t>
      </w:r>
    </w:p>
    <w:p w14:paraId="4DFCD4AA" w14:textId="5B043CC3" w:rsidR="00CA5B3E" w:rsidRDefault="00CA5B3E" w:rsidP="00160399">
      <w:pPr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A5B3E">
        <w:rPr>
          <w:rFonts w:ascii="Consolas" w:eastAsia="Times New Roman" w:hAnsi="Consolas" w:cs="Times New Roman"/>
          <w:color w:val="800000"/>
          <w:sz w:val="21"/>
          <w:szCs w:val="21"/>
        </w:rPr>
        <w:t>&lt;ChildA</w:t>
      </w:r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5B3E">
        <w:rPr>
          <w:rFonts w:ascii="Consolas" w:eastAsia="Times New Roman" w:hAnsi="Consolas" w:cs="Times New Roman"/>
          <w:color w:val="E50000"/>
          <w:sz w:val="21"/>
          <w:szCs w:val="21"/>
        </w:rPr>
        <w:t>xFromParent</w:t>
      </w:r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A5B3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>parentX</w:t>
      </w:r>
      <w:r w:rsidRPr="00CA5B3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5B3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D73CE40" w14:textId="7EBC25D1" w:rsidR="00160399" w:rsidRDefault="00160399" w:rsidP="00CA5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1303C873" w14:textId="77777777" w:rsidR="00160399" w:rsidRDefault="00160399" w:rsidP="00CA5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7709E61B" w14:textId="77777777" w:rsidR="005673DD" w:rsidRPr="00793543" w:rsidRDefault="005673DD" w:rsidP="005673DD">
      <w:pPr>
        <w:rPr>
          <w:b/>
          <w:bCs/>
        </w:rPr>
      </w:pPr>
      <w:r w:rsidRPr="00793543">
        <w:rPr>
          <w:rFonts w:hint="eastAsia"/>
          <w:b/>
          <w:bCs/>
        </w:rPr>
        <w:t>子组件</w:t>
      </w:r>
    </w:p>
    <w:p w14:paraId="040C7472" w14:textId="43538B0A" w:rsidR="005673DD" w:rsidRPr="005673DD" w:rsidRDefault="005673DD" w:rsidP="005673DD">
      <w:pPr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props.xFromParent.map((i, index) 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6CDBFA3A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673DD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673DD">
        <w:rPr>
          <w:rFonts w:ascii="Consolas" w:eastAsia="Times New Roman" w:hAnsi="Consolas" w:cs="Times New Roman"/>
          <w:color w:val="E50000"/>
          <w:sz w:val="21"/>
          <w:szCs w:val="21"/>
        </w:rPr>
        <w:t>key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index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5673D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E1B617B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Name: 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i.name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Course: 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i.course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0B77806E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673DD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286C026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      ))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6BB7A043" w14:textId="06C65049" w:rsidR="00F45239" w:rsidRDefault="00F45239" w:rsidP="00DC180F">
      <w:r w:rsidRPr="00F45239">
        <w:rPr>
          <w:noProof/>
        </w:rPr>
        <w:drawing>
          <wp:inline distT="0" distB="0" distL="0" distR="0" wp14:anchorId="3C007942" wp14:editId="28715B99">
            <wp:extent cx="5295900" cy="30686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9152" cy="30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AA4C" w14:textId="328CAB1A" w:rsidR="00034600" w:rsidRPr="00E47713" w:rsidRDefault="00034600" w:rsidP="00DC180F">
      <w:pPr>
        <w:rPr>
          <w:b/>
          <w:bCs/>
        </w:rPr>
      </w:pPr>
      <w:r w:rsidRPr="00E47713">
        <w:rPr>
          <w:rFonts w:hint="eastAsia"/>
          <w:b/>
          <w:bCs/>
        </w:rPr>
        <w:t>父子组件通信的作用：</w:t>
      </w:r>
    </w:p>
    <w:p w14:paraId="598CD092" w14:textId="5BB68314" w:rsidR="00034600" w:rsidRDefault="00034600" w:rsidP="00034600">
      <w:pPr>
        <w:pStyle w:val="a4"/>
        <w:numPr>
          <w:ilvl w:val="0"/>
          <w:numId w:val="6"/>
        </w:numPr>
      </w:pPr>
      <w:r>
        <w:rPr>
          <w:rFonts w:hint="eastAsia"/>
        </w:rPr>
        <w:t>把代码分成小的单元，每个单元代表不同的用户界面元素。</w:t>
      </w:r>
    </w:p>
    <w:p w14:paraId="377D446B" w14:textId="2F83CE79" w:rsidR="00034600" w:rsidRDefault="00034600" w:rsidP="00034600">
      <w:pPr>
        <w:pStyle w:val="a4"/>
        <w:numPr>
          <w:ilvl w:val="0"/>
          <w:numId w:val="6"/>
        </w:numPr>
      </w:pPr>
      <w:r>
        <w:rPr>
          <w:rFonts w:hint="eastAsia"/>
        </w:rPr>
        <w:t>组件之间传递变量和处理方法的方法。</w:t>
      </w:r>
    </w:p>
    <w:p w14:paraId="36B361B9" w14:textId="17141B68" w:rsidR="00E47713" w:rsidRPr="00E47713" w:rsidRDefault="00E47713" w:rsidP="00E47713">
      <w:pPr>
        <w:rPr>
          <w:b/>
          <w:bCs/>
        </w:rPr>
      </w:pPr>
      <w:r w:rsidRPr="00E47713">
        <w:rPr>
          <w:b/>
          <w:bCs/>
        </w:rPr>
        <w:lastRenderedPageBreak/>
        <w:t xml:space="preserve"> Components </w:t>
      </w:r>
      <w:r w:rsidRPr="00E47713">
        <w:rPr>
          <w:rFonts w:hint="eastAsia"/>
          <w:b/>
          <w:bCs/>
        </w:rPr>
        <w:t>组件</w:t>
      </w:r>
    </w:p>
    <w:p w14:paraId="1AB8BDEA" w14:textId="77777777" w:rsidR="00E47713" w:rsidRDefault="00E47713" w:rsidP="00E47713">
      <w:r>
        <w:rPr>
          <w:rFonts w:hint="eastAsia"/>
        </w:rPr>
        <w:t>组件可以把代码分成小的包和单元</w:t>
      </w:r>
    </w:p>
    <w:p w14:paraId="3C5A8D54" w14:textId="77777777" w:rsidR="00E47713" w:rsidRDefault="00E47713" w:rsidP="00E47713">
      <w:r>
        <w:rPr>
          <w:rFonts w:hint="eastAsia"/>
        </w:rPr>
        <w:t>组件可以代表不同的用户界面</w:t>
      </w:r>
    </w:p>
    <w:p w14:paraId="78ECA8C1" w14:textId="77777777" w:rsidR="00E47713" w:rsidRDefault="00E47713" w:rsidP="00E47713">
      <w:r>
        <w:rPr>
          <w:rFonts w:hint="eastAsia"/>
        </w:rPr>
        <w:t>组件之间可以通过</w:t>
      </w:r>
      <w:r>
        <w:rPr>
          <w:rFonts w:hint="eastAsia"/>
        </w:rPr>
        <w:t>props</w:t>
      </w:r>
      <w:r>
        <w:rPr>
          <w:rFonts w:hint="eastAsia"/>
        </w:rPr>
        <w:t>传递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handler</w:t>
      </w:r>
      <w:r>
        <w:t xml:space="preserve"> </w:t>
      </w:r>
      <w:r>
        <w:rPr>
          <w:rFonts w:hint="eastAsia"/>
        </w:rPr>
        <w:t>functions</w:t>
      </w:r>
    </w:p>
    <w:p w14:paraId="2A12DAC4" w14:textId="12E08DBB" w:rsidR="00E47713" w:rsidRDefault="00E47713" w:rsidP="00E47713">
      <w:r>
        <w:rPr>
          <w:rFonts w:hint="eastAsia"/>
        </w:rPr>
        <w:t>功能组件可以像</w:t>
      </w:r>
      <w:r>
        <w:rPr>
          <w:rFonts w:hint="eastAsia"/>
        </w:rPr>
        <w:t>App</w:t>
      </w:r>
      <w:r>
        <w:t xml:space="preserve">() </w:t>
      </w:r>
      <w:r>
        <w:rPr>
          <w:rFonts w:hint="eastAsia"/>
        </w:rPr>
        <w:t xml:space="preserve"> </w:t>
      </w:r>
      <w:r>
        <w:rPr>
          <w:rFonts w:hint="eastAsia"/>
        </w:rPr>
        <w:t>一样，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J</w:t>
      </w:r>
      <w:r>
        <w:t>SX( 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t>+ HTML)</w:t>
      </w:r>
    </w:p>
    <w:p w14:paraId="4BAA00F2" w14:textId="77777777" w:rsidR="00B07DC0" w:rsidRDefault="00B07DC0" w:rsidP="00E47713"/>
    <w:p w14:paraId="420D4A1A" w14:textId="53CCD73D" w:rsidR="00B07DC0" w:rsidRDefault="00891BF0" w:rsidP="00B07DC0">
      <w:pPr>
        <w:pStyle w:val="2"/>
      </w:pPr>
      <w:r>
        <w:rPr>
          <w:rFonts w:hint="eastAsia"/>
        </w:rPr>
        <w:t xml:space="preserve">2 </w:t>
      </w:r>
      <w:r w:rsidR="00B07DC0">
        <w:rPr>
          <w:rFonts w:hint="eastAsia"/>
        </w:rPr>
        <w:t>State</w:t>
      </w:r>
      <w:r w:rsidR="00B07DC0">
        <w:rPr>
          <w:rFonts w:hint="eastAsia"/>
        </w:rPr>
        <w:t>和</w:t>
      </w:r>
      <w:r w:rsidR="00B07DC0">
        <w:rPr>
          <w:rFonts w:hint="eastAsia"/>
        </w:rPr>
        <w:t>use</w:t>
      </w:r>
      <w:r w:rsidR="00B07DC0">
        <w:t>S</w:t>
      </w:r>
      <w:r w:rsidR="00B07DC0">
        <w:rPr>
          <w:rFonts w:hint="eastAsia"/>
        </w:rPr>
        <w:t>tate</w:t>
      </w:r>
    </w:p>
    <w:p w14:paraId="6E94C5BB" w14:textId="305F6559" w:rsidR="00E47713" w:rsidRDefault="00E47713" w:rsidP="00E47713"/>
    <w:p w14:paraId="34A409BE" w14:textId="14169A30" w:rsidR="00E75D24" w:rsidRDefault="00E75D24" w:rsidP="00DC180F">
      <w:r>
        <w:t>S</w:t>
      </w:r>
      <w:r>
        <w:rPr>
          <w:rFonts w:hint="eastAsia"/>
        </w:rPr>
        <w:t>tatic</w:t>
      </w:r>
      <w:r>
        <w:t xml:space="preserve"> </w:t>
      </w:r>
      <w:r>
        <w:rPr>
          <w:rFonts w:hint="eastAsia"/>
        </w:rPr>
        <w:t>数据（静态）</w:t>
      </w:r>
      <w:r>
        <w:rPr>
          <w:rFonts w:hint="eastAsia"/>
        </w:rPr>
        <w:t>:</w:t>
      </w:r>
      <w:r>
        <w:rPr>
          <w:rFonts w:hint="eastAsia"/>
        </w:rPr>
        <w:t>代码中的数据不会变化和更新</w:t>
      </w:r>
    </w:p>
    <w:p w14:paraId="379AC708" w14:textId="4225E6F3" w:rsidR="00E75D24" w:rsidRDefault="00E75D24" w:rsidP="00DC180F">
      <w:r>
        <w:t>S</w:t>
      </w:r>
      <w:r>
        <w:rPr>
          <w:rFonts w:hint="eastAsia"/>
        </w:rPr>
        <w:t>tate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eact</w:t>
      </w:r>
      <w:r>
        <w:rPr>
          <w:rFonts w:hint="eastAsia"/>
        </w:rPr>
        <w:t>中</w:t>
      </w:r>
      <w:r>
        <w:rPr>
          <w:rFonts w:hint="eastAsia"/>
        </w:rPr>
        <w:t>Component</w:t>
      </w:r>
      <w:r>
        <w:rPr>
          <w:rFonts w:hint="eastAsia"/>
        </w:rPr>
        <w:t>的数据值</w:t>
      </w:r>
    </w:p>
    <w:p w14:paraId="68E0F987" w14:textId="738721D0" w:rsidR="00E75D24" w:rsidRDefault="00E75D24" w:rsidP="00DC180F">
      <w:r>
        <w:t>u</w:t>
      </w:r>
      <w:r>
        <w:rPr>
          <w:rFonts w:hint="eastAsia"/>
        </w:rPr>
        <w:t>se</w:t>
      </w:r>
      <w:r>
        <w:t>S</w:t>
      </w:r>
      <w:r>
        <w:rPr>
          <w:rFonts w:hint="eastAsia"/>
        </w:rPr>
        <w:t>tate</w:t>
      </w:r>
      <w:r>
        <w:t xml:space="preserve"> H</w:t>
      </w:r>
      <w:r>
        <w:rPr>
          <w:rFonts w:hint="eastAsia"/>
        </w:rPr>
        <w:t>ook</w:t>
      </w:r>
      <w:r w:rsidR="00B01B2F">
        <w:rPr>
          <w:rFonts w:hint="eastAsia"/>
        </w:rPr>
        <w:t>。</w:t>
      </w:r>
      <w:r>
        <w:t>React</w:t>
      </w:r>
      <w:r w:rsidR="00B01B2F">
        <w:rPr>
          <w:rFonts w:hint="eastAsia"/>
        </w:rPr>
        <w:t>唯一的</w:t>
      </w:r>
      <w:r>
        <w:t xml:space="preserve"> </w:t>
      </w:r>
      <w:r>
        <w:rPr>
          <w:rFonts w:hint="eastAsia"/>
        </w:rPr>
        <w:t>用来</w:t>
      </w:r>
      <w:r w:rsidR="00B01B2F">
        <w:rPr>
          <w:rFonts w:hint="eastAsia"/>
        </w:rPr>
        <w:t>安全维持、</w:t>
      </w:r>
      <w:r>
        <w:rPr>
          <w:rFonts w:hint="eastAsia"/>
        </w:rPr>
        <w:t>更改</w:t>
      </w:r>
      <w:r w:rsidR="00B01B2F">
        <w:rPr>
          <w:rFonts w:hint="eastAsia"/>
        </w:rPr>
        <w:t>组件里</w:t>
      </w:r>
      <w:r w:rsidR="00B01B2F">
        <w:rPr>
          <w:rFonts w:hint="eastAsia"/>
        </w:rPr>
        <w:t>State</w:t>
      </w:r>
      <w:r w:rsidR="00B01B2F">
        <w:rPr>
          <w:rFonts w:hint="eastAsia"/>
        </w:rPr>
        <w:t>值的方法</w:t>
      </w:r>
    </w:p>
    <w:p w14:paraId="22292F5C" w14:textId="29B2F6C2" w:rsidR="00B01B2F" w:rsidRDefault="00B01B2F" w:rsidP="00DC180F">
      <w:r>
        <w:rPr>
          <w:rFonts w:hint="eastAsia"/>
        </w:rPr>
        <w:t>use</w:t>
      </w:r>
      <w:r>
        <w:t>S</w:t>
      </w:r>
      <w:r>
        <w:rPr>
          <w:rFonts w:hint="eastAsia"/>
        </w:rPr>
        <w:t>tate</w:t>
      </w:r>
      <w:r>
        <w:rPr>
          <w:rFonts w:hint="eastAsia"/>
        </w:rPr>
        <w:t>设定了</w:t>
      </w:r>
      <w:r>
        <w:rPr>
          <w:rFonts w:hint="eastAsia"/>
        </w:rPr>
        <w:t>state</w:t>
      </w:r>
      <w:r>
        <w:rPr>
          <w:rFonts w:hint="eastAsia"/>
        </w:rPr>
        <w:t>的初始值，以及改变</w:t>
      </w:r>
      <w:r>
        <w:rPr>
          <w:rFonts w:hint="eastAsia"/>
        </w:rPr>
        <w:t>state</w:t>
      </w:r>
      <w:r>
        <w:rPr>
          <w:rFonts w:hint="eastAsia"/>
        </w:rPr>
        <w:t>的方法。</w:t>
      </w:r>
    </w:p>
    <w:p w14:paraId="74274DEF" w14:textId="130BAE82" w:rsidR="00E75D24" w:rsidRDefault="00E75D24" w:rsidP="00DC180F">
      <w:r>
        <w:t>const [ state, setState] = useState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14:paraId="48C1271F" w14:textId="24A16E6F" w:rsidR="00B07DC0" w:rsidRPr="00B07DC0" w:rsidRDefault="00891BF0" w:rsidP="00B07DC0">
      <w:pPr>
        <w:pStyle w:val="2"/>
      </w:pPr>
      <w:r>
        <w:rPr>
          <w:rFonts w:hint="eastAsia"/>
        </w:rPr>
        <w:t xml:space="preserve">3 </w:t>
      </w:r>
      <w:r w:rsidR="00B07DC0">
        <w:rPr>
          <w:rFonts w:hint="eastAsia"/>
        </w:rPr>
        <w:t>State</w:t>
      </w:r>
      <w:r w:rsidR="00B07DC0">
        <w:t xml:space="preserve"> VS </w:t>
      </w:r>
      <w:r w:rsidR="00B07DC0">
        <w:rPr>
          <w:rFonts w:hint="eastAsia"/>
        </w:rPr>
        <w:t xml:space="preserve"> </w:t>
      </w:r>
      <w:r w:rsidR="00B07DC0">
        <w:t>P</w:t>
      </w:r>
      <w:r w:rsidR="00B07DC0">
        <w:rPr>
          <w:rFonts w:hint="eastAsia"/>
        </w:rPr>
        <w:t>rops</w:t>
      </w:r>
    </w:p>
    <w:p w14:paraId="23200688" w14:textId="55BFAC03" w:rsidR="00B07DC0" w:rsidRDefault="00B07DC0" w:rsidP="00B07DC0">
      <w:r>
        <w:t>S</w:t>
      </w:r>
      <w:r>
        <w:rPr>
          <w:rFonts w:hint="eastAsia"/>
        </w:rPr>
        <w:t>tate</w:t>
      </w:r>
      <w:r>
        <w:t xml:space="preserve"> </w:t>
      </w:r>
      <w:r>
        <w:rPr>
          <w:rFonts w:hint="eastAsia"/>
        </w:rPr>
        <w:t>用来储存每个</w:t>
      </w:r>
      <w:r>
        <w:rPr>
          <w:rFonts w:hint="eastAsia"/>
        </w:rPr>
        <w:t>Component</w:t>
      </w:r>
      <w:r>
        <w:rPr>
          <w:rFonts w:hint="eastAsia"/>
        </w:rPr>
        <w:t>的变量值</w:t>
      </w:r>
    </w:p>
    <w:p w14:paraId="3536E028" w14:textId="3CF390D8" w:rsidR="00B07DC0" w:rsidRDefault="00B07DC0" w:rsidP="00B07DC0">
      <w:r>
        <w:t>P</w:t>
      </w:r>
      <w:r>
        <w:rPr>
          <w:rFonts w:hint="eastAsia"/>
        </w:rPr>
        <w:t>rops</w:t>
      </w:r>
      <w:r>
        <w:t xml:space="preserve"> </w:t>
      </w:r>
      <w:r>
        <w:rPr>
          <w:rFonts w:hint="eastAsia"/>
        </w:rPr>
        <w:t>用于</w:t>
      </w:r>
      <w:r>
        <w:t>C</w:t>
      </w:r>
      <w:r>
        <w:rPr>
          <w:rFonts w:hint="eastAsia"/>
        </w:rPr>
        <w:t>omponent</w:t>
      </w:r>
      <w:r>
        <w:rPr>
          <w:rFonts w:hint="eastAsia"/>
        </w:rPr>
        <w:t>之间传递</w:t>
      </w:r>
      <w:r>
        <w:rPr>
          <w:rFonts w:hint="eastAsia"/>
        </w:rPr>
        <w:t>state</w:t>
      </w:r>
      <w:r>
        <w:rPr>
          <w:rFonts w:hint="eastAsia"/>
        </w:rPr>
        <w:t>的值</w:t>
      </w:r>
    </w:p>
    <w:p w14:paraId="4AAE0B78" w14:textId="2EF60ED6" w:rsidR="00891BF0" w:rsidRPr="00B07DC0" w:rsidRDefault="00891BF0" w:rsidP="00891BF0">
      <w:pPr>
        <w:pStyle w:val="2"/>
      </w:pPr>
      <w:r>
        <w:rPr>
          <w:rFonts w:hint="eastAsia"/>
        </w:rPr>
        <w:t xml:space="preserve">4 </w:t>
      </w:r>
      <w:r w:rsidR="00B551DE">
        <w:t>R</w:t>
      </w:r>
      <w:r w:rsidR="00B551DE">
        <w:rPr>
          <w:rFonts w:hint="eastAsia"/>
        </w:rPr>
        <w:t>educe</w:t>
      </w:r>
      <w:r w:rsidR="00B551DE">
        <w:rPr>
          <w:rFonts w:hint="eastAsia"/>
        </w:rPr>
        <w:t>函数</w:t>
      </w:r>
    </w:p>
    <w:p w14:paraId="1C599FC6" w14:textId="2B048EAE" w:rsidR="00B551DE" w:rsidRDefault="00B551DE" w:rsidP="00B551DE">
      <w:r>
        <w:rPr>
          <w:rFonts w:hint="eastAsia"/>
        </w:rPr>
        <w:t>同样用来处理</w:t>
      </w:r>
      <w:r>
        <w:rPr>
          <w:rFonts w:hint="eastAsia"/>
        </w:rPr>
        <w:t>Java</w:t>
      </w:r>
      <w:r>
        <w:t>S</w:t>
      </w:r>
      <w:r>
        <w:rPr>
          <w:rFonts w:hint="eastAsia"/>
        </w:rPr>
        <w:t>cript</w:t>
      </w:r>
      <w:r>
        <w:rPr>
          <w:rFonts w:hint="eastAsia"/>
        </w:rPr>
        <w:t>对象的数组。</w:t>
      </w:r>
    </w:p>
    <w:p w14:paraId="68E280E0" w14:textId="0C8E3D46" w:rsidR="00B551DE" w:rsidRDefault="00B551DE" w:rsidP="00B551DE">
      <w:r>
        <w:t>R</w:t>
      </w:r>
      <w:r>
        <w:rPr>
          <w:rFonts w:hint="eastAsia"/>
        </w:rPr>
        <w:t>educe</w:t>
      </w:r>
      <w:r>
        <w:rPr>
          <w:rFonts w:hint="eastAsia"/>
        </w:rPr>
        <w:t>函数把数组变成一个数值。它不会改变原数组的值。</w:t>
      </w:r>
    </w:p>
    <w:p w14:paraId="13A4BB7B" w14:textId="20028039" w:rsidR="00B551DE" w:rsidRDefault="00B551DE" w:rsidP="00B551DE">
      <w:r>
        <w:rPr>
          <w:rFonts w:hint="eastAsia"/>
        </w:rPr>
        <w:t>从数组最左开始，每两个元素进行处理，并放入</w:t>
      </w:r>
      <w:r>
        <w:rPr>
          <w:rFonts w:hint="eastAsia"/>
        </w:rPr>
        <w:t>accumulator</w:t>
      </w:r>
      <w:r>
        <w:rPr>
          <w:rFonts w:hint="eastAsia"/>
        </w:rPr>
        <w:t>。</w:t>
      </w:r>
    </w:p>
    <w:p w14:paraId="741AC0CC" w14:textId="16DFBB6F" w:rsidR="00B551DE" w:rsidRDefault="00B551DE" w:rsidP="00B551DE">
      <w:r>
        <w:rPr>
          <w:rFonts w:hint="eastAsia"/>
        </w:rPr>
        <w:t>然后</w:t>
      </w:r>
      <w:r>
        <w:rPr>
          <w:rFonts w:hint="eastAsia"/>
        </w:rPr>
        <w:t>accumulator</w:t>
      </w:r>
      <w:r>
        <w:rPr>
          <w:rFonts w:hint="eastAsia"/>
        </w:rPr>
        <w:t>作为新的元素，再和下一个元素进行处理，直到最后。</w:t>
      </w:r>
    </w:p>
    <w:p w14:paraId="5D6308CB" w14:textId="0CA2FE3C" w:rsidR="009754E4" w:rsidRDefault="009754E4" w:rsidP="009754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basket.reduce(getBasketTotal, </w:t>
      </w:r>
      <w:r w:rsidRPr="009754E4">
        <w:rPr>
          <w:rFonts w:ascii="Consolas" w:eastAsia="Times New Roman" w:hAnsi="Consolas" w:cs="Times New Roman"/>
          <w:color w:val="098658"/>
          <w:sz w:val="21"/>
          <w:szCs w:val="21"/>
        </w:rPr>
        <w:t>0.0</w:t>
      </w:r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4000DC0" w14:textId="77777777" w:rsidR="009754E4" w:rsidRPr="009754E4" w:rsidRDefault="009754E4" w:rsidP="009754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0A8B8B" w14:textId="13B25B7A" w:rsidR="00B551DE" w:rsidRPr="00B551DE" w:rsidRDefault="00B551DE" w:rsidP="00DC180F">
      <w:pPr>
        <w:rPr>
          <w:i/>
          <w:iCs/>
        </w:rPr>
      </w:pPr>
      <w:r w:rsidRPr="00B551DE">
        <w:rPr>
          <w:i/>
          <w:iCs/>
        </w:rPr>
        <w:t xml:space="preserve">getBasketTotal </w:t>
      </w:r>
      <w:r w:rsidRPr="00B551DE">
        <w:rPr>
          <w:rFonts w:hint="eastAsia"/>
          <w:i/>
          <w:iCs/>
        </w:rPr>
        <w:t>是</w:t>
      </w:r>
      <w:r w:rsidRPr="00B551DE">
        <w:rPr>
          <w:rFonts w:hint="eastAsia"/>
          <w:i/>
          <w:iCs/>
        </w:rPr>
        <w:t>accumulator</w:t>
      </w:r>
      <w:r w:rsidRPr="00B551DE">
        <w:rPr>
          <w:rFonts w:hint="eastAsia"/>
          <w:i/>
          <w:iCs/>
        </w:rPr>
        <w:t>的处理方法，是对数组</w:t>
      </w:r>
      <w:r w:rsidRPr="00B551DE">
        <w:rPr>
          <w:rFonts w:hint="eastAsia"/>
          <w:i/>
          <w:iCs/>
        </w:rPr>
        <w:t>basket</w:t>
      </w:r>
      <w:r w:rsidRPr="00B551DE">
        <w:rPr>
          <w:rFonts w:hint="eastAsia"/>
          <w:i/>
          <w:iCs/>
        </w:rPr>
        <w:t>的回调函数</w:t>
      </w:r>
    </w:p>
    <w:p w14:paraId="3C6C1E0E" w14:textId="4D86F308" w:rsidR="00B551DE" w:rsidRDefault="00B551DE" w:rsidP="00DC180F">
      <w:pPr>
        <w:rPr>
          <w:i/>
          <w:iCs/>
        </w:rPr>
      </w:pPr>
      <w:r w:rsidRPr="00B551DE">
        <w:rPr>
          <w:i/>
          <w:iCs/>
        </w:rPr>
        <w:t>0.0</w:t>
      </w:r>
      <w:r w:rsidRPr="00B551DE">
        <w:rPr>
          <w:rFonts w:hint="eastAsia"/>
          <w:i/>
          <w:iCs/>
        </w:rPr>
        <w:t>是</w:t>
      </w:r>
      <w:r w:rsidRPr="00B551DE">
        <w:rPr>
          <w:rFonts w:hint="eastAsia"/>
          <w:i/>
          <w:iCs/>
        </w:rPr>
        <w:t>accumulator</w:t>
      </w:r>
      <w:r w:rsidRPr="00B551DE">
        <w:rPr>
          <w:rFonts w:hint="eastAsia"/>
          <w:i/>
          <w:iCs/>
        </w:rPr>
        <w:t>的初始值。</w:t>
      </w:r>
    </w:p>
    <w:p w14:paraId="4B625A10" w14:textId="77777777" w:rsidR="00B551DE" w:rsidRPr="00B551DE" w:rsidRDefault="00B551DE" w:rsidP="00B55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51D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getBasketTotal(acc, obj) {</w:t>
      </w:r>
    </w:p>
    <w:p w14:paraId="1725F015" w14:textId="77777777" w:rsidR="00B551DE" w:rsidRPr="00B551DE" w:rsidRDefault="00B551DE" w:rsidP="00B55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B551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acc + obj.price;</w:t>
      </w:r>
    </w:p>
    <w:p w14:paraId="2578080F" w14:textId="77777777" w:rsidR="00B551DE" w:rsidRPr="00B551DE" w:rsidRDefault="00B551DE" w:rsidP="00B55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91A7808" w14:textId="69D74A62" w:rsidR="009754E4" w:rsidRDefault="009754E4" w:rsidP="009754E4">
      <w:r>
        <w:t>R</w:t>
      </w:r>
      <w:r>
        <w:rPr>
          <w:rFonts w:hint="eastAsia"/>
        </w:rPr>
        <w:t>educe</w:t>
      </w:r>
      <w:r>
        <w:rPr>
          <w:rFonts w:hint="eastAsia"/>
        </w:rPr>
        <w:t>函数可以和</w:t>
      </w:r>
      <w:r>
        <w:rPr>
          <w:rFonts w:hint="eastAsia"/>
        </w:rPr>
        <w:t>Filter</w:t>
      </w:r>
      <w:r>
        <w:rPr>
          <w:rFonts w:hint="eastAsia"/>
        </w:rPr>
        <w:t>函数一起使用。先用</w:t>
      </w:r>
      <w:r>
        <w:rPr>
          <w:rFonts w:hint="eastAsia"/>
        </w:rPr>
        <w:t>Filter</w:t>
      </w:r>
      <w:r>
        <w:rPr>
          <w:rFonts w:hint="eastAsia"/>
        </w:rPr>
        <w:t>筛选处需要处理的元素，然后再用</w:t>
      </w:r>
      <w:r>
        <w:rPr>
          <w:rFonts w:hint="eastAsia"/>
        </w:rPr>
        <w:t>reduce</w:t>
      </w:r>
      <w:r>
        <w:rPr>
          <w:rFonts w:hint="eastAsia"/>
        </w:rPr>
        <w:t>对这些选出来的元素进行</w:t>
      </w:r>
      <w:r>
        <w:rPr>
          <w:rFonts w:hint="eastAsia"/>
        </w:rPr>
        <w:t>accumulator</w:t>
      </w:r>
      <w:r>
        <w:rPr>
          <w:rFonts w:hint="eastAsia"/>
        </w:rPr>
        <w:t>操作。【考试必考】</w:t>
      </w:r>
    </w:p>
    <w:p w14:paraId="4D2647E9" w14:textId="77777777" w:rsidR="00B551DE" w:rsidRPr="00B551DE" w:rsidRDefault="00B551DE" w:rsidP="00DC180F">
      <w:pPr>
        <w:rPr>
          <w:i/>
          <w:iCs/>
        </w:rPr>
      </w:pPr>
    </w:p>
    <w:p w14:paraId="6B6D9375" w14:textId="655B6E66" w:rsidR="003E5CB9" w:rsidRDefault="003E5CB9" w:rsidP="003E5CB9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lastRenderedPageBreak/>
        <w:t>W</w:t>
      </w:r>
      <w:r>
        <w:rPr>
          <w:rFonts w:asciiTheme="minorHAnsi" w:eastAsiaTheme="minorEastAsia" w:hAnsiTheme="minorHAnsi" w:cstheme="minorBidi"/>
        </w:rPr>
        <w:t>eek 4</w:t>
      </w:r>
    </w:p>
    <w:p w14:paraId="183884DE" w14:textId="22BCF8AD" w:rsidR="0021599C" w:rsidRPr="00A97A84" w:rsidRDefault="0021599C" w:rsidP="0021599C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 w:rsidRPr="00A97A84">
        <w:rPr>
          <w:rFonts w:ascii="Arial" w:hAnsi="Arial" w:cs="Arial"/>
        </w:rPr>
        <w:t>e.target.value / event.target.value</w:t>
      </w:r>
    </w:p>
    <w:p w14:paraId="4B4DE634" w14:textId="7266D72F" w:rsidR="0021599C" w:rsidRDefault="0021599C" w:rsidP="0021599C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Microsoft YaHei" w:eastAsia="Microsoft YaHei" w:hAnsi="Microsoft YaHei" w:cs="Microsoft YaHei"/>
          <w:b/>
          <w:bCs/>
        </w:rPr>
      </w:pPr>
      <w:r w:rsidRPr="00A97A84">
        <w:rPr>
          <w:rFonts w:ascii="Arial" w:hAnsi="Arial" w:cs="Arial"/>
          <w:b/>
          <w:bCs/>
        </w:rPr>
        <w:t>e:</w:t>
      </w:r>
      <w:r w:rsidRPr="00A97A84">
        <w:rPr>
          <w:rFonts w:ascii="Microsoft YaHei" w:eastAsia="Microsoft YaHei" w:hAnsi="Microsoft YaHei" w:cs="Microsoft YaHei" w:hint="eastAsia"/>
          <w:b/>
          <w:bCs/>
        </w:rPr>
        <w:t>接收事件对象</w:t>
      </w:r>
      <w:r w:rsidRPr="00A97A84">
        <w:rPr>
          <w:rFonts w:ascii="Arial" w:hAnsi="Arial" w:cs="Arial"/>
          <w:b/>
          <w:bCs/>
        </w:rPr>
        <w:br/>
        <w:t>target:</w:t>
      </w:r>
      <w:r w:rsidRPr="00A97A84">
        <w:rPr>
          <w:rFonts w:ascii="Microsoft YaHei" w:eastAsia="Microsoft YaHei" w:hAnsi="Microsoft YaHei" w:cs="Microsoft YaHei" w:hint="eastAsia"/>
          <w:b/>
          <w:bCs/>
        </w:rPr>
        <w:t>获取触发事件对象的目标</w:t>
      </w:r>
      <w:r w:rsidRPr="00A97A84">
        <w:rPr>
          <w:rFonts w:ascii="Arial" w:hAnsi="Arial" w:cs="Arial"/>
          <w:b/>
          <w:bCs/>
        </w:rPr>
        <w:br/>
        <w:t>e.target.value</w:t>
      </w:r>
      <w:r w:rsidRPr="00A97A84">
        <w:rPr>
          <w:rFonts w:ascii="Microsoft YaHei" w:eastAsia="Microsoft YaHei" w:hAnsi="Microsoft YaHei" w:cs="Microsoft YaHei" w:hint="eastAsia"/>
          <w:b/>
          <w:bCs/>
        </w:rPr>
        <w:t>表示该</w:t>
      </w:r>
      <w:r w:rsidRPr="00A97A84">
        <w:rPr>
          <w:rFonts w:ascii="Arial" w:hAnsi="Arial" w:cs="Arial"/>
          <w:b/>
          <w:bCs/>
        </w:rPr>
        <w:t>DOM</w:t>
      </w:r>
      <w:r w:rsidRPr="00A97A84">
        <w:rPr>
          <w:rFonts w:ascii="Microsoft YaHei" w:eastAsia="Microsoft YaHei" w:hAnsi="Microsoft YaHei" w:cs="Microsoft YaHei" w:hint="eastAsia"/>
          <w:b/>
          <w:bCs/>
        </w:rPr>
        <w:t>元素，然后在获取其相应的属性值</w:t>
      </w:r>
    </w:p>
    <w:p w14:paraId="7EF10DA1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1、定义：target属性返回的是触发该事件的元素。</w:t>
      </w:r>
    </w:p>
    <w:p w14:paraId="00A4DDAA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2、用法：event.target</w:t>
      </w:r>
    </w:p>
    <w:p w14:paraId="4FD8861E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3、作用：就是获取当前会触发该事件的元素对象，如练习中的</w:t>
      </w:r>
    </w:p>
    <w:p w14:paraId="409E120E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$("input").select(function(e){</w:t>
      </w:r>
    </w:p>
    <w:p w14:paraId="0B276A45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        alert(e.target.value) </w:t>
      </w:r>
    </w:p>
    <w:p w14:paraId="0224A1FA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    })</w:t>
      </w:r>
    </w:p>
    <w:p w14:paraId="52669D2E" w14:textId="14530F71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当前触发select事件的元素是input，故这里的e.target指的是input。而这里的e指代的是event对象，代表事件的状态。</w:t>
      </w:r>
    </w:p>
    <w:p w14:paraId="51841680" w14:textId="77777777" w:rsidR="001C24EB" w:rsidRDefault="001C24EB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</w:p>
    <w:p w14:paraId="338DB1F4" w14:textId="7F6DB26A" w:rsidR="00AC6C13" w:rsidRDefault="00AC6C13" w:rsidP="00AC6C13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5</w:t>
      </w:r>
    </w:p>
    <w:p w14:paraId="2E6294F4" w14:textId="01EBE3CF" w:rsidR="00150277" w:rsidRPr="00150277" w:rsidRDefault="00150277" w:rsidP="00150277">
      <w:pPr>
        <w:pStyle w:val="2"/>
        <w:rPr>
          <w:rFonts w:asciiTheme="minorHAnsi" w:eastAsiaTheme="minorEastAsia" w:hAnsiTheme="minorHAnsi" w:cstheme="minorBidi"/>
          <w:b/>
          <w:bCs/>
        </w:rPr>
      </w:pPr>
      <w:r w:rsidRPr="00150277">
        <w:rPr>
          <w:b/>
          <w:bCs/>
        </w:rPr>
        <w:t>API</w:t>
      </w:r>
    </w:p>
    <w:p w14:paraId="6E5A2AEB" w14:textId="7A3A246A" w:rsidR="00294C11" w:rsidRDefault="00F513C9" w:rsidP="00F513C9">
      <w:pPr>
        <w:autoSpaceDE w:val="0"/>
        <w:autoSpaceDN w:val="0"/>
        <w:adjustRightInd w:val="0"/>
        <w:spacing w:after="0" w:line="240" w:lineRule="auto"/>
        <w:rPr>
          <w:rFonts w:ascii="Sintony-Bold" w:hAnsi="Sintony-Bold" w:cs="Sintony-Bold"/>
          <w:b/>
          <w:bCs/>
          <w:color w:val="000000"/>
          <w:sz w:val="28"/>
          <w:szCs w:val="28"/>
        </w:rPr>
      </w:pPr>
      <w:r w:rsidRPr="00F513C9">
        <w:rPr>
          <w:rFonts w:ascii="Sintony-Bold" w:hAnsi="Sintony-Bold" w:cs="Sintony-Bold"/>
          <w:b/>
          <w:bCs/>
          <w:color w:val="000000"/>
          <w:sz w:val="28"/>
          <w:szCs w:val="28"/>
        </w:rPr>
        <w:t>APIs (</w:t>
      </w:r>
      <w:r w:rsidRPr="00F513C9">
        <w:rPr>
          <w:rFonts w:ascii="Sintony-Bold" w:hAnsi="Sintony-Bold" w:cs="Sintony-Bold"/>
          <w:b/>
          <w:bCs/>
          <w:color w:val="CA211E"/>
          <w:sz w:val="28"/>
          <w:szCs w:val="28"/>
        </w:rPr>
        <w:t>Application Programming</w:t>
      </w:r>
      <w:r>
        <w:rPr>
          <w:rFonts w:ascii="Sintony-Bold" w:hAnsi="Sintony-Bold" w:cs="Sintony-Bold"/>
          <w:b/>
          <w:bCs/>
          <w:color w:val="CA211E"/>
          <w:sz w:val="28"/>
          <w:szCs w:val="28"/>
        </w:rPr>
        <w:t xml:space="preserve"> </w:t>
      </w:r>
      <w:r w:rsidRPr="00F513C9">
        <w:rPr>
          <w:rFonts w:ascii="Sintony-Bold" w:hAnsi="Sintony-Bold" w:cs="Sintony-Bold"/>
          <w:b/>
          <w:bCs/>
          <w:color w:val="CA211E"/>
          <w:sz w:val="28"/>
          <w:szCs w:val="28"/>
        </w:rPr>
        <w:t>Interfaces</w:t>
      </w:r>
      <w:r w:rsidRPr="00F513C9">
        <w:rPr>
          <w:rFonts w:ascii="Sintony-Bold" w:hAnsi="Sintony-Bold" w:cs="Sintony-Bold"/>
          <w:b/>
          <w:bCs/>
          <w:color w:val="000000"/>
          <w:sz w:val="28"/>
          <w:szCs w:val="28"/>
        </w:rPr>
        <w:t>)</w:t>
      </w:r>
      <w:r>
        <w:rPr>
          <w:rFonts w:ascii="Sintony-Bold" w:hAnsi="Sintony-Bold" w:cs="Sintony-Bold"/>
          <w:b/>
          <w:bCs/>
          <w:color w:val="000000"/>
          <w:sz w:val="28"/>
          <w:szCs w:val="28"/>
        </w:rPr>
        <w:t xml:space="preserve"> </w:t>
      </w:r>
      <w:r>
        <w:rPr>
          <w:rFonts w:ascii="Sintony-Bold" w:hAnsi="Sintony-Bold" w:cs="Sintony-Bold" w:hint="eastAsia"/>
          <w:b/>
          <w:bCs/>
          <w:color w:val="000000"/>
          <w:sz w:val="28"/>
          <w:szCs w:val="28"/>
        </w:rPr>
        <w:t>应用程序接口</w:t>
      </w:r>
    </w:p>
    <w:p w14:paraId="4783DA47" w14:textId="46DEEDA8" w:rsidR="001040C7" w:rsidRDefault="009D5404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  <w:r w:rsidRPr="009D5404">
        <w:rPr>
          <w:rFonts w:ascii="Microsoft YaHei" w:eastAsia="Microsoft YaHei" w:hAnsi="Microsoft YaHei" w:cs="Times New Roman"/>
          <w:b/>
          <w:bCs/>
          <w:color w:val="1C1F21"/>
          <w:sz w:val="21"/>
          <w:szCs w:val="21"/>
        </w:rPr>
        <w:t>API（应用程序接口）</w:t>
      </w:r>
      <w:r w:rsidRPr="009D5404">
        <w:rPr>
          <w:rFonts w:ascii="Microsoft YaHei" w:eastAsia="Microsoft YaHei" w:hAnsi="Microsoft YaHei" w:cs="Times New Roman"/>
          <w:color w:val="1C1F21"/>
          <w:sz w:val="21"/>
          <w:szCs w:val="21"/>
        </w:rPr>
        <w:t>是一种软件中介，它允许两个不相关的应用程序相互通信。它就像一座桥梁，从一个程序接收请求或消息，然后将其传递给另一个程序，翻译消息并根据 API 的程序设计执行协议。</w:t>
      </w:r>
      <w:r>
        <w:rPr>
          <w:rFonts w:ascii="Microsoft YaHei" w:eastAsia="Microsoft YaHei" w:hAnsi="Microsoft YaHei" w:cs="Times New Roman" w:hint="eastAsia"/>
          <w:color w:val="1C1F21"/>
          <w:sz w:val="21"/>
          <w:szCs w:val="21"/>
        </w:rPr>
        <w:t xml:space="preserve"> </w:t>
      </w:r>
      <w:r>
        <w:rPr>
          <w:rFonts w:ascii="Microsoft YaHei" w:eastAsia="Microsoft YaHei" w:hAnsi="Microsoft YaHei" w:cs="Times New Roman"/>
          <w:color w:val="1C1F21"/>
          <w:sz w:val="21"/>
          <w:szCs w:val="21"/>
        </w:rPr>
        <w:t xml:space="preserve">  </w:t>
      </w:r>
      <w:r w:rsidRPr="009D5404">
        <w:rPr>
          <w:rFonts w:ascii="Microsoft YaHei" w:eastAsia="Microsoft YaHei" w:hAnsi="Microsoft YaHei" w:cs="Times New Roman" w:hint="eastAsia"/>
          <w:color w:val="4472C4" w:themeColor="accent1"/>
          <w:sz w:val="21"/>
          <w:szCs w:val="21"/>
        </w:rPr>
        <w:t>中介 intermediary</w:t>
      </w:r>
    </w:p>
    <w:p w14:paraId="068AC9B9" w14:textId="5A852C27" w:rsidR="009D5404" w:rsidRDefault="009D5404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  <w:r w:rsidRPr="001040C7">
        <w:rPr>
          <w:rFonts w:ascii="Arial" w:hAnsi="Arial" w:cs="Arial"/>
          <w:b/>
          <w:bCs/>
          <w:noProof/>
          <w:sz w:val="6"/>
          <w:szCs w:val="6"/>
        </w:rPr>
        <w:lastRenderedPageBreak/>
        <w:drawing>
          <wp:inline distT="0" distB="0" distL="0" distR="0" wp14:anchorId="41FBB760" wp14:editId="054AF745">
            <wp:extent cx="4280290" cy="3141297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7179" cy="314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81FE" w14:textId="7D99EC24" w:rsidR="009C1885" w:rsidRDefault="009C1885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  <w:r w:rsidRPr="009C1885">
        <w:rPr>
          <w:rFonts w:ascii="Arial" w:hAnsi="Arial" w:cs="Arial"/>
          <w:b/>
          <w:bCs/>
          <w:noProof/>
          <w:sz w:val="6"/>
          <w:szCs w:val="6"/>
        </w:rPr>
        <w:drawing>
          <wp:inline distT="0" distB="0" distL="0" distR="0" wp14:anchorId="7A204023" wp14:editId="4249898F">
            <wp:extent cx="5457865" cy="285752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D1C2" w14:textId="1CA12F12" w:rsidR="002E4D9E" w:rsidRDefault="002E4D9E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J</w:t>
      </w:r>
      <w:r>
        <w:rPr>
          <w:rFonts w:ascii="Microsoft YaHei" w:eastAsia="Microsoft YaHei" w:hAnsi="Microsoft YaHei"/>
          <w:color w:val="1C1F21"/>
          <w:sz w:val="21"/>
          <w:szCs w:val="21"/>
        </w:rPr>
        <w:t>SON(J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ava</w:t>
      </w:r>
      <w:r>
        <w:rPr>
          <w:rFonts w:ascii="Microsoft YaHei" w:eastAsia="Microsoft YaHei" w:hAnsi="Microsoft YaHei"/>
          <w:color w:val="1C1F21"/>
          <w:sz w:val="21"/>
          <w:szCs w:val="21"/>
        </w:rPr>
        <w:t>S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cript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O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bject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N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otation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) </w:t>
      </w:r>
      <w:r w:rsidRPr="002E4D9E">
        <w:rPr>
          <w:rFonts w:ascii="Microsoft YaHei" w:eastAsia="Microsoft YaHei" w:hAnsi="Microsoft YaHei"/>
          <w:color w:val="1C1F21"/>
          <w:sz w:val="21"/>
          <w:szCs w:val="21"/>
        </w:rPr>
        <w:t xml:space="preserve">JavaScript </w:t>
      </w:r>
      <w:r w:rsidRPr="002E4D9E">
        <w:rPr>
          <w:rFonts w:ascii="Microsoft YaHei" w:eastAsia="Microsoft YaHei" w:hAnsi="Microsoft YaHei" w:hint="eastAsia"/>
          <w:color w:val="1C1F21"/>
          <w:sz w:val="21"/>
          <w:szCs w:val="21"/>
        </w:rPr>
        <w:t>对象表示法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,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是用来机器之间互相交流的数据传输格式，如果需要人能读懂，需要进行格式转换。</w:t>
      </w:r>
      <w:hyperlink r:id="rId9" w:history="1">
        <w:r w:rsidRPr="004A2C51">
          <w:rPr>
            <w:rStyle w:val="a3"/>
            <w:rFonts w:ascii="Microsoft YaHei" w:eastAsia="Microsoft YaHei" w:hAnsi="Microsoft YaHei"/>
            <w:sz w:val="21"/>
            <w:szCs w:val="21"/>
          </w:rPr>
          <w:t>https://jsonlint.com/</w:t>
        </w:r>
      </w:hyperlink>
    </w:p>
    <w:p w14:paraId="03126222" w14:textId="04C7DAAA" w:rsidR="002E4D9E" w:rsidRDefault="002E4D9E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A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ccess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T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oken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访问令牌</w:t>
      </w:r>
      <w:r w:rsidR="009D5404">
        <w:rPr>
          <w:rFonts w:ascii="Microsoft YaHei" w:eastAsia="Microsoft YaHei" w:hAnsi="Microsoft YaHei" w:hint="eastAsia"/>
          <w:color w:val="1C1F21"/>
          <w:sz w:val="21"/>
          <w:szCs w:val="21"/>
        </w:rPr>
        <w:t>。系统</w:t>
      </w:r>
      <w:r w:rsidR="009D5404"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使用访问令牌来辨识拥有进程的用户，以及线程试图执行系统任务时是否具有所需的特权</w:t>
      </w:r>
    </w:p>
    <w:p w14:paraId="021C71F8" w14:textId="078FE05D" w:rsidR="009D5404" w:rsidRDefault="009D5404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A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PI E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ndpoint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（A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PI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端点）-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-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每个端点都是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API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可以访问执行其功能所需的资源的位置。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API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使用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“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请求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”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和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“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响应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”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工作。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当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API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从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Web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应用程序或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Web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服务器请求信息时，它会收到响应。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 w:rsidRPr="009D5404">
        <w:rPr>
          <w:rFonts w:ascii="Microsoft YaHei" w:eastAsia="Microsoft YaHei" w:hAnsi="Microsoft YaHei"/>
          <w:b/>
          <w:bCs/>
          <w:color w:val="1C1F21"/>
          <w:sz w:val="21"/>
          <w:szCs w:val="21"/>
        </w:rPr>
        <w:t xml:space="preserve">API </w:t>
      </w:r>
      <w:r w:rsidRPr="009D5404">
        <w:rPr>
          <w:rFonts w:ascii="Microsoft YaHei" w:eastAsia="Microsoft YaHei" w:hAnsi="Microsoft YaHei" w:hint="eastAsia"/>
          <w:b/>
          <w:bCs/>
          <w:color w:val="1C1F21"/>
          <w:sz w:val="21"/>
          <w:szCs w:val="21"/>
        </w:rPr>
        <w:t>发送请求的位置和资源所在的位置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称为端点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。A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端点通常是个网址</w:t>
      </w:r>
      <w:r w:rsidR="00286D7E">
        <w:rPr>
          <w:rFonts w:ascii="Microsoft YaHei" w:eastAsia="Microsoft YaHei" w:hAnsi="Microsoft YaHei" w:hint="eastAsia"/>
          <w:color w:val="1C1F21"/>
          <w:sz w:val="21"/>
          <w:szCs w:val="21"/>
        </w:rPr>
        <w:t>。</w:t>
      </w:r>
    </w:p>
    <w:p w14:paraId="359EF806" w14:textId="3D58E524" w:rsidR="000A2E33" w:rsidRDefault="000A2E33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 w:rsidRPr="000A2E33">
        <w:rPr>
          <w:rFonts w:ascii="Microsoft YaHei" w:eastAsia="Microsoft YaHei" w:hAnsi="Microsoft YaHei"/>
          <w:noProof/>
          <w:color w:val="1C1F21"/>
          <w:sz w:val="21"/>
          <w:szCs w:val="21"/>
        </w:rPr>
        <w:lastRenderedPageBreak/>
        <w:drawing>
          <wp:inline distT="0" distB="0" distL="0" distR="0" wp14:anchorId="165B5F23" wp14:editId="30B50D2F">
            <wp:extent cx="3926871" cy="26885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518" cy="26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C8F6" w14:textId="0D3EA463" w:rsidR="00897FD3" w:rsidRPr="000A2E33" w:rsidRDefault="00897FD3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/>
          <w:bCs/>
          <w:color w:val="1C1F21"/>
          <w:sz w:val="21"/>
          <w:szCs w:val="21"/>
        </w:rPr>
      </w:pPr>
      <w:r w:rsidRPr="000A2E33">
        <w:rPr>
          <w:rFonts w:ascii="Microsoft YaHei" w:eastAsia="Microsoft YaHei" w:hAnsi="Microsoft YaHei"/>
          <w:b/>
          <w:bCs/>
          <w:color w:val="1C1F21"/>
          <w:sz w:val="21"/>
          <w:szCs w:val="21"/>
        </w:rPr>
        <w:t>R</w:t>
      </w:r>
      <w:r w:rsidRPr="000A2E33">
        <w:rPr>
          <w:rFonts w:ascii="Microsoft YaHei" w:eastAsia="Microsoft YaHei" w:hAnsi="Microsoft YaHei" w:hint="eastAsia"/>
          <w:b/>
          <w:bCs/>
          <w:color w:val="1C1F21"/>
          <w:sz w:val="21"/>
          <w:szCs w:val="21"/>
        </w:rPr>
        <w:t>eact处理A</w:t>
      </w:r>
      <w:r w:rsidRPr="000A2E33">
        <w:rPr>
          <w:rFonts w:ascii="Microsoft YaHei" w:eastAsia="Microsoft YaHei" w:hAnsi="Microsoft YaHei"/>
          <w:b/>
          <w:bCs/>
          <w:color w:val="1C1F21"/>
          <w:sz w:val="21"/>
          <w:szCs w:val="21"/>
        </w:rPr>
        <w:t>PI</w:t>
      </w:r>
      <w:r w:rsidRPr="000A2E33">
        <w:rPr>
          <w:rFonts w:ascii="Microsoft YaHei" w:eastAsia="Microsoft YaHei" w:hAnsi="Microsoft YaHei" w:hint="eastAsia"/>
          <w:b/>
          <w:bCs/>
          <w:color w:val="1C1F21"/>
          <w:sz w:val="21"/>
          <w:szCs w:val="21"/>
        </w:rPr>
        <w:t>的示意图</w:t>
      </w:r>
    </w:p>
    <w:p w14:paraId="3735204A" w14:textId="3E0F2869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Client发送A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请求</w:t>
      </w:r>
    </w:p>
    <w:p w14:paraId="32172C67" w14:textId="725B4283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S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erver处理A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请求</w:t>
      </w:r>
    </w:p>
    <w:p w14:paraId="3213968C" w14:textId="17005695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S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erver根据A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请求，以J</w:t>
      </w:r>
      <w:r>
        <w:rPr>
          <w:rFonts w:ascii="Microsoft YaHei" w:eastAsia="Microsoft YaHei" w:hAnsi="Microsoft YaHei"/>
          <w:color w:val="1C1F21"/>
          <w:sz w:val="21"/>
          <w:szCs w:val="21"/>
        </w:rPr>
        <w:t>SON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的格式发送A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回复</w:t>
      </w:r>
    </w:p>
    <w:p w14:paraId="03064A7B" w14:textId="7B983D4F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C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lient接收到A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回复后，通过React进行处理</w:t>
      </w:r>
    </w:p>
    <w:p w14:paraId="1A74EF1F" w14:textId="65851576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根据处理的结果，</w:t>
      </w:r>
      <w:r w:rsidR="000A545D">
        <w:rPr>
          <w:rFonts w:ascii="Microsoft YaHei" w:eastAsia="Microsoft YaHei" w:hAnsi="Microsoft YaHei" w:hint="eastAsia"/>
          <w:color w:val="1C1F21"/>
          <w:sz w:val="21"/>
          <w:szCs w:val="21"/>
        </w:rPr>
        <w:t>通过React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渲染到</w:t>
      </w:r>
      <w:r w:rsidR="000A545D">
        <w:rPr>
          <w:rFonts w:ascii="Microsoft YaHei" w:eastAsia="Microsoft YaHei" w:hAnsi="Microsoft YaHei" w:hint="eastAsia"/>
          <w:color w:val="1C1F21"/>
          <w:sz w:val="21"/>
          <w:szCs w:val="21"/>
        </w:rPr>
        <w:t>输出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界面上。</w:t>
      </w:r>
    </w:p>
    <w:p w14:paraId="3D954821" w14:textId="77777777" w:rsidR="00ED1D4E" w:rsidRDefault="00ED1D4E" w:rsidP="00ED1D4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</w:p>
    <w:p w14:paraId="15051C1D" w14:textId="0ADF9A04" w:rsidR="002E4D9E" w:rsidRDefault="002E4D9E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</w:p>
    <w:p w14:paraId="7718BE47" w14:textId="0AABB654" w:rsidR="00ED1D4E" w:rsidRDefault="002A4A25" w:rsidP="00ED1D4E">
      <w:pPr>
        <w:pStyle w:val="2"/>
        <w:rPr>
          <w:b/>
          <w:bCs/>
        </w:rPr>
      </w:pPr>
      <w:r>
        <w:rPr>
          <w:b/>
          <w:bCs/>
        </w:rPr>
        <w:t>R</w:t>
      </w:r>
      <w:r>
        <w:rPr>
          <w:rFonts w:hint="eastAsia"/>
          <w:b/>
          <w:bCs/>
        </w:rPr>
        <w:t>eact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生命周期</w:t>
      </w:r>
    </w:p>
    <w:p w14:paraId="152396FB" w14:textId="38EFE02B" w:rsidR="002A4A25" w:rsidRDefault="002A4A25" w:rsidP="002A4A25">
      <w:r w:rsidRPr="002A4A25">
        <w:rPr>
          <w:noProof/>
        </w:rPr>
        <w:drawing>
          <wp:inline distT="0" distB="0" distL="0" distR="0" wp14:anchorId="4D851FF1" wp14:editId="5D2393F4">
            <wp:extent cx="4841271" cy="239113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896" cy="23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B66C" w14:textId="77777777" w:rsidR="002A4A25" w:rsidRPr="002A4A25" w:rsidRDefault="002A4A25" w:rsidP="006F3994">
      <w:pPr>
        <w:pStyle w:val="3"/>
      </w:pPr>
      <w:r w:rsidRPr="002A4A25">
        <w:rPr>
          <w:rFonts w:hint="eastAsia"/>
        </w:rPr>
        <w:t xml:space="preserve">1. </w:t>
      </w:r>
      <w:r w:rsidRPr="002A4A25">
        <w:rPr>
          <w:rFonts w:hint="eastAsia"/>
        </w:rPr>
        <w:t>组件初始化</w:t>
      </w:r>
      <w:r w:rsidRPr="002A4A25">
        <w:rPr>
          <w:rFonts w:hint="eastAsia"/>
        </w:rPr>
        <w:t>(Initialization)</w:t>
      </w:r>
      <w:r w:rsidRPr="002A4A25">
        <w:rPr>
          <w:rFonts w:hint="eastAsia"/>
        </w:rPr>
        <w:t>阶段</w:t>
      </w:r>
    </w:p>
    <w:p w14:paraId="65779401" w14:textId="3B0B1713" w:rsidR="002A4A25" w:rsidRDefault="002A4A25" w:rsidP="002A4A25">
      <w:r>
        <w:rPr>
          <w:rFonts w:hint="eastAsia"/>
        </w:rPr>
        <w:t>首先是</w:t>
      </w:r>
      <w:r>
        <w:rPr>
          <w:rFonts w:hint="eastAsia"/>
        </w:rPr>
        <w:t>Initialization,</w:t>
      </w:r>
      <w:r>
        <w:rPr>
          <w:rFonts w:hint="eastAsia"/>
        </w:rPr>
        <w:t>初始化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props</w:t>
      </w:r>
      <w:r>
        <w:rPr>
          <w:rFonts w:hint="eastAsia"/>
        </w:rPr>
        <w:t>的数据，也就是类的构造方法</w:t>
      </w:r>
      <w:r>
        <w:rPr>
          <w:rFonts w:hint="eastAsia"/>
        </w:rPr>
        <w:t xml:space="preserve"> constructor()</w:t>
      </w:r>
      <w:r>
        <w:rPr>
          <w:rFonts w:hint="eastAsia"/>
        </w:rPr>
        <w:t>。</w:t>
      </w:r>
    </w:p>
    <w:p w14:paraId="35054051" w14:textId="77777777" w:rsidR="002A4A25" w:rsidRDefault="002A4A25" w:rsidP="006F3994">
      <w:pPr>
        <w:pStyle w:val="3"/>
      </w:pPr>
      <w:r w:rsidRPr="002A4A25">
        <w:rPr>
          <w:rFonts w:hint="eastAsia"/>
        </w:rPr>
        <w:t xml:space="preserve">2. </w:t>
      </w:r>
      <w:r w:rsidRPr="002A4A25">
        <w:rPr>
          <w:rFonts w:hint="eastAsia"/>
        </w:rPr>
        <w:t>组件的挂载</w:t>
      </w:r>
      <w:r w:rsidRPr="002A4A25">
        <w:rPr>
          <w:rFonts w:hint="eastAsia"/>
        </w:rPr>
        <w:t>(Mounting)</w:t>
      </w:r>
      <w:r w:rsidRPr="002A4A25">
        <w:rPr>
          <w:rFonts w:hint="eastAsia"/>
        </w:rPr>
        <w:t>阶段</w:t>
      </w:r>
    </w:p>
    <w:p w14:paraId="50F769DA" w14:textId="38DABDA6" w:rsidR="002A4A25" w:rsidRPr="002A4A25" w:rsidRDefault="002A4A25" w:rsidP="002A4A25">
      <w:pPr>
        <w:rPr>
          <w:b/>
          <w:bCs/>
        </w:rPr>
      </w:pPr>
      <w:r>
        <w:t>componentWillMount</w:t>
      </w:r>
    </w:p>
    <w:p w14:paraId="43335242" w14:textId="32DBE486" w:rsidR="002A4A25" w:rsidRDefault="002A4A25" w:rsidP="002A4A25">
      <w:r>
        <w:t>render</w:t>
      </w:r>
    </w:p>
    <w:p w14:paraId="58234653" w14:textId="3162B58E" w:rsidR="002A4A25" w:rsidRDefault="002A4A25" w:rsidP="002A4A25">
      <w:r>
        <w:t>componentDidMount</w:t>
      </w:r>
    </w:p>
    <w:p w14:paraId="10E1F043" w14:textId="5C4DB6CB" w:rsidR="002A4A25" w:rsidRDefault="002A4A25" w:rsidP="002A4A25">
      <w:r>
        <w:rPr>
          <w:rFonts w:hint="eastAsia"/>
        </w:rPr>
        <w:lastRenderedPageBreak/>
        <w:t>组件挂载后（插入</w:t>
      </w:r>
      <w:r>
        <w:rPr>
          <w:rFonts w:hint="eastAsia"/>
        </w:rPr>
        <w:t xml:space="preserve"> DOM </w:t>
      </w:r>
      <w:r>
        <w:rPr>
          <w:rFonts w:hint="eastAsia"/>
        </w:rPr>
        <w:t>树中）立即调用</w:t>
      </w:r>
    </w:p>
    <w:p w14:paraId="714DF2F7" w14:textId="77777777" w:rsidR="006F3994" w:rsidRPr="006F3994" w:rsidRDefault="006F3994" w:rsidP="006F3994">
      <w:pPr>
        <w:pStyle w:val="3"/>
      </w:pPr>
      <w:r w:rsidRPr="006F3994">
        <w:rPr>
          <w:rFonts w:hint="eastAsia"/>
        </w:rPr>
        <w:t xml:space="preserve">3. </w:t>
      </w:r>
      <w:r w:rsidRPr="006F3994">
        <w:rPr>
          <w:rFonts w:hint="eastAsia"/>
        </w:rPr>
        <w:t>组件的更新</w:t>
      </w:r>
      <w:r w:rsidRPr="006F3994">
        <w:rPr>
          <w:rFonts w:hint="eastAsia"/>
        </w:rPr>
        <w:t>(Updation)</w:t>
      </w:r>
      <w:r w:rsidRPr="006F3994">
        <w:rPr>
          <w:rFonts w:hint="eastAsia"/>
        </w:rPr>
        <w:t>阶段</w:t>
      </w:r>
    </w:p>
    <w:p w14:paraId="566ED2A9" w14:textId="77777777" w:rsidR="006F3994" w:rsidRDefault="006F3994" w:rsidP="006F3994">
      <w:r>
        <w:t>componentWillReceiveProps</w:t>
      </w:r>
    </w:p>
    <w:p w14:paraId="7494762F" w14:textId="1182C327" w:rsidR="006F3994" w:rsidRDefault="006F3994" w:rsidP="006F3994">
      <w:r>
        <w:t xml:space="preserve">shouldComponentUpdate </w:t>
      </w:r>
    </w:p>
    <w:p w14:paraId="7E86CC47" w14:textId="77777777" w:rsidR="006F3994" w:rsidRDefault="006F3994" w:rsidP="006F3994">
      <w:r>
        <w:t>componentWillUpdate</w:t>
      </w:r>
    </w:p>
    <w:p w14:paraId="1457AC84" w14:textId="3316389F" w:rsidR="006F3994" w:rsidRDefault="006F3994" w:rsidP="006F3994">
      <w:r>
        <w:rPr>
          <w:rFonts w:hint="eastAsia"/>
        </w:rPr>
        <w:t>render(</w:t>
      </w:r>
      <w:r>
        <w:rPr>
          <w:rFonts w:hint="eastAsia"/>
        </w:rPr>
        <w:t>这里只是重新调用</w:t>
      </w:r>
      <w:r>
        <w:rPr>
          <w:rFonts w:hint="eastAsia"/>
        </w:rPr>
        <w:t>)</w:t>
      </w:r>
    </w:p>
    <w:p w14:paraId="738DAB86" w14:textId="24110EB8" w:rsidR="002A4A25" w:rsidRDefault="006F3994" w:rsidP="006F3994">
      <w:r>
        <w:t>componentDidUpdate</w:t>
      </w:r>
    </w:p>
    <w:p w14:paraId="1B8912D4" w14:textId="77777777" w:rsidR="00833C15" w:rsidRDefault="00833C15" w:rsidP="00833C15">
      <w:pPr>
        <w:pStyle w:val="3"/>
      </w:pPr>
      <w:r>
        <w:rPr>
          <w:rFonts w:hint="eastAsia"/>
        </w:rPr>
        <w:t xml:space="preserve">4. </w:t>
      </w:r>
      <w:r>
        <w:rPr>
          <w:rFonts w:hint="eastAsia"/>
        </w:rPr>
        <w:t>组件的卸载</w:t>
      </w:r>
      <w:r>
        <w:rPr>
          <w:rFonts w:hint="eastAsia"/>
        </w:rPr>
        <w:t>(Unmounting)</w:t>
      </w:r>
      <w:r>
        <w:rPr>
          <w:rFonts w:hint="eastAsia"/>
        </w:rPr>
        <w:t>阶段</w:t>
      </w:r>
    </w:p>
    <w:p w14:paraId="50CD6275" w14:textId="789F0568" w:rsidR="00833C15" w:rsidRDefault="00833C15" w:rsidP="00833C15">
      <w:r>
        <w:t>componentWillUnmount</w:t>
      </w:r>
    </w:p>
    <w:p w14:paraId="3607928F" w14:textId="523E0F62" w:rsidR="00833C15" w:rsidRPr="00833C15" w:rsidRDefault="00833C15" w:rsidP="00833C15">
      <w:pPr>
        <w:rPr>
          <w:shd w:val="pct15" w:color="auto" w:fill="FFFFFF"/>
        </w:rPr>
      </w:pPr>
      <w:r w:rsidRPr="00833C15">
        <w:rPr>
          <w:rFonts w:hint="eastAsia"/>
          <w:shd w:val="pct15" w:color="auto" w:fill="FFFFFF"/>
        </w:rPr>
        <w:t>use</w:t>
      </w:r>
      <w:r w:rsidRPr="00833C15">
        <w:rPr>
          <w:shd w:val="pct15" w:color="auto" w:fill="FFFFFF"/>
        </w:rPr>
        <w:t>E</w:t>
      </w:r>
      <w:r w:rsidRPr="00833C15">
        <w:rPr>
          <w:rFonts w:hint="eastAsia"/>
          <w:shd w:val="pct15" w:color="auto" w:fill="FFFFFF"/>
        </w:rPr>
        <w:t>ffect</w:t>
      </w:r>
      <w:r w:rsidRPr="00833C15">
        <w:rPr>
          <w:shd w:val="pct15" w:color="auto" w:fill="FFFFFF"/>
        </w:rPr>
        <w:t>( ( ) =&gt; {</w:t>
      </w:r>
    </w:p>
    <w:p w14:paraId="31E1158B" w14:textId="3F24F5AC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  <w:t>componentDidMount();</w:t>
      </w:r>
    </w:p>
    <w:p w14:paraId="07F199AF" w14:textId="678BB580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  <w:t>componentDidUpdate();</w:t>
      </w:r>
    </w:p>
    <w:p w14:paraId="1C0F8A4D" w14:textId="1B396D03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  <w:t>return(( ) =&gt; {</w:t>
      </w:r>
    </w:p>
    <w:p w14:paraId="0517D90C" w14:textId="229CE8E3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</w:r>
      <w:r w:rsidRPr="00833C15">
        <w:rPr>
          <w:shd w:val="pct15" w:color="auto" w:fill="FFFFFF"/>
        </w:rPr>
        <w:tab/>
        <w:t>componentWillUnmount();</w:t>
      </w:r>
    </w:p>
    <w:p w14:paraId="75BEE702" w14:textId="253FCFB1" w:rsidR="00833C15" w:rsidRPr="00833C15" w:rsidRDefault="00833C15" w:rsidP="00833C15">
      <w:pPr>
        <w:ind w:firstLine="720"/>
        <w:rPr>
          <w:shd w:val="pct15" w:color="auto" w:fill="FFFFFF"/>
        </w:rPr>
      </w:pPr>
      <w:r w:rsidRPr="00833C15">
        <w:rPr>
          <w:shd w:val="pct15" w:color="auto" w:fill="FFFFFF"/>
        </w:rPr>
        <w:t>})</w:t>
      </w:r>
    </w:p>
    <w:p w14:paraId="2A28B82D" w14:textId="23044167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>},[ ])</w:t>
      </w:r>
    </w:p>
    <w:p w14:paraId="76769931" w14:textId="77777777" w:rsidR="002A4A25" w:rsidRPr="004E06FD" w:rsidRDefault="002A4A25" w:rsidP="002A4A25">
      <w:pPr>
        <w:pStyle w:val="2"/>
        <w:rPr>
          <w:b/>
          <w:bCs/>
          <w:sz w:val="40"/>
          <w:szCs w:val="40"/>
        </w:rPr>
      </w:pPr>
      <w:r w:rsidRPr="004E06FD">
        <w:rPr>
          <w:b/>
          <w:bCs/>
          <w:sz w:val="40"/>
          <w:szCs w:val="40"/>
        </w:rPr>
        <w:t>Us</w:t>
      </w:r>
      <w:r w:rsidRPr="004E06FD">
        <w:rPr>
          <w:rFonts w:hint="eastAsia"/>
          <w:b/>
          <w:bCs/>
          <w:sz w:val="40"/>
          <w:szCs w:val="40"/>
        </w:rPr>
        <w:t>e</w:t>
      </w:r>
      <w:r w:rsidRPr="004E06FD">
        <w:rPr>
          <w:b/>
          <w:bCs/>
          <w:sz w:val="40"/>
          <w:szCs w:val="40"/>
        </w:rPr>
        <w:t>E</w:t>
      </w:r>
      <w:r w:rsidRPr="004E06FD">
        <w:rPr>
          <w:rFonts w:hint="eastAsia"/>
          <w:b/>
          <w:bCs/>
          <w:sz w:val="40"/>
          <w:szCs w:val="40"/>
        </w:rPr>
        <w:t>ffect</w:t>
      </w:r>
    </w:p>
    <w:p w14:paraId="5D86EBFE" w14:textId="319055DE" w:rsidR="00375153" w:rsidRPr="002A4A25" w:rsidRDefault="00000000" w:rsidP="002A4A25">
      <w:hyperlink r:id="rId12" w:history="1">
        <w:r w:rsidR="00375153" w:rsidRPr="004A2C51">
          <w:rPr>
            <w:rStyle w:val="a3"/>
          </w:rPr>
          <w:t>https://www.ruanyifeng.com/blog/2020/09/react-hooks-useeffect-tutorial.html</w:t>
        </w:r>
      </w:hyperlink>
    </w:p>
    <w:p w14:paraId="652AE281" w14:textId="77777777" w:rsidR="00ED1D4E" w:rsidRDefault="00ED1D4E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/>
          <w:sz w:val="21"/>
          <w:szCs w:val="21"/>
          <w:lang w:val="en"/>
        </w:rPr>
        <w:t>U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se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</w:t>
      </w:r>
      <w:r w:rsidRPr="00ED1D4E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是一个 React Hook，可以让你</w:t>
      </w:r>
      <w:r w:rsidRPr="00ED1D4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同步</w:t>
      </w:r>
      <w:r w:rsidRPr="00ED1D4E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一个 带有外部系统的组件。 </w:t>
      </w:r>
    </w:p>
    <w:p w14:paraId="7CE0C2A4" w14:textId="7D819BBB" w:rsidR="00ED1D4E" w:rsidRDefault="00ED1D4E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Effect</w:t>
      </w:r>
      <w:r w:rsidRPr="00ED1D4E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让你在渲染后运行一些代码，以便你可以将您的组件与某些系统同步 在 React 之外。</w:t>
      </w:r>
    </w:p>
    <w:p w14:paraId="704059DB" w14:textId="18EC9521" w:rsidR="00376752" w:rsidRDefault="00376752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r>
        <w:rPr>
          <w:rFonts w:ascii="Microsoft YaHei" w:eastAsia="Microsoft YaHei" w:hAnsi="Microsoft YaHei" w:cs="Times New Roman"/>
          <w:sz w:val="21"/>
          <w:szCs w:val="21"/>
          <w:lang w:val="en"/>
        </w:rPr>
        <w:t>U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se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ffect是属于函数组件。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函数一般来说，只应该做一件事，就是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返回一个值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。React 的函数组件只应该做一件事情：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根据输入的参数，返回组件的 HTML 代码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，而没有其他的功能。</w:t>
      </w:r>
      <w:r w:rsid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这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种只进行单纯的数据计算（换算）的函数，在函数式编程里面称为 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"纯函数"（pure function）。</w:t>
      </w:r>
    </w:p>
    <w:p w14:paraId="4721DB25" w14:textId="26F39DAD" w:rsidR="000C10FD" w:rsidRDefault="000C10FD" w:rsidP="000C10FD">
      <w:pPr>
        <w:pStyle w:val="3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hint="eastAsia"/>
        </w:rPr>
        <w:t>副效应</w:t>
      </w:r>
    </w:p>
    <w:p w14:paraId="4E9321B9" w14:textId="7074BAF3" w:rsid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函数式编程将那些</w:t>
      </w:r>
      <w:r w:rsidRPr="000C10FD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跟数据计算无关的操作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，都称为 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"副效应" （side effect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） 。如果函数内部直接包含产生副效应的操作，就不再是纯函数了，我们称之为不纯的函数。</w:t>
      </w:r>
    </w:p>
    <w:p w14:paraId="4934F6DC" w14:textId="72E12BC5" w:rsidR="000C10FD" w:rsidRPr="00376752" w:rsidRDefault="000C10FD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281B2F44" wp14:editId="665D66C4">
            <wp:extent cx="3713698" cy="2228849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056" cy="223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0DC0" w14:textId="77777777" w:rsidR="00376752" w:rsidRP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一句话，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钩子（hook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）就是 React 函数组件的副效应解决方案，用来为函数组件引入副效应。 函数组件的主体只应该用来返回组件的 HTML 代码，所有的其他操作（副效应）都必须通过钩子引入。</w:t>
      </w:r>
    </w:p>
    <w:p w14:paraId="0AAC4E41" w14:textId="77777777" w:rsidR="00376752" w:rsidRP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0E418186" w14:textId="2EBDC866" w:rsidR="00376752" w:rsidRP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由于副效应非常多，所以钩子有许多种。React 为许多常见的操作（副效应），都提供了专用的钩子。</w:t>
      </w:r>
    </w:p>
    <w:p w14:paraId="0212B292" w14:textId="77777777" w:rsidR="00376752" w:rsidRPr="00376752" w:rsidRDefault="00376752" w:rsidP="00376752">
      <w:pPr>
        <w:shd w:val="clear" w:color="auto" w:fill="FDFDFD"/>
        <w:spacing w:after="0" w:line="240" w:lineRule="auto"/>
        <w:ind w:left="720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useState()：保存状态</w:t>
      </w:r>
    </w:p>
    <w:p w14:paraId="22594A0E" w14:textId="77777777" w:rsidR="00376752" w:rsidRPr="00376752" w:rsidRDefault="00376752" w:rsidP="00376752">
      <w:pPr>
        <w:shd w:val="clear" w:color="auto" w:fill="FDFDFD"/>
        <w:spacing w:after="0" w:line="240" w:lineRule="auto"/>
        <w:ind w:left="720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useContext()：保存上下文</w:t>
      </w:r>
    </w:p>
    <w:p w14:paraId="31B01FAD" w14:textId="41BDC400" w:rsidR="00376752" w:rsidRDefault="00376752" w:rsidP="00376752">
      <w:pPr>
        <w:shd w:val="clear" w:color="auto" w:fill="FDFDFD"/>
        <w:spacing w:after="0" w:line="240" w:lineRule="auto"/>
        <w:ind w:left="720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useRef()：保存引用</w:t>
      </w:r>
    </w:p>
    <w:p w14:paraId="108A7082" w14:textId="125A8661" w:rsidR="009C60E2" w:rsidRPr="009C60E2" w:rsidRDefault="0037675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useEffect(</w:t>
      </w:r>
      <w:r w:rsidR="009C60E2">
        <w:rPr>
          <w:rFonts w:ascii="Microsoft YaHei" w:eastAsia="Microsoft YaHei" w:hAnsi="Microsoft YaHei" w:cs="Times New Roman"/>
          <w:sz w:val="21"/>
          <w:szCs w:val="21"/>
          <w:lang w:val="en"/>
        </w:rPr>
        <w:t>function(), [dependency]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)是通用的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副效应钩子</w:t>
      </w:r>
      <w:r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。</w:t>
      </w:r>
    </w:p>
    <w:p w14:paraId="281510C3" w14:textId="6CDC2B8D" w:rsidR="0037675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r w:rsidRPr="009C60E2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useEffect()的作用就是指定一个副效应函数，组件每渲染一次，该函数就自动执行一次。</w:t>
      </w:r>
      <w:r w:rsidRPr="009C60E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组件首次在网页 DOM 加载后，副效应函数也会执行。</w:t>
      </w:r>
    </w:p>
    <w:p w14:paraId="557FC0E0" w14:textId="77777777" w:rsid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6D65186A" w14:textId="21172692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有时候，我们不希望useEffect()每次渲染都执行，这时可以使用它的第二个参数，使用一个数组指定副效应函数的</w:t>
      </w:r>
      <w:r w:rsidRPr="009C60E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依赖项</w:t>
      </w: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</w:t>
      </w:r>
      <w:r w:rsidRPr="009C60E2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只有依赖项发生变化，才会重新渲染。</w:t>
      </w:r>
    </w:p>
    <w:p w14:paraId="5A66808F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295EE277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function Welcome(props) {</w:t>
      </w:r>
    </w:p>
    <w:p w14:paraId="3822B404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useEffect(() =&gt; {</w:t>
      </w:r>
    </w:p>
    <w:p w14:paraId="2660CD8E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  document.title = `Hello, ${props.name}`;</w:t>
      </w:r>
    </w:p>
    <w:p w14:paraId="6ABA7ABA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}, </w:t>
      </w:r>
      <w:r w:rsidRPr="009C60E2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  <w:lang w:val="en"/>
        </w:rPr>
        <w:t>[props.name]);</w:t>
      </w:r>
    </w:p>
    <w:p w14:paraId="0F032FFA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return &lt;h1&gt;Hello, {props.name}&lt;/h1&gt;;</w:t>
      </w:r>
    </w:p>
    <w:p w14:paraId="08544DB6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}</w:t>
      </w:r>
    </w:p>
    <w:p w14:paraId="1F2A5F9A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45DAD1F9" w14:textId="7A5207AE" w:rsidR="00ED1D4E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color w:val="FF0000"/>
          <w:sz w:val="21"/>
          <w:szCs w:val="21"/>
          <w:lang w:val="en"/>
        </w:rPr>
      </w:pP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如果第二个参数是一个</w:t>
      </w:r>
      <w:r w:rsidRPr="000C10FD">
        <w:rPr>
          <w:rFonts w:ascii="Microsoft YaHei" w:eastAsia="Microsoft YaHei" w:hAnsi="Microsoft YaHei" w:cs="Times New Roman" w:hint="eastAsia"/>
          <w:color w:val="FF0000"/>
          <w:sz w:val="21"/>
          <w:szCs w:val="21"/>
          <w:lang w:val="en"/>
        </w:rPr>
        <w:t>空数组</w:t>
      </w: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，就表明副效应参数没有</w:t>
      </w:r>
      <w:r w:rsidRPr="000C10FD">
        <w:rPr>
          <w:rFonts w:ascii="Microsoft YaHei" w:eastAsia="Microsoft YaHei" w:hAnsi="Microsoft YaHei" w:cs="Times New Roman" w:hint="eastAsia"/>
          <w:color w:val="FF0000"/>
          <w:sz w:val="21"/>
          <w:szCs w:val="21"/>
          <w:lang w:val="en"/>
        </w:rPr>
        <w:t>任何依赖项</w:t>
      </w: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。因此，</w:t>
      </w:r>
      <w:r w:rsidRPr="000C10FD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副效应函数这时只会在组件加载进入 DOM 后执行一次，后面组件重新渲染，就不会再次执行。</w:t>
      </w:r>
    </w:p>
    <w:p w14:paraId="380B1DDC" w14:textId="6B44BD05" w:rsidR="000C10FD" w:rsidRPr="000C10FD" w:rsidRDefault="000C10FD" w:rsidP="000C10FD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/>
          <w:sz w:val="21"/>
          <w:szCs w:val="21"/>
          <w:lang w:val="en"/>
        </w:rPr>
        <w:t>UseEffect</w:t>
      </w: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的常见用途有下面几种。</w:t>
      </w:r>
    </w:p>
    <w:p w14:paraId="1D85616F" w14:textId="77777777" w:rsidR="000C10FD" w:rsidRPr="000C10FD" w:rsidRDefault="000C10FD" w:rsidP="000C10FD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20F79101" w14:textId="023E6D53" w:rsidR="000C10FD" w:rsidRPr="000C10FD" w:rsidRDefault="000C10FD" w:rsidP="000C10FD">
      <w:pPr>
        <w:pStyle w:val="a4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获取数据（data fetching）</w:t>
      </w:r>
    </w:p>
    <w:p w14:paraId="5482973F" w14:textId="5968CEE7" w:rsidR="000C10FD" w:rsidRPr="000C10FD" w:rsidRDefault="000C10FD" w:rsidP="000C10FD">
      <w:pPr>
        <w:pStyle w:val="a4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事件监听或订阅（setting up a subscription）</w:t>
      </w:r>
    </w:p>
    <w:p w14:paraId="30F13B75" w14:textId="04F4D1AB" w:rsidR="000C10FD" w:rsidRPr="000C10FD" w:rsidRDefault="000C10FD" w:rsidP="000C10FD">
      <w:pPr>
        <w:pStyle w:val="a4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lastRenderedPageBreak/>
        <w:t>改变 DOM（changing the DOM）</w:t>
      </w:r>
    </w:p>
    <w:p w14:paraId="37FD8D2E" w14:textId="6D3987F0" w:rsidR="000C10FD" w:rsidRDefault="000C10FD" w:rsidP="000C10FD">
      <w:pPr>
        <w:pStyle w:val="a4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输出日志（logging）</w:t>
      </w:r>
    </w:p>
    <w:p w14:paraId="5320FD72" w14:textId="77777777" w:rsidR="000C10FD" w:rsidRDefault="000C10FD" w:rsidP="00833C15">
      <w:pPr>
        <w:pStyle w:val="a4"/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5B849CED" w14:textId="1BC7477E" w:rsidR="000C10FD" w:rsidRPr="000C10FD" w:rsidRDefault="00833C15" w:rsidP="000C10FD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833C15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使用useEffect()时，有一点需要注意。如果有多个副效应，应该调用多个useEffect()，而不应该合并写在一起。</w:t>
      </w:r>
    </w:p>
    <w:p w14:paraId="39BFED1F" w14:textId="77777777" w:rsidR="000C10FD" w:rsidRDefault="000C10FD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32B73AA9" w14:textId="7512C29A" w:rsidR="00ED1D4E" w:rsidRPr="00150277" w:rsidRDefault="00ED1D4E" w:rsidP="00ED1D4E">
      <w:pPr>
        <w:pStyle w:val="2"/>
        <w:rPr>
          <w:b/>
          <w:bCs/>
        </w:rPr>
      </w:pPr>
      <w:r w:rsidRPr="00150277">
        <w:rPr>
          <w:b/>
          <w:bCs/>
        </w:rPr>
        <w:t>A</w:t>
      </w:r>
      <w:r w:rsidRPr="00150277">
        <w:rPr>
          <w:rFonts w:hint="eastAsia"/>
          <w:b/>
          <w:bCs/>
        </w:rPr>
        <w:t>sync</w:t>
      </w:r>
    </w:p>
    <w:p w14:paraId="40164DE6" w14:textId="51DE8A05" w:rsidR="00ED1D4E" w:rsidRDefault="00206107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/>
          <w:noProof/>
          <w:sz w:val="21"/>
          <w:szCs w:val="21"/>
          <w:lang w:val="en"/>
        </w:rPr>
        <w:drawing>
          <wp:inline distT="0" distB="0" distL="0" distR="0" wp14:anchorId="7B116E87" wp14:editId="7951CAD0">
            <wp:extent cx="3245353" cy="3203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9595" cy="320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94AF" w14:textId="77777777" w:rsidR="00206107" w:rsidRP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async 用于申明一个 function 是异步的，而 await 用于等待一个异步方法执行完成。</w:t>
      </w:r>
    </w:p>
    <w:p w14:paraId="474EEF17" w14:textId="77777777" w:rsidR="00206107" w:rsidRP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await 只能出现在 async 函数中</w:t>
      </w:r>
    </w:p>
    <w:p w14:paraId="3A3731C7" w14:textId="77777777" w:rsidR="00206107" w:rsidRP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async 函数返回的是一个 Promise 对象</w:t>
      </w:r>
    </w:p>
    <w:p w14:paraId="6161B06A" w14:textId="3CB868E3" w:rsid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await 等待的是一个表达式，这个表达式的计算结果是 Promise 对象。</w:t>
      </w:r>
    </w:p>
    <w:p w14:paraId="099C94D9" w14:textId="77777777" w:rsid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49C399F0" w14:textId="6C896012" w:rsidR="00206107" w:rsidRDefault="00206107" w:rsidP="00206107">
      <w:pPr>
        <w:pStyle w:val="2"/>
      </w:pPr>
      <w:r>
        <w:t>P</w:t>
      </w:r>
      <w:r>
        <w:rPr>
          <w:rFonts w:hint="eastAsia"/>
        </w:rPr>
        <w:t>romise</w:t>
      </w:r>
    </w:p>
    <w:p w14:paraId="6D377E22" w14:textId="69575A0C" w:rsidR="00206107" w:rsidRPr="00206107" w:rsidRDefault="00206107" w:rsidP="00206107"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Promise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对象代表了未来将要发生的事件，用来传递</w:t>
      </w:r>
      <w:r w:rsidRPr="00206107">
        <w:rPr>
          <w:rFonts w:ascii="Helvetica" w:hAnsi="Helvetica"/>
          <w:b/>
          <w:bCs/>
          <w:color w:val="333333"/>
          <w:sz w:val="21"/>
          <w:szCs w:val="21"/>
          <w:shd w:val="clear" w:color="auto" w:fill="FFFFFF"/>
        </w:rPr>
        <w:t>异步操作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的消息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。</w:t>
      </w:r>
    </w:p>
    <w:p w14:paraId="370598A3" w14:textId="056DC3F6" w:rsidR="00206107" w:rsidRPr="00206107" w:rsidRDefault="00206107" w:rsidP="00206107">
      <w:pPr>
        <w:shd w:val="clear" w:color="auto" w:fill="FDFDFD"/>
        <w:spacing w:after="0" w:line="240" w:lineRule="auto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对象的状态不受外界影响。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Promise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对象代表一个异步操作，有三种状态：</w:t>
      </w:r>
    </w:p>
    <w:p w14:paraId="6CBD7E74" w14:textId="77777777" w:rsidR="00206107" w:rsidRPr="00206107" w:rsidRDefault="00206107" w:rsidP="00206107">
      <w:pPr>
        <w:shd w:val="clear" w:color="auto" w:fill="FDFDFD"/>
        <w:spacing w:after="0" w:line="240" w:lineRule="auto"/>
        <w:ind w:left="7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pending: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初始状态，不是成功或失败状态。</w:t>
      </w:r>
    </w:p>
    <w:p w14:paraId="3CA90ECB" w14:textId="77777777" w:rsidR="00206107" w:rsidRPr="00206107" w:rsidRDefault="00206107" w:rsidP="00206107">
      <w:pPr>
        <w:shd w:val="clear" w:color="auto" w:fill="FDFDFD"/>
        <w:spacing w:after="0" w:line="240" w:lineRule="auto"/>
        <w:ind w:left="7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fulfilled: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意味着操作成功完成。</w:t>
      </w:r>
    </w:p>
    <w:p w14:paraId="221DFEA5" w14:textId="5F03661E" w:rsidR="00206107" w:rsidRDefault="00206107" w:rsidP="00206107">
      <w:pPr>
        <w:shd w:val="clear" w:color="auto" w:fill="FDFDFD"/>
        <w:spacing w:after="0" w:line="240" w:lineRule="auto"/>
        <w:ind w:left="7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rejected: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意味着操作失败。</w:t>
      </w:r>
    </w:p>
    <w:p w14:paraId="20717E1E" w14:textId="1464D6D0" w:rsid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只有异步操作的结果，可以决定当前是哪一种状态，任何其他操作都无法改变这个状态。这也是 Promise 这个名字的由来，它的英语意思就是「承诺」，表示其他手段无法改变。</w:t>
      </w:r>
    </w:p>
    <w:p w14:paraId="7B91AD12" w14:textId="226A2A0F" w:rsidR="009F3AD0" w:rsidRDefault="009F3AD0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9F3AD0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Promise 对象的状态改变，只有两种可能：从 Pending 变为 Resolved 和从 Pending 变为 Rejected。只要这两种情况发生，状态就凝固了，不会再变了，会一直保持这个结果。就算改变已经发生了，你再对 Promise 对象添加回调函数，也会立即得到这个结果。</w:t>
      </w:r>
    </w:p>
    <w:p w14:paraId="0E34494B" w14:textId="77777777" w:rsidR="009F3AD0" w:rsidRP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var promise = new Promise(function(resolve, reject) {</w:t>
      </w:r>
    </w:p>
    <w:p w14:paraId="06EC7DAB" w14:textId="77777777" w:rsidR="009F3AD0" w:rsidRP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 w:hint="eastAsia"/>
          <w:sz w:val="21"/>
          <w:szCs w:val="21"/>
          <w:shd w:val="pct15" w:color="auto" w:fill="FFFFFF"/>
          <w:lang w:val="en"/>
        </w:rPr>
        <w:lastRenderedPageBreak/>
        <w:t xml:space="preserve">    // 异步处理</w:t>
      </w:r>
    </w:p>
    <w:p w14:paraId="399DBE2C" w14:textId="77777777" w:rsidR="009F3AD0" w:rsidRP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 w:hint="eastAsia"/>
          <w:sz w:val="21"/>
          <w:szCs w:val="21"/>
          <w:shd w:val="pct15" w:color="auto" w:fill="FFFFFF"/>
          <w:lang w:val="en"/>
        </w:rPr>
        <w:t xml:space="preserve">    // 处理结束后、调用resolve 或 reject</w:t>
      </w:r>
    </w:p>
    <w:p w14:paraId="5DDC5358" w14:textId="45D845B5" w:rsid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});</w:t>
      </w:r>
    </w:p>
    <w:p w14:paraId="14F70700" w14:textId="3DAA7A6A" w:rsid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Promise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构造函数包含一个参数和一个带有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resolve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（解析）和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reject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（拒绝）两个参数的回调。在回调中执行一些操作（例如异步），如果一切都正常，则调用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resolve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，否则调用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reject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。</w:t>
      </w:r>
    </w:p>
    <w:p w14:paraId="50270F3F" w14:textId="54689DBE" w:rsidR="00846F4B" w:rsidRDefault="00846F4B" w:rsidP="00846F4B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 xml:space="preserve">eek </w:t>
      </w:r>
      <w:r w:rsidR="00D66054">
        <w:rPr>
          <w:rFonts w:asciiTheme="minorHAnsi" w:eastAsiaTheme="minorEastAsia" w:hAnsiTheme="minorHAnsi" w:cstheme="minorBidi"/>
        </w:rPr>
        <w:t>6</w:t>
      </w:r>
    </w:p>
    <w:p w14:paraId="75F3A18B" w14:textId="77777777" w:rsidR="00846F4B" w:rsidRPr="00846F4B" w:rsidRDefault="00846F4B" w:rsidP="00846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shd w:val="pct15" w:color="auto" w:fill="FFFFFF"/>
        </w:rPr>
      </w:pPr>
      <w:r w:rsidRPr="00846F4B">
        <w:rPr>
          <w:rFonts w:ascii="Consolas" w:eastAsia="Times New Roman" w:hAnsi="Consolas" w:cs="Times New Roman"/>
          <w:color w:val="000000"/>
          <w:sz w:val="21"/>
          <w:szCs w:val="21"/>
          <w:shd w:val="pct15" w:color="auto" w:fill="FFFFFF"/>
        </w:rPr>
        <w:t>&amp;nbsp;</w:t>
      </w:r>
    </w:p>
    <w:p w14:paraId="524F13F1" w14:textId="77777777" w:rsidR="00846F4B" w:rsidRP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不换行空格，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 xml:space="preserve">“Non-Breaking Space” </w:t>
      </w:r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的缩写。</w:t>
      </w:r>
    </w:p>
    <w:p w14:paraId="6626ECC9" w14:textId="3CC30A2A" w:rsidR="00846F4B" w:rsidRP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846F4B">
        <w:rPr>
          <w:rFonts w:ascii="Arial" w:hAnsi="Arial" w:cs="Arial"/>
          <w:sz w:val="21"/>
          <w:szCs w:val="21"/>
          <w:shd w:val="clear" w:color="auto" w:fill="FFFFFF"/>
        </w:rPr>
        <w:t>NBSP</w:t>
      </w:r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是常用的编程和网页创建的行不打破空间上的程序或文档的空间。</w:t>
      </w:r>
    </w:p>
    <w:p w14:paraId="2169D496" w14:textId="7348827A" w:rsid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846F4B">
        <w:rPr>
          <w:rFonts w:ascii="Arial" w:hAnsi="Arial" w:cs="Arial"/>
          <w:sz w:val="21"/>
          <w:szCs w:val="21"/>
          <w:shd w:val="clear" w:color="auto" w:fill="FFFFFF"/>
        </w:rPr>
        <w:t>不换行空格是空格字符，用途是禁止自动换行。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HTML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页面显示时会自动合并多个连续的空白字符，但该字符是禁止合并的，因此该字符也称作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“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硬空格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”</w:t>
      </w:r>
    </w:p>
    <w:p w14:paraId="3FC26B72" w14:textId="77777777" w:rsidR="00846F4B" w:rsidRP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51826138" w14:textId="46818457" w:rsidR="00846F4B" w:rsidRDefault="00846F4B" w:rsidP="009F3AD0">
      <w:pPr>
        <w:shd w:val="clear" w:color="auto" w:fill="FDFDFD"/>
        <w:spacing w:after="0" w:line="240" w:lineRule="auto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040C28"/>
          <w:sz w:val="30"/>
          <w:szCs w:val="30"/>
        </w:rPr>
        <w:t>展开操作符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(spread operator)</w:t>
      </w:r>
    </w:p>
    <w:p w14:paraId="71BEE59A" w14:textId="437B49A5" w:rsidR="00931729" w:rsidRDefault="00931729" w:rsidP="009F3AD0">
      <w:pPr>
        <w:shd w:val="clear" w:color="auto" w:fill="FDFDFD"/>
        <w:spacing w:after="0" w:line="240" w:lineRule="auto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6BC50CCA" w14:textId="12A99F28" w:rsidR="00931729" w:rsidRDefault="00931729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1B1B1B"/>
          <w:shd w:val="clear" w:color="auto" w:fill="FFFFFF"/>
        </w:rPr>
      </w:pPr>
      <w:r>
        <w:rPr>
          <w:rStyle w:val="HTML1"/>
          <w:rFonts w:ascii="var(--font-code)" w:eastAsiaTheme="minorEastAsia" w:hAnsi="var(--font-code)"/>
          <w:b/>
          <w:bCs/>
          <w:color w:val="1B1B1B"/>
          <w:shd w:val="clear" w:color="auto" w:fill="FFFFFF"/>
        </w:rPr>
        <w:t>slice()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方法返回一个新的数组对象，这一对象是一个由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start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和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end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决定的原数组的</w:t>
      </w:r>
      <w:hyperlink r:id="rId15" w:history="1">
        <w:r>
          <w:rPr>
            <w:rStyle w:val="a3"/>
            <w:rFonts w:ascii="Segoe UI" w:hAnsi="Segoe UI" w:cs="Segoe UI"/>
            <w:shd w:val="clear" w:color="auto" w:fill="FFFFFF"/>
          </w:rPr>
          <w:t>浅拷贝</w:t>
        </w:r>
      </w:hyperlink>
      <w:r>
        <w:rPr>
          <w:rFonts w:ascii="Segoe UI" w:hAnsi="Segoe UI" w:cs="Segoe UI"/>
          <w:color w:val="1B1B1B"/>
          <w:shd w:val="clear" w:color="auto" w:fill="FFFFFF"/>
        </w:rPr>
        <w:t>（包括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start</w:t>
      </w:r>
      <w:r>
        <w:rPr>
          <w:rFonts w:ascii="Segoe UI" w:hAnsi="Segoe UI" w:cs="Segoe UI"/>
          <w:color w:val="1B1B1B"/>
          <w:shd w:val="clear" w:color="auto" w:fill="FFFFFF"/>
        </w:rPr>
        <w:t>，不包括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end</w:t>
      </w:r>
      <w:r>
        <w:rPr>
          <w:rFonts w:ascii="Segoe UI" w:hAnsi="Segoe UI" w:cs="Segoe UI"/>
          <w:color w:val="1B1B1B"/>
          <w:shd w:val="clear" w:color="auto" w:fill="FFFFFF"/>
        </w:rPr>
        <w:t>），其中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start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和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end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代表了数组元素的索引。原始数组不会被改变</w:t>
      </w:r>
      <w:r>
        <w:rPr>
          <w:rFonts w:ascii="Microsoft YaHei" w:eastAsia="Microsoft YaHei" w:hAnsi="Microsoft YaHei" w:cs="Microsoft YaHei" w:hint="eastAsia"/>
          <w:color w:val="1B1B1B"/>
          <w:shd w:val="clear" w:color="auto" w:fill="FFFFFF"/>
        </w:rPr>
        <w:t>。</w:t>
      </w:r>
    </w:p>
    <w:p w14:paraId="7AE9CBB0" w14:textId="77777777" w:rsidR="00D66054" w:rsidRDefault="00D66054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1B1B1B"/>
          <w:shd w:val="clear" w:color="auto" w:fill="FFFFFF"/>
        </w:rPr>
      </w:pPr>
    </w:p>
    <w:p w14:paraId="34174BD1" w14:textId="115CC936" w:rsidR="00D66054" w:rsidRDefault="00D66054" w:rsidP="00D66054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 xml:space="preserve">eek </w:t>
      </w:r>
      <w:r>
        <w:rPr>
          <w:rFonts w:asciiTheme="minorHAnsi" w:eastAsiaTheme="minorEastAsia" w:hAnsiTheme="minorHAnsi" w:cstheme="minorBidi"/>
        </w:rPr>
        <w:t>9</w:t>
      </w:r>
    </w:p>
    <w:p w14:paraId="1EA1DF20" w14:textId="5605F4C6" w:rsidR="003D31CB" w:rsidRPr="003D31CB" w:rsidRDefault="003D31CB" w:rsidP="003D31CB">
      <w:pPr>
        <w:pStyle w:val="2"/>
        <w:rPr>
          <w:rFonts w:hint="eastAsia"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J</w:t>
      </w:r>
      <w:r w:rsidRPr="003D31CB">
        <w:rPr>
          <w:b/>
          <w:bCs/>
          <w:sz w:val="44"/>
          <w:szCs w:val="44"/>
        </w:rPr>
        <w:t>SON.</w:t>
      </w:r>
      <w:r w:rsidRPr="003D31CB">
        <w:rPr>
          <w:rFonts w:hint="eastAsia"/>
          <w:b/>
          <w:bCs/>
          <w:sz w:val="44"/>
          <w:szCs w:val="44"/>
        </w:rPr>
        <w:t>string</w:t>
      </w:r>
      <w:r w:rsidRPr="003D31CB">
        <w:rPr>
          <w:b/>
          <w:bCs/>
          <w:sz w:val="44"/>
          <w:szCs w:val="44"/>
        </w:rPr>
        <w:t>ify()</w:t>
      </w:r>
    </w:p>
    <w:p w14:paraId="61DE9C19" w14:textId="328F88CB" w:rsidR="00D66054" w:rsidRDefault="00D45D00" w:rsidP="009F3AD0">
      <w:pPr>
        <w:shd w:val="clear" w:color="auto" w:fill="FDFDFD"/>
        <w:spacing w:after="0" w:line="240" w:lineRule="auto"/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>JSON.</w:t>
      </w:r>
      <w:r>
        <w:rPr>
          <w:rFonts w:ascii="Arial" w:hAnsi="Arial" w:cs="Arial" w:hint="eastAsia"/>
          <w:color w:val="040C28"/>
          <w:sz w:val="30"/>
          <w:szCs w:val="30"/>
        </w:rPr>
        <w:t>string</w:t>
      </w:r>
      <w:r>
        <w:rPr>
          <w:rFonts w:ascii="Arial" w:hAnsi="Arial" w:cs="Arial"/>
          <w:color w:val="040C28"/>
          <w:sz w:val="30"/>
          <w:szCs w:val="30"/>
        </w:rPr>
        <w:t xml:space="preserve">ify() </w:t>
      </w:r>
      <w:r>
        <w:rPr>
          <w:rFonts w:ascii="Arial" w:hAnsi="Arial" w:cs="Arial" w:hint="eastAsia"/>
          <w:color w:val="040C28"/>
          <w:sz w:val="30"/>
          <w:szCs w:val="30"/>
        </w:rPr>
        <w:t>把</w:t>
      </w:r>
      <w:r>
        <w:rPr>
          <w:rFonts w:ascii="Arial" w:hAnsi="Arial" w:cs="Arial" w:hint="eastAsia"/>
          <w:color w:val="040C28"/>
          <w:sz w:val="30"/>
          <w:szCs w:val="30"/>
        </w:rPr>
        <w:t>J</w:t>
      </w:r>
      <w:r>
        <w:rPr>
          <w:rFonts w:ascii="Arial" w:hAnsi="Arial" w:cs="Arial"/>
          <w:color w:val="040C28"/>
          <w:sz w:val="30"/>
          <w:szCs w:val="30"/>
        </w:rPr>
        <w:t>SON</w:t>
      </w:r>
      <w:r>
        <w:rPr>
          <w:rFonts w:ascii="Arial" w:hAnsi="Arial" w:cs="Arial" w:hint="eastAsia"/>
          <w:color w:val="040C28"/>
          <w:sz w:val="30"/>
          <w:szCs w:val="30"/>
        </w:rPr>
        <w:t>对象转化为字符串</w:t>
      </w:r>
    </w:p>
    <w:p w14:paraId="19F472A6" w14:textId="6C0FEDCA" w:rsidR="00364149" w:rsidRDefault="00364149" w:rsidP="009F3AD0">
      <w:pPr>
        <w:shd w:val="clear" w:color="auto" w:fill="FDFDFD"/>
        <w:spacing w:after="0" w:line="240" w:lineRule="auto"/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 w:hint="eastAsia"/>
          <w:color w:val="040C28"/>
          <w:sz w:val="30"/>
          <w:szCs w:val="30"/>
        </w:rPr>
        <w:t>J</w:t>
      </w:r>
      <w:r>
        <w:rPr>
          <w:rFonts w:ascii="Arial" w:hAnsi="Arial" w:cs="Arial"/>
          <w:color w:val="040C28"/>
          <w:sz w:val="30"/>
          <w:szCs w:val="30"/>
        </w:rPr>
        <w:t>SON</w:t>
      </w:r>
      <w:r>
        <w:rPr>
          <w:rFonts w:ascii="Arial" w:hAnsi="Arial" w:cs="Arial" w:hint="eastAsia"/>
          <w:color w:val="040C28"/>
          <w:sz w:val="30"/>
          <w:szCs w:val="30"/>
        </w:rPr>
        <w:t>对象是一个序列化的数组，用方括号</w:t>
      </w:r>
      <w:r>
        <w:rPr>
          <w:rFonts w:ascii="Arial" w:hAnsi="Arial" w:cs="Arial" w:hint="eastAsia"/>
          <w:color w:val="040C28"/>
          <w:sz w:val="30"/>
          <w:szCs w:val="30"/>
        </w:rPr>
        <w:t>[</w:t>
      </w:r>
      <w:r>
        <w:rPr>
          <w:rFonts w:ascii="Arial" w:hAnsi="Arial" w:cs="Arial"/>
          <w:color w:val="040C28"/>
          <w:sz w:val="30"/>
          <w:szCs w:val="30"/>
        </w:rPr>
        <w:t>]</w:t>
      </w:r>
      <w:r>
        <w:rPr>
          <w:rFonts w:ascii="Arial" w:hAnsi="Arial" w:cs="Arial" w:hint="eastAsia"/>
          <w:color w:val="040C28"/>
          <w:sz w:val="30"/>
          <w:szCs w:val="30"/>
        </w:rPr>
        <w:t>把</w:t>
      </w:r>
      <w:r w:rsidR="000C6DEE">
        <w:rPr>
          <w:rFonts w:ascii="Arial" w:hAnsi="Arial" w:cs="Arial" w:hint="eastAsia"/>
          <w:color w:val="040C28"/>
          <w:sz w:val="30"/>
          <w:szCs w:val="30"/>
        </w:rPr>
        <w:t>每个对象括起来，所有的对象从</w:t>
      </w:r>
      <w:r w:rsidR="000C6DEE">
        <w:rPr>
          <w:rFonts w:ascii="Arial" w:hAnsi="Arial" w:cs="Arial" w:hint="eastAsia"/>
          <w:color w:val="040C28"/>
          <w:sz w:val="30"/>
          <w:szCs w:val="30"/>
        </w:rPr>
        <w:t>0</w:t>
      </w:r>
      <w:r w:rsidR="000C6DEE">
        <w:rPr>
          <w:rFonts w:ascii="Arial" w:hAnsi="Arial" w:cs="Arial" w:hint="eastAsia"/>
          <w:color w:val="040C28"/>
          <w:sz w:val="30"/>
          <w:szCs w:val="30"/>
        </w:rPr>
        <w:t>到</w:t>
      </w:r>
      <w:r w:rsidR="000C6DEE">
        <w:rPr>
          <w:rFonts w:ascii="Arial" w:hAnsi="Arial" w:cs="Arial" w:hint="eastAsia"/>
          <w:color w:val="040C28"/>
          <w:sz w:val="30"/>
          <w:szCs w:val="30"/>
        </w:rPr>
        <w:t>length</w:t>
      </w:r>
      <w:r w:rsidR="000C6DEE">
        <w:rPr>
          <w:rFonts w:ascii="Arial" w:hAnsi="Arial" w:cs="Arial"/>
          <w:color w:val="040C28"/>
          <w:sz w:val="30"/>
          <w:szCs w:val="30"/>
        </w:rPr>
        <w:t>-1</w:t>
      </w:r>
      <w:r w:rsidR="000C6DEE">
        <w:rPr>
          <w:rFonts w:ascii="Arial" w:hAnsi="Arial" w:cs="Arial" w:hint="eastAsia"/>
          <w:color w:val="040C28"/>
          <w:sz w:val="30"/>
          <w:szCs w:val="30"/>
        </w:rPr>
        <w:t>分布，其他的元素无视。</w:t>
      </w:r>
    </w:p>
    <w:p w14:paraId="585825F6" w14:textId="77777777" w:rsidR="00FB49BE" w:rsidRDefault="00FB49BE" w:rsidP="009F3AD0">
      <w:pPr>
        <w:shd w:val="clear" w:color="auto" w:fill="FDFDFD"/>
        <w:spacing w:after="0" w:line="240" w:lineRule="auto"/>
        <w:rPr>
          <w:rFonts w:ascii="Arial" w:hAnsi="Arial" w:cs="Arial" w:hint="eastAsia"/>
          <w:color w:val="040C28"/>
          <w:sz w:val="30"/>
          <w:szCs w:val="30"/>
        </w:rPr>
      </w:pPr>
    </w:p>
    <w:p w14:paraId="6A818BF7" w14:textId="080FD411" w:rsidR="00FB49BE" w:rsidRPr="003D31CB" w:rsidRDefault="00FB49BE" w:rsidP="00FB49BE">
      <w:pPr>
        <w:pStyle w:val="2"/>
        <w:rPr>
          <w:rFonts w:hint="eastAsia"/>
          <w:b/>
          <w:bCs/>
          <w:sz w:val="44"/>
          <w:szCs w:val="44"/>
        </w:rPr>
      </w:pPr>
      <w:r w:rsidRPr="00FB49BE">
        <w:rPr>
          <w:rFonts w:hint="eastAsia"/>
          <w:b/>
          <w:bCs/>
          <w:sz w:val="44"/>
          <w:szCs w:val="44"/>
        </w:rPr>
        <w:t>useEffect(</w:t>
      </w:r>
      <w:r w:rsidRPr="00FB49BE">
        <w:rPr>
          <w:b/>
          <w:bCs/>
          <w:sz w:val="44"/>
          <w:szCs w:val="44"/>
        </w:rPr>
        <w:t>function(), [dependency]</w:t>
      </w:r>
      <w:r w:rsidRPr="00FB49BE">
        <w:rPr>
          <w:rFonts w:hint="eastAsia"/>
          <w:b/>
          <w:bCs/>
          <w:sz w:val="44"/>
          <w:szCs w:val="44"/>
        </w:rPr>
        <w:t>)</w:t>
      </w:r>
    </w:p>
    <w:p w14:paraId="2E99D941" w14:textId="00A185DC" w:rsidR="003D31CB" w:rsidRPr="009F3AD0" w:rsidRDefault="003D31CB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shd w:val="pct15" w:color="auto" w:fill="FFFFFF"/>
          <w:lang w:val="en"/>
        </w:rPr>
      </w:pPr>
    </w:p>
    <w:p w14:paraId="3F243F87" w14:textId="0811F600" w:rsidR="00ED1D4E" w:rsidRDefault="00FB49BE" w:rsidP="00F513C9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useEffect(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function(), [dependency]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)</w:t>
      </w:r>
    </w:p>
    <w:p w14:paraId="49BF9557" w14:textId="75C40771" w:rsidR="0015356C" w:rsidRDefault="004B20BD" w:rsidP="0015356C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dependency</w:t>
      </w:r>
      <w:r w:rsidR="00EB5149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是use</w:t>
      </w:r>
      <w:r w:rsidR="00EB5149"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 w:rsidR="00EB5149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ffect的依赖，里面储存的就是</w:t>
      </w:r>
      <w:r w:rsidR="008E3414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组件的State</w:t>
      </w:r>
    </w:p>
    <w:p w14:paraId="4DE41430" w14:textId="6E00B5EC" w:rsidR="008E3414" w:rsidRPr="00F40312" w:rsidRDefault="00F40312" w:rsidP="00F40312">
      <w:pPr>
        <w:pStyle w:val="a4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如果dependency里储存的是</w:t>
      </w: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组件的State</w:t>
      </w: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，那么每次State的值变化时，Use</w:t>
      </w:r>
      <w:r w:rsidRPr="00F40312"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ffect就会运行依次。</w:t>
      </w:r>
    </w:p>
    <w:p w14:paraId="292271A5" w14:textId="013DBD2E" w:rsidR="00F40312" w:rsidRPr="00F40312" w:rsidRDefault="00F40312" w:rsidP="00F40312">
      <w:pPr>
        <w:pStyle w:val="a4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lang w:val="en"/>
        </w:rPr>
      </w:pP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如果dependency里储存的是</w:t>
      </w:r>
      <w:r w:rsidR="00C869DB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空数组[</w:t>
      </w:r>
      <w:r w:rsidR="00C869DB">
        <w:rPr>
          <w:rFonts w:ascii="Microsoft YaHei" w:eastAsia="Microsoft YaHei" w:hAnsi="Microsoft YaHei" w:cs="Times New Roman"/>
          <w:sz w:val="21"/>
          <w:szCs w:val="21"/>
          <w:lang w:val="en"/>
        </w:rPr>
        <w:t>]</w:t>
      </w: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，那么Use</w:t>
      </w:r>
      <w:r w:rsidRPr="00F40312"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</w:t>
      </w:r>
      <w:r w:rsidR="00C869DB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只会在第一次加载的时候，运行一次。</w:t>
      </w:r>
    </w:p>
    <w:p w14:paraId="25A60B00" w14:textId="23C3AFD1" w:rsidR="00F40312" w:rsidRDefault="00C869DB" w:rsidP="00F40312">
      <w:pPr>
        <w:pStyle w:val="a4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</w:t>
      </w:r>
      <w:r w:rsidR="00D5492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没有dependency，那么Use</w:t>
      </w:r>
      <w:r w:rsidR="00D54922"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 w:rsidR="00D5492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ffect(</w:t>
      </w:r>
      <w:r w:rsidR="00D54922">
        <w:rPr>
          <w:rFonts w:ascii="Microsoft YaHei" w:eastAsia="Microsoft YaHei" w:hAnsi="Microsoft YaHei" w:cs="Times New Roman"/>
          <w:sz w:val="21"/>
          <w:szCs w:val="21"/>
          <w:lang w:val="en"/>
        </w:rPr>
        <w:t xml:space="preserve">) </w:t>
      </w:r>
      <w:r w:rsidR="00D5492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在每次组件渲染的时候，都会运行。</w:t>
      </w:r>
    </w:p>
    <w:p w14:paraId="73C1251D" w14:textId="6F20EE8F" w:rsidR="002F2078" w:rsidRDefault="009254AF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ffect(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 xml:space="preserve">) 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的</w:t>
      </w:r>
      <w:r w:rsidR="002F2078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Dependency在处理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A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PI URL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时非常有用。</w:t>
      </w:r>
    </w:p>
    <w:p w14:paraId="08721FB1" w14:textId="77777777" w:rsidR="00970B6E" w:rsidRDefault="00970B6E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381BDFD0" w14:textId="69A10C88" w:rsidR="00970B6E" w:rsidRPr="003D31CB" w:rsidRDefault="0093089C" w:rsidP="00970B6E">
      <w:pPr>
        <w:pStyle w:val="2"/>
        <w:rPr>
          <w:rFonts w:hint="eastAsia"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</w:t>
      </w:r>
      <w:r>
        <w:rPr>
          <w:rFonts w:hint="eastAsia"/>
          <w:b/>
          <w:bCs/>
          <w:sz w:val="44"/>
          <w:szCs w:val="44"/>
        </w:rPr>
        <w:t>pread</w:t>
      </w:r>
      <w:r>
        <w:rPr>
          <w:b/>
          <w:bCs/>
          <w:sz w:val="44"/>
          <w:szCs w:val="44"/>
        </w:rPr>
        <w:t xml:space="preserve"> O</w:t>
      </w:r>
      <w:r>
        <w:rPr>
          <w:rFonts w:hint="eastAsia"/>
          <w:b/>
          <w:bCs/>
          <w:sz w:val="44"/>
          <w:szCs w:val="44"/>
        </w:rPr>
        <w:t>perator</w:t>
      </w:r>
    </w:p>
    <w:p w14:paraId="3972A386" w14:textId="77777777" w:rsidR="00035D89" w:rsidRPr="00035D89" w:rsidRDefault="00035D89" w:rsidP="00035D89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035D89">
        <w:rPr>
          <w:rFonts w:ascii="Consolas" w:eastAsia="SimSun" w:hAnsi="Consolas" w:cs="SimSun"/>
          <w:color w:val="C586C0"/>
          <w:sz w:val="21"/>
          <w:szCs w:val="21"/>
          <w:lang w:val="en-US"/>
        </w:rPr>
        <w:t>return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{ </w:t>
      </w:r>
      <w:r w:rsidRPr="00035D89">
        <w:rPr>
          <w:rFonts w:ascii="Consolas" w:eastAsia="SimSun" w:hAnsi="Consolas" w:cs="SimSun"/>
          <w:color w:val="D4D4D4"/>
          <w:sz w:val="21"/>
          <w:szCs w:val="21"/>
          <w:lang w:val="en-US"/>
        </w:rPr>
        <w:t>...</w:t>
      </w:r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item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value: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item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value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035D89">
        <w:rPr>
          <w:rFonts w:ascii="Consolas" w:eastAsia="SimSun" w:hAnsi="Consolas" w:cs="SimSun"/>
          <w:color w:val="D4D4D4"/>
          <w:sz w:val="21"/>
          <w:szCs w:val="21"/>
          <w:lang w:val="en-US"/>
        </w:rPr>
        <w:t>+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newValue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};</w:t>
      </w:r>
    </w:p>
    <w:p w14:paraId="4F382623" w14:textId="7EB53EBA" w:rsidR="00970B6E" w:rsidRDefault="00BB65EF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这里处理对象item，保持item其他属性不变，修改value属性的值！</w:t>
      </w:r>
    </w:p>
    <w:p w14:paraId="31215C7F" w14:textId="77777777" w:rsidR="00D95231" w:rsidRDefault="00D95231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65834DBB" w14:textId="29780242" w:rsidR="00D95231" w:rsidRPr="003D31CB" w:rsidRDefault="00D95231" w:rsidP="00D95231">
      <w:pPr>
        <w:pStyle w:val="2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如何总结商品重复的次数</w:t>
      </w:r>
    </w:p>
    <w:p w14:paraId="0122177C" w14:textId="02F6F1F6" w:rsidR="00D95231" w:rsidRPr="00D95231" w:rsidRDefault="00D2451B" w:rsidP="00D95231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如果只有一个对象</w:t>
      </w:r>
      <w:r w:rsidR="004E6A7B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，创建qty属性，让qty</w:t>
      </w:r>
      <w:r w:rsidR="004E6A7B">
        <w:rPr>
          <w:rFonts w:ascii="Microsoft YaHei" w:eastAsia="Microsoft YaHei" w:hAnsi="Microsoft YaHei" w:cs="Times New Roman"/>
          <w:sz w:val="21"/>
          <w:szCs w:val="21"/>
          <w:lang w:val="en"/>
        </w:rPr>
        <w:t>=1</w:t>
      </w:r>
      <w:r w:rsidR="004E6A7B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。</w:t>
      </w:r>
    </w:p>
    <w:p w14:paraId="13EBA1CD" w14:textId="4F3F7C24" w:rsidR="00D95231" w:rsidRDefault="00D2451B" w:rsidP="00D95231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如果至少有2个对象以上了，寻找这个对象的位置，让qty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+1</w:t>
      </w:r>
    </w:p>
    <w:p w14:paraId="12BE6E44" w14:textId="77777777" w:rsidR="00D2451B" w:rsidRDefault="00D2451B" w:rsidP="00D2451B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01E1AFBE" w14:textId="19EC402E" w:rsidR="00D2451B" w:rsidRPr="003D31CB" w:rsidRDefault="008853DE" w:rsidP="00D2451B">
      <w:pPr>
        <w:pStyle w:val="2"/>
        <w:rPr>
          <w:rFonts w:hint="eastAsia"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JavaScript.prototype.</w:t>
      </w:r>
      <w:r w:rsidR="00D2451B">
        <w:rPr>
          <w:rFonts w:hint="eastAsia"/>
          <w:b/>
          <w:bCs/>
          <w:sz w:val="44"/>
          <w:szCs w:val="44"/>
        </w:rPr>
        <w:t>find</w:t>
      </w:r>
      <w:r w:rsidR="00D2451B">
        <w:rPr>
          <w:b/>
          <w:bCs/>
          <w:sz w:val="44"/>
          <w:szCs w:val="44"/>
        </w:rPr>
        <w:t>I</w:t>
      </w:r>
      <w:r w:rsidR="00D2451B">
        <w:rPr>
          <w:rFonts w:hint="eastAsia"/>
          <w:b/>
          <w:bCs/>
          <w:sz w:val="44"/>
          <w:szCs w:val="44"/>
        </w:rPr>
        <w:t>ndex</w:t>
      </w:r>
      <w:r w:rsidR="00D2451B">
        <w:rPr>
          <w:b/>
          <w:bCs/>
          <w:sz w:val="44"/>
          <w:szCs w:val="44"/>
        </w:rPr>
        <w:t>(</w:t>
      </w:r>
      <w:r>
        <w:rPr>
          <w:rFonts w:hint="eastAsia"/>
          <w:b/>
          <w:bCs/>
          <w:sz w:val="44"/>
          <w:szCs w:val="44"/>
        </w:rPr>
        <w:t>fuc</w:t>
      </w:r>
      <w:r w:rsidR="00D2451B">
        <w:rPr>
          <w:b/>
          <w:bCs/>
          <w:sz w:val="44"/>
          <w:szCs w:val="44"/>
        </w:rPr>
        <w:t>)</w:t>
      </w:r>
    </w:p>
    <w:p w14:paraId="29356EA0" w14:textId="730C9AED" w:rsidR="00D2451B" w:rsidRDefault="008853DE" w:rsidP="00D2451B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 w:hint="eastAsia"/>
          <w:sz w:val="21"/>
          <w:szCs w:val="21"/>
        </w:rPr>
        <w:t>如果fun函数返回true，那么函数返回第一个满足条件的元素下标值</w:t>
      </w:r>
    </w:p>
    <w:p w14:paraId="357D3573" w14:textId="70CE0017" w:rsidR="008853DE" w:rsidRPr="00D2451B" w:rsidRDefault="008853DE" w:rsidP="00D2451B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</w:rPr>
      </w:pPr>
      <w:r>
        <w:rPr>
          <w:rFonts w:ascii="Microsoft YaHei" w:eastAsia="Microsoft YaHei" w:hAnsi="Microsoft YaHei" w:cs="Times New Roman" w:hint="eastAsia"/>
          <w:sz w:val="21"/>
          <w:szCs w:val="21"/>
        </w:rPr>
        <w:t>如果fun函数全部都返回false，那么函数返回-</w:t>
      </w:r>
      <w:r>
        <w:rPr>
          <w:rFonts w:ascii="Microsoft YaHei" w:eastAsia="Microsoft YaHei" w:hAnsi="Microsoft YaHei" w:cs="Times New Roman"/>
          <w:sz w:val="21"/>
          <w:szCs w:val="21"/>
        </w:rPr>
        <w:t>1.</w:t>
      </w:r>
    </w:p>
    <w:p w14:paraId="0747B8A5" w14:textId="77777777" w:rsidR="00D95231" w:rsidRDefault="00D95231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10E0C847" w14:textId="547F172A" w:rsidR="002C1C99" w:rsidRPr="003D31CB" w:rsidRDefault="002C1C99" w:rsidP="002C1C99">
      <w:pPr>
        <w:pStyle w:val="2"/>
        <w:rPr>
          <w:rFonts w:hint="eastAsia"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</w:t>
      </w:r>
      <w:r>
        <w:rPr>
          <w:rFonts w:hint="eastAsia"/>
          <w:b/>
          <w:bCs/>
          <w:sz w:val="44"/>
          <w:szCs w:val="44"/>
        </w:rPr>
        <w:t>eact</w:t>
      </w:r>
      <w:r>
        <w:rPr>
          <w:b/>
          <w:bCs/>
          <w:sz w:val="44"/>
          <w:szCs w:val="44"/>
        </w:rPr>
        <w:t>-</w:t>
      </w:r>
      <w:r>
        <w:rPr>
          <w:rFonts w:hint="eastAsia"/>
          <w:b/>
          <w:bCs/>
          <w:sz w:val="44"/>
          <w:szCs w:val="44"/>
        </w:rPr>
        <w:t>datepicker</w:t>
      </w:r>
    </w:p>
    <w:p w14:paraId="1C8C1455" w14:textId="498FC46F" w:rsidR="002C1C99" w:rsidRPr="00D2451B" w:rsidRDefault="002C1C99" w:rsidP="002C1C99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</w:rPr>
      </w:pPr>
      <w:r>
        <w:rPr>
          <w:rFonts w:ascii="Microsoft YaHei" w:eastAsia="Microsoft YaHei" w:hAnsi="Microsoft YaHei" w:cs="Times New Roman" w:hint="eastAsia"/>
          <w:sz w:val="21"/>
          <w:szCs w:val="21"/>
        </w:rPr>
        <w:t>一个输入框，输入日期。</w:t>
      </w:r>
    </w:p>
    <w:p w14:paraId="58780EE8" w14:textId="6ED2152B" w:rsidR="002C1C99" w:rsidRDefault="005E5735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5E5735">
        <w:rPr>
          <w:rFonts w:ascii="Microsoft YaHei" w:eastAsia="Microsoft YaHei" w:hAnsi="Microsoft YaHei" w:cs="Times New Roman"/>
          <w:sz w:val="21"/>
          <w:szCs w:val="21"/>
          <w:lang w:val="en"/>
        </w:rPr>
        <w:drawing>
          <wp:inline distT="0" distB="0" distL="0" distR="0" wp14:anchorId="0C82F741" wp14:editId="175429FE">
            <wp:extent cx="1600339" cy="1668925"/>
            <wp:effectExtent l="0" t="0" r="0" b="7620"/>
            <wp:docPr id="938248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48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638B" w14:textId="66E16FB2" w:rsidR="00CE7370" w:rsidRPr="00D2451B" w:rsidRDefault="00CE7370" w:rsidP="00CE7370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</w:rPr>
      </w:pPr>
      <w:r>
        <w:rPr>
          <w:rFonts w:ascii="Microsoft YaHei" w:eastAsia="Microsoft YaHei" w:hAnsi="Microsoft YaHei" w:cs="Times New Roman"/>
          <w:sz w:val="21"/>
          <w:szCs w:val="21"/>
        </w:rPr>
        <w:t>import DatePicker from “react-datepicker”;</w:t>
      </w:r>
    </w:p>
    <w:p w14:paraId="72A3191D" w14:textId="77777777" w:rsidR="00CE7370" w:rsidRDefault="00CE7370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lang w:val="en"/>
        </w:rPr>
      </w:pPr>
    </w:p>
    <w:p w14:paraId="1EC99D97" w14:textId="02D82531" w:rsidR="00E62FEA" w:rsidRDefault="00E62FEA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 w:hint="eastAsia"/>
          <w:sz w:val="21"/>
          <w:szCs w:val="21"/>
        </w:rPr>
        <w:t>安装依赖：</w:t>
      </w:r>
    </w:p>
    <w:p w14:paraId="5352AC1F" w14:textId="734EEB8D" w:rsidR="00E62FEA" w:rsidRDefault="00E62FEA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  <w:r w:rsidRPr="00E62FEA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  <w:t xml:space="preserve">npm install react-datepicker </w:t>
      </w:r>
      <w:r w:rsidR="00642A3A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  <w:t>–</w:t>
      </w:r>
      <w:r w:rsidRPr="00E62FEA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  <w:t>save</w:t>
      </w:r>
    </w:p>
    <w:p w14:paraId="68F51103" w14:textId="77777777" w:rsidR="00642A3A" w:rsidRDefault="00642A3A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104850BC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694CEA0F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3F0CF6E4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1436396F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3B923DBC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4D6DBDC5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15C355AA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5A959BE6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b/>
          <w:bCs/>
          <w:sz w:val="21"/>
          <w:szCs w:val="21"/>
          <w:shd w:val="pct15" w:color="auto" w:fill="FFFFFF"/>
        </w:rPr>
      </w:pPr>
    </w:p>
    <w:p w14:paraId="21D947D7" w14:textId="16E41F93" w:rsidR="00780EA5" w:rsidRPr="003D31CB" w:rsidRDefault="00780EA5" w:rsidP="00780EA5">
      <w:pPr>
        <w:pStyle w:val="2"/>
        <w:rPr>
          <w:rFonts w:hint="eastAsia"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Firebase</w:t>
      </w:r>
    </w:p>
    <w:p w14:paraId="26FC6928" w14:textId="15C49EA3" w:rsidR="00780EA5" w:rsidRDefault="00780EA5" w:rsidP="00780EA5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</w:rPr>
      </w:pPr>
      <w:r>
        <w:rPr>
          <w:rFonts w:ascii="Microsoft YaHei" w:eastAsia="Microsoft YaHei" w:hAnsi="Microsoft YaHei" w:cs="Times New Roman"/>
          <w:sz w:val="21"/>
          <w:szCs w:val="21"/>
        </w:rPr>
        <w:t xml:space="preserve">Firebase 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是一种非关系型数据库 （No</w:t>
      </w:r>
      <w:r>
        <w:rPr>
          <w:rFonts w:ascii="Microsoft YaHei" w:eastAsia="Microsoft YaHei" w:hAnsi="Microsoft YaHei" w:cs="Times New Roman"/>
          <w:sz w:val="21"/>
          <w:szCs w:val="21"/>
        </w:rPr>
        <w:t>SQL）</w:t>
      </w:r>
      <w:r w:rsidR="00E640FA">
        <w:rPr>
          <w:rFonts w:ascii="Microsoft YaHei" w:eastAsia="Microsoft YaHei" w:hAnsi="Microsoft YaHei" w:cs="Times New Roman" w:hint="eastAsia"/>
          <w:sz w:val="21"/>
          <w:szCs w:val="21"/>
        </w:rPr>
        <w:t>。我们可以直接插入J</w:t>
      </w:r>
      <w:r w:rsidR="00E640FA">
        <w:rPr>
          <w:rFonts w:ascii="Microsoft YaHei" w:eastAsia="Microsoft YaHei" w:hAnsi="Microsoft YaHei" w:cs="Times New Roman"/>
          <w:sz w:val="21"/>
          <w:szCs w:val="21"/>
        </w:rPr>
        <w:t>SON</w:t>
      </w:r>
      <w:r w:rsidR="00E640FA">
        <w:rPr>
          <w:rFonts w:ascii="Microsoft YaHei" w:eastAsia="Microsoft YaHei" w:hAnsi="Microsoft YaHei" w:cs="Times New Roman" w:hint="eastAsia"/>
          <w:sz w:val="21"/>
          <w:szCs w:val="21"/>
        </w:rPr>
        <w:t>到这种非关系型数据库。</w:t>
      </w:r>
    </w:p>
    <w:p w14:paraId="619164EA" w14:textId="7A90A5C8" w:rsidR="00780EA5" w:rsidRDefault="00EE5E4B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  <w:r>
        <w:rPr>
          <w:noProof/>
        </w:rPr>
        <w:drawing>
          <wp:inline distT="0" distB="0" distL="0" distR="0" wp14:anchorId="1A34E896" wp14:editId="5A20C7B0">
            <wp:extent cx="4259293" cy="3282950"/>
            <wp:effectExtent l="0" t="0" r="8255" b="0"/>
            <wp:docPr id="65846894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68945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2359" cy="32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B91E" w14:textId="04383C4D" w:rsidR="005602C1" w:rsidRDefault="005602C1" w:rsidP="005602C1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</w:rPr>
      </w:pPr>
      <w:r>
        <w:rPr>
          <w:rFonts w:ascii="Microsoft YaHei" w:eastAsia="Microsoft YaHei" w:hAnsi="Microsoft YaHei" w:cs="Times New Roman"/>
          <w:sz w:val="21"/>
          <w:szCs w:val="21"/>
        </w:rPr>
        <w:t>F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irebase有real</w:t>
      </w:r>
      <w:r>
        <w:rPr>
          <w:rFonts w:ascii="Microsoft YaHei" w:eastAsia="Microsoft YaHei" w:hAnsi="Microsoft YaHei" w:cs="Times New Roman"/>
          <w:sz w:val="21"/>
          <w:szCs w:val="21"/>
        </w:rPr>
        <w:t>-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time数据库和cloud</w:t>
      </w:r>
      <w:r>
        <w:rPr>
          <w:rFonts w:ascii="Microsoft YaHei" w:eastAsia="Microsoft YaHei" w:hAnsi="Microsoft YaHei" w:cs="Times New Roman"/>
          <w:sz w:val="21"/>
          <w:szCs w:val="21"/>
        </w:rPr>
        <w:t>-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based数据库</w:t>
      </w:r>
      <w:r w:rsidR="00281A65">
        <w:rPr>
          <w:rFonts w:ascii="Microsoft YaHei" w:eastAsia="Microsoft YaHei" w:hAnsi="Microsoft YaHei" w:cs="Times New Roman" w:hint="eastAsia"/>
          <w:sz w:val="21"/>
          <w:szCs w:val="21"/>
        </w:rPr>
        <w:t>，他们能实时同步更新Component和Firebase之间的数据。</w:t>
      </w:r>
      <w:r w:rsidR="00800287" w:rsidRPr="00800287">
        <w:rPr>
          <w:rFonts w:ascii="Microsoft YaHei" w:eastAsia="Microsoft YaHei" w:hAnsi="Microsoft YaHei" w:cs="Times New Roman" w:hint="eastAsia"/>
          <w:b/>
          <w:bCs/>
          <w:sz w:val="21"/>
          <w:szCs w:val="21"/>
        </w:rPr>
        <w:t>实时数据库</w:t>
      </w:r>
      <w:r w:rsidR="00800287">
        <w:rPr>
          <w:rFonts w:ascii="Microsoft YaHei" w:eastAsia="Microsoft YaHei" w:hAnsi="Microsoft YaHei" w:cs="Times New Roman" w:hint="eastAsia"/>
          <w:sz w:val="21"/>
          <w:szCs w:val="21"/>
        </w:rPr>
        <w:t>对于Firebase很重要</w:t>
      </w:r>
    </w:p>
    <w:p w14:paraId="3704CB73" w14:textId="055AAD37" w:rsidR="005602C1" w:rsidRDefault="00E54FE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 w:rsidRPr="00E54FEC">
        <w:rPr>
          <w:rFonts w:ascii="Microsoft YaHei" w:eastAsia="Microsoft YaHei" w:hAnsi="Microsoft YaHei" w:cs="Times New Roman" w:hint="eastAsia"/>
          <w:sz w:val="21"/>
          <w:szCs w:val="21"/>
        </w:rPr>
        <w:t>Oauth</w:t>
      </w:r>
      <w:r>
        <w:rPr>
          <w:rFonts w:ascii="Microsoft YaHei" w:eastAsia="Microsoft YaHei" w:hAnsi="Microsoft YaHei" w:cs="Times New Roman"/>
          <w:sz w:val="21"/>
          <w:szCs w:val="21"/>
        </w:rPr>
        <w:t xml:space="preserve"> ---- Open Authentication 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开放式授权</w:t>
      </w:r>
    </w:p>
    <w:p w14:paraId="6C710E3E" w14:textId="77777777" w:rsidR="009B25D3" w:rsidRDefault="009B25D3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4F465218" w14:textId="77777777" w:rsidR="009B25D3" w:rsidRPr="00E54FEC" w:rsidRDefault="009B25D3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</w:rPr>
      </w:pPr>
    </w:p>
    <w:p w14:paraId="2655A016" w14:textId="77777777" w:rsidR="0015356C" w:rsidRPr="00ED1D4E" w:rsidRDefault="0015356C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  <w:lang w:val="en"/>
        </w:rPr>
      </w:pPr>
    </w:p>
    <w:p w14:paraId="64649B89" w14:textId="2F04202C" w:rsidR="008C2E0E" w:rsidRPr="00BD2565" w:rsidRDefault="008C2E0E" w:rsidP="008C2E0E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拖动条</w:t>
      </w:r>
      <w:r>
        <w:rPr>
          <w:rFonts w:asciiTheme="minorHAnsi" w:eastAsiaTheme="minorEastAsia" w:hAnsiTheme="minorHAnsi" w:cstheme="minorBidi" w:hint="eastAsia"/>
        </w:rPr>
        <w:t xml:space="preserve"> </w:t>
      </w:r>
      <w:r>
        <w:rPr>
          <w:rFonts w:asciiTheme="minorHAnsi" w:eastAsiaTheme="minorEastAsia" w:hAnsiTheme="minorHAnsi" w:cstheme="minorBidi"/>
        </w:rPr>
        <w:t>S</w:t>
      </w:r>
      <w:r>
        <w:rPr>
          <w:rFonts w:asciiTheme="minorHAnsi" w:eastAsiaTheme="minorEastAsia" w:hAnsiTheme="minorHAnsi" w:cstheme="minorBidi" w:hint="eastAsia"/>
        </w:rPr>
        <w:t>crollbar</w:t>
      </w:r>
    </w:p>
    <w:p w14:paraId="4706F0D1" w14:textId="4BC1E3D2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React,</w:t>
      </w:r>
      <w:r w:rsidR="00A07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{useState}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5154A5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292C28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Scrollbar = ()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5900239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[size, setSize] = useState(</w:t>
      </w:r>
      <w:r w:rsidRPr="00901B3E">
        <w:rPr>
          <w:rFonts w:ascii="Consolas" w:eastAsia="Times New Roman" w:hAnsi="Consolas" w:cs="Times New Roman"/>
          <w:color w:val="098658"/>
          <w:sz w:val="21"/>
          <w:szCs w:val="21"/>
        </w:rPr>
        <w:t>250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0B2431D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C5737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handleSizeChange = (value)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EEC9F4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 setSize(value);</w:t>
      </w:r>
    </w:p>
    <w:p w14:paraId="66A8812C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};</w:t>
      </w:r>
    </w:p>
    <w:p w14:paraId="69706F44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696E54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handScroll = (e)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CBA5232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value = e.target.value;</w:t>
      </w:r>
    </w:p>
    <w:p w14:paraId="12F04586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     handleSizeChange (value);</w:t>
      </w:r>
    </w:p>
    <w:p w14:paraId="26A7D4D0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 };</w:t>
      </w:r>
    </w:p>
    <w:p w14:paraId="0F9BECB5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D4979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55C98D9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"Scrollbar"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04AE51A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&lt;h4&gt;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size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&lt;/h4&gt;</w:t>
      </w:r>
    </w:p>
    <w:p w14:paraId="4443F634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</w:p>
    <w:p w14:paraId="7E4907F9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"range"</w:t>
      </w:r>
    </w:p>
    <w:p w14:paraId="52C3C88D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min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"50"</w:t>
      </w:r>
    </w:p>
    <w:p w14:paraId="3BF1B50C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max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"500"</w:t>
      </w:r>
    </w:p>
    <w:p w14:paraId="42BB4F72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defaultValue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"400"</w:t>
      </w:r>
    </w:p>
    <w:p w14:paraId="26E3AA33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onChange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handScroll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07051B95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9FFC751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48E645E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 )</w:t>
      </w:r>
    </w:p>
    <w:p w14:paraId="35AD19E1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4CC69B43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3F40F6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export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Scrollbar;</w:t>
      </w:r>
    </w:p>
    <w:p w14:paraId="4378F016" w14:textId="4F680389" w:rsidR="00F13A75" w:rsidRPr="00BD2565" w:rsidRDefault="00F13A75" w:rsidP="00F13A75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Use</w:t>
      </w:r>
      <w:r>
        <w:rPr>
          <w:rFonts w:asciiTheme="minorHAnsi" w:eastAsiaTheme="minorEastAsia" w:hAnsiTheme="minorHAnsi" w:cstheme="minorBidi"/>
        </w:rPr>
        <w:t>R</w:t>
      </w:r>
      <w:r>
        <w:rPr>
          <w:rFonts w:asciiTheme="minorHAnsi" w:eastAsiaTheme="minorEastAsia" w:hAnsiTheme="minorHAnsi" w:cstheme="minorBidi" w:hint="eastAsia"/>
        </w:rPr>
        <w:t>ef</w:t>
      </w:r>
    </w:p>
    <w:p w14:paraId="4B183E87" w14:textId="555F489B" w:rsidR="008C2E0E" w:rsidRDefault="00F13A75" w:rsidP="008C2E0E">
      <w:pPr>
        <w:rPr>
          <w:rStyle w:val="a6"/>
          <w:rFonts w:ascii="Microsoft YaHei" w:eastAsia="Microsoft YaHei" w:hAnsi="Microsoft YaHei"/>
          <w:color w:val="036ACA"/>
          <w:sz w:val="23"/>
          <w:szCs w:val="23"/>
          <w:shd w:val="clear" w:color="auto" w:fill="FFFFFF"/>
        </w:rPr>
      </w:pPr>
      <w:r>
        <w:rPr>
          <w:rStyle w:val="HTML1"/>
          <w:rFonts w:ascii="Consolas" w:eastAsiaTheme="minorEastAsia" w:hAnsi="Consolas"/>
          <w:b/>
          <w:bCs/>
          <w:color w:val="FF502C"/>
          <w:shd w:val="clear" w:color="auto" w:fill="FFF5F5"/>
        </w:rPr>
        <w:t>useRef</w:t>
      </w:r>
      <w:r>
        <w:rPr>
          <w:rStyle w:val="a6"/>
          <w:rFonts w:ascii="Microsoft YaHei" w:eastAsia="Microsoft YaHei" w:hAnsi="Microsoft YaHei" w:hint="eastAsia"/>
          <w:color w:val="036ACA"/>
          <w:sz w:val="23"/>
          <w:szCs w:val="23"/>
          <w:shd w:val="clear" w:color="auto" w:fill="FFFFFF"/>
        </w:rPr>
        <w:t>主要的功能就是帮助我们获取到DOM元素或者组件实例，它还可以保存在组件生命周期内不会变化的值。</w:t>
      </w:r>
    </w:p>
    <w:p w14:paraId="437153E6" w14:textId="0689637D" w:rsidR="00F13A75" w:rsidRDefault="00000000" w:rsidP="00F13A75">
      <w:hyperlink r:id="rId18" w:history="1">
        <w:r w:rsidR="00F13A75" w:rsidRPr="00EC65EC">
          <w:rPr>
            <w:rStyle w:val="a3"/>
          </w:rPr>
          <w:t>https://juejin.cn/post/6894963612687958024</w:t>
        </w:r>
      </w:hyperlink>
    </w:p>
    <w:p w14:paraId="0B69B266" w14:textId="6B1B2176" w:rsidR="00F13A75" w:rsidRPr="000A2E33" w:rsidRDefault="00F13A75" w:rsidP="000A2E33">
      <w:pPr>
        <w:rPr>
          <w:sz w:val="2"/>
          <w:szCs w:val="2"/>
        </w:rPr>
      </w:pPr>
    </w:p>
    <w:sectPr w:rsidR="00F13A75" w:rsidRPr="000A2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ntony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var(--font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C4557"/>
    <w:multiLevelType w:val="hybridMultilevel"/>
    <w:tmpl w:val="2594E372"/>
    <w:lvl w:ilvl="0" w:tplc="10782D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E6A0EF5"/>
    <w:multiLevelType w:val="multilevel"/>
    <w:tmpl w:val="F64A4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246199"/>
    <w:multiLevelType w:val="hybridMultilevel"/>
    <w:tmpl w:val="5A2CA90E"/>
    <w:lvl w:ilvl="0" w:tplc="6296840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B52F6"/>
    <w:multiLevelType w:val="hybridMultilevel"/>
    <w:tmpl w:val="BE50A706"/>
    <w:lvl w:ilvl="0" w:tplc="2BBAE7D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A73B5"/>
    <w:multiLevelType w:val="hybridMultilevel"/>
    <w:tmpl w:val="B9AA497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5216D"/>
    <w:multiLevelType w:val="multilevel"/>
    <w:tmpl w:val="0F302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D268B1"/>
    <w:multiLevelType w:val="multilevel"/>
    <w:tmpl w:val="12F8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80554C"/>
    <w:multiLevelType w:val="hybridMultilevel"/>
    <w:tmpl w:val="1D8E4596"/>
    <w:lvl w:ilvl="0" w:tplc="925C75A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02406"/>
    <w:multiLevelType w:val="hybridMultilevel"/>
    <w:tmpl w:val="4546FC54"/>
    <w:lvl w:ilvl="0" w:tplc="06DEB5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E0021C2"/>
    <w:multiLevelType w:val="multilevel"/>
    <w:tmpl w:val="A310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9880750">
    <w:abstractNumId w:val="5"/>
  </w:num>
  <w:num w:numId="2" w16cid:durableId="425729322">
    <w:abstractNumId w:val="1"/>
  </w:num>
  <w:num w:numId="3" w16cid:durableId="1682008575">
    <w:abstractNumId w:val="2"/>
  </w:num>
  <w:num w:numId="4" w16cid:durableId="15231618">
    <w:abstractNumId w:val="9"/>
  </w:num>
  <w:num w:numId="5" w16cid:durableId="1046417520">
    <w:abstractNumId w:val="6"/>
  </w:num>
  <w:num w:numId="6" w16cid:durableId="1024745285">
    <w:abstractNumId w:val="3"/>
  </w:num>
  <w:num w:numId="7" w16cid:durableId="1399287780">
    <w:abstractNumId w:val="7"/>
  </w:num>
  <w:num w:numId="8" w16cid:durableId="259722632">
    <w:abstractNumId w:val="4"/>
  </w:num>
  <w:num w:numId="9" w16cid:durableId="1848129002">
    <w:abstractNumId w:val="0"/>
  </w:num>
  <w:num w:numId="10" w16cid:durableId="11475515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AB"/>
    <w:rsid w:val="00034600"/>
    <w:rsid w:val="00035D89"/>
    <w:rsid w:val="000639D5"/>
    <w:rsid w:val="00075F98"/>
    <w:rsid w:val="00087EA9"/>
    <w:rsid w:val="000A2E33"/>
    <w:rsid w:val="000A545D"/>
    <w:rsid w:val="000C10FD"/>
    <w:rsid w:val="000C5F6B"/>
    <w:rsid w:val="000C6DEE"/>
    <w:rsid w:val="001040C7"/>
    <w:rsid w:val="001209C5"/>
    <w:rsid w:val="00150277"/>
    <w:rsid w:val="0015356C"/>
    <w:rsid w:val="00160399"/>
    <w:rsid w:val="001C24EB"/>
    <w:rsid w:val="00206107"/>
    <w:rsid w:val="0021599C"/>
    <w:rsid w:val="00281A65"/>
    <w:rsid w:val="00286D7E"/>
    <w:rsid w:val="00294C11"/>
    <w:rsid w:val="002A4A25"/>
    <w:rsid w:val="002C1C99"/>
    <w:rsid w:val="002E4D9E"/>
    <w:rsid w:val="002F2078"/>
    <w:rsid w:val="002F52C1"/>
    <w:rsid w:val="003476DA"/>
    <w:rsid w:val="00364149"/>
    <w:rsid w:val="00375153"/>
    <w:rsid w:val="00376752"/>
    <w:rsid w:val="003B63AB"/>
    <w:rsid w:val="003C7ABA"/>
    <w:rsid w:val="003D30E0"/>
    <w:rsid w:val="003D31CB"/>
    <w:rsid w:val="003E5CB9"/>
    <w:rsid w:val="0045672C"/>
    <w:rsid w:val="00480917"/>
    <w:rsid w:val="004B20BD"/>
    <w:rsid w:val="004E06FD"/>
    <w:rsid w:val="004E6A7B"/>
    <w:rsid w:val="005022AC"/>
    <w:rsid w:val="00555886"/>
    <w:rsid w:val="005602C1"/>
    <w:rsid w:val="005673DD"/>
    <w:rsid w:val="005E5735"/>
    <w:rsid w:val="0062019C"/>
    <w:rsid w:val="00642A3A"/>
    <w:rsid w:val="00696ADA"/>
    <w:rsid w:val="006F3994"/>
    <w:rsid w:val="007618BA"/>
    <w:rsid w:val="00780EA5"/>
    <w:rsid w:val="00793543"/>
    <w:rsid w:val="007D364C"/>
    <w:rsid w:val="007E6F9E"/>
    <w:rsid w:val="00800287"/>
    <w:rsid w:val="00812236"/>
    <w:rsid w:val="00833C15"/>
    <w:rsid w:val="00846F4B"/>
    <w:rsid w:val="008853DE"/>
    <w:rsid w:val="00891BF0"/>
    <w:rsid w:val="00897FD3"/>
    <w:rsid w:val="008C2E0E"/>
    <w:rsid w:val="008E3414"/>
    <w:rsid w:val="00901B3E"/>
    <w:rsid w:val="009146AE"/>
    <w:rsid w:val="009254AF"/>
    <w:rsid w:val="0093089C"/>
    <w:rsid w:val="00931729"/>
    <w:rsid w:val="00937677"/>
    <w:rsid w:val="00970B6E"/>
    <w:rsid w:val="009754E4"/>
    <w:rsid w:val="009B25D3"/>
    <w:rsid w:val="009C1885"/>
    <w:rsid w:val="009C60E2"/>
    <w:rsid w:val="009D5404"/>
    <w:rsid w:val="009F3AD0"/>
    <w:rsid w:val="00A04092"/>
    <w:rsid w:val="00A079AE"/>
    <w:rsid w:val="00A97A84"/>
    <w:rsid w:val="00AC6C13"/>
    <w:rsid w:val="00AF25C9"/>
    <w:rsid w:val="00B01B2F"/>
    <w:rsid w:val="00B07DC0"/>
    <w:rsid w:val="00B51630"/>
    <w:rsid w:val="00B551DE"/>
    <w:rsid w:val="00B937AB"/>
    <w:rsid w:val="00BB65EF"/>
    <w:rsid w:val="00C76973"/>
    <w:rsid w:val="00C869DB"/>
    <w:rsid w:val="00CA5B3E"/>
    <w:rsid w:val="00CD08A4"/>
    <w:rsid w:val="00CE7370"/>
    <w:rsid w:val="00CF602A"/>
    <w:rsid w:val="00D1713B"/>
    <w:rsid w:val="00D2451B"/>
    <w:rsid w:val="00D45D00"/>
    <w:rsid w:val="00D54922"/>
    <w:rsid w:val="00D60B7E"/>
    <w:rsid w:val="00D66054"/>
    <w:rsid w:val="00D95231"/>
    <w:rsid w:val="00DC180F"/>
    <w:rsid w:val="00DC4B11"/>
    <w:rsid w:val="00E22DD1"/>
    <w:rsid w:val="00E47713"/>
    <w:rsid w:val="00E54FEC"/>
    <w:rsid w:val="00E62FEA"/>
    <w:rsid w:val="00E640FA"/>
    <w:rsid w:val="00E75D24"/>
    <w:rsid w:val="00E85C66"/>
    <w:rsid w:val="00E9108F"/>
    <w:rsid w:val="00EA3FB9"/>
    <w:rsid w:val="00EB5149"/>
    <w:rsid w:val="00ED1D4E"/>
    <w:rsid w:val="00EE5E4B"/>
    <w:rsid w:val="00F13A75"/>
    <w:rsid w:val="00F40312"/>
    <w:rsid w:val="00F45239"/>
    <w:rsid w:val="00F513C9"/>
    <w:rsid w:val="00FB0AC6"/>
    <w:rsid w:val="00FB49BE"/>
    <w:rsid w:val="00FC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C854"/>
  <w15:chartTrackingRefBased/>
  <w15:docId w15:val="{A188A8EF-389C-4000-B1FE-324856595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ABA"/>
  </w:style>
  <w:style w:type="paragraph" w:styleId="1">
    <w:name w:val="heading 1"/>
    <w:basedOn w:val="a"/>
    <w:link w:val="10"/>
    <w:uiPriority w:val="9"/>
    <w:qFormat/>
    <w:rsid w:val="003C7A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809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10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7A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3C7AB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C7AB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80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lang">
    <w:name w:val="code-block-extension-lang"/>
    <w:basedOn w:val="a0"/>
    <w:rsid w:val="00480917"/>
  </w:style>
  <w:style w:type="character" w:styleId="HTML1">
    <w:name w:val="HTML Code"/>
    <w:basedOn w:val="a0"/>
    <w:uiPriority w:val="99"/>
    <w:semiHidden/>
    <w:unhideWhenUsed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codeline">
    <w:name w:val="code-block-extension-codeline"/>
    <w:basedOn w:val="a0"/>
    <w:rsid w:val="00480917"/>
  </w:style>
  <w:style w:type="character" w:customStyle="1" w:styleId="hljs-comment">
    <w:name w:val="hljs-comment"/>
    <w:basedOn w:val="a0"/>
    <w:rsid w:val="00480917"/>
  </w:style>
  <w:style w:type="character" w:customStyle="1" w:styleId="hljs-keyword">
    <w:name w:val="hljs-keyword"/>
    <w:basedOn w:val="a0"/>
    <w:rsid w:val="00480917"/>
  </w:style>
  <w:style w:type="character" w:customStyle="1" w:styleId="hljs-title">
    <w:name w:val="hljs-title"/>
    <w:basedOn w:val="a0"/>
    <w:rsid w:val="00480917"/>
  </w:style>
  <w:style w:type="paragraph" w:styleId="a5">
    <w:name w:val="Normal (Web)"/>
    <w:basedOn w:val="a"/>
    <w:uiPriority w:val="99"/>
    <w:semiHidden/>
    <w:unhideWhenUsed/>
    <w:rsid w:val="00480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8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F13A75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F13A75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C10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3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0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82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05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61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8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783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19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921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12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300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0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21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8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hyperlink" Target="https://juejin.cn/post/689496361268795802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ruanyifeng.com/blog/2020/09/react-hooks-useeffect-tutorial.html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developer.mozilla.org/zh-CN/docs/Glossary/Shallow_copy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jsonlint.com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14</Pages>
  <Words>1232</Words>
  <Characters>7024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Aon</Company>
  <LinksUpToDate>false</LinksUpToDate>
  <CharactersWithSpaces>8240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Frenkie Wang</dc:creator>
  <cp:keywords/>
  <dc:description/>
  <cp:lastModifiedBy>Frenkie Wang</cp:lastModifiedBy>
  <cp:revision>107</cp:revision>
  <dcterms:created xsi:type="dcterms:W3CDTF">2023-10-09T10:58:00Z</dcterms:created>
  <dcterms:modified xsi:type="dcterms:W3CDTF">2023-11-28T01:26:00Z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69bdcb00-43dc-41b1-8250-03ab0ff17b8d</vt:lpwstr>
  </property>
  <property fmtid="{D5CDD505-2E9C-101B-9397-08002B2CF9AE}" pid="3" name="AonClassification">
    <vt:lpwstr>ADC_class_100</vt:lpwstr>
  </property>
  <property fmtid="{D5CDD505-2E9C-101B-9397-08002B2CF9AE}" pid="4" name="MSIP_Label_9043f10a-881e-4653-a55e-02ca2cc829dc_Enabled">
    <vt:lpwstr>true</vt:lpwstr>
  </property>
  <property fmtid="{D5CDD505-2E9C-101B-9397-08002B2CF9AE}" pid="5" name="MSIP_Label_9043f10a-881e-4653-a55e-02ca2cc829dc_SetDate">
    <vt:lpwstr>2023-11-08T15:04:03Z</vt:lpwstr>
  </property>
  <property fmtid="{D5CDD505-2E9C-101B-9397-08002B2CF9AE}" pid="6" name="MSIP_Label_9043f10a-881e-4653-a55e-02ca2cc829dc_Method">
    <vt:lpwstr>Standard</vt:lpwstr>
  </property>
  <property fmtid="{D5CDD505-2E9C-101B-9397-08002B2CF9AE}" pid="7" name="MSIP_Label_9043f10a-881e-4653-a55e-02ca2cc829dc_Name">
    <vt:lpwstr>ADC_class_200</vt:lpwstr>
  </property>
  <property fmtid="{D5CDD505-2E9C-101B-9397-08002B2CF9AE}" pid="8" name="MSIP_Label_9043f10a-881e-4653-a55e-02ca2cc829dc_SiteId">
    <vt:lpwstr>94cfddbc-0627-494a-ad7a-29aea3aea832</vt:lpwstr>
  </property>
  <property fmtid="{D5CDD505-2E9C-101B-9397-08002B2CF9AE}" pid="9" name="MSIP_Label_9043f10a-881e-4653-a55e-02ca2cc829dc_ActionId">
    <vt:lpwstr>01231429-3142-472f-beba-b28dfa11216b</vt:lpwstr>
  </property>
  <property fmtid="{D5CDD505-2E9C-101B-9397-08002B2CF9AE}" pid="10" name="MSIP_Label_9043f10a-881e-4653-a55e-02ca2cc829dc_ContentBits">
    <vt:lpwstr>0</vt:lpwstr>
  </property>
</Properties>
</file>