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BFEC" w14:textId="59213771" w:rsidR="00AE473E" w:rsidRPr="00815911" w:rsidRDefault="00AE473E" w:rsidP="00B6658E">
      <w:pPr>
        <w:rPr>
          <w:rFonts w:hint="eastAsia"/>
          <w:smallCaps/>
          <w:lang w:val="en-GB"/>
        </w:rPr>
      </w:pPr>
    </w:p>
    <w:p w14:paraId="48DC4174" w14:textId="77777777" w:rsidR="00AE473E" w:rsidRDefault="00AE473E" w:rsidP="00B6658E"/>
    <w:p w14:paraId="2BD2F609" w14:textId="04C9B2C7" w:rsidR="00B6658E" w:rsidRDefault="00B6658E" w:rsidP="00B6658E">
      <w:r>
        <w:rPr>
          <w:rFonts w:hint="eastAsia"/>
        </w:rPr>
        <w:t>进入官网，安装XAMPP</w:t>
      </w:r>
    </w:p>
    <w:p w14:paraId="1247CF73" w14:textId="2F2CB7C2" w:rsidR="00ED3642" w:rsidRDefault="00815911" w:rsidP="00B6658E">
      <w:hyperlink r:id="rId5" w:history="1">
        <w:r w:rsidR="00B6658E" w:rsidRPr="00E05F80">
          <w:rPr>
            <w:rStyle w:val="ae"/>
          </w:rPr>
          <w:t>https://www.apachefriends.org/</w:t>
        </w:r>
      </w:hyperlink>
    </w:p>
    <w:p w14:paraId="7F4CA212" w14:textId="4B007F32" w:rsidR="00B6658E" w:rsidRDefault="005F16F4" w:rsidP="00B6658E">
      <w:r w:rsidRPr="005F16F4">
        <w:rPr>
          <w:noProof/>
        </w:rPr>
        <w:drawing>
          <wp:inline distT="0" distB="0" distL="0" distR="0" wp14:anchorId="6D1C717C" wp14:editId="4730936A">
            <wp:extent cx="5731510" cy="3476625"/>
            <wp:effectExtent l="0" t="0" r="2540" b="9525"/>
            <wp:docPr id="955294814" name="图片 1" descr="图形用户界面, 应用程序, PowerPoint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94814" name="图片 1" descr="图形用户界面, 应用程序, PowerPoint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D929" w14:textId="408701DC" w:rsidR="005F16F4" w:rsidRDefault="005F16F4" w:rsidP="00B6658E">
      <w:r>
        <w:rPr>
          <w:rFonts w:hint="eastAsia"/>
        </w:rPr>
        <w:t>打开XAMPP, 安装Apache 和 MySQL</w:t>
      </w:r>
    </w:p>
    <w:p w14:paraId="5C7501CE" w14:textId="55344712" w:rsidR="005F16F4" w:rsidRDefault="00DD0695" w:rsidP="00B6658E">
      <w:r>
        <w:rPr>
          <w:noProof/>
        </w:rPr>
        <w:drawing>
          <wp:inline distT="0" distB="0" distL="0" distR="0" wp14:anchorId="51977353" wp14:editId="7E047885">
            <wp:extent cx="5731510" cy="3393440"/>
            <wp:effectExtent l="0" t="0" r="2540" b="0"/>
            <wp:docPr id="155851263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12633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0BAE" w14:textId="12240085" w:rsidR="00A85802" w:rsidRPr="000D6C80" w:rsidRDefault="00A85802" w:rsidP="000D6C80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Click X</w:t>
      </w:r>
      <w:r w:rsidR="000D6C80">
        <w:rPr>
          <w:rFonts w:hint="eastAsia"/>
        </w:rPr>
        <w:t xml:space="preserve"> beside Apache</w:t>
      </w:r>
      <w:r>
        <w:rPr>
          <w:rFonts w:hint="eastAsia"/>
        </w:rPr>
        <w:t xml:space="preserve"> -&gt; </w:t>
      </w:r>
      <w:r w:rsidRPr="000D6C80">
        <w:rPr>
          <w:rFonts w:hint="eastAsia"/>
          <w:b/>
          <w:bCs/>
        </w:rPr>
        <w:t xml:space="preserve">Click </w:t>
      </w:r>
      <w:r w:rsidR="00DD0695" w:rsidRPr="000D6C80">
        <w:rPr>
          <w:rFonts w:hint="eastAsia"/>
          <w:b/>
          <w:bCs/>
        </w:rPr>
        <w:t xml:space="preserve">Yes to install the </w:t>
      </w:r>
      <w:r w:rsidR="000D6C80">
        <w:rPr>
          <w:rFonts w:hint="eastAsia"/>
          <w:b/>
          <w:bCs/>
        </w:rPr>
        <w:t>Apache</w:t>
      </w:r>
    </w:p>
    <w:p w14:paraId="22D2686C" w14:textId="39DE26C2" w:rsidR="000D6C80" w:rsidRPr="00DD0695" w:rsidRDefault="000D6C80" w:rsidP="000D6C80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Click X beside MySQL -&gt; </w:t>
      </w:r>
      <w:r w:rsidRPr="000D6C80">
        <w:rPr>
          <w:rFonts w:hint="eastAsia"/>
          <w:b/>
          <w:bCs/>
        </w:rPr>
        <w:t xml:space="preserve">Click Yes to install the </w:t>
      </w:r>
      <w:r>
        <w:rPr>
          <w:rFonts w:hint="eastAsia"/>
          <w:b/>
          <w:bCs/>
        </w:rPr>
        <w:t>MySQL</w:t>
      </w:r>
    </w:p>
    <w:p w14:paraId="30009EA2" w14:textId="5654FC35" w:rsidR="000D6C80" w:rsidRDefault="00AE473E" w:rsidP="000D6C80">
      <w:pPr>
        <w:pStyle w:val="a9"/>
        <w:numPr>
          <w:ilvl w:val="0"/>
          <w:numId w:val="1"/>
        </w:numPr>
      </w:pPr>
      <w:r>
        <w:rPr>
          <w:rFonts w:hint="eastAsia"/>
        </w:rPr>
        <w:t>Click Start beside Apache</w:t>
      </w:r>
    </w:p>
    <w:p w14:paraId="132B4DFF" w14:textId="56DD0D9A" w:rsidR="00AE473E" w:rsidRDefault="00AE473E" w:rsidP="000D6C80">
      <w:pPr>
        <w:pStyle w:val="a9"/>
        <w:numPr>
          <w:ilvl w:val="0"/>
          <w:numId w:val="1"/>
        </w:numPr>
      </w:pPr>
      <w:r>
        <w:rPr>
          <w:rFonts w:hint="eastAsia"/>
        </w:rPr>
        <w:t>Click Start beside MySQL</w:t>
      </w:r>
    </w:p>
    <w:p w14:paraId="656320A1" w14:textId="3F14F52F" w:rsidR="00AE473E" w:rsidRDefault="00AE473E" w:rsidP="000D6C80">
      <w:pPr>
        <w:pStyle w:val="a9"/>
        <w:numPr>
          <w:ilvl w:val="0"/>
          <w:numId w:val="1"/>
        </w:numPr>
      </w:pPr>
      <w:r>
        <w:rPr>
          <w:rFonts w:hint="eastAsia"/>
        </w:rPr>
        <w:t>Click Admin beside MySQL</w:t>
      </w:r>
    </w:p>
    <w:p w14:paraId="54EEE77A" w14:textId="2DADC00B" w:rsidR="00D82C01" w:rsidRDefault="00D82C01" w:rsidP="00D82C01">
      <w:r>
        <w:t>You</w:t>
      </w:r>
      <w:r>
        <w:rPr>
          <w:rFonts w:hint="eastAsia"/>
        </w:rPr>
        <w:t xml:space="preserve"> </w:t>
      </w:r>
      <w:r w:rsidR="003A5664">
        <w:rPr>
          <w:rFonts w:hint="eastAsia"/>
        </w:rPr>
        <w:t>can see the phpMyAdmin is running on the link:</w:t>
      </w:r>
    </w:p>
    <w:p w14:paraId="751B2F72" w14:textId="4BAA62E6" w:rsidR="00993096" w:rsidRPr="00993096" w:rsidRDefault="00815911" w:rsidP="00D82C01">
      <w:hyperlink r:id="rId8" w:history="1">
        <w:r w:rsidR="00993096" w:rsidRPr="00E05F80">
          <w:rPr>
            <w:rStyle w:val="ae"/>
          </w:rPr>
          <w:t>http://localhost/phpmyadmin/</w:t>
        </w:r>
      </w:hyperlink>
    </w:p>
    <w:p w14:paraId="423C1BBE" w14:textId="03496EEC" w:rsidR="00D82C01" w:rsidRDefault="00D82C01" w:rsidP="00D82C01">
      <w:r>
        <w:rPr>
          <w:noProof/>
        </w:rPr>
        <w:drawing>
          <wp:inline distT="0" distB="0" distL="0" distR="0" wp14:anchorId="3331094F" wp14:editId="646B1659">
            <wp:extent cx="5049982" cy="2670459"/>
            <wp:effectExtent l="0" t="0" r="0" b="0"/>
            <wp:docPr id="109650011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00113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582" cy="267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89C0" w14:textId="681A0D52" w:rsidR="006873B9" w:rsidRDefault="006873B9" w:rsidP="00D82C01">
      <w:r>
        <w:rPr>
          <w:rFonts w:hint="eastAsia"/>
        </w:rPr>
        <w:t>Create Database, set its name</w:t>
      </w:r>
    </w:p>
    <w:p w14:paraId="287C1A7C" w14:textId="6B0E1069" w:rsidR="00297470" w:rsidRDefault="006873B9" w:rsidP="00D82C01">
      <w:r>
        <w:rPr>
          <w:noProof/>
        </w:rPr>
        <w:drawing>
          <wp:inline distT="0" distB="0" distL="0" distR="0" wp14:anchorId="684A8202" wp14:editId="0753AAB1">
            <wp:extent cx="5063836" cy="3530547"/>
            <wp:effectExtent l="0" t="0" r="3810" b="0"/>
            <wp:docPr id="17884775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7758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671" cy="35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CD27" w14:textId="404257BC" w:rsidR="00297470" w:rsidRDefault="00297470" w:rsidP="00D82C01">
      <w:r>
        <w:rPr>
          <w:rFonts w:hint="eastAsia"/>
        </w:rPr>
        <w:lastRenderedPageBreak/>
        <w:t xml:space="preserve">Create two tables </w:t>
      </w:r>
      <w:r>
        <w:t>–</w:t>
      </w:r>
      <w:r>
        <w:rPr>
          <w:rFonts w:hint="eastAsia"/>
        </w:rPr>
        <w:t xml:space="preserve"> users + addresses</w:t>
      </w:r>
    </w:p>
    <w:p w14:paraId="6A1A3FC8" w14:textId="77777777" w:rsidR="00A62C80" w:rsidRDefault="00A62C80" w:rsidP="00A62C80">
      <w:r>
        <w:t>users 表</w:t>
      </w:r>
    </w:p>
    <w:p w14:paraId="0C0DCB74" w14:textId="77777777" w:rsidR="00A62C80" w:rsidRDefault="00A62C80" w:rsidP="00A62C80">
      <w:r>
        <w:t>id (INT, 主键, 自增)</w:t>
      </w:r>
    </w:p>
    <w:p w14:paraId="0842D4EB" w14:textId="77777777" w:rsidR="00A62C80" w:rsidRDefault="00A62C80" w:rsidP="00A62C80">
      <w:r>
        <w:t>title (VARCHAR)</w:t>
      </w:r>
    </w:p>
    <w:p w14:paraId="06EF028F" w14:textId="77777777" w:rsidR="00A62C80" w:rsidRDefault="00A62C80" w:rsidP="00A62C80">
      <w:proofErr w:type="spellStart"/>
      <w:r>
        <w:t>firstName</w:t>
      </w:r>
      <w:proofErr w:type="spellEnd"/>
      <w:r>
        <w:t xml:space="preserve"> (VARCHAR, 非空)</w:t>
      </w:r>
    </w:p>
    <w:p w14:paraId="1A41CA7E" w14:textId="77777777" w:rsidR="00A62C80" w:rsidRDefault="00A62C80" w:rsidP="00A62C80">
      <w:r>
        <w:t>surname (VARCHAR, 非空)</w:t>
      </w:r>
    </w:p>
    <w:p w14:paraId="6902137F" w14:textId="77777777" w:rsidR="00A62C80" w:rsidRDefault="00A62C80" w:rsidP="00A62C80">
      <w:r>
        <w:t>mobile (VARCHAR, 非空)</w:t>
      </w:r>
    </w:p>
    <w:p w14:paraId="0FB2D32B" w14:textId="77777777" w:rsidR="00A62C80" w:rsidRDefault="00A62C80" w:rsidP="00A62C80">
      <w:r>
        <w:t>email (VARCHAR, 非空, 唯一)</w:t>
      </w:r>
    </w:p>
    <w:p w14:paraId="4776DB2C" w14:textId="77777777" w:rsidR="00A62C80" w:rsidRDefault="00A62C80" w:rsidP="00A62C80"/>
    <w:p w14:paraId="5A5BDEE7" w14:textId="77777777" w:rsidR="00A62C80" w:rsidRDefault="00A62C80" w:rsidP="00A62C80">
      <w:r>
        <w:t>addresses 表</w:t>
      </w:r>
    </w:p>
    <w:p w14:paraId="11832C4C" w14:textId="77777777" w:rsidR="00A62C80" w:rsidRDefault="00A62C80" w:rsidP="00A62C80">
      <w:r>
        <w:t>id (INT, 主键, 自增)</w:t>
      </w:r>
    </w:p>
    <w:p w14:paraId="7047140E" w14:textId="77777777" w:rsidR="00A62C80" w:rsidRDefault="00A62C80" w:rsidP="00A62C80">
      <w:proofErr w:type="spellStart"/>
      <w:r>
        <w:t>userId</w:t>
      </w:r>
      <w:proofErr w:type="spellEnd"/>
      <w:r>
        <w:t xml:space="preserve"> (INT, </w:t>
      </w:r>
      <w:proofErr w:type="gramStart"/>
      <w:r>
        <w:t>外键</w:t>
      </w:r>
      <w:proofErr w:type="gramEnd"/>
      <w:r>
        <w:t>, 关联 users.id)</w:t>
      </w:r>
    </w:p>
    <w:p w14:paraId="71D962FB" w14:textId="77777777" w:rsidR="00A62C80" w:rsidRDefault="00A62C80" w:rsidP="00A62C80">
      <w:r>
        <w:t>addressLine1 (VARCHAR, 非空)</w:t>
      </w:r>
    </w:p>
    <w:p w14:paraId="3BB727CD" w14:textId="77777777" w:rsidR="00A62C80" w:rsidRDefault="00A62C80" w:rsidP="00A62C80">
      <w:r>
        <w:t>addressLine2 (VARCHAR)</w:t>
      </w:r>
    </w:p>
    <w:p w14:paraId="7C7EBD9C" w14:textId="77777777" w:rsidR="00A62C80" w:rsidRDefault="00A62C80" w:rsidP="00A62C80">
      <w:r>
        <w:t>town (VARCHAR, 非空)</w:t>
      </w:r>
    </w:p>
    <w:p w14:paraId="253CF738" w14:textId="77777777" w:rsidR="00A62C80" w:rsidRDefault="00A62C80" w:rsidP="00A62C80">
      <w:proofErr w:type="spellStart"/>
      <w:r>
        <w:t>countyCity</w:t>
      </w:r>
      <w:proofErr w:type="spellEnd"/>
      <w:r>
        <w:t xml:space="preserve"> (VARCHAR, 非空)</w:t>
      </w:r>
    </w:p>
    <w:p w14:paraId="112CBDB1" w14:textId="2EE4E866" w:rsidR="000417B2" w:rsidRDefault="00A62C80" w:rsidP="00A62C80">
      <w:proofErr w:type="spellStart"/>
      <w:r>
        <w:t>eircode</w:t>
      </w:r>
      <w:proofErr w:type="spellEnd"/>
      <w:r>
        <w:t xml:space="preserve"> (VARCHAR)</w:t>
      </w:r>
    </w:p>
    <w:p w14:paraId="4E7A8786" w14:textId="77777777" w:rsidR="0009788A" w:rsidRDefault="0009788A" w:rsidP="00A62C80"/>
    <w:p w14:paraId="260817F7" w14:textId="55AEF34A" w:rsidR="0009788A" w:rsidRDefault="0009788A" w:rsidP="00A62C80"/>
    <w:p w14:paraId="72817BE2" w14:textId="77777777" w:rsidR="00620617" w:rsidRDefault="00620617">
      <w:pPr>
        <w:widowControl/>
      </w:pPr>
      <w:r>
        <w:br w:type="page"/>
      </w:r>
    </w:p>
    <w:p w14:paraId="260CC88F" w14:textId="4DE8AEAA" w:rsidR="00620617" w:rsidRDefault="00620617" w:rsidP="00A62C80">
      <w:r>
        <w:rPr>
          <w:rFonts w:hint="eastAsia"/>
        </w:rPr>
        <w:lastRenderedPageBreak/>
        <w:t>设置host user password database</w:t>
      </w:r>
    </w:p>
    <w:p w14:paraId="3D3BA602" w14:textId="0F61E750" w:rsidR="00620617" w:rsidRDefault="00620617" w:rsidP="00A62C80"/>
    <w:p w14:paraId="1E62DEB7" w14:textId="77777777" w:rsidR="00765FAA" w:rsidRDefault="00765FAA" w:rsidP="00765FAA">
      <w:r>
        <w:t>查看用户和宿主（Host）</w:t>
      </w:r>
    </w:p>
    <w:p w14:paraId="5206D431" w14:textId="77777777" w:rsidR="00765FAA" w:rsidRDefault="00765FAA" w:rsidP="00D41BED">
      <w:pPr>
        <w:pStyle w:val="a9"/>
        <w:numPr>
          <w:ilvl w:val="0"/>
          <w:numId w:val="2"/>
        </w:numPr>
      </w:pPr>
      <w:r>
        <w:t>登录phpMyAdmin。</w:t>
      </w:r>
    </w:p>
    <w:p w14:paraId="51DF2C17" w14:textId="1C4EA8AC" w:rsidR="00D41BED" w:rsidRDefault="00D41BED" w:rsidP="00D41BED">
      <w:pPr>
        <w:pStyle w:val="a9"/>
        <w:ind w:left="360"/>
      </w:pPr>
      <w:r>
        <w:rPr>
          <w:noProof/>
        </w:rPr>
        <w:drawing>
          <wp:inline distT="0" distB="0" distL="0" distR="0" wp14:anchorId="10A985DC" wp14:editId="0C36AB72">
            <wp:extent cx="3665220" cy="2795947"/>
            <wp:effectExtent l="0" t="0" r="0" b="4445"/>
            <wp:docPr id="208489759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97591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678" cy="27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411A" w14:textId="77777777" w:rsidR="00765FAA" w:rsidRDefault="00765FAA" w:rsidP="00D41BED">
      <w:pPr>
        <w:pStyle w:val="a9"/>
        <w:numPr>
          <w:ilvl w:val="0"/>
          <w:numId w:val="2"/>
        </w:numPr>
      </w:pPr>
      <w:r>
        <w:t>在左侧的数据库列表中，选择</w:t>
      </w:r>
      <w:proofErr w:type="spellStart"/>
      <w:r>
        <w:t>mysql</w:t>
      </w:r>
      <w:proofErr w:type="spellEnd"/>
      <w:r>
        <w:t>数据库。如果你没有看到</w:t>
      </w:r>
      <w:proofErr w:type="spellStart"/>
      <w:r>
        <w:t>mysql</w:t>
      </w:r>
      <w:proofErr w:type="spellEnd"/>
      <w:r>
        <w:t>数据库，可能是因为你登录的用户没有访问它的权限。</w:t>
      </w:r>
    </w:p>
    <w:p w14:paraId="6460763C" w14:textId="4E10402A" w:rsidR="003B7F0B" w:rsidRDefault="003B7F0B" w:rsidP="003B7F0B">
      <w:pPr>
        <w:pStyle w:val="a9"/>
        <w:ind w:left="360"/>
      </w:pPr>
      <w:r>
        <w:rPr>
          <w:noProof/>
        </w:rPr>
        <w:drawing>
          <wp:inline distT="0" distB="0" distL="0" distR="0" wp14:anchorId="607A65EB" wp14:editId="00560907">
            <wp:extent cx="5161280" cy="1676400"/>
            <wp:effectExtent l="0" t="0" r="1270" b="0"/>
            <wp:docPr id="381547040" name="图片 1" descr="图形用户界面, 文本, 应用程序, 聊天或短信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47040" name="图片 1" descr="图形用户界面, 文本, 应用程序, 聊天或短信, 电子邮件&#10;&#10;描述已自动生成"/>
                    <pic:cNvPicPr/>
                  </pic:nvPicPr>
                  <pic:blipFill rotWithShape="1">
                    <a:blip r:embed="rId12"/>
                    <a:srcRect b="15706"/>
                    <a:stretch/>
                  </pic:blipFill>
                  <pic:spPr bwMode="auto">
                    <a:xfrm>
                      <a:off x="0" y="0"/>
                      <a:ext cx="5161642" cy="167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97277" w14:textId="77777777" w:rsidR="00765FAA" w:rsidRDefault="00765FAA" w:rsidP="00D41BED">
      <w:pPr>
        <w:pStyle w:val="a9"/>
        <w:numPr>
          <w:ilvl w:val="0"/>
          <w:numId w:val="2"/>
        </w:numPr>
      </w:pPr>
      <w:r>
        <w:t>在</w:t>
      </w:r>
      <w:proofErr w:type="spellStart"/>
      <w:r>
        <w:t>mysql</w:t>
      </w:r>
      <w:proofErr w:type="spellEnd"/>
      <w:r>
        <w:t>数据库下，找到user表并点击打开。</w:t>
      </w:r>
    </w:p>
    <w:p w14:paraId="31F0D916" w14:textId="528907FC" w:rsidR="00620617" w:rsidRDefault="00765FAA" w:rsidP="00D41BED">
      <w:pPr>
        <w:pStyle w:val="a9"/>
        <w:numPr>
          <w:ilvl w:val="0"/>
          <w:numId w:val="2"/>
        </w:numPr>
      </w:pPr>
      <w:r>
        <w:t>在user表中，你可以看到每个用户的User和Host字段，这里列出了所有用户及其对应的宿主。</w:t>
      </w:r>
    </w:p>
    <w:p w14:paraId="3A84D6A9" w14:textId="13ED79B6" w:rsidR="00E858EC" w:rsidRDefault="00E858EC" w:rsidP="00023AEB">
      <w:r>
        <w:rPr>
          <w:noProof/>
        </w:rPr>
        <w:drawing>
          <wp:inline distT="0" distB="0" distL="0" distR="0" wp14:anchorId="1862EC1F" wp14:editId="3C0B83DF">
            <wp:extent cx="2834640" cy="1229180"/>
            <wp:effectExtent l="0" t="0" r="3810" b="9525"/>
            <wp:docPr id="39621306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13069" name="图片 1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6474" cy="12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0D7B" w14:textId="149F6E9D" w:rsidR="00023AEB" w:rsidRPr="00911729" w:rsidRDefault="00023AEB" w:rsidP="00023AEB">
      <w:pPr>
        <w:rPr>
          <w:lang w:val="en-GB"/>
        </w:rPr>
      </w:pPr>
      <w:r>
        <w:rPr>
          <w:rFonts w:hint="eastAsia"/>
        </w:rPr>
        <w:lastRenderedPageBreak/>
        <w:t>创建表格</w:t>
      </w:r>
    </w:p>
    <w:p w14:paraId="717457C5" w14:textId="4C5F7768" w:rsidR="00E858EC" w:rsidRDefault="00911729" w:rsidP="00023AEB">
      <w:pPr>
        <w:pStyle w:val="a9"/>
        <w:ind w:left="360"/>
        <w:rPr>
          <w:lang w:val="en-GB"/>
        </w:rPr>
      </w:pPr>
      <w:r w:rsidRPr="00911729">
        <w:rPr>
          <w:noProof/>
        </w:rPr>
        <w:drawing>
          <wp:inline distT="0" distB="0" distL="0" distR="0" wp14:anchorId="0574C081" wp14:editId="20121B33">
            <wp:extent cx="5731510" cy="3054985"/>
            <wp:effectExtent l="0" t="0" r="2540" b="0"/>
            <wp:docPr id="65638481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84812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A8D7" w14:textId="0A620B7F" w:rsidR="00911729" w:rsidRPr="00911729" w:rsidRDefault="00911729" w:rsidP="00023AEB">
      <w:pPr>
        <w:pStyle w:val="a9"/>
        <w:ind w:left="360"/>
        <w:rPr>
          <w:lang w:val="en-GB"/>
        </w:rPr>
      </w:pPr>
      <w:r w:rsidRPr="00911729">
        <w:rPr>
          <w:noProof/>
          <w:lang w:val="en-GB"/>
        </w:rPr>
        <w:drawing>
          <wp:inline distT="0" distB="0" distL="0" distR="0" wp14:anchorId="6E5FAAE0" wp14:editId="672B515D">
            <wp:extent cx="1714739" cy="1000265"/>
            <wp:effectExtent l="0" t="0" r="0" b="9525"/>
            <wp:docPr id="937821393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21393" name="图片 1" descr="图形用户界面&#10;&#10;低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729" w:rsidRPr="0091172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7527"/>
    <w:multiLevelType w:val="hybridMultilevel"/>
    <w:tmpl w:val="504CFB14"/>
    <w:lvl w:ilvl="0" w:tplc="8C2AB7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BF4B95"/>
    <w:multiLevelType w:val="hybridMultilevel"/>
    <w:tmpl w:val="C9D4885C"/>
    <w:lvl w:ilvl="0" w:tplc="8C2AB7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455680">
    <w:abstractNumId w:val="1"/>
  </w:num>
  <w:num w:numId="2" w16cid:durableId="53184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642"/>
    <w:rsid w:val="00023AEB"/>
    <w:rsid w:val="000417B2"/>
    <w:rsid w:val="0009788A"/>
    <w:rsid w:val="000D6C80"/>
    <w:rsid w:val="00297470"/>
    <w:rsid w:val="002F0707"/>
    <w:rsid w:val="003A5664"/>
    <w:rsid w:val="003B7F0B"/>
    <w:rsid w:val="003F772B"/>
    <w:rsid w:val="004E42F9"/>
    <w:rsid w:val="005F16F4"/>
    <w:rsid w:val="00620617"/>
    <w:rsid w:val="006873B9"/>
    <w:rsid w:val="00765FAA"/>
    <w:rsid w:val="00815911"/>
    <w:rsid w:val="00911729"/>
    <w:rsid w:val="00993096"/>
    <w:rsid w:val="00A62C80"/>
    <w:rsid w:val="00A85802"/>
    <w:rsid w:val="00AE473E"/>
    <w:rsid w:val="00B6658E"/>
    <w:rsid w:val="00D41BED"/>
    <w:rsid w:val="00D82C01"/>
    <w:rsid w:val="00DD0695"/>
    <w:rsid w:val="00E858EC"/>
    <w:rsid w:val="00E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B20F"/>
  <w15:docId w15:val="{46DE6653-7063-4E25-B8CC-E0267D2A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6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6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6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6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64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64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64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6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36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3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3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36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364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36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36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36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36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36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3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6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36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36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6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36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3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36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364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6658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66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265</Words>
  <Characters>755</Characters>
  <Application>Microsoft Office Word</Application>
  <DocSecurity>0</DocSecurity>
  <Lines>50</Lines>
  <Paragraphs>42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1</cp:revision>
  <dcterms:created xsi:type="dcterms:W3CDTF">2024-03-20T00:43:00Z</dcterms:created>
  <dcterms:modified xsi:type="dcterms:W3CDTF">2024-03-31T01:04:00Z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b8e309ae32c25f8ccbb44c71e2246aaf5618ee6aa1d2953922feef16657b8774</vt:lpwstr>
  </property>
</Properties>
</file>