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D73A" w14:textId="77777777" w:rsidR="002C57A1" w:rsidRDefault="002C57A1">
      <w:pPr>
        <w:pStyle w:val="p1"/>
      </w:pPr>
      <w:r>
        <w:rPr>
          <w:rStyle w:val="s1"/>
        </w:rPr>
        <w:t>Development requirements</w:t>
      </w:r>
    </w:p>
    <w:p w14:paraId="62AAC048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Inventory Management:</w:t>
      </w:r>
      <w:r>
        <w:rPr>
          <w:rStyle w:val="s3"/>
          <w:rFonts w:eastAsia="Times New Roman"/>
        </w:rPr>
        <w:t xml:space="preserve"> The rental car company would need to have a system in place for managing its inventory of vehicles, including adding new vehicles, tracking their availability, and updating their status when they are rented or returned.</w:t>
      </w:r>
    </w:p>
    <w:p w14:paraId="4B9F7FDE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Rental Management:</w:t>
      </w:r>
      <w:r>
        <w:rPr>
          <w:rStyle w:val="s3"/>
          <w:rFonts w:eastAsia="Times New Roman"/>
        </w:rPr>
        <w:t xml:space="preserve"> The company would need a system for handling rental transactions, including allowing customers to reserve vehicles, calculating rental fees, and handling payments.</w:t>
      </w:r>
    </w:p>
    <w:p w14:paraId="40F94F33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Customer Management:</w:t>
      </w:r>
      <w:r>
        <w:rPr>
          <w:rStyle w:val="s3"/>
          <w:rFonts w:eastAsia="Times New Roman"/>
        </w:rPr>
        <w:t xml:space="preserve"> The company would need a way to manage customer information, including storing contact information, rental history, and any notes about the customer.</w:t>
      </w:r>
    </w:p>
    <w:p w14:paraId="3760326B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Reports and Analytics:</w:t>
      </w:r>
      <w:r>
        <w:rPr>
          <w:rStyle w:val="s3"/>
          <w:rFonts w:eastAsia="Times New Roman"/>
        </w:rPr>
        <w:t xml:space="preserve"> The company would need a way to generate reports and analytics to track things like revenue, occupancy rate, and fleet utilization.</w:t>
      </w:r>
    </w:p>
    <w:p w14:paraId="007AF304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Integration with other systems</w:t>
      </w:r>
      <w:r>
        <w:rPr>
          <w:rStyle w:val="s3"/>
          <w:rFonts w:eastAsia="Times New Roman"/>
        </w:rPr>
        <w:t>: The company could integrate with other systems such as Accounting, Fleet management, GPS tracking and customer relationship management</w:t>
      </w:r>
    </w:p>
    <w:p w14:paraId="07C98027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Website and mobile application</w:t>
      </w:r>
      <w:r>
        <w:rPr>
          <w:rStyle w:val="s3"/>
          <w:rFonts w:eastAsia="Times New Roman"/>
        </w:rPr>
        <w:t>: A website and mobile application can help customers to make a reservation, check availability, and make payments.</w:t>
      </w:r>
    </w:p>
    <w:p w14:paraId="58460546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Security</w:t>
      </w:r>
      <w:r>
        <w:rPr>
          <w:rStyle w:val="s3"/>
          <w:rFonts w:eastAsia="Times New Roman"/>
        </w:rPr>
        <w:t>: The company should ensure all the customer information is stored securely and also ensure that the company's data is protected from malicious attacks.</w:t>
      </w:r>
    </w:p>
    <w:p w14:paraId="1145411C" w14:textId="77777777" w:rsidR="002C57A1" w:rsidRDefault="002C57A1">
      <w:pPr>
        <w:pStyle w:val="li2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Automation</w:t>
      </w:r>
      <w:r>
        <w:rPr>
          <w:rStyle w:val="s3"/>
          <w:rFonts w:eastAsia="Times New Roman"/>
        </w:rPr>
        <w:t>: Automating some of the processes can help to reduce the workload and increase efficiency.</w:t>
      </w:r>
    </w:p>
    <w:p w14:paraId="2FDA9FE8" w14:textId="0315CDB1" w:rsidR="00DB0FB3" w:rsidRPr="00DB0FB3" w:rsidRDefault="00DB0FB3">
      <w:pPr>
        <w:rPr>
          <w:b/>
          <w:bCs/>
          <w:i/>
          <w:iCs/>
          <w:sz w:val="30"/>
          <w:szCs w:val="30"/>
          <w:lang w:val="it-IT"/>
        </w:rPr>
      </w:pPr>
    </w:p>
    <w:sectPr w:rsidR="00DB0FB3" w:rsidRPr="00DB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6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FD"/>
    <w:rsid w:val="0003341D"/>
    <w:rsid w:val="001C79FD"/>
    <w:rsid w:val="002C57A1"/>
    <w:rsid w:val="0045161E"/>
    <w:rsid w:val="00667045"/>
    <w:rsid w:val="00717420"/>
    <w:rsid w:val="00D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F51A9"/>
  <w15:chartTrackingRefBased/>
  <w15:docId w15:val="{F234A864-E128-8048-869E-8AC3342C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AL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2C57A1"/>
    <w:pPr>
      <w:spacing w:after="60"/>
    </w:pPr>
    <w:rPr>
      <w:rFonts w:ascii=".AppleSystemUIFont" w:hAnsi=".AppleSystemUIFont" w:cs="Times New Roman"/>
      <w:sz w:val="33"/>
      <w:szCs w:val="33"/>
    </w:rPr>
  </w:style>
  <w:style w:type="character" w:customStyle="1" w:styleId="s1">
    <w:name w:val="s1"/>
    <w:basedOn w:val="Carpredefinitoparagrafo"/>
    <w:rsid w:val="002C57A1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Carpredefinitoparagrafo"/>
    <w:rsid w:val="002C57A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Carpredefinitoparagrafo"/>
    <w:rsid w:val="002C57A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2">
    <w:name w:val="li2"/>
    <w:basedOn w:val="Normale"/>
    <w:rsid w:val="002C57A1"/>
    <w:rPr>
      <w:rFonts w:ascii=".AppleSystemUIFont" w:hAnsi=".AppleSystemUIFont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 Selami</dc:creator>
  <cp:keywords/>
  <dc:description/>
  <cp:lastModifiedBy>Enkeled Selami</cp:lastModifiedBy>
  <cp:revision>2</cp:revision>
  <dcterms:created xsi:type="dcterms:W3CDTF">2023-01-27T11:36:00Z</dcterms:created>
  <dcterms:modified xsi:type="dcterms:W3CDTF">2023-01-27T11:36:00Z</dcterms:modified>
</cp:coreProperties>
</file>