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EA6513" w14:textId="77777777" w:rsidR="00584180" w:rsidRDefault="00584180"/>
    <w:tbl>
      <w:tblPr>
        <w:tblStyle w:val="a"/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9088"/>
      </w:tblGrid>
      <w:tr w:rsidR="00584180" w14:paraId="5A03744B" w14:textId="77777777">
        <w:trPr>
          <w:trHeight w:val="2192"/>
        </w:trPr>
        <w:tc>
          <w:tcPr>
            <w:tcW w:w="835" w:type="dxa"/>
          </w:tcPr>
          <w:p w14:paraId="6B346C5B" w14:textId="77777777" w:rsidR="00584180" w:rsidRDefault="00000000">
            <w:pPr>
              <w:jc w:val="both"/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noProof/>
                <w:color w:val="1D2763"/>
                <w:sz w:val="28"/>
                <w:szCs w:val="28"/>
              </w:rPr>
              <w:drawing>
                <wp:inline distT="0" distB="0" distL="0" distR="0" wp14:anchorId="54182C03" wp14:editId="3E5D615B">
                  <wp:extent cx="393640" cy="444500"/>
                  <wp:effectExtent l="0" t="0" r="0" b="0"/>
                  <wp:docPr id="2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52DD2F9" w14:textId="77777777" w:rsidR="00584180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>
              <w:rPr>
                <w:sz w:val="24"/>
                <w:szCs w:val="24"/>
              </w:rPr>
              <w:t>pares</w:t>
            </w:r>
            <w:proofErr w:type="spellEnd"/>
            <w:r>
              <w:rPr>
                <w:sz w:val="24"/>
                <w:szCs w:val="24"/>
              </w:rPr>
              <w:t xml:space="preserve"> y docentes que te permita hacer los ajustes necesarios para cumplir con los objetivos de tu proyecto. Esta pauta debe ser respondida con tu grupo. </w:t>
            </w:r>
          </w:p>
        </w:tc>
      </w:tr>
    </w:tbl>
    <w:p w14:paraId="51915948" w14:textId="77777777" w:rsidR="00584180" w:rsidRDefault="00584180">
      <w:pPr>
        <w:spacing w:after="0" w:line="240" w:lineRule="auto"/>
        <w:rPr>
          <w:color w:val="767171"/>
          <w:sz w:val="24"/>
          <w:szCs w:val="24"/>
        </w:rPr>
      </w:pPr>
    </w:p>
    <w:tbl>
      <w:tblPr>
        <w:tblStyle w:val="a0"/>
        <w:tblW w:w="1005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057"/>
      </w:tblGrid>
      <w:tr w:rsidR="00584180" w14:paraId="35BDE116" w14:textId="77777777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501AF88C" w14:textId="77777777" w:rsidR="00584180" w:rsidRDefault="00000000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Puedes completar esta guía y, posteriormente, cargarla en la sección de reflexión de la Fase 2, para retroalimentación de tu docente.</w:t>
            </w:r>
          </w:p>
        </w:tc>
      </w:tr>
    </w:tbl>
    <w:p w14:paraId="5070D4BE" w14:textId="77777777" w:rsidR="00584180" w:rsidRDefault="0058418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39E6F5E" w14:textId="77777777" w:rsidR="00584180" w:rsidRDefault="00584180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1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584180" w14:paraId="1F1C2BA4" w14:textId="77777777">
        <w:trPr>
          <w:trHeight w:val="440"/>
        </w:trPr>
        <w:tc>
          <w:tcPr>
            <w:tcW w:w="10076" w:type="dxa"/>
            <w:vAlign w:val="center"/>
          </w:tcPr>
          <w:p w14:paraId="402323AB" w14:textId="77777777" w:rsidR="00584180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Mira </w:t>
            </w:r>
            <w:proofErr w:type="spellStart"/>
            <w:r>
              <w:rPr>
                <w:sz w:val="24"/>
                <w:szCs w:val="24"/>
              </w:rPr>
              <w:t>tu</w:t>
            </w:r>
            <w:proofErr w:type="spellEnd"/>
            <w:r>
              <w:rPr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584180" w14:paraId="7268654D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16C30839" w14:textId="77777777" w:rsidR="00584180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531F3DC9" w14:textId="77777777" w:rsidR="00584180" w:rsidRDefault="00584180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70922201" w14:textId="29D4ADF3" w:rsidR="00584180" w:rsidRDefault="00F416F2">
            <w:pPr>
              <w:jc w:val="both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 xml:space="preserve">R= No todas las actividades se pudieron hacer en el tiempo establecido ya que algunas fechas no abarcaban de manera precisa lo que lleva hacer una actividad, sin </w:t>
            </w:r>
            <w:proofErr w:type="gramStart"/>
            <w:r>
              <w:rPr>
                <w:b/>
                <w:bCs/>
                <w:color w:val="1F4E79"/>
              </w:rPr>
              <w:t>embargo</w:t>
            </w:r>
            <w:proofErr w:type="gramEnd"/>
            <w:r>
              <w:rPr>
                <w:b/>
                <w:bCs/>
                <w:color w:val="1F4E79"/>
              </w:rPr>
              <w:t xml:space="preserve"> también hubieron atrasos por cuestiones personales o externos no solo problemas con las fechas.</w:t>
            </w:r>
          </w:p>
          <w:p w14:paraId="312F8656" w14:textId="77777777" w:rsidR="00584180" w:rsidRDefault="00584180">
            <w:pPr>
              <w:jc w:val="both"/>
              <w:rPr>
                <w:b/>
                <w:bCs/>
                <w:color w:val="1F4E79"/>
              </w:rPr>
            </w:pPr>
          </w:p>
          <w:p w14:paraId="07416265" w14:textId="77777777" w:rsidR="00584180" w:rsidRDefault="00584180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2A03260C" w14:textId="77777777" w:rsidR="00584180" w:rsidRDefault="00584180">
      <w:pPr>
        <w:spacing w:after="0" w:line="360" w:lineRule="auto"/>
        <w:jc w:val="both"/>
        <w:rPr>
          <w:color w:val="595959"/>
          <w:sz w:val="24"/>
          <w:szCs w:val="24"/>
        </w:rPr>
      </w:pPr>
    </w:p>
    <w:tbl>
      <w:tblPr>
        <w:tblStyle w:val="a2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584180" w14:paraId="431376E9" w14:textId="77777777">
        <w:trPr>
          <w:trHeight w:val="440"/>
        </w:trPr>
        <w:tc>
          <w:tcPr>
            <w:tcW w:w="10076" w:type="dxa"/>
            <w:vAlign w:val="center"/>
          </w:tcPr>
          <w:p w14:paraId="55D76390" w14:textId="77777777" w:rsidR="00584180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</w:p>
        </w:tc>
      </w:tr>
      <w:tr w:rsidR="00584180" w14:paraId="0E607DAA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5CC59C30" w14:textId="77777777" w:rsidR="00584180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405CB96" w14:textId="77777777" w:rsidR="00584180" w:rsidRDefault="00584180">
            <w:pPr>
              <w:jc w:val="both"/>
              <w:rPr>
                <w:b/>
                <w:bCs/>
                <w:color w:val="1F4E79"/>
              </w:rPr>
            </w:pPr>
          </w:p>
          <w:p w14:paraId="0D5FED6C" w14:textId="5E4DDFBC" w:rsidR="00584180" w:rsidRDefault="00F416F2">
            <w:pPr>
              <w:jc w:val="both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R= Con horas de trabajo tanto si los problemas son técnicos como si son de tiempo. En ambas situaciones la solución es trabajar más.</w:t>
            </w:r>
          </w:p>
          <w:p w14:paraId="3423F6FE" w14:textId="77777777" w:rsidR="00584180" w:rsidRDefault="00584180">
            <w:pPr>
              <w:jc w:val="both"/>
              <w:rPr>
                <w:b/>
                <w:bCs/>
                <w:color w:val="1F4E79"/>
              </w:rPr>
            </w:pPr>
          </w:p>
          <w:p w14:paraId="62C72EEF" w14:textId="77777777" w:rsidR="00584180" w:rsidRDefault="00584180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26C19962" w14:textId="77777777" w:rsidR="00584180" w:rsidRDefault="00584180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6C260809" w14:textId="77777777" w:rsidR="00584180" w:rsidRDefault="0058418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A0F2D65" w14:textId="77777777" w:rsidR="00584180" w:rsidRDefault="0058418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34D335E" w14:textId="77777777" w:rsidR="00584180" w:rsidRDefault="0058418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B84F0D" w14:textId="77777777" w:rsidR="00584180" w:rsidRDefault="0058418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BD7E85" w14:textId="77777777" w:rsidR="00584180" w:rsidRDefault="0058418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0AB61CC" w14:textId="77777777" w:rsidR="00584180" w:rsidRDefault="0058418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9D3B2C3" w14:textId="77777777" w:rsidR="00584180" w:rsidRDefault="0058418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97DD302" w14:textId="77777777" w:rsidR="00584180" w:rsidRDefault="00584180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3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584180" w14:paraId="47A36AE9" w14:textId="77777777">
        <w:trPr>
          <w:trHeight w:val="440"/>
        </w:trPr>
        <w:tc>
          <w:tcPr>
            <w:tcW w:w="10076" w:type="dxa"/>
            <w:vAlign w:val="center"/>
          </w:tcPr>
          <w:p w14:paraId="5B14CA58" w14:textId="77777777" w:rsidR="00584180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3. Hasta el momento:</w:t>
            </w:r>
          </w:p>
        </w:tc>
      </w:tr>
      <w:tr w:rsidR="00584180" w14:paraId="23F2BD9C" w14:textId="77777777">
        <w:trPr>
          <w:trHeight w:val="1624"/>
        </w:trPr>
        <w:tc>
          <w:tcPr>
            <w:tcW w:w="10076" w:type="dxa"/>
            <w:shd w:val="clear" w:color="auto" w:fill="DEEAF6"/>
            <w:vAlign w:val="center"/>
          </w:tcPr>
          <w:p w14:paraId="6349376C" w14:textId="77777777" w:rsidR="00584180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¿Cómo evalúas tu trabajo? ¿Qué destacas y qué podrías hacer para mejorar tu trabajo? </w:t>
            </w:r>
          </w:p>
          <w:p w14:paraId="0AE00EB7" w14:textId="77777777" w:rsidR="00584180" w:rsidRDefault="00584180">
            <w:pPr>
              <w:jc w:val="both"/>
              <w:rPr>
                <w:b/>
                <w:bCs/>
                <w:color w:val="1F4E79"/>
              </w:rPr>
            </w:pPr>
          </w:p>
          <w:p w14:paraId="50A14C36" w14:textId="7C3E3008" w:rsidR="00584180" w:rsidRDefault="00F416F2">
            <w:pPr>
              <w:jc w:val="both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R= Mi trabajo ha sido notable pudiendo desarrollar una aplicación compleja con reglas muy especificas dentro del ciclo CIP, al ser un área ajena a mis conocimientos previos destaco mi adaptación para aportar en el proyecto. Podría mejorar en la comunicación con mis compañeros para resolver dudas en menos tiempo y no solo resolver por mi cuenta.</w:t>
            </w:r>
          </w:p>
          <w:p w14:paraId="56F58344" w14:textId="77777777" w:rsidR="00584180" w:rsidRDefault="00584180">
            <w:pPr>
              <w:jc w:val="both"/>
              <w:rPr>
                <w:b/>
                <w:bCs/>
                <w:color w:val="1F4E79"/>
              </w:rPr>
            </w:pPr>
          </w:p>
          <w:p w14:paraId="23B9A4C4" w14:textId="77777777" w:rsidR="00584180" w:rsidRDefault="00584180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3260CB4F" w14:textId="77777777" w:rsidR="00584180" w:rsidRDefault="00584180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46647409" w14:textId="77777777" w:rsidR="00584180" w:rsidRDefault="00584180"/>
    <w:tbl>
      <w:tblPr>
        <w:tblStyle w:val="a4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584180" w14:paraId="037FD3AB" w14:textId="77777777">
        <w:trPr>
          <w:trHeight w:val="440"/>
        </w:trPr>
        <w:tc>
          <w:tcPr>
            <w:tcW w:w="10076" w:type="dxa"/>
            <w:vAlign w:val="center"/>
          </w:tcPr>
          <w:p w14:paraId="16C44B0C" w14:textId="77777777" w:rsidR="00584180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4. Después de reflexionar sobre el avance de tu Proyecto APT</w:t>
            </w:r>
          </w:p>
        </w:tc>
      </w:tr>
      <w:tr w:rsidR="00584180" w14:paraId="4354A795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59E80576" w14:textId="77777777" w:rsidR="00584180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35265E81" w14:textId="22699EE3" w:rsidR="00584180" w:rsidRDefault="00584180">
            <w:pPr>
              <w:jc w:val="both"/>
              <w:rPr>
                <w:b/>
                <w:bCs/>
                <w:color w:val="1F4E79"/>
              </w:rPr>
            </w:pPr>
          </w:p>
          <w:p w14:paraId="4CE34155" w14:textId="238511EA" w:rsidR="00EF6181" w:rsidRDefault="00EF6181">
            <w:pPr>
              <w:jc w:val="both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R=Me gustaría ya probar los sensores para ir corrigiendo desde ya el sistema.</w:t>
            </w:r>
          </w:p>
          <w:p w14:paraId="1C043E27" w14:textId="77777777" w:rsidR="00584180" w:rsidRDefault="00584180">
            <w:pPr>
              <w:jc w:val="both"/>
              <w:rPr>
                <w:b/>
                <w:bCs/>
                <w:color w:val="1F4E79"/>
              </w:rPr>
            </w:pPr>
          </w:p>
          <w:p w14:paraId="69D115FD" w14:textId="77777777" w:rsidR="00584180" w:rsidRDefault="00584180">
            <w:pPr>
              <w:jc w:val="both"/>
              <w:rPr>
                <w:b/>
                <w:bCs/>
                <w:color w:val="1F4E79"/>
              </w:rPr>
            </w:pPr>
          </w:p>
          <w:p w14:paraId="1545711E" w14:textId="77777777" w:rsidR="00584180" w:rsidRDefault="00584180">
            <w:pPr>
              <w:jc w:val="both"/>
              <w:rPr>
                <w:b/>
                <w:bCs/>
                <w:color w:val="1F4E79"/>
              </w:rPr>
            </w:pPr>
          </w:p>
          <w:p w14:paraId="24113616" w14:textId="77777777" w:rsidR="00584180" w:rsidRDefault="00584180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21ADE4CF" w14:textId="77777777" w:rsidR="00584180" w:rsidRDefault="00584180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272F9F55" w14:textId="77777777" w:rsidR="00584180" w:rsidRDefault="00584180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5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584180" w14:paraId="4D95B87B" w14:textId="77777777">
        <w:trPr>
          <w:trHeight w:val="440"/>
        </w:trPr>
        <w:tc>
          <w:tcPr>
            <w:tcW w:w="10076" w:type="dxa"/>
            <w:vAlign w:val="center"/>
          </w:tcPr>
          <w:p w14:paraId="69005A51" w14:textId="77777777" w:rsidR="00584180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5. A partir de esta instancia de monitoreo de su Proyecto APT</w:t>
            </w:r>
          </w:p>
        </w:tc>
      </w:tr>
      <w:tr w:rsidR="00584180" w14:paraId="3F24B8E3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03D32579" w14:textId="77777777" w:rsidR="00584180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56513DD1" w14:textId="77777777" w:rsidR="00584180" w:rsidRDefault="00584180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05BD50DF" w14:textId="77777777" w:rsidR="00584180" w:rsidRDefault="00584180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4AD43B99" w14:textId="1183B63B" w:rsidR="00584180" w:rsidRPr="00EF6181" w:rsidRDefault="00EF6181">
            <w:pPr>
              <w:jc w:val="both"/>
              <w:rPr>
                <w:b/>
                <w:bCs/>
                <w:color w:val="1F4E79"/>
              </w:rPr>
            </w:pPr>
            <w:r w:rsidRPr="00EF6181">
              <w:rPr>
                <w:b/>
                <w:bCs/>
                <w:color w:val="1F4E79"/>
              </w:rPr>
              <w:t>R= No, hasta ahora esta distribuido de manera correcta.</w:t>
            </w:r>
          </w:p>
          <w:p w14:paraId="4AFF4C73" w14:textId="77777777" w:rsidR="00584180" w:rsidRDefault="00584180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7ED59F86" w14:textId="77777777" w:rsidR="00584180" w:rsidRDefault="00584180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6455C752" w14:textId="77777777" w:rsidR="00584180" w:rsidRDefault="00584180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6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584180" w14:paraId="46773D39" w14:textId="77777777">
        <w:trPr>
          <w:trHeight w:val="440"/>
        </w:trPr>
        <w:tc>
          <w:tcPr>
            <w:tcW w:w="10076" w:type="dxa"/>
            <w:vAlign w:val="center"/>
          </w:tcPr>
          <w:p w14:paraId="49CC8781" w14:textId="77777777" w:rsidR="00584180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bookmarkStart w:id="0" w:name="_vcydd1vppnae" w:colFirst="0" w:colLast="0"/>
            <w:bookmarkEnd w:id="0"/>
            <w:r>
              <w:rPr>
                <w:sz w:val="24"/>
                <w:szCs w:val="24"/>
              </w:rPr>
              <w:t xml:space="preserve">6. </w:t>
            </w:r>
            <w:proofErr w:type="gramStart"/>
            <w:r>
              <w:rPr>
                <w:sz w:val="24"/>
                <w:szCs w:val="24"/>
              </w:rPr>
              <w:t>APT  grupal</w:t>
            </w:r>
            <w:proofErr w:type="gramEnd"/>
          </w:p>
        </w:tc>
      </w:tr>
      <w:tr w:rsidR="00584180" w14:paraId="53F9EEA6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677499FB" w14:textId="77777777" w:rsidR="00584180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¿Cómo evalúan el trabajo en grupo? ¿Qué aspectos positivos destacan? ¿Qué aspectos podrían mejorar?</w:t>
            </w:r>
          </w:p>
          <w:p w14:paraId="7F44300F" w14:textId="77777777" w:rsidR="00584180" w:rsidRDefault="00584180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75F4B5A5" w14:textId="49D7AFC1" w:rsidR="00584180" w:rsidRPr="00EF6181" w:rsidRDefault="00EF6181">
            <w:pPr>
              <w:jc w:val="both"/>
              <w:rPr>
                <w:b/>
                <w:bCs/>
                <w:color w:val="1F4E79"/>
              </w:rPr>
            </w:pPr>
            <w:r w:rsidRPr="00EF6181">
              <w:rPr>
                <w:b/>
                <w:bCs/>
                <w:color w:val="1F4E79"/>
              </w:rPr>
              <w:t>R= Podr</w:t>
            </w:r>
            <w:r>
              <w:rPr>
                <w:b/>
                <w:bCs/>
                <w:color w:val="1F4E79"/>
              </w:rPr>
              <w:t>í</w:t>
            </w:r>
            <w:r w:rsidRPr="00EF6181">
              <w:rPr>
                <w:b/>
                <w:bCs/>
                <w:color w:val="1F4E79"/>
              </w:rPr>
              <w:t>a mejorar la comunicación y los tiempos de ejecución de las actividades.</w:t>
            </w:r>
            <w:r w:rsidRPr="00EF6181">
              <w:rPr>
                <w:b/>
                <w:bCs/>
                <w:color w:val="1F4E79"/>
              </w:rPr>
              <w:br/>
              <w:t>Destaco el talento técnico del equipo.</w:t>
            </w:r>
          </w:p>
          <w:p w14:paraId="47E96112" w14:textId="77777777" w:rsidR="00584180" w:rsidRDefault="00584180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5F3DB931" w14:textId="77777777" w:rsidR="00584180" w:rsidRDefault="00584180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5DF67BD8" w14:textId="77777777" w:rsidR="00584180" w:rsidRDefault="00584180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364546B3" w14:textId="77777777" w:rsidR="00584180" w:rsidRDefault="00584180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1AB60630" w14:textId="77777777" w:rsidR="00584180" w:rsidRDefault="00584180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584180">
      <w:headerReference w:type="default" r:id="rId7"/>
      <w:footerReference w:type="default" r:id="rId8"/>
      <w:headerReference w:type="first" r:id="rId9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50E5D9" w14:textId="77777777" w:rsidR="00116468" w:rsidRDefault="00116468">
      <w:pPr>
        <w:spacing w:after="0" w:line="240" w:lineRule="auto"/>
      </w:pPr>
      <w:r>
        <w:separator/>
      </w:r>
    </w:p>
  </w:endnote>
  <w:endnote w:type="continuationSeparator" w:id="0">
    <w:p w14:paraId="49DBBE27" w14:textId="77777777" w:rsidR="00116468" w:rsidRDefault="001164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AD9752D-28D0-4B16-805E-F4F113612C27}"/>
    <w:embedBold r:id="rId2" w:fontKey="{97344DFB-B324-4616-A5E9-C6C47F70A74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3" w:fontKey="{A63604AB-624A-4AF1-9A32-2AA895BB372E}"/>
    <w:embedBold r:id="rId4" w:fontKey="{2EFA9AF1-3011-4E3C-8B1F-FF659BFF5D9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2EFA2C6-DA97-4B8B-A7D4-DB474EADE3A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779B30" w14:textId="77777777" w:rsidR="0058418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162B80A4" wp14:editId="1DF2DD89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6" name="Grupo 6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7" name="Rectángulo 7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2A6ECE7" w14:textId="77777777" w:rsidR="00584180" w:rsidRDefault="00584180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" name="Rectángulo 8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5A6787B" w14:textId="77777777" w:rsidR="00584180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9" name="Grupo 9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10" name="Conector: angular 10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1" name="Conector: angular 11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45F629" w14:textId="77777777" w:rsidR="00116468" w:rsidRDefault="00116468">
      <w:pPr>
        <w:spacing w:after="0" w:line="240" w:lineRule="auto"/>
      </w:pPr>
      <w:r>
        <w:separator/>
      </w:r>
    </w:p>
  </w:footnote>
  <w:footnote w:type="continuationSeparator" w:id="0">
    <w:p w14:paraId="4421978C" w14:textId="77777777" w:rsidR="00116468" w:rsidRDefault="001164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D65653" w14:textId="77777777" w:rsidR="00584180" w:rsidRDefault="0058418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b/>
        <w:bCs/>
        <w:sz w:val="24"/>
        <w:szCs w:val="24"/>
      </w:rPr>
    </w:pPr>
  </w:p>
  <w:tbl>
    <w:tblPr>
      <w:tblStyle w:val="a7"/>
      <w:tblW w:w="9923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584180" w14:paraId="1A3393BE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4BA9F12" w14:textId="77777777" w:rsidR="00584180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Diario de Reflexión</w:t>
          </w:r>
        </w:p>
        <w:p w14:paraId="16755094" w14:textId="77777777" w:rsidR="00584180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2</w:t>
          </w:r>
        </w:p>
        <w:p w14:paraId="2DA10BD8" w14:textId="77777777" w:rsidR="00584180" w:rsidRDefault="00584180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16501B4A" w14:textId="77777777" w:rsidR="00584180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418F6850" wp14:editId="35A1AB0A">
                <wp:extent cx="1996440" cy="428625"/>
                <wp:effectExtent l="0" t="0" r="0" b="0"/>
                <wp:docPr id="4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47B799CB" w14:textId="77777777" w:rsidR="00584180" w:rsidRDefault="0058418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122"/>
      </w:tabs>
      <w:spacing w:after="0" w:line="240" w:lineRule="auto"/>
      <w:rPr>
        <w:color w:val="1F4E7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52E531" w14:textId="77777777" w:rsidR="00584180" w:rsidRDefault="0058418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1F4E79"/>
      </w:rPr>
    </w:pPr>
  </w:p>
  <w:tbl>
    <w:tblPr>
      <w:tblStyle w:val="a8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6"/>
      <w:gridCol w:w="5918"/>
      <w:gridCol w:w="3382"/>
    </w:tblGrid>
    <w:tr w:rsidR="00584180" w14:paraId="0B715394" w14:textId="77777777">
      <w:trPr>
        <w:trHeight w:val="1091"/>
      </w:trPr>
      <w:tc>
        <w:tcPr>
          <w:tcW w:w="786" w:type="dxa"/>
          <w:tcBorders>
            <w:top w:val="nil"/>
            <w:left w:val="nil"/>
            <w:bottom w:val="nil"/>
            <w:right w:val="nil"/>
          </w:tcBorders>
        </w:tcPr>
        <w:p w14:paraId="152F76A6" w14:textId="77777777" w:rsidR="00584180" w:rsidRDefault="0000000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09298EF7" wp14:editId="1A5E4411">
                <wp:extent cx="361950" cy="581025"/>
                <wp:effectExtent l="0" t="0" r="0" b="0"/>
                <wp:docPr id="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18" w:type="dxa"/>
          <w:tcBorders>
            <w:top w:val="nil"/>
            <w:left w:val="nil"/>
            <w:bottom w:val="nil"/>
            <w:right w:val="nil"/>
          </w:tcBorders>
        </w:tcPr>
        <w:p w14:paraId="58E77CB8" w14:textId="77777777" w:rsidR="00584180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43A88472" w14:textId="77777777" w:rsidR="00584180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32EDEEF1" w14:textId="77777777" w:rsidR="00584180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Diario de Reflexión – Fase 2</w:t>
          </w:r>
        </w:p>
        <w:p w14:paraId="6CF4721C" w14:textId="77777777" w:rsidR="00584180" w:rsidRDefault="00584180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82" w:type="dxa"/>
          <w:tcBorders>
            <w:top w:val="nil"/>
            <w:left w:val="nil"/>
            <w:bottom w:val="nil"/>
            <w:right w:val="nil"/>
          </w:tcBorders>
        </w:tcPr>
        <w:p w14:paraId="78CA7ED9" w14:textId="77777777" w:rsidR="00584180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2D660BB4" wp14:editId="3EDBD5D4">
                <wp:extent cx="1895475" cy="466725"/>
                <wp:effectExtent l="0" t="0" r="0" b="0"/>
                <wp:docPr id="5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15A01B47" w14:textId="77777777" w:rsidR="00584180" w:rsidRDefault="0058418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4180"/>
    <w:rsid w:val="00021E4C"/>
    <w:rsid w:val="00116468"/>
    <w:rsid w:val="00584180"/>
    <w:rsid w:val="00EF6181"/>
    <w:rsid w:val="00F41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8F7798"/>
  <w15:docId w15:val="{55E252D3-206F-4546-9A4C-6845C319E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390</Words>
  <Characters>2146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Humberto León</dc:creator>
  <cp:lastModifiedBy>humberto leon</cp:lastModifiedBy>
  <cp:revision>2</cp:revision>
  <dcterms:created xsi:type="dcterms:W3CDTF">2026-10-20T16:01:00Z</dcterms:created>
  <dcterms:modified xsi:type="dcterms:W3CDTF">2026-10-20T16:01:00Z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