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AB1B9B" w14:textId="77777777" w:rsidR="002F7FDF" w:rsidRDefault="00000000">
      <w:pPr>
        <w:pStyle w:val="Ttulo3"/>
        <w:rPr>
          <w:color w:val="2E75B5"/>
          <w:sz w:val="26"/>
          <w:szCs w:val="26"/>
        </w:rPr>
      </w:pPr>
      <w:bookmarkStart w:id="0" w:name="_ep3d2x76ml2g" w:colFirst="0" w:colLast="0"/>
      <w:bookmarkEnd w:id="0"/>
      <w:r>
        <w:rPr>
          <w:color w:val="2E75B5"/>
          <w:sz w:val="26"/>
          <w:szCs w:val="26"/>
        </w:rPr>
        <w:t xml:space="preserve">Pauta de Autoevaluación de Competencias </w:t>
      </w:r>
    </w:p>
    <w:p w14:paraId="7A4EF427" w14:textId="77777777" w:rsidR="002F7FDF" w:rsidRDefault="00000000">
      <w:pPr>
        <w:rPr>
          <w:color w:val="000000"/>
        </w:rPr>
      </w:pPr>
      <w:r>
        <w:rPr>
          <w:color w:val="000000"/>
        </w:rPr>
        <w:t xml:space="preserve">(complemento de la Pauta de Reflexión Definición Proyecto APT) </w:t>
      </w:r>
    </w:p>
    <w:p w14:paraId="41F97D45" w14:textId="77777777" w:rsidR="002F7FDF" w:rsidRDefault="002F7FDF">
      <w:pPr>
        <w:jc w:val="both"/>
        <w:rPr>
          <w:color w:val="767171"/>
          <w:sz w:val="24"/>
          <w:szCs w:val="24"/>
        </w:rPr>
      </w:pPr>
    </w:p>
    <w:p w14:paraId="1B4798B6" w14:textId="77777777" w:rsidR="002F7FDF" w:rsidRDefault="00000000">
      <w:pPr>
        <w:jc w:val="both"/>
        <w:rPr>
          <w:color w:val="767171"/>
          <w:sz w:val="24"/>
          <w:szCs w:val="24"/>
        </w:rPr>
      </w:pPr>
      <w:r>
        <w:rPr>
          <w:color w:val="000000"/>
          <w:sz w:val="24"/>
          <w:szCs w:val="24"/>
        </w:rPr>
        <w:t xml:space="preserve">Objetivo: </w:t>
      </w:r>
    </w:p>
    <w:p w14:paraId="24BA2D06" w14:textId="77777777" w:rsidR="002F7FDF" w:rsidRDefault="00000000">
      <w:pPr>
        <w:jc w:val="both"/>
        <w:rPr>
          <w:color w:val="767171"/>
          <w:sz w:val="24"/>
          <w:szCs w:val="24"/>
        </w:rPr>
      </w:pPr>
      <w:r>
        <w:rPr>
          <w:color w:val="000000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 w14:paraId="155E0DC8" w14:textId="77777777" w:rsidR="002F7FDF" w:rsidRDefault="00000000">
      <w:pPr>
        <w:jc w:val="both"/>
        <w:rPr>
          <w:color w:val="767171"/>
          <w:sz w:val="24"/>
          <w:szCs w:val="24"/>
        </w:rPr>
      </w:pPr>
      <w:r>
        <w:rPr>
          <w:color w:val="000000"/>
          <w:sz w:val="24"/>
          <w:szCs w:val="24"/>
        </w:rPr>
        <w:t xml:space="preserve">Instrucciones: </w:t>
      </w:r>
    </w:p>
    <w:p w14:paraId="544379E3" w14:textId="77777777" w:rsidR="002F7FD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767171"/>
          <w:sz w:val="24"/>
          <w:szCs w:val="24"/>
        </w:rPr>
      </w:pPr>
      <w:r>
        <w:rPr>
          <w:color w:val="000000"/>
          <w:sz w:val="24"/>
          <w:szCs w:val="24"/>
        </w:rPr>
        <w:t>Completa la tabla con las competencias de tu perfil de egreso (las puedes revisar con tu docente)</w:t>
      </w:r>
    </w:p>
    <w:p w14:paraId="3BA7D733" w14:textId="77777777" w:rsidR="002F7FD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767171"/>
          <w:sz w:val="24"/>
          <w:szCs w:val="24"/>
        </w:rPr>
      </w:pPr>
      <w:r>
        <w:rPr>
          <w:color w:val="000000"/>
          <w:sz w:val="24"/>
          <w:szCs w:val="24"/>
        </w:rPr>
        <w:t xml:space="preserve">Piensa en tu proceso de aprendizaje durante el tiempo que has estudiando en Duoc UC y evalúa el nivel de logro que alcanzaste en cada competencia de tu plan de estudio. </w:t>
      </w:r>
    </w:p>
    <w:p w14:paraId="30F7A249" w14:textId="77777777" w:rsidR="002F7FD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767171"/>
          <w:sz w:val="24"/>
          <w:szCs w:val="24"/>
        </w:rPr>
      </w:pPr>
      <w:r>
        <w:rPr>
          <w:color w:val="000000"/>
          <w:sz w:val="24"/>
          <w:szCs w:val="24"/>
        </w:rPr>
        <w:t>Marca con una cruz el nivel de logro alcanzado para cada aprendizaje de las unidades de competencia según las siguientes categorías:</w:t>
      </w:r>
    </w:p>
    <w:p w14:paraId="27198D6F" w14:textId="77777777" w:rsidR="002F7FDF" w:rsidRDefault="002F7FDF">
      <w:pPr>
        <w:pBdr>
          <w:top w:val="nil"/>
          <w:left w:val="nil"/>
          <w:bottom w:val="nil"/>
          <w:right w:val="nil"/>
          <w:between w:val="nil"/>
        </w:pBdr>
        <w:ind w:left="435"/>
        <w:jc w:val="both"/>
        <w:rPr>
          <w:color w:val="000000"/>
        </w:rPr>
      </w:pPr>
    </w:p>
    <w:tbl>
      <w:tblPr>
        <w:tblStyle w:val="a"/>
        <w:tblW w:w="9780" w:type="dxa"/>
        <w:tblInd w:w="421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2010"/>
        <w:gridCol w:w="7770"/>
      </w:tblGrid>
      <w:tr w:rsidR="002F7FDF" w14:paraId="78B17359" w14:textId="77777777">
        <w:tc>
          <w:tcPr>
            <w:tcW w:w="2010" w:type="dxa"/>
          </w:tcPr>
          <w:p w14:paraId="1A5396AC" w14:textId="77777777" w:rsidR="002F7FDF" w:rsidRDefault="00000000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Categoría</w:t>
            </w:r>
          </w:p>
        </w:tc>
        <w:tc>
          <w:tcPr>
            <w:tcW w:w="7770" w:type="dxa"/>
          </w:tcPr>
          <w:p w14:paraId="13C7F291" w14:textId="77777777" w:rsidR="002F7FDF" w:rsidRDefault="00000000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Descripción</w:t>
            </w:r>
          </w:p>
        </w:tc>
      </w:tr>
      <w:tr w:rsidR="002F7FDF" w14:paraId="67E005D6" w14:textId="77777777">
        <w:trPr>
          <w:trHeight w:val="519"/>
        </w:trPr>
        <w:tc>
          <w:tcPr>
            <w:tcW w:w="2010" w:type="dxa"/>
          </w:tcPr>
          <w:p w14:paraId="4AA312E5" w14:textId="77777777" w:rsidR="002F7FD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Excelente Dominio (ED)</w:t>
            </w:r>
          </w:p>
        </w:tc>
        <w:tc>
          <w:tcPr>
            <w:tcW w:w="7770" w:type="dxa"/>
          </w:tcPr>
          <w:p w14:paraId="6D18B4E1" w14:textId="77777777" w:rsidR="002F7FDF" w:rsidRDefault="00000000">
            <w:pPr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Tengo un excelente dominio en esta competencia y no necesito reforzarla.</w:t>
            </w:r>
          </w:p>
        </w:tc>
      </w:tr>
      <w:tr w:rsidR="002F7FDF" w14:paraId="7A14A37D" w14:textId="77777777">
        <w:trPr>
          <w:trHeight w:val="489"/>
        </w:trPr>
        <w:tc>
          <w:tcPr>
            <w:tcW w:w="2010" w:type="dxa"/>
          </w:tcPr>
          <w:p w14:paraId="184CC460" w14:textId="77777777" w:rsidR="002F7FD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Alto Dominio (AD) </w:t>
            </w:r>
          </w:p>
        </w:tc>
        <w:tc>
          <w:tcPr>
            <w:tcW w:w="7770" w:type="dxa"/>
          </w:tcPr>
          <w:p w14:paraId="5416645A" w14:textId="77777777" w:rsidR="002F7FDF" w:rsidRDefault="00000000">
            <w:pPr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2F7FDF" w14:paraId="22B52538" w14:textId="77777777">
        <w:trPr>
          <w:trHeight w:val="554"/>
        </w:trPr>
        <w:tc>
          <w:tcPr>
            <w:tcW w:w="2010" w:type="dxa"/>
          </w:tcPr>
          <w:p w14:paraId="04D0E79A" w14:textId="77777777" w:rsidR="002F7FD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Dominio Aceptable (DA) </w:t>
            </w:r>
          </w:p>
        </w:tc>
        <w:tc>
          <w:tcPr>
            <w:tcW w:w="7770" w:type="dxa"/>
          </w:tcPr>
          <w:p w14:paraId="5D51B5B7" w14:textId="77777777" w:rsidR="002F7FDF" w:rsidRDefault="00000000">
            <w:pPr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2F7FDF" w14:paraId="75F5711A" w14:textId="77777777">
        <w:tc>
          <w:tcPr>
            <w:tcW w:w="2010" w:type="dxa"/>
          </w:tcPr>
          <w:p w14:paraId="1A6192DD" w14:textId="77777777" w:rsidR="002F7FD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Dominio insuficiente (DP)</w:t>
            </w:r>
          </w:p>
        </w:tc>
        <w:tc>
          <w:tcPr>
            <w:tcW w:w="7770" w:type="dxa"/>
          </w:tcPr>
          <w:p w14:paraId="2C4BE0A2" w14:textId="77777777" w:rsidR="002F7FDF" w:rsidRDefault="00000000">
            <w:pPr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Tengo un dominio muy básico de la competencia, solo manejo alguno aspectos de manera aislada.</w:t>
            </w:r>
          </w:p>
        </w:tc>
      </w:tr>
      <w:tr w:rsidR="002F7FDF" w14:paraId="206A9CA0" w14:textId="77777777">
        <w:trPr>
          <w:trHeight w:val="590"/>
        </w:trPr>
        <w:tc>
          <w:tcPr>
            <w:tcW w:w="2010" w:type="dxa"/>
          </w:tcPr>
          <w:p w14:paraId="6400F2DF" w14:textId="77777777" w:rsidR="002F7FD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Dominio no logrado (DNL)</w:t>
            </w:r>
          </w:p>
        </w:tc>
        <w:tc>
          <w:tcPr>
            <w:tcW w:w="7770" w:type="dxa"/>
          </w:tcPr>
          <w:p w14:paraId="13723BBE" w14:textId="77777777" w:rsidR="002F7FD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Tengo un dominio no logrado de la competencia, no manejo casi ningún aspecto de manera clara.</w:t>
            </w:r>
          </w:p>
        </w:tc>
      </w:tr>
    </w:tbl>
    <w:p w14:paraId="35076D3C" w14:textId="77777777" w:rsidR="002F7FDF" w:rsidRDefault="002F7FDF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000000"/>
        </w:rPr>
      </w:pPr>
    </w:p>
    <w:p w14:paraId="78F658BB" w14:textId="77777777" w:rsidR="002F7FDF" w:rsidRDefault="002F7FDF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767171"/>
          <w:sz w:val="24"/>
          <w:szCs w:val="24"/>
        </w:rPr>
      </w:pPr>
    </w:p>
    <w:p w14:paraId="1DB6F825" w14:textId="77777777" w:rsidR="002F7FD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767171"/>
          <w:sz w:val="24"/>
          <w:szCs w:val="24"/>
        </w:rPr>
      </w:pPr>
      <w:r>
        <w:rPr>
          <w:color w:val="000000"/>
          <w:sz w:val="24"/>
          <w:szCs w:val="24"/>
        </w:rPr>
        <w:t>En la columna de comentarios escribe por qué marcaste cada nivel.</w:t>
      </w:r>
    </w:p>
    <w:p w14:paraId="0F5A60D0" w14:textId="77777777" w:rsidR="002F7FDF" w:rsidRDefault="002F7FDF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767171"/>
          <w:sz w:val="24"/>
          <w:szCs w:val="24"/>
        </w:rPr>
      </w:pPr>
    </w:p>
    <w:p w14:paraId="1940B5F9" w14:textId="77777777" w:rsidR="002F7FDF" w:rsidRDefault="002F7FDF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767171"/>
          <w:sz w:val="24"/>
          <w:szCs w:val="24"/>
        </w:rPr>
      </w:pPr>
    </w:p>
    <w:p w14:paraId="6291E3F4" w14:textId="77777777" w:rsidR="002F7FDF" w:rsidRDefault="002F7FDF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000000"/>
          <w:sz w:val="24"/>
          <w:szCs w:val="24"/>
        </w:rPr>
      </w:pPr>
    </w:p>
    <w:p w14:paraId="11E2E0F5" w14:textId="77777777" w:rsidR="002F7FDF" w:rsidRDefault="002F7FDF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000000"/>
          <w:sz w:val="24"/>
          <w:szCs w:val="24"/>
        </w:rPr>
      </w:pPr>
    </w:p>
    <w:p w14:paraId="47DCDE43" w14:textId="77777777" w:rsidR="002F7FDF" w:rsidRDefault="002F7FDF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000000"/>
          <w:sz w:val="24"/>
          <w:szCs w:val="24"/>
        </w:rPr>
      </w:pPr>
    </w:p>
    <w:p w14:paraId="7F478036" w14:textId="77777777" w:rsidR="002F7FDF" w:rsidRDefault="002F7FDF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000000"/>
          <w:sz w:val="24"/>
          <w:szCs w:val="24"/>
        </w:rPr>
      </w:pPr>
    </w:p>
    <w:p w14:paraId="750E8995" w14:textId="77777777" w:rsidR="002F7FDF" w:rsidRDefault="002F7FDF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000000"/>
          <w:sz w:val="24"/>
          <w:szCs w:val="24"/>
        </w:rPr>
      </w:pPr>
    </w:p>
    <w:p w14:paraId="29C6A121" w14:textId="77777777" w:rsidR="002F7FDF" w:rsidRDefault="002F7FDF" w:rsidP="00BC4286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767171"/>
          <w:sz w:val="24"/>
          <w:szCs w:val="24"/>
        </w:rPr>
      </w:pPr>
    </w:p>
    <w:tbl>
      <w:tblPr>
        <w:tblStyle w:val="a0"/>
        <w:tblW w:w="10076" w:type="dxa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5038"/>
        <w:gridCol w:w="5038"/>
      </w:tblGrid>
      <w:tr w:rsidR="002F7FDF" w14:paraId="2357D88E" w14:textId="77777777" w:rsidTr="002F7FD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</w:tcPr>
          <w:p w14:paraId="442039D7" w14:textId="77777777" w:rsidR="002F7FD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color w:val="767171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lastRenderedPageBreak/>
              <w:t>Escuela</w:t>
            </w:r>
          </w:p>
        </w:tc>
      </w:tr>
      <w:tr w:rsidR="002F7FDF" w14:paraId="72D4CDF9" w14:textId="77777777" w:rsidTr="002F7F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7C1B8531" w14:textId="77777777" w:rsidR="002F7FD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both"/>
              <w:rPr>
                <w:color w:val="767171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Nombre completo</w:t>
            </w:r>
          </w:p>
        </w:tc>
        <w:tc>
          <w:tcPr>
            <w:tcW w:w="5038" w:type="dxa"/>
          </w:tcPr>
          <w:p w14:paraId="46D19F30" w14:textId="34EE65B9" w:rsidR="002F7FDF" w:rsidRDefault="008842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67171"/>
                <w:sz w:val="24"/>
                <w:szCs w:val="24"/>
              </w:rPr>
            </w:pPr>
            <w:r>
              <w:rPr>
                <w:color w:val="767171"/>
                <w:sz w:val="24"/>
                <w:szCs w:val="24"/>
              </w:rPr>
              <w:t>Tamara Fernanda Quilaleo Arce</w:t>
            </w:r>
          </w:p>
        </w:tc>
      </w:tr>
      <w:tr w:rsidR="002F7FDF" w14:paraId="20D639EB" w14:textId="77777777" w:rsidTr="002F7FD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68EECBFB" w14:textId="77777777" w:rsidR="002F7FD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both"/>
              <w:rPr>
                <w:color w:val="767171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Plan de Estudio</w:t>
            </w:r>
          </w:p>
        </w:tc>
        <w:tc>
          <w:tcPr>
            <w:tcW w:w="5038" w:type="dxa"/>
          </w:tcPr>
          <w:p w14:paraId="2C144635" w14:textId="48ABF2AA" w:rsidR="002F7FDF" w:rsidRDefault="008842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767171"/>
                <w:sz w:val="24"/>
                <w:szCs w:val="24"/>
              </w:rPr>
            </w:pPr>
            <w:r>
              <w:rPr>
                <w:color w:val="767171"/>
                <w:sz w:val="24"/>
                <w:szCs w:val="24"/>
              </w:rPr>
              <w:t>Ingeniería en informática</w:t>
            </w:r>
          </w:p>
        </w:tc>
      </w:tr>
      <w:tr w:rsidR="002F7FDF" w14:paraId="2A068B4D" w14:textId="77777777" w:rsidTr="002F7F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5578BDF8" w14:textId="77777777" w:rsidR="002F7FD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both"/>
              <w:rPr>
                <w:color w:val="767171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Año de ingreso</w:t>
            </w:r>
          </w:p>
        </w:tc>
        <w:tc>
          <w:tcPr>
            <w:tcW w:w="5038" w:type="dxa"/>
          </w:tcPr>
          <w:p w14:paraId="141CA585" w14:textId="4F495C55" w:rsidR="002F7FDF" w:rsidRDefault="008842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67171"/>
                <w:sz w:val="24"/>
                <w:szCs w:val="24"/>
              </w:rPr>
            </w:pPr>
            <w:r>
              <w:rPr>
                <w:color w:val="767171"/>
                <w:sz w:val="24"/>
                <w:szCs w:val="24"/>
              </w:rPr>
              <w:t>2023</w:t>
            </w:r>
          </w:p>
        </w:tc>
      </w:tr>
    </w:tbl>
    <w:p w14:paraId="027E5D4B" w14:textId="77777777" w:rsidR="002F7FDF" w:rsidRDefault="002F7FDF" w:rsidP="00BC4286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tbl>
      <w:tblPr>
        <w:tblStyle w:val="a1"/>
        <w:tblW w:w="11499" w:type="dxa"/>
        <w:jc w:val="center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3507"/>
        <w:gridCol w:w="1017"/>
        <w:gridCol w:w="926"/>
        <w:gridCol w:w="1055"/>
        <w:gridCol w:w="1187"/>
        <w:gridCol w:w="1250"/>
        <w:gridCol w:w="2557"/>
      </w:tblGrid>
      <w:tr w:rsidR="002F7FDF" w14:paraId="6D99C90B" w14:textId="77777777" w:rsidTr="00BC4286">
        <w:trPr>
          <w:trHeight w:val="288"/>
          <w:jc w:val="center"/>
        </w:trPr>
        <w:tc>
          <w:tcPr>
            <w:tcW w:w="3507" w:type="dxa"/>
            <w:vMerge w:val="restart"/>
            <w:vAlign w:val="center"/>
          </w:tcPr>
          <w:p w14:paraId="44CDB287" w14:textId="77777777" w:rsidR="002F7FDF" w:rsidRDefault="0000000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Competencias Perfil de egreso</w:t>
            </w:r>
          </w:p>
        </w:tc>
        <w:tc>
          <w:tcPr>
            <w:tcW w:w="5435" w:type="dxa"/>
            <w:gridSpan w:val="5"/>
            <w:vAlign w:val="center"/>
          </w:tcPr>
          <w:p w14:paraId="2246CC4C" w14:textId="77777777" w:rsidR="002F7FDF" w:rsidRDefault="0000000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Nivel de logro</w:t>
            </w:r>
          </w:p>
        </w:tc>
        <w:tc>
          <w:tcPr>
            <w:tcW w:w="2557" w:type="dxa"/>
            <w:vMerge w:val="restart"/>
            <w:vAlign w:val="center"/>
          </w:tcPr>
          <w:p w14:paraId="111855A1" w14:textId="77777777" w:rsidR="002F7FDF" w:rsidRDefault="00000000">
            <w:pPr>
              <w:jc w:val="center"/>
              <w:rPr>
                <w:b/>
                <w:bCs/>
                <w:sz w:val="18"/>
                <w:szCs w:val="18"/>
              </w:rPr>
            </w:pPr>
            <w:bookmarkStart w:id="1" w:name="_rz3cs8xeni9i" w:colFirst="0" w:colLast="0"/>
            <w:bookmarkEnd w:id="1"/>
            <w:r>
              <w:rPr>
                <w:b/>
                <w:bCs/>
                <w:sz w:val="18"/>
                <w:szCs w:val="18"/>
              </w:rPr>
              <w:t>Comentarios</w:t>
            </w:r>
          </w:p>
        </w:tc>
      </w:tr>
      <w:tr w:rsidR="002F7FDF" w14:paraId="5A218630" w14:textId="77777777" w:rsidTr="00BC4286">
        <w:trPr>
          <w:trHeight w:val="870"/>
          <w:jc w:val="center"/>
        </w:trPr>
        <w:tc>
          <w:tcPr>
            <w:tcW w:w="3507" w:type="dxa"/>
            <w:vMerge/>
            <w:vAlign w:val="center"/>
          </w:tcPr>
          <w:p w14:paraId="3FC296BE" w14:textId="77777777" w:rsidR="002F7FDF" w:rsidRDefault="002F7FD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  <w:vAlign w:val="center"/>
          </w:tcPr>
          <w:p w14:paraId="271DD8A8" w14:textId="77777777" w:rsidR="002F7FDF" w:rsidRDefault="0000000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Excelente Dominio</w:t>
            </w:r>
          </w:p>
        </w:tc>
        <w:tc>
          <w:tcPr>
            <w:tcW w:w="926" w:type="dxa"/>
            <w:vAlign w:val="center"/>
          </w:tcPr>
          <w:p w14:paraId="3F0D7282" w14:textId="77777777" w:rsidR="002F7FDF" w:rsidRDefault="0000000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 Alto Dominio</w:t>
            </w:r>
          </w:p>
        </w:tc>
        <w:tc>
          <w:tcPr>
            <w:tcW w:w="1055" w:type="dxa"/>
            <w:vAlign w:val="center"/>
          </w:tcPr>
          <w:p w14:paraId="01EEB807" w14:textId="77777777" w:rsidR="002F7FDF" w:rsidRDefault="00000000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Dominio Aceptable</w:t>
            </w:r>
          </w:p>
        </w:tc>
        <w:tc>
          <w:tcPr>
            <w:tcW w:w="1187" w:type="dxa"/>
            <w:vAlign w:val="center"/>
          </w:tcPr>
          <w:p w14:paraId="3E168D01" w14:textId="77777777" w:rsidR="002F7FDF" w:rsidRDefault="0000000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Dominio Insuficiente </w:t>
            </w:r>
          </w:p>
        </w:tc>
        <w:tc>
          <w:tcPr>
            <w:tcW w:w="1250" w:type="dxa"/>
            <w:vAlign w:val="center"/>
          </w:tcPr>
          <w:p w14:paraId="022C3C81" w14:textId="77777777" w:rsidR="002F7FDF" w:rsidRDefault="0000000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Dominio no logrado</w:t>
            </w:r>
          </w:p>
        </w:tc>
        <w:tc>
          <w:tcPr>
            <w:tcW w:w="2557" w:type="dxa"/>
            <w:vMerge/>
            <w:vAlign w:val="center"/>
          </w:tcPr>
          <w:p w14:paraId="7619E2DF" w14:textId="77777777" w:rsidR="002F7FDF" w:rsidRDefault="002F7FD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bCs/>
                <w:sz w:val="18"/>
                <w:szCs w:val="18"/>
              </w:rPr>
            </w:pPr>
          </w:p>
        </w:tc>
      </w:tr>
      <w:tr w:rsidR="002F7FDF" w14:paraId="58EECC57" w14:textId="77777777" w:rsidTr="00BC4286">
        <w:trPr>
          <w:trHeight w:val="591"/>
          <w:jc w:val="center"/>
        </w:trPr>
        <w:tc>
          <w:tcPr>
            <w:tcW w:w="3507" w:type="dxa"/>
          </w:tcPr>
          <w:p w14:paraId="5325D60C" w14:textId="36E344C4" w:rsidR="002F7FDF" w:rsidRPr="00BC4286" w:rsidRDefault="00BC4286" w:rsidP="00BC4286">
            <w:pPr>
              <w:shd w:val="clear" w:color="auto" w:fill="FFFFFF"/>
              <w:rPr>
                <w:rFonts w:ascii="Lato" w:eastAsia="Times New Roman" w:hAnsi="Lato" w:cs="Times New Roman"/>
                <w:color w:val="1A1A1A"/>
                <w:sz w:val="18"/>
                <w:szCs w:val="18"/>
              </w:rPr>
            </w:pPr>
            <w:r w:rsidRPr="00BC4286">
              <w:rPr>
                <w:rFonts w:ascii="Lato" w:eastAsia="Times New Roman" w:hAnsi="Lato" w:cs="Times New Roman"/>
                <w:color w:val="1A1A1A"/>
                <w:sz w:val="18"/>
                <w:szCs w:val="18"/>
              </w:rPr>
              <w:t>Diseñar y generar soluciones de software innovadoras y de calidad, aplicando el ciclo de vida de éste, según las características del proyecto, las mejores prácticas de la industria y sus estándares de calidad.</w:t>
            </w:r>
          </w:p>
        </w:tc>
        <w:tc>
          <w:tcPr>
            <w:tcW w:w="1017" w:type="dxa"/>
          </w:tcPr>
          <w:p w14:paraId="6D9178CD" w14:textId="77777777" w:rsidR="002F7FDF" w:rsidRDefault="002F7FDF" w:rsidP="00BC4286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00D446A4" w14:textId="7590F81A" w:rsidR="002F7FDF" w:rsidRDefault="00BC4286" w:rsidP="00BC4286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6AA69FEC" w14:textId="77777777" w:rsidR="002F7FDF" w:rsidRDefault="002F7FDF" w:rsidP="00BC4286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1552103B" w14:textId="77777777" w:rsidR="002F7FDF" w:rsidRDefault="002F7FDF" w:rsidP="00BC4286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0845712B" w14:textId="77777777" w:rsidR="002F7FDF" w:rsidRDefault="002F7FDF" w:rsidP="00BC4286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6B1327E7" w14:textId="46E108DC" w:rsidR="002F7FDF" w:rsidRDefault="00BC4286" w:rsidP="00BC4286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Actualmente debo implementar mis conocimientos para desarrollar soluciones de software pero la información es tanta que debo repasar ciertos conocimientos.</w:t>
            </w:r>
          </w:p>
        </w:tc>
      </w:tr>
      <w:tr w:rsidR="002F7FDF" w14:paraId="306A5C13" w14:textId="77777777" w:rsidTr="00BC4286">
        <w:trPr>
          <w:trHeight w:val="576"/>
          <w:jc w:val="center"/>
        </w:trPr>
        <w:tc>
          <w:tcPr>
            <w:tcW w:w="3507" w:type="dxa"/>
          </w:tcPr>
          <w:p w14:paraId="5C221685" w14:textId="002BA54D" w:rsidR="002F7FDF" w:rsidRPr="00BC4286" w:rsidRDefault="00BC4286" w:rsidP="00BC4286">
            <w:pPr>
              <w:shd w:val="clear" w:color="auto" w:fill="FFFFFF"/>
              <w:rPr>
                <w:rFonts w:ascii="Lato" w:eastAsia="Times New Roman" w:hAnsi="Lato" w:cs="Times New Roman"/>
                <w:color w:val="1A1A1A"/>
                <w:sz w:val="18"/>
                <w:szCs w:val="18"/>
              </w:rPr>
            </w:pPr>
            <w:r w:rsidRPr="00BC4286">
              <w:rPr>
                <w:rFonts w:ascii="Lato" w:eastAsia="Times New Roman" w:hAnsi="Lato" w:cs="Times New Roman"/>
                <w:color w:val="1A1A1A"/>
                <w:sz w:val="18"/>
                <w:szCs w:val="18"/>
              </w:rPr>
              <w:t>Diseñar y generar soluciones que permitan resolver los requerimientos de información en el contexto de las organizaciones, considerando bases de datos relacionales y no relacionales.</w:t>
            </w:r>
          </w:p>
        </w:tc>
        <w:tc>
          <w:tcPr>
            <w:tcW w:w="1017" w:type="dxa"/>
          </w:tcPr>
          <w:p w14:paraId="22C6E241" w14:textId="77777777" w:rsidR="002F7FDF" w:rsidRDefault="002F7FDF" w:rsidP="00BC4286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42E2ADB5" w14:textId="1318B1CA" w:rsidR="002F7FDF" w:rsidRDefault="00BC4286" w:rsidP="00BC4286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0D2EC748" w14:textId="77777777" w:rsidR="002F7FDF" w:rsidRDefault="002F7FDF" w:rsidP="00BC4286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69FD66B" w14:textId="77777777" w:rsidR="002F7FDF" w:rsidRDefault="002F7FDF" w:rsidP="00BC4286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4CF1A8BA" w14:textId="77777777" w:rsidR="002F7FDF" w:rsidRDefault="002F7FDF" w:rsidP="00BC4286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6DE2C9F3" w14:textId="3093CF18" w:rsidR="002F7FDF" w:rsidRDefault="00BC4286" w:rsidP="00BC4286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Aún necesito apoyo para definir correctamente la arquitectura de datos, pienso que de sebe a que no tengo mucha experiencia aún.</w:t>
            </w:r>
          </w:p>
        </w:tc>
      </w:tr>
      <w:tr w:rsidR="002F7FDF" w14:paraId="23CE3BFA" w14:textId="77777777" w:rsidTr="00BC4286">
        <w:trPr>
          <w:trHeight w:val="591"/>
          <w:jc w:val="center"/>
        </w:trPr>
        <w:tc>
          <w:tcPr>
            <w:tcW w:w="3507" w:type="dxa"/>
          </w:tcPr>
          <w:p w14:paraId="7B5B14D9" w14:textId="52208B28" w:rsidR="002F7FDF" w:rsidRPr="00BC4286" w:rsidRDefault="00BC4286" w:rsidP="00BC4286">
            <w:pPr>
              <w:shd w:val="clear" w:color="auto" w:fill="FFFFFF"/>
              <w:rPr>
                <w:rFonts w:ascii="Lato" w:eastAsia="Times New Roman" w:hAnsi="Lato" w:cs="Times New Roman"/>
                <w:color w:val="1A1A1A"/>
                <w:sz w:val="18"/>
                <w:szCs w:val="18"/>
              </w:rPr>
            </w:pPr>
            <w:r w:rsidRPr="00BC4286">
              <w:rPr>
                <w:rFonts w:ascii="Lato" w:eastAsia="Times New Roman" w:hAnsi="Lato" w:cs="Times New Roman"/>
                <w:color w:val="1A1A1A"/>
                <w:sz w:val="18"/>
                <w:szCs w:val="18"/>
              </w:rPr>
              <w:t>Diseñar y adaptar los procesos de ingeniería de requisitos, a través del uso de metodologías de vanguardia y estándares de la industria, para el desarrollo de soluciones TI complejas, innovadoras y de calidad.</w:t>
            </w:r>
          </w:p>
        </w:tc>
        <w:tc>
          <w:tcPr>
            <w:tcW w:w="1017" w:type="dxa"/>
          </w:tcPr>
          <w:p w14:paraId="703BC1C4" w14:textId="550AAC87" w:rsidR="002F7FDF" w:rsidRDefault="002F7FDF" w:rsidP="00BC4286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3F855CA3" w14:textId="1589A1BE" w:rsidR="002F7FDF" w:rsidRDefault="006470A4" w:rsidP="00BC4286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7A3FAA5C" w14:textId="77777777" w:rsidR="002F7FDF" w:rsidRDefault="002F7FDF" w:rsidP="00BC4286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777780C2" w14:textId="77777777" w:rsidR="002F7FDF" w:rsidRDefault="002F7FDF" w:rsidP="00BC4286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3E937DB3" w14:textId="77777777" w:rsidR="002F7FDF" w:rsidRDefault="002F7FDF" w:rsidP="00BC4286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B4A132B" w14:textId="6B17F209" w:rsidR="002F7FDF" w:rsidRDefault="006470A4" w:rsidP="00BC4286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Genero </w:t>
            </w:r>
            <w:r w:rsidR="00BC4286">
              <w:rPr>
                <w:b/>
                <w:bCs/>
                <w:sz w:val="18"/>
                <w:szCs w:val="18"/>
              </w:rPr>
              <w:t>la toma de requisitos correctamente al dedicarme a conocer los procesos de negocio.</w:t>
            </w:r>
            <w:r>
              <w:rPr>
                <w:b/>
                <w:bCs/>
                <w:sz w:val="18"/>
                <w:szCs w:val="18"/>
              </w:rPr>
              <w:t xml:space="preserve"> Pero como me falta experiencia, a veces se me pasan cosas.</w:t>
            </w:r>
          </w:p>
        </w:tc>
      </w:tr>
      <w:tr w:rsidR="002F7FDF" w14:paraId="586810F6" w14:textId="77777777" w:rsidTr="00BC4286">
        <w:trPr>
          <w:trHeight w:val="591"/>
          <w:jc w:val="center"/>
        </w:trPr>
        <w:tc>
          <w:tcPr>
            <w:tcW w:w="3507" w:type="dxa"/>
          </w:tcPr>
          <w:p w14:paraId="39DFBA1E" w14:textId="4176A884" w:rsidR="002F7FDF" w:rsidRPr="00BC4286" w:rsidRDefault="00BC4286" w:rsidP="00BC4286">
            <w:pPr>
              <w:rPr>
                <w:rFonts w:ascii="Lato" w:hAnsi="Lato"/>
                <w:sz w:val="18"/>
                <w:szCs w:val="18"/>
              </w:rPr>
            </w:pPr>
            <w:r w:rsidRPr="00BC4286">
              <w:rPr>
                <w:rFonts w:ascii="Lato" w:hAnsi="Lato"/>
                <w:sz w:val="18"/>
                <w:szCs w:val="18"/>
              </w:rPr>
              <w:t>Evaluar y gestionar proyectos en su área de especialización profesional, durante todo el ciclo de vida, de acuerdo a buenas prácticas y utilizando metodologías y herramientas de software, para cumplir con los requerimientos de la organización en contextos tradicionales y ágiles.</w:t>
            </w:r>
          </w:p>
        </w:tc>
        <w:tc>
          <w:tcPr>
            <w:tcW w:w="1017" w:type="dxa"/>
          </w:tcPr>
          <w:p w14:paraId="56F3D1A3" w14:textId="05D269A4" w:rsidR="002F7FDF" w:rsidRDefault="006470A4" w:rsidP="00BC4286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26" w:type="dxa"/>
          </w:tcPr>
          <w:p w14:paraId="62BE31A8" w14:textId="77777777" w:rsidR="002F7FDF" w:rsidRDefault="002F7FDF" w:rsidP="00BC4286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3583D2E6" w14:textId="77777777" w:rsidR="002F7FDF" w:rsidRDefault="002F7FDF" w:rsidP="00BC4286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1D3E855E" w14:textId="77777777" w:rsidR="002F7FDF" w:rsidRDefault="002F7FDF" w:rsidP="00BC4286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028F2964" w14:textId="77777777" w:rsidR="002F7FDF" w:rsidRDefault="002F7FDF" w:rsidP="00BC4286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49338452" w14:textId="28D415F1" w:rsidR="002F7FDF" w:rsidRDefault="006470A4" w:rsidP="00BC4286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Este este es mi fuerte, he logrado adaptarme a metodologías según el proyecto, para la organización de pro</w:t>
            </w:r>
            <w:r w:rsidR="00F35ACA">
              <w:rPr>
                <w:b/>
                <w:bCs/>
                <w:sz w:val="18"/>
                <w:szCs w:val="18"/>
              </w:rPr>
              <w:t>yectos y organización personal de mis actividades.</w:t>
            </w:r>
          </w:p>
        </w:tc>
      </w:tr>
      <w:tr w:rsidR="002F7FDF" w14:paraId="3C24E25E" w14:textId="77777777" w:rsidTr="00BC4286">
        <w:trPr>
          <w:trHeight w:val="591"/>
          <w:jc w:val="center"/>
        </w:trPr>
        <w:tc>
          <w:tcPr>
            <w:tcW w:w="3507" w:type="dxa"/>
          </w:tcPr>
          <w:p w14:paraId="2B5F8FAD" w14:textId="28B3BF65" w:rsidR="002F7FDF" w:rsidRPr="00BC4286" w:rsidRDefault="00BC4286" w:rsidP="00BC4286">
            <w:pPr>
              <w:shd w:val="clear" w:color="auto" w:fill="FFFFFF"/>
              <w:rPr>
                <w:rFonts w:ascii="Lato" w:eastAsia="Times New Roman" w:hAnsi="Lato" w:cs="Times New Roman"/>
                <w:color w:val="1A1A1A"/>
                <w:sz w:val="18"/>
                <w:szCs w:val="18"/>
              </w:rPr>
            </w:pPr>
            <w:r w:rsidRPr="00BC4286">
              <w:rPr>
                <w:rFonts w:ascii="Lato" w:eastAsia="Times New Roman" w:hAnsi="Lato" w:cs="Times New Roman"/>
                <w:color w:val="1A1A1A"/>
                <w:sz w:val="18"/>
                <w:szCs w:val="18"/>
              </w:rPr>
              <w:t>Diseñar soluciones de software, abarcando todo el ciclo de vida de éste, de acuerdo a estándares, marcos de trabajo y regulatorios, tecnologías y metodologías que promueven la innovación, con foco en la calidad, seguridad y sostenibilidad del proyecto.</w:t>
            </w:r>
          </w:p>
        </w:tc>
        <w:tc>
          <w:tcPr>
            <w:tcW w:w="1017" w:type="dxa"/>
          </w:tcPr>
          <w:p w14:paraId="0C179F51" w14:textId="77777777" w:rsidR="002F7FDF" w:rsidRDefault="002F7FDF" w:rsidP="00BC4286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01479423" w14:textId="77777777" w:rsidR="002F7FDF" w:rsidRDefault="002F7FDF" w:rsidP="00BC4286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29CEB608" w14:textId="77777777" w:rsidR="002F7FDF" w:rsidRDefault="00F35ACA" w:rsidP="00BC4286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  <w:p w14:paraId="320AAE8D" w14:textId="6B5A7B2A" w:rsidR="00F35ACA" w:rsidRDefault="00F35ACA" w:rsidP="00BC4286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ED714AA" w14:textId="77777777" w:rsidR="002F7FDF" w:rsidRDefault="002F7FDF" w:rsidP="00BC4286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7C40A0FF" w14:textId="77777777" w:rsidR="002F7FDF" w:rsidRDefault="002F7FDF" w:rsidP="00BC4286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566D5A0F" w14:textId="2439A026" w:rsidR="002F7FDF" w:rsidRDefault="00F35ACA" w:rsidP="00BC4286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En este sentido aún debo apoyarme con mis colegas y refrescar conocimientos.</w:t>
            </w:r>
          </w:p>
        </w:tc>
      </w:tr>
      <w:tr w:rsidR="002F7FDF" w14:paraId="75E0347D" w14:textId="77777777" w:rsidTr="00BC4286">
        <w:trPr>
          <w:trHeight w:val="576"/>
          <w:jc w:val="center"/>
        </w:trPr>
        <w:tc>
          <w:tcPr>
            <w:tcW w:w="3507" w:type="dxa"/>
          </w:tcPr>
          <w:p w14:paraId="6E0CFFB8" w14:textId="12C24250" w:rsidR="002F7FDF" w:rsidRPr="00BC4286" w:rsidRDefault="00BC4286" w:rsidP="00BC4286">
            <w:pPr>
              <w:shd w:val="clear" w:color="auto" w:fill="FFFFFF"/>
              <w:rPr>
                <w:rFonts w:ascii="Lato" w:eastAsia="Times New Roman" w:hAnsi="Lato" w:cs="Times New Roman"/>
                <w:color w:val="1A1A1A"/>
                <w:sz w:val="18"/>
                <w:szCs w:val="18"/>
              </w:rPr>
            </w:pPr>
            <w:r w:rsidRPr="00BC4286">
              <w:rPr>
                <w:rFonts w:ascii="Lato" w:eastAsia="Times New Roman" w:hAnsi="Lato" w:cs="Times New Roman"/>
                <w:color w:val="1A1A1A"/>
                <w:sz w:val="18"/>
                <w:szCs w:val="18"/>
              </w:rPr>
              <w:t>Desarrollar proyectos de software innovadores para plataformas y dispositivos móviles, por medio de marcos de trabajo, herramientas de desarrollo, lenguajes de programación y buenas prácticas de la industria del desarrollo de software.</w:t>
            </w:r>
          </w:p>
        </w:tc>
        <w:tc>
          <w:tcPr>
            <w:tcW w:w="1017" w:type="dxa"/>
          </w:tcPr>
          <w:p w14:paraId="03BB324E" w14:textId="77777777" w:rsidR="002F7FDF" w:rsidRDefault="002F7FDF" w:rsidP="00BC4286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3F858293" w14:textId="77777777" w:rsidR="002F7FDF" w:rsidRDefault="002F7FDF" w:rsidP="00BC4286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7FEF09A1" w14:textId="77777777" w:rsidR="002F7FDF" w:rsidRDefault="002F7FDF" w:rsidP="00BC4286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10516997" w14:textId="4D81F0DF" w:rsidR="002F7FDF" w:rsidRDefault="00F35ACA" w:rsidP="00BC4286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250" w:type="dxa"/>
          </w:tcPr>
          <w:p w14:paraId="1E4C8253" w14:textId="77777777" w:rsidR="002F7FDF" w:rsidRDefault="002F7FDF" w:rsidP="00BC4286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78307407" w14:textId="513F1108" w:rsidR="002F7FDF" w:rsidRDefault="00F35ACA" w:rsidP="00BC4286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Aún no llego a desarrollar proyectos de software innovadores, lo que si he estado realizando son proyectos que generalmente necesita cualquier empresa.</w:t>
            </w:r>
          </w:p>
        </w:tc>
      </w:tr>
    </w:tbl>
    <w:p w14:paraId="445B06F9" w14:textId="77777777" w:rsidR="002F7FDF" w:rsidRDefault="002F7FDF">
      <w:pPr>
        <w:rPr>
          <w:sz w:val="20"/>
          <w:szCs w:val="20"/>
        </w:rPr>
      </w:pPr>
    </w:p>
    <w:sectPr w:rsidR="002F7FDF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077" w:bottom="1134" w:left="1077" w:header="567" w:footer="465" w:gutter="0"/>
      <w:pgNumType w:start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E6E5E3" w14:textId="77777777" w:rsidR="00383EBB" w:rsidRDefault="00383EBB">
      <w:pPr>
        <w:spacing w:after="0" w:line="240" w:lineRule="auto"/>
      </w:pPr>
      <w:r>
        <w:separator/>
      </w:r>
    </w:p>
  </w:endnote>
  <w:endnote w:type="continuationSeparator" w:id="0">
    <w:p w14:paraId="368C8E87" w14:textId="77777777" w:rsidR="00383EBB" w:rsidRDefault="00383EB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B541BFDA-1C35-4592-8181-DB001FB09980}"/>
    <w:embedBold r:id="rId2" w:fontKey="{80F31378-962F-423E-B68E-5A88DEECFCF8}"/>
  </w:font>
  <w:font w:name="Noto Sans Symbols">
    <w:charset w:val="00"/>
    <w:family w:val="auto"/>
    <w:pitch w:val="default"/>
    <w:embedRegular r:id="rId3" w:fontKey="{674A28F0-07AC-4CFB-ADBC-3EB829047BB2}"/>
  </w:font>
  <w:font w:name="Lato">
    <w:charset w:val="00"/>
    <w:family w:val="swiss"/>
    <w:pitch w:val="variable"/>
    <w:sig w:usb0="E10002FF" w:usb1="5000ECFF" w:usb2="00000021" w:usb3="00000000" w:csb0="0000019F" w:csb1="00000000"/>
    <w:embedRegular r:id="rId4" w:fontKey="{C6D52C65-0640-4E43-AFA3-759F9D5388FB}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  <w:embedRegular r:id="rId5" w:fontKey="{DCF621D6-0E9A-4ACE-829D-65C7E46F0BFF}"/>
    <w:embedBold r:id="rId6" w:fontKey="{17FFCFEB-06DD-4B99-9580-9E3A7FABEB46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12446312-268B-491F-9250-1EFE77B4D714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F65DE6" w14:textId="77777777" w:rsidR="002F7FDF" w:rsidRDefault="002F7FDF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5AD684" w14:textId="77777777" w:rsidR="002F7FDF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  <w:r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hidden="0" allowOverlap="1" wp14:anchorId="42E9741D" wp14:editId="11184F09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l="0" t="0" r="0" b="0"/>
              <wp:wrapNone/>
              <wp:docPr id="1" name="Grupo 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Pr id="183856671" name="Grupo 183856671"/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Pr id="1425010672" name="Rectángulo 1425010672"/>
                        <wps:cNvSpPr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5CB338F0" w14:textId="77777777" w:rsidR="002F7FDF" w:rsidRDefault="002F7FDF">
                              <w:pPr>
                                <w:spacing w:after="0" w:line="240" w:lineRule="auto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932199575" name="Rectángulo 1932199575"/>
                        <wps:cNvSpPr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1E378830" w14:textId="77777777" w:rsidR="002F7FDF" w:rsidRDefault="00000000">
                              <w:pPr>
                                <w:spacing w:line="258" w:lineRule="auto"/>
                                <w:jc w:val="center"/>
                                <w:textDirection w:val="btLr"/>
                              </w:pPr>
                              <w:r>
                                <w:rPr>
                                  <w:color w:val="8C8C8C"/>
                                </w:rPr>
                                <w:t>0</w:t>
                              </w:r>
                            </w:p>
                          </w:txbxContent>
                        </wps:txbx>
                        <wps:bodyPr spcFirstLastPara="1" wrap="square" lIns="0" tIns="0" rIns="0" bIns="0" anchor="t" anchorCtr="0">
                          <a:noAutofit/>
                        </wps:bodyPr>
                      </wps:wsp>
                      <wpg:grpSp>
                        <wpg:cNvPr id="59030666" name="Grupo 59030666"/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Pr id="1127528009" name="Conector: angular 1127528009"/>
                          <wps:cNvCnPr/>
                          <wps:spPr>
                            <a:xfrm rot="10800000" flipH="1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name="adj1" fmla="val 923254"/>
                              </a:avLst>
                            </a:prstGeom>
                            <a:noFill/>
                            <a:ln w="9525" cap="flat" cmpd="sng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type="none" w="med" len="med"/>
                              <a:tailEnd type="none" w="med" len="med"/>
                            </a:ln>
                          </wps:spPr>
                          <wps:bodyPr/>
                        </wps:wsp>
                        <wps:wsp>
                          <wps:cNvPr id="592419710" name="Conector: angular 592419710"/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name="adj1" fmla="val 14609"/>
                              </a:avLst>
                            </a:prstGeom>
                            <a:noFill/>
                            <a:ln w="9525" cap="flat" cmpd="sng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type="none" w="med" len="med"/>
                              <a:tailEnd type="none" w="med" len="med"/>
                            </a:ln>
                          </wps:spPr>
                          <wps:bodyPr/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pict>
            <v:group w14:anchorId="42E9741D" id="Grupo 1" o:spid="_x0000_s1026" style="position:absolute;margin-left:-53.85pt;margin-top:0;width:610.5pt;height:15pt;z-index:251658240" coordorigin="14693,36799" coordsize="77533,19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B9vmDwQAAIcNAAAOAAAAZHJzL2Uyb0RvYy54bWzsV1lu5DYQ/Q+QOxD8j1tLa4XlwcAeOwEG&#10;iZFJDsCmqCWQSIVku9vHyVnmYimS2ro9HtgTjL9iA2rurHr16pV0+e7Yd+iBSdUKXmD/wsOIcSrK&#10;ltcF/vOP259SjJQmvCSd4KzAj0zhd1c//nB5GHIWiEZ0JZMIDuEqPwwFbrQe8s1G0Yb1RF2IgXGY&#10;rITsiYaurDelJAc4ve82gefFm4OQ5SAFZUrB6I2bxFf2/KpiVP9WVYpp1BUYbNP2Ke1zZ56bq0uS&#10;15IMTUtHM8g3WNGTlsOl81E3RBO0l+2To/qWSqFEpS+o6DeiqlrKrA/gje+deXMnxX6wvtT5oR5m&#10;mADaM5y++Vj668OdHD4N9xKQOAw1YGF7xpdjJXvzC1aio4XscYaMHTWiMJgkURhGgCyFOT/zIm/E&#10;lDYAvNnmb+MsDCKMYEEYJ1mWRA512nxYHwLD4yFR4JZsJhM2J4bNHWcweHAvUVvCTWmYRnGc+Bhx&#10;0gPZ7uR+EGgZHl18hc+nxqfbBFy1lHm5/4CNgWabJTMyk99+EESj16HD7VmXITvUQgD13wjwqSED&#10;s7xS+Qq+bRABB+MkmPD7HdLn8z+83neA4jJrYbQ7Z96oXAGFniXNyvsJOOP7SJtz30k+SKXvmOiR&#10;aRRYgh02u8jDR6XheoBpWmLu5OK27Tobl46fDMBCMwIEmiw0LX3cHUcndqJ8BPqogd62cNdHovQ9&#10;kSABQKIDyEKB1d97IhlG3S8cYM8MDqAj645cd3brDuG0EaA2VEuMXOdaW/VxVr7fa1G11iNjlzNm&#10;NBfibQj+FoGH/PSzLDIZ6BLnJPDL7GsC73upF07UT4PTrImjzCV7kKZmZqb9EtfvGHonFubeBfSX&#10;M8BUERtjaLjIQ8NFHRpTxPXUfG28RwU+17Yo80IvjuMpQk7a5lHrS22S+atqjqquHX425Db8O9H1&#10;Z1J0lKcgnMVrlHVT2EddsyEk+aLnK10bN84BPpfyt6C3D/UkSD0POOfofQ2vIlQLmUO4QNyIRP6y&#10;ZiH5NR+r4qQdrh4hKUCTDL/NH/4ipk/RWXQvhj2mWp5D84T7O8Y1mOpsDRcBNLGry9EXUv4FUlX1&#10;HWjWA+lQFkCx3Y5JZfXy63KJDiBqkdE0atSu6ghQl/YD1FPFa3upEl1bGoU1FytZ7647ieCuAr+P&#10;zP942ckyI883RDVunZ0yy0jetxpe+Lq2L7AB0A02jJQfeIn04wBlm0N4QH0L3LMSdJfBi6Vp2e2a&#10;tN1LVn5Z+J3AwkG2ILydwkZZsPWzxIfIP8fAZclrCbhKZT+IoHifpuVMPA8k/nsyD96VIMUMuCT/&#10;n3imtLh3oqXInBBvUUJLx1n37Ti87Vscxy8T8zmx7tsdy/fT1b8AAAD//wMAUEsDBBQABgAIAAAA&#10;IQDdSrIK3wAAAAkBAAAPAAAAZHJzL2Rvd25yZXYueG1sTI9BS8NAFITvgv9heYK3dncNWkmzKaWo&#10;pyLYCtLba/KahGbfhuw2Sf+925MehxlmvslWk23FQL1vHBvQcwWCuHBlw5WB7/377BWED8glto7J&#10;wJU8rPL7uwzT0o38RcMuVCKWsE/RQB1Cl0rpi5os+rnriKN3cr3FEGVfybLHMZbbVj4p9SItNhwX&#10;auxoU1Nx3l2sgY8Rx3Wi34bt+bS5HvbPnz9bTcY8PkzrJYhAU/gLww0/okMemY7uwqUXrYGZVotF&#10;zBqIl26+1kkC4mggUQpknsn/D/JfAAAA//8DAFBLAQItABQABgAIAAAAIQC2gziS/gAAAOEBAAAT&#10;AAAAAAAAAAAAAAAAAAAAAABbQ29udGVudF9UeXBlc10ueG1sUEsBAi0AFAAGAAgAAAAhADj9If/W&#10;AAAAlAEAAAsAAAAAAAAAAAAAAAAALwEAAF9yZWxzLy5yZWxzUEsBAi0AFAAGAAgAAAAhAKQH2+YP&#10;BAAAhw0AAA4AAAAAAAAAAAAAAAAALgIAAGRycy9lMm9Eb2MueG1sUEsBAi0AFAAGAAgAAAAhAN1K&#10;sgrfAAAACQEAAA8AAAAAAAAAAAAAAAAAaQYAAGRycy9kb3ducmV2LnhtbFBLBQYAAAAABAAEAPMA&#10;AAB1BwAAAAA=&#10;">
              <v:group id="Grupo 183856671" o:spid="_x0000_s1027" style="position:absolute;left:14693;top:36847;width:77533;height:1905" coordorigin=",14970" coordsize="12255,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J2xuxwAAAOIAAAAPAAAAZHJzL2Rvd25yZXYueG1sRE9Na8JA&#10;EL0L/Q/LFLzpJhXTEF1FpJUeRKgWirchOybB7GzIbpP477uC4PHxvpfrwdSio9ZVlhXE0wgEcW51&#10;xYWCn9PnJAXhPLLG2jIpuJGD9epltMRM256/qTv6QoQQdhkqKL1vMildXpJBN7UNceAutjXoA2wL&#10;qVvsQ7ip5VsUJdJgxaGhxIa2JeXX459RsOux38zij25/vWxv59P88LuPSanx67BZgPA0+Kf44f7S&#10;YX46S+dJ8h7D/VLAIFf/AAAA//8DAFBLAQItABQABgAIAAAAIQDb4fbL7gAAAIUBAAATAAAAAAAA&#10;AAAAAAAAAAAAAABbQ29udGVudF9UeXBlc10ueG1sUEsBAi0AFAAGAAgAAAAhAFr0LFu/AAAAFQEA&#10;AAsAAAAAAAAAAAAAAAAAHwEAAF9yZWxzLy5yZWxzUEsBAi0AFAAGAAgAAAAhAFUnbG7HAAAA4gAA&#10;AA8AAAAAAAAAAAAAAAAABwIAAGRycy9kb3ducmV2LnhtbFBLBQYAAAAAAwADALcAAAD7AgAAAAA=&#10;">
                <v:rect id="Rectángulo 1425010672" o:spid="_x0000_s1028" style="position:absolute;top:14970;width:12250;height:3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5moRxgAAAOMAAAAPAAAAZHJzL2Rvd25yZXYueG1sRE9fT8Iw&#10;EH834Ts0R+KbtDQ4ZVKIGk2UJx18gHM91oX1OtcK89tbExMf7/f/VpvRd+JEQ2wDG5jPFAjiOtiW&#10;GwP73fPVLYiYkC12gcnAN0XYrCcXKyxtOPM7narUiBzCsUQDLqW+lDLWjjzGWeiJM3cIg8eUz6GR&#10;dsBzDved1EoV0mPLucFhT4+O6mP15Q28LQLpJx0fqsYv3fix275+YmHM5XS8vwORaEz/4j/3i83z&#10;F/pazVVxo+H3pwyAXP8AAAD//wMAUEsBAi0AFAAGAAgAAAAhANvh9svuAAAAhQEAABMAAAAAAAAA&#10;AAAAAAAAAAAAAFtDb250ZW50X1R5cGVzXS54bWxQSwECLQAUAAYACAAAACEAWvQsW78AAAAVAQAA&#10;CwAAAAAAAAAAAAAAAAAfAQAAX3JlbHMvLnJlbHNQSwECLQAUAAYACAAAACEAduZqEcYAAADjAAAA&#10;DwAAAAAAAAAAAAAAAAAHAgAAZHJzL2Rvd25yZXYueG1sUEsFBgAAAAADAAMAtwAAAPoCAAAAAA==&#10;" filled="f" stroked="f">
                  <v:textbox inset="2.53958mm,2.53958mm,2.53958mm,2.53958mm">
                    <w:txbxContent>
                      <w:p w14:paraId="5CB338F0" w14:textId="77777777" w:rsidR="002F7FDF" w:rsidRDefault="002F7FDF">
                        <w:pPr>
                          <w:spacing w:after="0" w:line="240" w:lineRule="auto"/>
                          <w:textDirection w:val="btLr"/>
                        </w:pPr>
                      </w:p>
                    </w:txbxContent>
                  </v:textbox>
                </v:rect>
                <v:rect id="Rectángulo 1932199575" o:spid="_x0000_s1029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OIkFyAAAAOMAAAAPAAAAZHJzL2Rvd25yZXYueG1sRE9fa8Iw&#10;EH8X9h3CDfamqYrTdEaRuaGPTgX17WhubVlzKU1mq59+GQz2eL//N192thJXanzpWMNwkIAgzpwp&#10;OddwPLz3ZyB8QDZYOSYNN/KwXDz05pga1/IHXfchFzGEfYoaihDqVEqfFWTRD1xNHLlP11gM8Wxy&#10;aRpsY7it5ChJnqXFkmNDgTW9FpR97b+ths2sXp237t7m1dtlc9qd1PqggtZPj93qBUSgLvyL/9xb&#10;E+er8Wio1GQ6gd+fIgBy8QMAAP//AwBQSwECLQAUAAYACAAAACEA2+H2y+4AAACFAQAAEwAAAAAA&#10;AAAAAAAAAAAAAAAAW0NvbnRlbnRfVHlwZXNdLnhtbFBLAQItABQABgAIAAAAIQBa9CxbvwAAABUB&#10;AAALAAAAAAAAAAAAAAAAAB8BAABfcmVscy8ucmVsc1BLAQItABQABgAIAAAAIQAvOIkFyAAAAOMA&#10;AAAPAAAAAAAAAAAAAAAAAAcCAABkcnMvZG93bnJldi54bWxQSwUGAAAAAAMAAwC3AAAA/AIAAAAA&#10;" filled="f" stroked="f">
                  <v:textbox inset="0,0,0,0">
                    <w:txbxContent>
                      <w:p w14:paraId="1E378830" w14:textId="77777777" w:rsidR="002F7FDF" w:rsidRDefault="00000000">
                        <w:pPr>
                          <w:spacing w:line="258" w:lineRule="auto"/>
                          <w:jc w:val="center"/>
                          <w:textDirection w:val="btLr"/>
                        </w:pPr>
                        <w:r>
                          <w:rPr>
                            <w:color w:val="8C8C8C"/>
                          </w:rPr>
                          <w:t>0</w:t>
                        </w:r>
                      </w:p>
                    </w:txbxContent>
                  </v:textbox>
                </v:rect>
                <v:group id="Grupo 59030666" o:spid="_x0000_s1030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lgW8yAAAAOEAAAAPAAAAZHJzL2Rvd25yZXYueG1sRI9BawIx&#10;FITvBf9DeIK3mtRuF90aRYQWkV66reLxsXndDd28LJuo239vCoUeh5n5hlmuB9eKC/XBetbwMFUg&#10;iCtvLNcaPj9e7ucgQkQ22HomDT8UYL0a3S2xMP7K73QpYy0ShEOBGpoYu0LKUDXkMEx9R5y8L987&#10;jEn2tTQ9XhPctXKmVC4dWk4LDXa0baj6Ls9Ow2FjM8qOp/2bqoh2Rp5eS5tpPRkPm2cQkYb4H/5r&#10;74yGp4V6VHmew++j9Abk6gYAAP//AwBQSwECLQAUAAYACAAAACEA2+H2y+4AAACFAQAAEwAAAAAA&#10;AAAAAAAAAAAAAAAAW0NvbnRlbnRfVHlwZXNdLnhtbFBLAQItABQABgAIAAAAIQBa9CxbvwAAABUB&#10;AAALAAAAAAAAAAAAAAAAAB8BAABfcmVscy8ucmVsc1BLAQItABQABgAIAAAAIQARlgW8yAAAAOEA&#10;AAAPAAAAAAAAAAAAAAAAAAcCAABkcnMvZG93bnJldi54bWxQSwUGAAAAAAMAAwC3AAAA/AIAAAAA&#10;">
                  <v:shapetype id="_x0000_t34" coordsize="21600,21600" o:spt="34" o:oned="t" adj="10800" path="m,l@0,0@0,21600,21600,21600e" filled="f">
                    <v:stroke joinstyle="miter"/>
                    <v:formulas>
                      <v:f eqn="val #0"/>
                    </v:formulas>
                    <v:path arrowok="t" fillok="f" o:connecttype="none"/>
                    <v:handles>
                      <v:h position="#0,center"/>
                    </v:handles>
                    <o:lock v:ext="edit" shapetype="t"/>
                  </v:shapetype>
                  <v:shape id="Conector: angular 1127528009" o:spid="_x0000_s1031" type="#_x0000_t34" style="position:absolute;left:-8;top:14978;width:1260;height:230;rotation:180;flip:x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hzMZxwAAAOMAAAAPAAAAZHJzL2Rvd25yZXYueG1sRE9LSwMx&#10;EL4L/ocwgjebNKCta9OiwmLxIFhLobdhM/tgN5MlSdv13xtB8Djfe1abyQ3iTCF2ng3MZwoEceVt&#10;x42B/Vd5twQRE7LFwTMZ+KYIm/X11QoL6y/8SeddakQO4ViggTalsZAyVi05jDM/Emeu9sFhymdo&#10;pA14yeFukFqpB+mw49zQ4kivLVX97uQMlGH//nI61klvuT/oRUn1W/9hzO3N9PwEItGU/sV/7q3N&#10;8+d6ca+XSj3C708ZALn+AQAA//8DAFBLAQItABQABgAIAAAAIQDb4fbL7gAAAIUBAAATAAAAAAAA&#10;AAAAAAAAAAAAAABbQ29udGVudF9UeXBlc10ueG1sUEsBAi0AFAAGAAgAAAAhAFr0LFu/AAAAFQEA&#10;AAsAAAAAAAAAAAAAAAAAHwEAAF9yZWxzLy5yZWxzUEsBAi0AFAAGAAgAAAAhABCHMxnHAAAA4wAA&#10;AA8AAAAAAAAAAAAAAAAABwIAAGRycy9kb3ducmV2LnhtbFBLBQYAAAAAAwADALcAAAD7AgAAAAA=&#10;" adj="199423" strokecolor="#a5a5a5">
                    <v:stroke miterlimit="5243f"/>
                  </v:shape>
                  <v:shape id="Conector: angular 592419710" o:spid="_x0000_s1032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evdbywAAAOIAAAAPAAAAZHJzL2Rvd25yZXYueG1sRI/NasJA&#10;FIX3gu8w3IIbqZNobWt0FCkWilpoowuXl8xtEszcCZmpSX16ZyF0eTh/fItVZypxocaVlhXEowgE&#10;cWZ1ybmC4+H98RWE88gaK8uk4I8crJb93gITbVv+pkvqcxFG2CWooPC+TqR0WUEG3cjWxMH7sY1B&#10;H2STS91gG8ZNJcdR9CwNlhweCqzpraDsnP4aBXtuJ1+b03Yoj7vd1dm9zw7lp1KDh249B+Gp8//h&#10;e/tDK5jOxk/x7CUOEAEp4IBc3gAAAP//AwBQSwECLQAUAAYACAAAACEA2+H2y+4AAACFAQAAEwAA&#10;AAAAAAAAAAAAAAAAAAAAW0NvbnRlbnRfVHlwZXNdLnhtbFBLAQItABQABgAIAAAAIQBa9CxbvwAA&#10;ABUBAAALAAAAAAAAAAAAAAAAAB8BAABfcmVscy8ucmVsc1BLAQItABQABgAIAAAAIQAievdbywAA&#10;AOIAAAAPAAAAAAAAAAAAAAAAAAcCAABkcnMvZG93bnJldi54bWxQSwUGAAAAAAMAAwC3AAAA/wIA&#10;AAAA&#10;" adj="3156" strokecolor="#a5a5a5">
                    <v:stroke miterlimit="5243f"/>
                  </v:shape>
                </v:group>
              </v:group>
            </v:group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3ED3B6" w14:textId="77777777" w:rsidR="002F7FDF" w:rsidRDefault="002F7FDF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E6DAF2" w14:textId="77777777" w:rsidR="00383EBB" w:rsidRDefault="00383EBB">
      <w:pPr>
        <w:spacing w:after="0" w:line="240" w:lineRule="auto"/>
      </w:pPr>
      <w:r>
        <w:separator/>
      </w:r>
    </w:p>
  </w:footnote>
  <w:footnote w:type="continuationSeparator" w:id="0">
    <w:p w14:paraId="3E3FA5B8" w14:textId="77777777" w:rsidR="00383EBB" w:rsidRDefault="00383EB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08FB66" w14:textId="77777777" w:rsidR="002F7FDF" w:rsidRDefault="002F7FDF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FEBE5D" w14:textId="77777777" w:rsidR="002F7FDF" w:rsidRDefault="002F7FDF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  <w:rPr>
        <w:color w:val="000000"/>
      </w:rPr>
    </w:pPr>
  </w:p>
  <w:tbl>
    <w:tblPr>
      <w:tblStyle w:val="a2"/>
      <w:tblW w:w="10086" w:type="dxa"/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400" w:firstRow="0" w:lastRow="0" w:firstColumn="0" w:lastColumn="0" w:noHBand="0" w:noVBand="1"/>
    </w:tblPr>
    <w:tblGrid>
      <w:gridCol w:w="6720"/>
      <w:gridCol w:w="3366"/>
    </w:tblGrid>
    <w:tr w:rsidR="002F7FDF" w14:paraId="7A064DCC" w14:textId="77777777">
      <w:trPr>
        <w:trHeight w:val="1091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14:paraId="36D9D70B" w14:textId="77777777" w:rsidR="002F7FDF" w:rsidRDefault="00000000">
          <w:pP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  <w:t>Autoevaluación de Competencias</w:t>
          </w:r>
        </w:p>
        <w:p w14:paraId="5E1B91FE" w14:textId="77777777" w:rsidR="002F7FDF" w:rsidRDefault="00000000">
          <w:pPr>
            <w:rPr>
              <w:rFonts w:ascii="Century Gothic" w:eastAsia="Century Gothic" w:hAnsi="Century Gothic" w:cs="Century Gothic"/>
              <w:sz w:val="2"/>
              <w:szCs w:val="2"/>
            </w:rPr>
          </w:pPr>
          <w: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14:paraId="62BCA4AC" w14:textId="77777777" w:rsidR="002F7FDF" w:rsidRDefault="00000000">
          <w:pPr>
            <w:jc w:val="right"/>
            <w:rPr>
              <w:rFonts w:ascii="Century Gothic" w:eastAsia="Century Gothic" w:hAnsi="Century Gothic" w:cs="Century Gothic"/>
              <w:b/>
              <w:bCs/>
              <w:sz w:val="30"/>
              <w:szCs w:val="30"/>
            </w:rPr>
          </w:pPr>
          <w:r>
            <w:rPr>
              <w:noProof/>
            </w:rPr>
            <w:drawing>
              <wp:inline distT="0" distB="0" distL="0" distR="0" wp14:anchorId="296A0729" wp14:editId="63A16D42">
                <wp:extent cx="1996440" cy="428625"/>
                <wp:effectExtent l="0" t="0" r="0" b="0"/>
                <wp:docPr id="2" name="image3.png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3.png" descr="http://www.duoc.cl/normasgraficas/normasgraficas/marca-duoc/6logo-fondo-transparente/fondo-transparente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</w:tr>
  </w:tbl>
  <w:p w14:paraId="5EE379DA" w14:textId="77777777" w:rsidR="002F7FDF" w:rsidRDefault="002F7FDF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FCAEC5" w14:textId="77777777" w:rsidR="002F7FDF" w:rsidRDefault="002F7FDF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  <w:rPr>
        <w:color w:val="000000"/>
      </w:rPr>
    </w:pPr>
  </w:p>
  <w:tbl>
    <w:tblPr>
      <w:tblStyle w:val="a3"/>
      <w:tblW w:w="10086" w:type="dxa"/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400" w:firstRow="0" w:lastRow="0" w:firstColumn="0" w:lastColumn="0" w:noHBand="0" w:noVBand="1"/>
    </w:tblPr>
    <w:tblGrid>
      <w:gridCol w:w="787"/>
      <w:gridCol w:w="5941"/>
      <w:gridCol w:w="3358"/>
    </w:tblGrid>
    <w:tr w:rsidR="002F7FDF" w14:paraId="42E581F7" w14:textId="77777777">
      <w:trPr>
        <w:trHeight w:val="1091"/>
      </w:trPr>
      <w:tc>
        <w:tcPr>
          <w:tcW w:w="787" w:type="dxa"/>
          <w:tcBorders>
            <w:top w:val="nil"/>
            <w:left w:val="nil"/>
            <w:bottom w:val="nil"/>
            <w:right w:val="nil"/>
          </w:tcBorders>
        </w:tcPr>
        <w:p w14:paraId="7AC9B878" w14:textId="77777777" w:rsidR="002F7FDF" w:rsidRDefault="00000000">
          <w:pPr>
            <w:rPr>
              <w:rFonts w:ascii="Century Gothic" w:eastAsia="Century Gothic" w:hAnsi="Century Gothic" w:cs="Century Gothic"/>
              <w:b/>
              <w:bCs/>
              <w:sz w:val="30"/>
              <w:szCs w:val="30"/>
            </w:rPr>
          </w:pPr>
          <w:r>
            <w:rPr>
              <w:rFonts w:ascii="Century Gothic" w:eastAsia="Century Gothic" w:hAnsi="Century Gothic" w:cs="Century Gothic"/>
              <w:b/>
              <w:bCs/>
              <w:noProof/>
              <w:sz w:val="30"/>
              <w:szCs w:val="30"/>
            </w:rPr>
            <w:drawing>
              <wp:inline distT="0" distB="0" distL="0" distR="0" wp14:anchorId="6C9CBF38" wp14:editId="5460B4F7">
                <wp:extent cx="363448" cy="578253"/>
                <wp:effectExtent l="0" t="0" r="0" b="0"/>
                <wp:docPr id="4" name="image1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941" w:type="dxa"/>
          <w:tcBorders>
            <w:top w:val="nil"/>
            <w:left w:val="nil"/>
            <w:bottom w:val="nil"/>
            <w:right w:val="nil"/>
          </w:tcBorders>
        </w:tcPr>
        <w:p w14:paraId="27B6CC01" w14:textId="77777777" w:rsidR="002F7FDF" w:rsidRDefault="00000000">
          <w:pP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  <w:t>PTR7862</w:t>
          </w:r>
        </w:p>
        <w:p w14:paraId="2ABD184F" w14:textId="77777777" w:rsidR="002F7FDF" w:rsidRDefault="00000000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335A4F4A" w14:textId="77777777" w:rsidR="002F7FDF" w:rsidRDefault="00000000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Autoevaluación de Competencias – Fase 1</w:t>
          </w:r>
        </w:p>
        <w:p w14:paraId="2AA09364" w14:textId="77777777" w:rsidR="002F7FDF" w:rsidRDefault="002F7FDF">
          <w:pPr>
            <w:rPr>
              <w:rFonts w:ascii="Century Gothic" w:eastAsia="Century Gothic" w:hAnsi="Century Gothic" w:cs="Century Gothic"/>
              <w:sz w:val="2"/>
              <w:szCs w:val="2"/>
            </w:rPr>
          </w:pPr>
        </w:p>
      </w:tc>
      <w:tc>
        <w:tcPr>
          <w:tcW w:w="3358" w:type="dxa"/>
          <w:tcBorders>
            <w:top w:val="nil"/>
            <w:left w:val="nil"/>
            <w:bottom w:val="nil"/>
            <w:right w:val="nil"/>
          </w:tcBorders>
        </w:tcPr>
        <w:p w14:paraId="6D431E12" w14:textId="77777777" w:rsidR="002F7FDF" w:rsidRDefault="00000000">
          <w:pPr>
            <w:jc w:val="right"/>
            <w:rPr>
              <w:rFonts w:ascii="Century Gothic" w:eastAsia="Century Gothic" w:hAnsi="Century Gothic" w:cs="Century Gothic"/>
              <w:b/>
              <w:bCs/>
              <w:sz w:val="30"/>
              <w:szCs w:val="30"/>
            </w:rPr>
          </w:pPr>
          <w:r>
            <w:rPr>
              <w:rFonts w:ascii="Century Gothic" w:eastAsia="Century Gothic" w:hAnsi="Century Gothic" w:cs="Century Gothic"/>
              <w:b/>
              <w:bCs/>
              <w:noProof/>
              <w:sz w:val="30"/>
              <w:szCs w:val="30"/>
            </w:rPr>
            <w:drawing>
              <wp:inline distT="0" distB="0" distL="0" distR="0" wp14:anchorId="1D0B37AE" wp14:editId="5263E0C8">
                <wp:extent cx="1908834" cy="470407"/>
                <wp:effectExtent l="0" t="0" r="0" b="0"/>
                <wp:docPr id="3" name="image2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</w:tr>
  </w:tbl>
  <w:p w14:paraId="79B7AA15" w14:textId="77777777" w:rsidR="002F7FDF" w:rsidRDefault="002F7FDF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jc w:val="right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604746"/>
    <w:multiLevelType w:val="multilevel"/>
    <w:tmpl w:val="336AE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E75A53"/>
    <w:multiLevelType w:val="multilevel"/>
    <w:tmpl w:val="E6305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8CD4570"/>
    <w:multiLevelType w:val="multilevel"/>
    <w:tmpl w:val="42E4A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F6B3A7E"/>
    <w:multiLevelType w:val="multilevel"/>
    <w:tmpl w:val="776CE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CAE30FA"/>
    <w:multiLevelType w:val="multilevel"/>
    <w:tmpl w:val="4BA20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97A0257"/>
    <w:multiLevelType w:val="multilevel"/>
    <w:tmpl w:val="CFF0B62E"/>
    <w:lvl w:ilvl="0">
      <w:numFmt w:val="bullet"/>
      <w:lvlText w:val="-"/>
      <w:lvlJc w:val="left"/>
      <w:pPr>
        <w:ind w:left="795" w:hanging="360"/>
      </w:pPr>
      <w:rPr>
        <w:rFonts w:ascii="Calibri" w:eastAsia="Calibri" w:hAnsi="Calibri" w:cs="Calibri"/>
      </w:rPr>
    </w:lvl>
    <w:lvl w:ilvl="1">
      <w:start w:val="1"/>
      <w:numFmt w:val="bullet"/>
      <w:lvlText w:val="o"/>
      <w:lvlJc w:val="left"/>
      <w:pPr>
        <w:ind w:left="1515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235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955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75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95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115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835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555" w:hanging="360"/>
      </w:pPr>
      <w:rPr>
        <w:rFonts w:ascii="Noto Sans Symbols" w:eastAsia="Noto Sans Symbols" w:hAnsi="Noto Sans Symbols" w:cs="Noto Sans Symbols"/>
      </w:rPr>
    </w:lvl>
  </w:abstractNum>
  <w:abstractNum w:abstractNumId="6" w15:restartNumberingAfterBreak="0">
    <w:nsid w:val="7EE265D7"/>
    <w:multiLevelType w:val="multilevel"/>
    <w:tmpl w:val="4D228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9319628">
    <w:abstractNumId w:val="5"/>
  </w:num>
  <w:num w:numId="2" w16cid:durableId="1290160213">
    <w:abstractNumId w:val="2"/>
  </w:num>
  <w:num w:numId="3" w16cid:durableId="367145467">
    <w:abstractNumId w:val="1"/>
  </w:num>
  <w:num w:numId="4" w16cid:durableId="2075397312">
    <w:abstractNumId w:val="4"/>
  </w:num>
  <w:num w:numId="5" w16cid:durableId="1837501874">
    <w:abstractNumId w:val="3"/>
  </w:num>
  <w:num w:numId="6" w16cid:durableId="1377123571">
    <w:abstractNumId w:val="6"/>
  </w:num>
  <w:num w:numId="7" w16cid:durableId="12862759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F7FDF"/>
    <w:rsid w:val="002F7FDF"/>
    <w:rsid w:val="00383EBB"/>
    <w:rsid w:val="00570674"/>
    <w:rsid w:val="00573FDA"/>
    <w:rsid w:val="006470A4"/>
    <w:rsid w:val="0088428A"/>
    <w:rsid w:val="00BA71FB"/>
    <w:rsid w:val="00BC4286"/>
    <w:rsid w:val="00BE7BC9"/>
    <w:rsid w:val="00F35A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4DB3EF"/>
  <w15:docId w15:val="{B3442E8D-A49D-4DA5-8BB0-890F15FFC8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CL" w:eastAsia="es-CL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240" w:after="0"/>
      <w:outlineLvl w:val="0"/>
    </w:pPr>
    <w:rPr>
      <w:color w:val="2E75B5"/>
      <w:sz w:val="32"/>
      <w:szCs w:val="32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40" w:after="0"/>
      <w:outlineLvl w:val="1"/>
    </w:pPr>
    <w:rPr>
      <w:color w:val="2E75B5"/>
      <w:sz w:val="26"/>
      <w:szCs w:val="26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spacing w:before="40" w:after="0"/>
      <w:outlineLvl w:val="2"/>
    </w:pPr>
    <w:rPr>
      <w:color w:val="1E4D78"/>
      <w:sz w:val="24"/>
      <w:szCs w:val="2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spacing w:after="0" w:line="240" w:lineRule="auto"/>
    </w:pPr>
    <w:rPr>
      <w:sz w:val="56"/>
      <w:szCs w:val="56"/>
    </w:rPr>
  </w:style>
  <w:style w:type="paragraph" w:styleId="Subttulo">
    <w:name w:val="Subtitle"/>
    <w:basedOn w:val="Normal"/>
    <w:next w:val="Normal"/>
    <w:uiPriority w:val="11"/>
    <w:qFormat/>
    <w:pPr>
      <w:spacing w:before="40" w:line="288" w:lineRule="auto"/>
      <w:ind w:left="432" w:right="1080"/>
    </w:pPr>
    <w:rPr>
      <w:smallCaps/>
      <w:color w:val="5B9BD5"/>
      <w:sz w:val="56"/>
      <w:szCs w:val="56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795</TotalTime>
  <Pages>2</Pages>
  <Words>639</Words>
  <Characters>3520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Tamara Quilaleo</cp:lastModifiedBy>
  <cp:revision>4</cp:revision>
  <dcterms:created xsi:type="dcterms:W3CDTF">2026-08-11T00:18:00Z</dcterms:created>
  <dcterms:modified xsi:type="dcterms:W3CDTF">2026-08-17T23:54:00Z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>_NewReviewCycle</vt:lpwstr>
  </property>
  <property fmtid="{D5CDD505-2E9C-101B-9397-08002B2CF9AE}" pid="3" name="ContentTypeId">
    <vt:lpwstr>0x010100E96778489EE7714D8BD12CC105EB918B</vt:lpwstr>
  </property>
</Properties>
</file>