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735920" w14:textId="77777777" w:rsidR="005C3AB7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02F08B3" w14:textId="77777777" w:rsidR="005C3AB7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376DA055" w14:textId="77777777" w:rsidR="005C3AB7" w:rsidRDefault="005C3AB7">
      <w:pPr>
        <w:jc w:val="both"/>
        <w:rPr>
          <w:color w:val="767171"/>
          <w:sz w:val="24"/>
          <w:szCs w:val="24"/>
        </w:rPr>
      </w:pPr>
    </w:p>
    <w:p w14:paraId="03ACA68A" w14:textId="77777777" w:rsidR="005C3AB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17D9E74" w14:textId="77777777" w:rsidR="005C3AB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B3482F6" w14:textId="77777777" w:rsidR="005C3AB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890E165" w14:textId="77777777" w:rsidR="005C3A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923CB36" w14:textId="77777777" w:rsidR="005C3A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D37C98E" w14:textId="77777777" w:rsidR="005C3A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03C3EDB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5C3AB7" w14:paraId="0EAAAFBA" w14:textId="77777777">
        <w:tc>
          <w:tcPr>
            <w:tcW w:w="2010" w:type="dxa"/>
          </w:tcPr>
          <w:p w14:paraId="72440B2E" w14:textId="77777777" w:rsidR="005C3AB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376DE9AF" w14:textId="77777777" w:rsidR="005C3AB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5C3AB7" w14:paraId="785F4E25" w14:textId="77777777">
        <w:trPr>
          <w:trHeight w:val="519"/>
        </w:trPr>
        <w:tc>
          <w:tcPr>
            <w:tcW w:w="2010" w:type="dxa"/>
          </w:tcPr>
          <w:p w14:paraId="45241B2E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5339EC9" w14:textId="77777777" w:rsidR="005C3AB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5C3AB7" w14:paraId="5202F8A0" w14:textId="77777777">
        <w:trPr>
          <w:trHeight w:val="489"/>
        </w:trPr>
        <w:tc>
          <w:tcPr>
            <w:tcW w:w="2010" w:type="dxa"/>
          </w:tcPr>
          <w:p w14:paraId="7B45EC6E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48C3611" w14:textId="77777777" w:rsidR="005C3AB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5C3AB7" w14:paraId="555BD0DB" w14:textId="77777777">
        <w:trPr>
          <w:trHeight w:val="554"/>
        </w:trPr>
        <w:tc>
          <w:tcPr>
            <w:tcW w:w="2010" w:type="dxa"/>
          </w:tcPr>
          <w:p w14:paraId="5708F2C8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D56C8A3" w14:textId="77777777" w:rsidR="005C3AB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5C3AB7" w14:paraId="53239528" w14:textId="77777777">
        <w:tc>
          <w:tcPr>
            <w:tcW w:w="2010" w:type="dxa"/>
          </w:tcPr>
          <w:p w14:paraId="3E6851E0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319E2EE" w14:textId="77777777" w:rsidR="005C3AB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5C3AB7" w14:paraId="4CA4425E" w14:textId="77777777">
        <w:trPr>
          <w:trHeight w:val="590"/>
        </w:trPr>
        <w:tc>
          <w:tcPr>
            <w:tcW w:w="2010" w:type="dxa"/>
          </w:tcPr>
          <w:p w14:paraId="171E116D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78F39AB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492E38B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2302BB5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D097AEC" w14:textId="77777777" w:rsidR="005C3A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FBD841A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481C785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1CFE647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FC1E4AC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C6E5AC6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09D48ED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0394A0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D698083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373F8E2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31FC109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43D1BF5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5C3AB7" w14:paraId="5F9151E2" w14:textId="77777777" w:rsidTr="005C3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7666DDB" w14:textId="72EE9D0D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  <w:r w:rsidR="00C82CE8">
              <w:rPr>
                <w:b w:val="0"/>
                <w:bCs w:val="0"/>
                <w:color w:val="000000"/>
                <w:sz w:val="24"/>
                <w:szCs w:val="24"/>
              </w:rPr>
              <w:t xml:space="preserve"> De informática y Telecomunicaciones</w:t>
            </w:r>
          </w:p>
        </w:tc>
      </w:tr>
      <w:tr w:rsidR="005C3AB7" w14:paraId="2B2DA618" w14:textId="77777777" w:rsidTr="005C3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4FF3772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DFF0348" w14:textId="2E48E405" w:rsidR="005C3AB7" w:rsidRDefault="00A009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Felipe Carreño Lavin</w:t>
            </w:r>
          </w:p>
        </w:tc>
      </w:tr>
      <w:tr w:rsidR="005C3AB7" w14:paraId="642AB202" w14:textId="77777777" w:rsidTr="005C3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1499E65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04E3A98" w14:textId="2E9669D5" w:rsidR="005C3AB7" w:rsidRDefault="00C82C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</w:t>
            </w:r>
            <w:r w:rsidR="00A00926">
              <w:rPr>
                <w:color w:val="767171"/>
                <w:sz w:val="24"/>
                <w:szCs w:val="24"/>
              </w:rPr>
              <w:t xml:space="preserve"> en informática Vespertino</w:t>
            </w:r>
          </w:p>
        </w:tc>
      </w:tr>
      <w:tr w:rsidR="005C3AB7" w14:paraId="4217100E" w14:textId="77777777" w:rsidTr="005C3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4FBD9EE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CE46C2E" w14:textId="32E749F2" w:rsidR="005C3AB7" w:rsidRDefault="00A009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09CFBFC8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1FD1535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523328C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5C3AB7" w14:paraId="1DA81757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25709B8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01C8EB1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29AF4A4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C3AB7" w14:paraId="599454A3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4941D53" w14:textId="77777777" w:rsidR="005C3AB7" w:rsidRDefault="005C3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135E63F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BCEEAB6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C0F0A34" w14:textId="77777777" w:rsidR="005C3AB7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8074EAD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B61F7F8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2872DCFB" w14:textId="77777777" w:rsidR="005C3AB7" w:rsidRDefault="005C3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3C1E5A28" w14:textId="77777777">
        <w:trPr>
          <w:trHeight w:val="591"/>
          <w:jc w:val="center"/>
        </w:trPr>
        <w:tc>
          <w:tcPr>
            <w:tcW w:w="1931" w:type="dxa"/>
          </w:tcPr>
          <w:p w14:paraId="4633C1E5" w14:textId="77777777" w:rsidR="00022F1E" w:rsidRPr="00022F1E" w:rsidRDefault="00022F1E" w:rsidP="00022F1E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022F1E">
              <w:rPr>
                <w:rFonts w:ascii="Lato" w:hAnsi="Lato"/>
                <w:color w:val="1A1A1A"/>
                <w:sz w:val="15"/>
                <w:szCs w:val="15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2A7FC7AF" w14:textId="77777777" w:rsidR="005C3AB7" w:rsidRDefault="005C3AB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31C4F95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025B3C9" w14:textId="6D21FF74" w:rsidR="005C3AB7" w:rsidRDefault="00022F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16F09C0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BD5F286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9C5EE8C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5D51F7" w14:textId="0CC48B29" w:rsidR="005C3AB7" w:rsidRDefault="00C82CE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la carrera y además en mi trabajo he desarrollado soluciones de software innovadoras para el rubro y de calidad, sin embargo me falta aprender a usar mejor las herramientas de QA</w:t>
            </w:r>
          </w:p>
        </w:tc>
      </w:tr>
      <w:tr w:rsidR="005C3AB7" w14:paraId="0146AA79" w14:textId="77777777">
        <w:trPr>
          <w:trHeight w:val="576"/>
          <w:jc w:val="center"/>
        </w:trPr>
        <w:tc>
          <w:tcPr>
            <w:tcW w:w="1931" w:type="dxa"/>
          </w:tcPr>
          <w:p w14:paraId="58750DFE" w14:textId="77777777" w:rsidR="00022F1E" w:rsidRPr="00022F1E" w:rsidRDefault="00022F1E" w:rsidP="00022F1E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022F1E">
              <w:rPr>
                <w:rFonts w:ascii="Lato" w:hAnsi="Lato"/>
                <w:color w:val="1A1A1A"/>
                <w:sz w:val="15"/>
                <w:szCs w:val="15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737579CF" w14:textId="77777777" w:rsidR="005C3AB7" w:rsidRDefault="005C3AB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CCEECC3" w14:textId="7AAA2A34" w:rsidR="005C3AB7" w:rsidRDefault="00022F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5DEAB4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301CA98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C5DC78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A7CAB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1900F5" w14:textId="3EDDCF5C" w:rsidR="005C3AB7" w:rsidRDefault="00C82CE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partir de requerimientos de la organización, he podido levantar base de datos relacionales para datos históricos y no relacionales para datos que requieren de rápido acceso </w:t>
            </w:r>
          </w:p>
        </w:tc>
      </w:tr>
      <w:tr w:rsidR="005C3AB7" w14:paraId="7FCC6CDD" w14:textId="77777777">
        <w:trPr>
          <w:trHeight w:val="591"/>
          <w:jc w:val="center"/>
        </w:trPr>
        <w:tc>
          <w:tcPr>
            <w:tcW w:w="1931" w:type="dxa"/>
          </w:tcPr>
          <w:p w14:paraId="3BBC5469" w14:textId="77777777" w:rsidR="00022F1E" w:rsidRPr="00022F1E" w:rsidRDefault="00022F1E" w:rsidP="00022F1E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022F1E">
              <w:rPr>
                <w:rFonts w:ascii="Lato" w:hAnsi="Lato"/>
                <w:color w:val="1A1A1A"/>
                <w:sz w:val="15"/>
                <w:szCs w:val="15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0F0693E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653514" w14:textId="48A7BEC0" w:rsidR="005C3AB7" w:rsidRDefault="00022F1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7B200A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D06B63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0B48D3C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9AE93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F212EA" w14:textId="376C1517" w:rsidR="005C3AB7" w:rsidRDefault="00C82CE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levantamientos en los procesos en terreno, para entender el negocio e identificar mejoras y diseñar soluciones</w:t>
            </w:r>
          </w:p>
        </w:tc>
      </w:tr>
      <w:tr w:rsidR="005C3AB7" w14:paraId="798A95E3" w14:textId="77777777">
        <w:trPr>
          <w:trHeight w:val="591"/>
          <w:jc w:val="center"/>
        </w:trPr>
        <w:tc>
          <w:tcPr>
            <w:tcW w:w="1931" w:type="dxa"/>
          </w:tcPr>
          <w:p w14:paraId="1E9EBAF7" w14:textId="77777777" w:rsidR="00A00926" w:rsidRPr="00A00926" w:rsidRDefault="00A00926" w:rsidP="00A00926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A00926">
              <w:rPr>
                <w:rFonts w:ascii="Lato" w:hAnsi="Lato"/>
                <w:color w:val="1A1A1A"/>
                <w:sz w:val="15"/>
                <w:szCs w:val="15"/>
              </w:rPr>
              <w:t xml:space="preserve">Evaluar y gestionar proyectos en su área de especialización profesional, durante todo el ciclo de vida, de acuerdo a buenas prácticas y utilizando </w:t>
            </w:r>
            <w:r w:rsidRPr="00A00926">
              <w:rPr>
                <w:rFonts w:ascii="Lato" w:hAnsi="Lato"/>
                <w:color w:val="1A1A1A"/>
                <w:sz w:val="15"/>
                <w:szCs w:val="15"/>
              </w:rPr>
              <w:lastRenderedPageBreak/>
              <w:t>metodologías y herramientas de software, para cumplir con los requerimientos de la organización en contextos tradicionales y ágiles.</w:t>
            </w:r>
          </w:p>
          <w:p w14:paraId="60795850" w14:textId="77777777" w:rsidR="005C3AB7" w:rsidRPr="00A00926" w:rsidRDefault="005C3AB7">
            <w:pPr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1017" w:type="dxa"/>
          </w:tcPr>
          <w:p w14:paraId="2A3DE2D6" w14:textId="0780DE04" w:rsidR="005C3AB7" w:rsidRDefault="00A009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333E331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9F922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CB7140C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688F271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C9A9F9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2C72016E" w14:textId="77777777">
        <w:trPr>
          <w:trHeight w:val="591"/>
          <w:jc w:val="center"/>
        </w:trPr>
        <w:tc>
          <w:tcPr>
            <w:tcW w:w="1931" w:type="dxa"/>
          </w:tcPr>
          <w:p w14:paraId="48EDEE01" w14:textId="77777777" w:rsidR="00A00926" w:rsidRPr="00A00926" w:rsidRDefault="00A00926" w:rsidP="00A00926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A00926">
              <w:rPr>
                <w:rFonts w:ascii="Lato" w:hAnsi="Lato"/>
                <w:color w:val="1A1A1A"/>
                <w:sz w:val="15"/>
                <w:szCs w:val="15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54A51CE6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D5291EC" w14:textId="6D7C50DD" w:rsidR="005C3AB7" w:rsidRDefault="00A009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B4F9EE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E4E838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AD6E22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66D442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E9D3E0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4DFC8E4D" w14:textId="77777777">
        <w:trPr>
          <w:trHeight w:val="576"/>
          <w:jc w:val="center"/>
        </w:trPr>
        <w:tc>
          <w:tcPr>
            <w:tcW w:w="1931" w:type="dxa"/>
          </w:tcPr>
          <w:p w14:paraId="55B81103" w14:textId="77777777" w:rsidR="00A00926" w:rsidRPr="00A00926" w:rsidRDefault="00A00926" w:rsidP="00A00926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A00926">
              <w:rPr>
                <w:rFonts w:ascii="Lato" w:hAnsi="Lato"/>
                <w:color w:val="1A1A1A"/>
                <w:sz w:val="15"/>
                <w:szCs w:val="15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2CADB69F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F43CD8D" w14:textId="3C41B868" w:rsidR="005C3AB7" w:rsidRDefault="00A009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7316142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C6CDBF3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73EAAE1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2E5D05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B35624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7B02C9EF" w14:textId="77777777">
        <w:trPr>
          <w:trHeight w:val="591"/>
          <w:jc w:val="center"/>
        </w:trPr>
        <w:tc>
          <w:tcPr>
            <w:tcW w:w="1931" w:type="dxa"/>
          </w:tcPr>
          <w:p w14:paraId="6CEBF71D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373F6E4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2D35D20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A8555E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DFA83B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45A8EE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6EA6D3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053430CE" w14:textId="77777777">
        <w:trPr>
          <w:trHeight w:val="576"/>
          <w:jc w:val="center"/>
        </w:trPr>
        <w:tc>
          <w:tcPr>
            <w:tcW w:w="1931" w:type="dxa"/>
          </w:tcPr>
          <w:p w14:paraId="3509DB7F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63672C6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DDF564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1BC08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B6455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8F68A9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AEE281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3E40FC51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5E1C9314" w14:textId="77777777" w:rsidR="005C3AB7" w:rsidRDefault="005C3AB7">
      <w:pPr>
        <w:rPr>
          <w:sz w:val="20"/>
          <w:szCs w:val="20"/>
        </w:rPr>
      </w:pPr>
    </w:p>
    <w:sectPr w:rsidR="005C3A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77AC18" w14:textId="77777777" w:rsidR="00AA2A67" w:rsidRDefault="00AA2A67">
      <w:pPr>
        <w:spacing w:after="0" w:line="240" w:lineRule="auto"/>
      </w:pPr>
      <w:r>
        <w:separator/>
      </w:r>
    </w:p>
  </w:endnote>
  <w:endnote w:type="continuationSeparator" w:id="0">
    <w:p w14:paraId="3E91E342" w14:textId="77777777" w:rsidR="00AA2A67" w:rsidRDefault="00AA2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0D6AE355-1925-7344-B945-9A55F5DAF59E}"/>
    <w:embedBold r:id="rId2" w:fontKey="{674309BA-62E9-834E-AD36-DEFF2228AC8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D6A322D3-BCC0-8943-8E23-3586A27D80B2}"/>
  </w:font>
  <w:font w:name="Noto Sans Symbols">
    <w:panose1 w:val="020B0604020202020204"/>
    <w:charset w:val="00"/>
    <w:family w:val="auto"/>
    <w:pitch w:val="default"/>
    <w:embedRegular r:id="rId4" w:fontKey="{393BD48E-7121-3641-93D1-72252BB868B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DF94D3E7-33CB-5F40-B1AE-DBCA352F07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E0BCAE24-24CA-5F4B-9688-F5A9077CC23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64B96876-1335-F443-9EE3-C9E80F69AAEA}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8" w:fontKey="{BBA0F456-F2CA-8846-B120-D395B303725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3DCF59DB-60E1-D641-9B25-2A071C036D74}"/>
    <w:embedBold r:id="rId10" w:fontKey="{418B66EA-1C58-994A-A952-2BD59A36CC40}"/>
  </w:font>
  <w:font w:name="Cambria">
    <w:panose1 w:val="02040503050406030204"/>
    <w:charset w:val="00"/>
    <w:family w:val="roman"/>
    <w:notTrueType/>
    <w:pitch w:val="default"/>
    <w:embedRegular r:id="rId11" w:fontKey="{77AE626E-50B2-2645-858D-7F64552ABE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8E7363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678E64" w14:textId="77777777" w:rsidR="005C3A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A694D5E" wp14:editId="54C9DA7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827385807" name="Grupo 182738580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481170425" name="Rectángulo 48117042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D9BF60" w14:textId="77777777" w:rsidR="005C3AB7" w:rsidRDefault="005C3AB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6293886" name="Rectángulo 168629388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055214" w14:textId="77777777" w:rsidR="005C3AB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63926640" name="Grupo 36392664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37000476" name="Conector angular 3700047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99798258" name="Conector angular 69979825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A694D5E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">
              <v:group id="Grupo 1827385807" o:spid="_x0000_s1027" style="position:absolute;left:14693;top:36847;width:77533;height:1905" coordorigin=",14970" coordsize="12255,3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">
                <v:rect id="Rectángulo 481170425" o:spid="_x0000_s1028" style="position:absolute;top:14970;width:12250;height:3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" filled="f" stroked="f">
                  <v:textbox inset="2.53958mm,2.53958mm,2.53958mm,2.53958mm">
                    <w:txbxContent>
                      <w:p w14:paraId="5ED9BF60" w14:textId="77777777" w:rsidR="005C3AB7" w:rsidRDefault="005C3AB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86293886" o:spid="_x0000_s1029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" filled="f" stroked="f">
                  <v:textbox inset="0,0,0,0">
                    <w:txbxContent>
                      <w:p w14:paraId="3F055214" w14:textId="77777777" w:rsidR="005C3AB7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363926640" o:spid="_x0000_s1030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&#13;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 angular 3700047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" adj="199423" strokecolor="#a5a5a5">
                    <v:stroke miterlimit="5243f"/>
                  </v:shape>
                  <v:shape id="Conector angular 69979825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&#13;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7319CE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42E639" w14:textId="77777777" w:rsidR="00AA2A67" w:rsidRDefault="00AA2A67">
      <w:pPr>
        <w:spacing w:after="0" w:line="240" w:lineRule="auto"/>
      </w:pPr>
      <w:r>
        <w:separator/>
      </w:r>
    </w:p>
  </w:footnote>
  <w:footnote w:type="continuationSeparator" w:id="0">
    <w:p w14:paraId="57107FA4" w14:textId="77777777" w:rsidR="00AA2A67" w:rsidRDefault="00AA2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6589F7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25E3AD" w14:textId="77777777" w:rsidR="005C3AB7" w:rsidRDefault="005C3AB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5C3AB7" w14:paraId="73F54156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19C46F7" w14:textId="77777777" w:rsidR="005C3AB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35B6EA3" w14:textId="77777777" w:rsidR="005C3AB7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5B03530" w14:textId="77777777" w:rsidR="005C3AB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364968A" wp14:editId="54F01BDA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2D86459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28B988" w14:textId="77777777" w:rsidR="005C3AB7" w:rsidRDefault="005C3AB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5C3AB7" w14:paraId="375EE51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C627678" w14:textId="77777777" w:rsidR="005C3AB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ECE5CAB" wp14:editId="2DC605BB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86787D3" w14:textId="77777777" w:rsidR="005C3AB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6D28643" w14:textId="77777777" w:rsidR="005C3AB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575A5AA" w14:textId="77777777" w:rsidR="005C3AB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D611ED6" w14:textId="77777777" w:rsidR="005C3AB7" w:rsidRDefault="005C3AB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1E8B46F" w14:textId="77777777" w:rsidR="005C3AB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0D6A935" wp14:editId="66261AA9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E883465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F5618C"/>
    <w:multiLevelType w:val="multilevel"/>
    <w:tmpl w:val="7DFCC59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BC2E08"/>
    <w:multiLevelType w:val="multilevel"/>
    <w:tmpl w:val="32D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B2E4D"/>
    <w:multiLevelType w:val="multilevel"/>
    <w:tmpl w:val="DC7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4264"/>
    <w:multiLevelType w:val="multilevel"/>
    <w:tmpl w:val="8FF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E6277"/>
    <w:multiLevelType w:val="multilevel"/>
    <w:tmpl w:val="782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86950"/>
    <w:multiLevelType w:val="multilevel"/>
    <w:tmpl w:val="D12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A175E"/>
    <w:multiLevelType w:val="multilevel"/>
    <w:tmpl w:val="5A3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63954">
    <w:abstractNumId w:val="0"/>
  </w:num>
  <w:num w:numId="2" w16cid:durableId="1077560278">
    <w:abstractNumId w:val="4"/>
  </w:num>
  <w:num w:numId="3" w16cid:durableId="983436865">
    <w:abstractNumId w:val="3"/>
  </w:num>
  <w:num w:numId="4" w16cid:durableId="4596365">
    <w:abstractNumId w:val="1"/>
  </w:num>
  <w:num w:numId="5" w16cid:durableId="1101678351">
    <w:abstractNumId w:val="5"/>
  </w:num>
  <w:num w:numId="6" w16cid:durableId="1914967034">
    <w:abstractNumId w:val="6"/>
  </w:num>
  <w:num w:numId="7" w16cid:durableId="157188547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AB7"/>
    <w:rsid w:val="00022F1E"/>
    <w:rsid w:val="005C3AB7"/>
    <w:rsid w:val="00A00926"/>
    <w:rsid w:val="00AA2A67"/>
    <w:rsid w:val="00C82CE8"/>
    <w:rsid w:val="00EC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6575F"/>
  <w15:docId w15:val="{7473928D-189D-6548-9F89-A95D411B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598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Carreño</cp:lastModifiedBy>
  <cp:revision>2</cp:revision>
  <dcterms:created xsi:type="dcterms:W3CDTF">2026-08-11T00:09:00Z</dcterms:created>
  <dcterms:modified xsi:type="dcterms:W3CDTF">2026-08-11T00:32:00Z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