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5A8BE" w14:textId="77777777" w:rsidR="004A629D"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6A973339" w14:textId="77777777" w:rsidR="004A629D" w:rsidRDefault="0000000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4A629D" w14:paraId="761B2998" w14:textId="77777777" w:rsidTr="007703E0">
        <w:trPr>
          <w:trHeight w:val="421"/>
          <w:jc w:val="center"/>
        </w:trPr>
        <w:tc>
          <w:tcPr>
            <w:tcW w:w="1835" w:type="dxa"/>
            <w:shd w:val="clear" w:color="auto" w:fill="262626"/>
            <w:vAlign w:val="center"/>
          </w:tcPr>
          <w:p w14:paraId="4595065F" w14:textId="77777777" w:rsidR="004A629D"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01223D3D" w14:textId="77777777" w:rsidR="004A629D"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1993EEA8" w14:textId="77777777" w:rsidR="004A629D"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5B375DED" w14:textId="77777777" w:rsidR="004A629D"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4A629D" w14:paraId="19B5F40F" w14:textId="77777777" w:rsidTr="007703E0">
        <w:trPr>
          <w:trHeight w:val="417"/>
          <w:jc w:val="center"/>
        </w:trPr>
        <w:tc>
          <w:tcPr>
            <w:tcW w:w="1835" w:type="dxa"/>
            <w:shd w:val="clear" w:color="auto" w:fill="auto"/>
            <w:vAlign w:val="center"/>
          </w:tcPr>
          <w:p w14:paraId="0B17A24F" w14:textId="77777777" w:rsidR="004A629D"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shd w:val="clear" w:color="auto" w:fill="auto"/>
            <w:vAlign w:val="center"/>
          </w:tcPr>
          <w:p w14:paraId="24BA6E5E" w14:textId="77777777" w:rsidR="004A629D" w:rsidRDefault="00000000">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bCs/>
                <w:color w:val="262626"/>
                <w:sz w:val="22"/>
                <w:szCs w:val="22"/>
              </w:rPr>
              <w:t>Capstone</w:t>
            </w:r>
            <w:proofErr w:type="spellEnd"/>
          </w:p>
        </w:tc>
        <w:tc>
          <w:tcPr>
            <w:tcW w:w="2692" w:type="dxa"/>
            <w:vAlign w:val="center"/>
          </w:tcPr>
          <w:p w14:paraId="1F28D26F" w14:textId="77777777" w:rsidR="004A629D"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7C1DAE55" w14:textId="77777777" w:rsidR="004A629D"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74609C9E" w14:textId="77777777" w:rsidR="004A629D" w:rsidRDefault="004A629D">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396549F1" w14:textId="77777777" w:rsidR="004A629D"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4A629D" w14:paraId="1960C14A" w14:textId="77777777">
        <w:tc>
          <w:tcPr>
            <w:tcW w:w="562" w:type="dxa"/>
            <w:tcBorders>
              <w:top w:val="single" w:sz="4" w:space="0" w:color="808080"/>
              <w:left w:val="single" w:sz="4" w:space="0" w:color="808080"/>
              <w:bottom w:val="single" w:sz="4" w:space="0" w:color="808080"/>
              <w:right w:val="single" w:sz="4" w:space="0" w:color="808080"/>
            </w:tcBorders>
          </w:tcPr>
          <w:p w14:paraId="7DD275CB" w14:textId="77777777" w:rsidR="004A629D" w:rsidRDefault="004A629D">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0DFDE562" w14:textId="77777777" w:rsidR="004A629D"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6055A529" w14:textId="77777777" w:rsidR="004A629D" w:rsidRDefault="004A629D">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50ADF773" w14:textId="77777777" w:rsidR="004A629D" w:rsidRDefault="004A629D">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3CFAE3A6" w14:textId="77777777" w:rsidR="004A629D"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7FFC2E38" w14:textId="77777777" w:rsidR="004A629D" w:rsidRDefault="004A629D">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08860F29" w14:textId="77777777" w:rsidR="004A629D"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1A005244" w14:textId="77777777" w:rsidR="004A629D"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2FE3EB68" w14:textId="77777777" w:rsidR="004A629D" w:rsidRDefault="004A629D">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55CABF1C" w14:textId="77777777" w:rsidR="004A629D"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4A629D" w14:paraId="5B5605E0" w14:textId="77777777">
        <w:trPr>
          <w:trHeight w:val="395"/>
        </w:trPr>
        <w:tc>
          <w:tcPr>
            <w:tcW w:w="2743" w:type="dxa"/>
            <w:shd w:val="clear" w:color="auto" w:fill="262626"/>
            <w:vAlign w:val="center"/>
          </w:tcPr>
          <w:p w14:paraId="5E127634"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054D8B5A"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0AE7A2BD"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735AD21F"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7E3BE891"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4A629D" w14:paraId="4A5D17C4" w14:textId="77777777">
        <w:trPr>
          <w:trHeight w:val="681"/>
        </w:trPr>
        <w:tc>
          <w:tcPr>
            <w:tcW w:w="2743" w:type="dxa"/>
            <w:vMerge w:val="restart"/>
            <w:vAlign w:val="center"/>
          </w:tcPr>
          <w:p w14:paraId="0E2C3E51" w14:textId="77777777" w:rsidR="004A629D" w:rsidRDefault="00000000">
            <w:pPr>
              <w:jc w:val="both"/>
              <w:rPr>
                <w:rFonts w:ascii="Calibri" w:eastAsia="Calibri" w:hAnsi="Calibri" w:cs="Calibri"/>
                <w:b/>
                <w:bCs/>
                <w:color w:val="3B3838"/>
              </w:rPr>
            </w:pPr>
            <w:r>
              <w:rPr>
                <w:rFonts w:ascii="Calibri" w:eastAsia="Calibri" w:hAnsi="Calibri" w:cs="Calibri"/>
                <w:b/>
                <w:bCs/>
                <w:color w:val="3B3838"/>
              </w:rPr>
              <w:t xml:space="preserve">RA1 </w:t>
            </w:r>
          </w:p>
          <w:p w14:paraId="525F5808" w14:textId="77777777" w:rsidR="004A629D"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2EC103FF" w14:textId="77777777" w:rsidR="004A629D" w:rsidRDefault="00000000">
            <w:pPr>
              <w:jc w:val="both"/>
              <w:rPr>
                <w:rFonts w:ascii="Calibri" w:eastAsia="Calibri" w:hAnsi="Calibri" w:cs="Calibri"/>
                <w:b/>
                <w:bCs/>
                <w:color w:val="3B3838"/>
              </w:rPr>
            </w:pPr>
            <w:r>
              <w:rPr>
                <w:rFonts w:ascii="Calibri" w:eastAsia="Calibri" w:hAnsi="Calibri" w:cs="Calibri"/>
                <w:b/>
                <w:bCs/>
                <w:color w:val="3B3838"/>
              </w:rPr>
              <w:t>IL 1.1</w:t>
            </w:r>
          </w:p>
          <w:p w14:paraId="3DC3265A" w14:textId="77777777" w:rsidR="004A629D"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02A326F0" w14:textId="77777777" w:rsidR="004A629D"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4819694E"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11E99DF2"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4A629D" w14:paraId="67C3D27A" w14:textId="77777777">
        <w:tc>
          <w:tcPr>
            <w:tcW w:w="2743" w:type="dxa"/>
            <w:vMerge/>
            <w:vAlign w:val="center"/>
          </w:tcPr>
          <w:p w14:paraId="7065A5A6" w14:textId="77777777" w:rsidR="004A629D" w:rsidRDefault="004A629D">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690BD48" w14:textId="77777777" w:rsidR="004A629D" w:rsidRDefault="004A629D">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9BA1CE3" w14:textId="77777777" w:rsidR="004A629D"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73F33755" w14:textId="77777777" w:rsidR="004A629D" w:rsidRDefault="004A629D">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49EB648"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4A629D" w14:paraId="1EE32C14" w14:textId="77777777">
        <w:tc>
          <w:tcPr>
            <w:tcW w:w="2743" w:type="dxa"/>
            <w:vMerge/>
            <w:vAlign w:val="center"/>
          </w:tcPr>
          <w:p w14:paraId="5E6E88DB" w14:textId="77777777" w:rsidR="004A629D" w:rsidRDefault="004A629D">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51852109" w14:textId="77777777" w:rsidR="004A629D" w:rsidRDefault="004A629D">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B512A30" w14:textId="77777777" w:rsidR="004A629D"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73CC5E0F" w14:textId="77777777" w:rsidR="004A629D" w:rsidRDefault="004A629D">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2415193"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4A629D" w14:paraId="23BA0C3A" w14:textId="77777777">
        <w:tc>
          <w:tcPr>
            <w:tcW w:w="2743" w:type="dxa"/>
            <w:vMerge/>
            <w:vAlign w:val="center"/>
          </w:tcPr>
          <w:p w14:paraId="0C1EAD2C" w14:textId="77777777" w:rsidR="004A629D" w:rsidRDefault="004A629D">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FE63A6B" w14:textId="77777777" w:rsidR="004A629D" w:rsidRDefault="004A629D">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0E5BCEA6" w14:textId="77777777" w:rsidR="004A629D"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73137D7C" w14:textId="77777777" w:rsidR="004A629D" w:rsidRDefault="004A629D">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4DC1ED51"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4A629D" w14:paraId="0C1AB420" w14:textId="77777777">
        <w:tc>
          <w:tcPr>
            <w:tcW w:w="2743" w:type="dxa"/>
            <w:vMerge/>
            <w:vAlign w:val="center"/>
          </w:tcPr>
          <w:p w14:paraId="3373D1B5" w14:textId="77777777" w:rsidR="004A629D" w:rsidRDefault="004A629D">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7D40CEEA" w14:textId="77777777" w:rsidR="004A629D"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3A4ECFC2" w14:textId="77777777" w:rsidR="004A629D"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7C851CEA"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19B33C3D"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4A629D" w14:paraId="3031E56C" w14:textId="77777777">
        <w:tc>
          <w:tcPr>
            <w:tcW w:w="2743" w:type="dxa"/>
            <w:vMerge/>
            <w:vAlign w:val="center"/>
          </w:tcPr>
          <w:p w14:paraId="777CD96F" w14:textId="77777777" w:rsidR="004A629D" w:rsidRDefault="004A629D">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BAE5ECE" w14:textId="77777777" w:rsidR="004A629D" w:rsidRDefault="004A629D">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3B77B278" w14:textId="77777777" w:rsidR="004A629D"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7A0670D2" w14:textId="77777777" w:rsidR="004A629D" w:rsidRDefault="004A629D">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4231036"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4A629D" w14:paraId="528F46CF" w14:textId="77777777">
        <w:tc>
          <w:tcPr>
            <w:tcW w:w="2743" w:type="dxa"/>
            <w:vMerge/>
            <w:vAlign w:val="center"/>
          </w:tcPr>
          <w:p w14:paraId="053B391A" w14:textId="77777777" w:rsidR="004A629D" w:rsidRDefault="004A629D">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4C0A5E41" w14:textId="77777777" w:rsidR="004A629D"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w:t>
            </w:r>
            <w:proofErr w:type="gramStart"/>
            <w:r>
              <w:rPr>
                <w:rFonts w:ascii="Calibri" w:eastAsia="Calibri" w:hAnsi="Calibri" w:cs="Calibri"/>
                <w:b/>
                <w:bCs/>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44CECC37" w14:textId="77777777" w:rsidR="004A629D"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4C7D2356"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77C16D69"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4A629D" w14:paraId="771452E0" w14:textId="77777777">
        <w:tc>
          <w:tcPr>
            <w:tcW w:w="2743" w:type="dxa"/>
            <w:vMerge/>
            <w:vAlign w:val="center"/>
          </w:tcPr>
          <w:p w14:paraId="5D9C622B" w14:textId="77777777" w:rsidR="004A629D" w:rsidRDefault="004A629D">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536EE5D5" w14:textId="77777777" w:rsidR="004A629D" w:rsidRDefault="004A629D">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607410E4" w14:textId="77777777" w:rsidR="004A629D"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5FB8E5F9" w14:textId="77777777" w:rsidR="004A629D" w:rsidRDefault="004A629D">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35B77EB"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4A629D" w14:paraId="076DD112" w14:textId="77777777">
        <w:tc>
          <w:tcPr>
            <w:tcW w:w="2743" w:type="dxa"/>
            <w:vMerge/>
            <w:vAlign w:val="center"/>
          </w:tcPr>
          <w:p w14:paraId="61BC59C7" w14:textId="77777777" w:rsidR="004A629D" w:rsidRDefault="004A629D">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11CD119F" w14:textId="77777777" w:rsidR="004A629D" w:rsidRDefault="00000000">
            <w:pPr>
              <w:jc w:val="both"/>
              <w:rPr>
                <w:rFonts w:ascii="Calibri" w:eastAsia="Calibri" w:hAnsi="Calibri" w:cs="Calibri"/>
                <w:b/>
                <w:bCs/>
                <w:color w:val="3B3838"/>
              </w:rPr>
            </w:pPr>
            <w:r>
              <w:rPr>
                <w:rFonts w:ascii="Calibri" w:eastAsia="Calibri" w:hAnsi="Calibri" w:cs="Calibri"/>
                <w:b/>
                <w:bCs/>
                <w:color w:val="3B3838"/>
              </w:rPr>
              <w:t xml:space="preserve">IL 1.4 </w:t>
            </w:r>
          </w:p>
          <w:p w14:paraId="0329AA93" w14:textId="77777777" w:rsidR="004A629D"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70818A83" w14:textId="77777777" w:rsidR="004A629D"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34ABBDE0"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3BA015B7"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4A629D" w14:paraId="6C085174" w14:textId="77777777">
        <w:tc>
          <w:tcPr>
            <w:tcW w:w="2743" w:type="dxa"/>
            <w:vMerge/>
            <w:vAlign w:val="center"/>
          </w:tcPr>
          <w:p w14:paraId="1AFA4CE0" w14:textId="77777777" w:rsidR="004A629D" w:rsidRDefault="004A629D">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F63DCBC" w14:textId="77777777" w:rsidR="004A629D" w:rsidRDefault="004A629D">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0517C3FC" w14:textId="77777777" w:rsidR="004A629D"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7BC64A0C" w14:textId="77777777" w:rsidR="004A629D" w:rsidRDefault="004A629D">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113B4B6"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4A629D" w14:paraId="7D1A94EC" w14:textId="77777777">
        <w:trPr>
          <w:trHeight w:val="503"/>
        </w:trPr>
        <w:tc>
          <w:tcPr>
            <w:tcW w:w="2743" w:type="dxa"/>
            <w:vMerge/>
            <w:vAlign w:val="center"/>
          </w:tcPr>
          <w:p w14:paraId="1629B6D8" w14:textId="77777777" w:rsidR="004A629D" w:rsidRDefault="004A629D">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59584A78" w14:textId="77777777" w:rsidR="004A629D" w:rsidRDefault="00000000">
            <w:pPr>
              <w:jc w:val="both"/>
              <w:rPr>
                <w:rFonts w:ascii="Calibri" w:eastAsia="Calibri" w:hAnsi="Calibri" w:cs="Calibri"/>
                <w:b/>
                <w:bCs/>
                <w:color w:val="3B3838"/>
              </w:rPr>
            </w:pPr>
            <w:r>
              <w:rPr>
                <w:rFonts w:ascii="Calibri" w:eastAsia="Calibri" w:hAnsi="Calibri" w:cs="Calibri"/>
                <w:b/>
                <w:bCs/>
                <w:color w:val="3B3838"/>
              </w:rPr>
              <w:t xml:space="preserve">IL 1.5 </w:t>
            </w:r>
          </w:p>
          <w:p w14:paraId="2B2DBACE" w14:textId="77777777" w:rsidR="004A629D"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Cumple con los indicadores de calidad requeridos en la presentación del diseño del Proyecto APT de acuerdo a estándares definidos por la disciplina.</w:t>
            </w:r>
          </w:p>
        </w:tc>
        <w:tc>
          <w:tcPr>
            <w:tcW w:w="3859" w:type="dxa"/>
            <w:vAlign w:val="center"/>
          </w:tcPr>
          <w:p w14:paraId="1464492E" w14:textId="77777777" w:rsidR="004A629D" w:rsidRDefault="00000000">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presentación del diseño del Proyecto APT de acuerdo a estándares definidos por la disciplina.</w:t>
            </w:r>
          </w:p>
        </w:tc>
        <w:tc>
          <w:tcPr>
            <w:tcW w:w="1427" w:type="dxa"/>
            <w:vMerge w:val="restart"/>
            <w:vAlign w:val="center"/>
          </w:tcPr>
          <w:p w14:paraId="6658231B"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5E47A1E4"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4A629D" w14:paraId="16A41B1B" w14:textId="77777777">
        <w:trPr>
          <w:trHeight w:val="503"/>
        </w:trPr>
        <w:tc>
          <w:tcPr>
            <w:tcW w:w="2743" w:type="dxa"/>
            <w:vMerge/>
            <w:vAlign w:val="center"/>
          </w:tcPr>
          <w:p w14:paraId="7FD00D8D" w14:textId="77777777" w:rsidR="004A629D" w:rsidRDefault="004A629D">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6BA4E91C" w14:textId="77777777" w:rsidR="004A629D" w:rsidRDefault="004A629D">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308FBFFF" w14:textId="77777777" w:rsidR="004A629D" w:rsidRDefault="00000000">
            <w:pPr>
              <w:jc w:val="both"/>
              <w:rPr>
                <w:rFonts w:ascii="Calibri" w:eastAsia="Calibri" w:hAnsi="Calibri" w:cs="Calibri"/>
              </w:rPr>
            </w:pPr>
            <w:r>
              <w:rPr>
                <w:rFonts w:ascii="Calibri" w:eastAsia="Calibri" w:hAnsi="Calibri" w:cs="Calibri"/>
                <w:color w:val="3B3838"/>
              </w:rPr>
              <w:t>12</w:t>
            </w:r>
            <w:r>
              <w:rPr>
                <w:rFonts w:ascii="Calibri" w:eastAsia="Calibri" w:hAnsi="Calibri" w:cs="Calibri"/>
                <w:b/>
                <w:bCs/>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15C577F9" w14:textId="77777777" w:rsidR="004A629D" w:rsidRDefault="004A629D">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5398593B"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4A629D" w14:paraId="492D786E" w14:textId="77777777">
        <w:trPr>
          <w:trHeight w:val="311"/>
        </w:trPr>
        <w:tc>
          <w:tcPr>
            <w:tcW w:w="10140" w:type="dxa"/>
            <w:gridSpan w:val="3"/>
            <w:shd w:val="clear" w:color="auto" w:fill="262626"/>
            <w:vAlign w:val="center"/>
          </w:tcPr>
          <w:p w14:paraId="30B09926" w14:textId="77777777" w:rsidR="004A629D"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01F02571"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74D92355"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7071EACD" w14:textId="77777777" w:rsidR="004A629D"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5D49A851" w14:textId="77777777" w:rsidR="004A629D"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6DCB105A" w14:textId="77777777" w:rsidR="004A629D" w:rsidRDefault="004A629D">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4A629D" w14:paraId="0F844F98" w14:textId="77777777" w:rsidTr="007703E0">
        <w:trPr>
          <w:jc w:val="center"/>
        </w:trPr>
        <w:tc>
          <w:tcPr>
            <w:tcW w:w="12974" w:type="dxa"/>
            <w:tcBorders>
              <w:top w:val="single" w:sz="12" w:space="0" w:color="000000"/>
              <w:left w:val="single" w:sz="12" w:space="0" w:color="000000"/>
              <w:bottom w:val="single" w:sz="12" w:space="0" w:color="000000"/>
              <w:right w:val="single" w:sz="12" w:space="0" w:color="000000"/>
            </w:tcBorders>
          </w:tcPr>
          <w:p w14:paraId="223F403D" w14:textId="77777777" w:rsidR="004A629D"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6F901B3B" w14:textId="77777777" w:rsidR="004A629D" w:rsidRDefault="004A629D">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67193AF" w14:textId="77777777" w:rsidR="004A629D"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4E3B4DC1" w14:textId="77777777" w:rsidR="004A629D" w:rsidRDefault="004A629D">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5422D342" w14:textId="77777777" w:rsidR="004A629D"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570F6544" w14:textId="77777777" w:rsidR="004A629D"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 Proyecto APT.</w:t>
            </w:r>
          </w:p>
          <w:p w14:paraId="04ACB6D3" w14:textId="77777777" w:rsidR="004A629D"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70EE7D50" w14:textId="77777777" w:rsidR="004A629D"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084A5CE7" w14:textId="77777777" w:rsidR="004A629D" w:rsidRDefault="004A629D">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7DAC0B1" w14:textId="77777777" w:rsidR="004A629D"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0E1F17AD" w14:textId="77777777" w:rsidR="004A629D" w:rsidRDefault="00000000">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59DC055D" w14:textId="77777777" w:rsidR="004A629D"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68C69F7E" w14:textId="77777777" w:rsidR="004A629D"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26E19564" w14:textId="77777777" w:rsidR="004A629D" w:rsidRDefault="004A629D">
            <w:pPr>
              <w:jc w:val="both"/>
              <w:rPr>
                <w:rFonts w:ascii="Calibri" w:eastAsia="Calibri" w:hAnsi="Calibri" w:cs="Calibri"/>
                <w:b/>
                <w:bCs/>
                <w:color w:val="000000"/>
                <w:sz w:val="22"/>
                <w:szCs w:val="22"/>
              </w:rPr>
            </w:pPr>
          </w:p>
          <w:p w14:paraId="372CF765" w14:textId="77777777" w:rsidR="004A629D"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531B9DE7" w14:textId="77777777" w:rsidR="004A629D"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65859A4E" w14:textId="77777777" w:rsidR="004A629D"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517D980C" w14:textId="77777777" w:rsidR="004A629D"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5A3EEBE9" w14:textId="77777777" w:rsidR="004A629D"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3AED2488" w14:textId="77777777" w:rsidR="004A629D"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369F5BE9" w14:textId="77777777" w:rsidR="004A629D"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metodológica de trabajo que permita alcanzar los objetivos. </w:t>
            </w:r>
          </w:p>
          <w:p w14:paraId="1A95BFB5" w14:textId="77777777" w:rsidR="004A629D"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7DE82FDB" w14:textId="77777777" w:rsidR="004A629D"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4F80F219" w14:textId="77777777" w:rsidR="004A629D"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20D48792" w14:textId="77777777" w:rsidR="004A629D"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1461A164" w14:textId="77777777" w:rsidR="004A629D"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00793965" w14:textId="77777777" w:rsidR="004A629D"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459B96C8" w14:textId="77777777" w:rsidR="004A629D"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7CF44E3F" w14:textId="77777777" w:rsidR="004A629D" w:rsidRDefault="00000000">
            <w:pPr>
              <w:jc w:val="both"/>
              <w:rPr>
                <w:rFonts w:ascii="Calibri" w:eastAsia="Calibri" w:hAnsi="Calibri" w:cs="Calibri"/>
                <w:b/>
                <w:bCs/>
                <w:color w:val="000000"/>
                <w:sz w:val="22"/>
                <w:szCs w:val="22"/>
              </w:rPr>
            </w:pPr>
            <w:bookmarkStart w:id="0" w:name="_ft6ckq3qpnf9" w:colFirst="0" w:colLast="0"/>
            <w:bookmarkEnd w:id="0"/>
            <w:r>
              <w:rPr>
                <w:rFonts w:ascii="Calibri" w:eastAsia="Calibri" w:hAnsi="Calibri" w:cs="Calibri"/>
                <w:b/>
                <w:bCs/>
                <w:color w:val="000000"/>
                <w:sz w:val="22"/>
                <w:szCs w:val="22"/>
              </w:rPr>
              <w:t>Indicadores de calidad: </w:t>
            </w:r>
          </w:p>
          <w:p w14:paraId="436AB927" w14:textId="77777777" w:rsidR="004A629D" w:rsidRDefault="00000000">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704DE727" w14:textId="77777777" w:rsidR="004A629D" w:rsidRDefault="004A629D">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7A9C923" w14:textId="77777777" w:rsidR="004A629D"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47963B3A" w14:textId="77777777" w:rsidR="004A629D" w:rsidRDefault="004A629D">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696AEF1E" w14:textId="77777777" w:rsidR="004A629D"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466443F0" w14:textId="77777777" w:rsidR="004A629D" w:rsidRDefault="004A629D">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0F8F3990" w14:textId="77777777" w:rsidR="004A629D"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04A007F5" w14:textId="77777777" w:rsidR="004A629D"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0A5DEFCA" w14:textId="77777777" w:rsidR="004A629D" w:rsidRDefault="004A629D">
            <w:pPr>
              <w:rPr>
                <w:rFonts w:ascii="Calibri" w:eastAsia="Calibri" w:hAnsi="Calibri" w:cs="Calibri"/>
                <w:color w:val="000000"/>
                <w:sz w:val="22"/>
                <w:szCs w:val="22"/>
              </w:rPr>
            </w:pPr>
          </w:p>
          <w:p w14:paraId="50C4CB2F" w14:textId="77777777" w:rsidR="004A629D"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28B3A9C2" w14:textId="77777777" w:rsidR="004A629D" w:rsidRDefault="004A629D">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61EE4512" w14:textId="77777777" w:rsidR="004A629D" w:rsidRDefault="004A629D">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CDCAEFD" w14:textId="77777777" w:rsidR="004A629D"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4A629D" w14:paraId="3B70B625"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0931E586"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5A3EEF57" w14:textId="77777777" w:rsidR="004A629D"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4A629D" w14:paraId="38AE9B17"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6E08859A" w14:textId="77777777" w:rsidR="004A629D"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57FA4ED1" w14:textId="77777777" w:rsidR="004A629D"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4A629D" w14:paraId="4644C8F7"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D80A22A" w14:textId="77777777" w:rsidR="004A629D" w:rsidRDefault="004A629D">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AD9F2CE" w14:textId="77777777" w:rsidR="004A629D"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4A629D" w14:paraId="77137C5F"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7DE7695" w14:textId="77777777" w:rsidR="004A629D" w:rsidRDefault="004A629D">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C781D94" w14:textId="77777777" w:rsidR="004A629D"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4A629D" w14:paraId="6BCC8FE1"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41973EE6" w14:textId="25FB80B9" w:rsidR="004A629D"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Gestionar proyectos informáticos, ofreciendo alternativas para la toma de decisiones de acuerdo a los requerimientos de la organización.</w:t>
            </w:r>
            <w:r w:rsidR="007703E0">
              <w:rPr>
                <w:rFonts w:ascii="Calibri" w:eastAsia="Calibri" w:hAnsi="Calibri" w:cs="Calibri"/>
                <w:b/>
                <w:bCs/>
                <w:color w:val="000000"/>
              </w:rPr>
              <w:t xml:space="preserve"> </w:t>
            </w:r>
          </w:p>
        </w:tc>
        <w:tc>
          <w:tcPr>
            <w:tcW w:w="6495" w:type="dxa"/>
            <w:tcBorders>
              <w:top w:val="single" w:sz="6" w:space="0" w:color="7F7F7F"/>
              <w:left w:val="single" w:sz="6" w:space="0" w:color="7F7F7F"/>
              <w:bottom w:val="single" w:sz="6" w:space="0" w:color="7F7F7F"/>
              <w:right w:val="single" w:sz="6" w:space="0" w:color="7F7F7F"/>
            </w:tcBorders>
            <w:vAlign w:val="center"/>
          </w:tcPr>
          <w:p w14:paraId="6254D718" w14:textId="77777777" w:rsidR="004A629D" w:rsidRDefault="00000000">
            <w:pPr>
              <w:jc w:val="both"/>
              <w:rPr>
                <w:rFonts w:ascii="Calibri" w:eastAsia="Calibri" w:hAnsi="Calibri" w:cs="Calibri"/>
                <w:color w:val="000000"/>
              </w:rPr>
            </w:pPr>
            <w:r>
              <w:rPr>
                <w:rFonts w:ascii="Calibri" w:eastAsia="Calibri" w:hAnsi="Calibri" w:cs="Calibri"/>
                <w:color w:val="000000"/>
              </w:rPr>
              <w:t>2.1 Planifica proyectos informáticos, ofreciendo alternativas para la toma de decisiones de acuerdo a los requerimientos de la organización.</w:t>
            </w:r>
          </w:p>
        </w:tc>
      </w:tr>
      <w:tr w:rsidR="004A629D" w14:paraId="06E14D8E"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21B8949D" w14:textId="77777777" w:rsidR="004A629D" w:rsidRDefault="004A629D">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12A17D6" w14:textId="77777777" w:rsidR="004A629D" w:rsidRDefault="00000000">
            <w:pPr>
              <w:jc w:val="both"/>
              <w:rPr>
                <w:rFonts w:ascii="Calibri" w:eastAsia="Calibri" w:hAnsi="Calibri" w:cs="Calibri"/>
                <w:color w:val="000000"/>
              </w:rPr>
            </w:pPr>
            <w:r>
              <w:rPr>
                <w:rFonts w:ascii="Calibri" w:eastAsia="Calibri" w:hAnsi="Calibri" w:cs="Calibri"/>
                <w:color w:val="000000"/>
              </w:rPr>
              <w:t>2.2 Controla proyectos informáticos, ofreciendo alternativas para la toma de decisiones de acuerdo a los requerimientos de la organización.</w:t>
            </w:r>
          </w:p>
        </w:tc>
      </w:tr>
      <w:tr w:rsidR="004A629D" w14:paraId="5340275E"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C68E7C7" w14:textId="77777777" w:rsidR="004A629D"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Construir modelos de datos para soportar los requerimientos de la organización de acuerdo a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2F9070B2" w14:textId="77777777" w:rsidR="004A629D" w:rsidRDefault="00000000">
            <w:pPr>
              <w:jc w:val="both"/>
              <w:rPr>
                <w:rFonts w:ascii="Calibri" w:eastAsia="Calibri" w:hAnsi="Calibri" w:cs="Calibri"/>
                <w:color w:val="000000"/>
              </w:rPr>
            </w:pPr>
            <w:r>
              <w:rPr>
                <w:rFonts w:ascii="Calibri" w:eastAsia="Calibri" w:hAnsi="Calibri" w:cs="Calibri"/>
                <w:color w:val="000000"/>
              </w:rPr>
              <w:t>3.1 Diseña modelos de datos para soportar los requerimientos de la organización de acuerdo a un diseño definido y escalable en el tiempo.</w:t>
            </w:r>
          </w:p>
        </w:tc>
      </w:tr>
      <w:tr w:rsidR="004A629D" w14:paraId="7F1ECB28"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F331EA8" w14:textId="77777777" w:rsidR="004A629D" w:rsidRDefault="004A629D">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72C073F" w14:textId="77777777" w:rsidR="004A629D" w:rsidRDefault="00000000">
            <w:pPr>
              <w:jc w:val="both"/>
              <w:rPr>
                <w:rFonts w:ascii="Calibri" w:eastAsia="Calibri" w:hAnsi="Calibri" w:cs="Calibri"/>
                <w:color w:val="000000"/>
              </w:rPr>
            </w:pPr>
            <w:r>
              <w:rPr>
                <w:rFonts w:ascii="Calibri" w:eastAsia="Calibri" w:hAnsi="Calibri" w:cs="Calibri"/>
                <w:color w:val="000000"/>
              </w:rPr>
              <w:t>3.2 Implementa modelos de datos para soportar los requerimientos de la organización de acuerdo a un diseño definido y escalable en el tiempo.</w:t>
            </w:r>
          </w:p>
        </w:tc>
      </w:tr>
      <w:tr w:rsidR="004A629D" w14:paraId="78096B83"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5B64C47A" w14:textId="77777777" w:rsidR="004A629D"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43D25B68" w14:textId="77777777" w:rsidR="004A629D"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4A629D" w14:paraId="2154E8DF"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C6E6C6A" w14:textId="77777777" w:rsidR="004A629D" w:rsidRDefault="004A629D">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341E0AB" w14:textId="77777777" w:rsidR="004A629D"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4A629D" w14:paraId="053205C2"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1768A4D" w14:textId="77777777" w:rsidR="004A629D" w:rsidRDefault="004A629D">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BA49D44" w14:textId="77777777" w:rsidR="004A629D"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6B13A4F6" w14:textId="77777777" w:rsidR="004A629D" w:rsidRDefault="004A629D">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BAC6820" w14:textId="77777777" w:rsidR="004A629D" w:rsidRDefault="004A629D">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0239015" w14:textId="77777777" w:rsidR="004A629D" w:rsidRDefault="004A629D">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F5B443A" w14:textId="77777777" w:rsidR="004A629D"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t>Pauta de Evaluación</w:t>
      </w:r>
    </w:p>
    <w:p w14:paraId="6B5553AA" w14:textId="77777777" w:rsidR="004A629D"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43777E7E" w14:textId="77777777" w:rsidR="004A629D" w:rsidRDefault="004A629D">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4A629D" w14:paraId="1ACB0400" w14:textId="77777777" w:rsidTr="007703E0">
        <w:trPr>
          <w:trHeight w:val="411"/>
          <w:jc w:val="center"/>
        </w:trPr>
        <w:tc>
          <w:tcPr>
            <w:tcW w:w="3089" w:type="dxa"/>
            <w:shd w:val="clear" w:color="auto" w:fill="262626"/>
            <w:vAlign w:val="center"/>
          </w:tcPr>
          <w:p w14:paraId="5A3C8A9A" w14:textId="77777777" w:rsidR="004A629D"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5F9E2630" w14:textId="77777777" w:rsidR="004A629D"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512BDD06" w14:textId="77777777" w:rsidR="004A629D"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4A629D" w14:paraId="0FC510CD" w14:textId="77777777" w:rsidTr="007703E0">
        <w:trPr>
          <w:trHeight w:val="611"/>
          <w:jc w:val="center"/>
        </w:trPr>
        <w:tc>
          <w:tcPr>
            <w:tcW w:w="3089" w:type="dxa"/>
            <w:vAlign w:val="center"/>
          </w:tcPr>
          <w:p w14:paraId="79653F26" w14:textId="77777777" w:rsidR="004A629D" w:rsidRDefault="00000000">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3C349C20" w14:textId="77777777" w:rsidR="004A629D" w:rsidRDefault="00000000">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49565343" w14:textId="77777777" w:rsidR="004A629D"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4A629D" w14:paraId="059109EE" w14:textId="77777777" w:rsidTr="007703E0">
        <w:trPr>
          <w:trHeight w:val="611"/>
          <w:jc w:val="center"/>
        </w:trPr>
        <w:tc>
          <w:tcPr>
            <w:tcW w:w="3089" w:type="dxa"/>
            <w:vAlign w:val="center"/>
          </w:tcPr>
          <w:p w14:paraId="16224BB0" w14:textId="77777777" w:rsidR="004A629D"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3CBE4FCB" w14:textId="77777777" w:rsidR="004A629D" w:rsidRDefault="00000000">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6C07E2B4" w14:textId="77777777" w:rsidR="004A629D"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4A629D" w14:paraId="39338F99" w14:textId="77777777" w:rsidTr="007703E0">
        <w:trPr>
          <w:trHeight w:val="611"/>
          <w:jc w:val="center"/>
        </w:trPr>
        <w:tc>
          <w:tcPr>
            <w:tcW w:w="3089" w:type="dxa"/>
            <w:vAlign w:val="center"/>
          </w:tcPr>
          <w:p w14:paraId="2836B0BA" w14:textId="77777777" w:rsidR="004A629D"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55268B10" w14:textId="77777777" w:rsidR="004A629D" w:rsidRDefault="00000000">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42B1C732" w14:textId="77777777" w:rsidR="004A629D"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4A629D" w14:paraId="5DF7E505" w14:textId="77777777" w:rsidTr="007703E0">
        <w:trPr>
          <w:trHeight w:val="550"/>
          <w:jc w:val="center"/>
        </w:trPr>
        <w:tc>
          <w:tcPr>
            <w:tcW w:w="3089" w:type="dxa"/>
            <w:vAlign w:val="center"/>
          </w:tcPr>
          <w:p w14:paraId="0A18B089" w14:textId="77777777" w:rsidR="004A629D" w:rsidRDefault="00000000">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703923FA" w14:textId="77777777" w:rsidR="004A629D" w:rsidRDefault="00000000">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5B260E1A" w14:textId="77777777" w:rsidR="004A629D"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0A19C809" w14:textId="77777777" w:rsidR="004A629D" w:rsidRDefault="004A629D">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4A629D" w14:paraId="40EEE7F1" w14:textId="77777777">
        <w:trPr>
          <w:trHeight w:val="416"/>
        </w:trPr>
        <w:tc>
          <w:tcPr>
            <w:tcW w:w="2972" w:type="dxa"/>
            <w:vMerge w:val="restart"/>
            <w:shd w:val="clear" w:color="auto" w:fill="262626"/>
            <w:vAlign w:val="center"/>
          </w:tcPr>
          <w:p w14:paraId="1A1BC53B" w14:textId="77777777" w:rsidR="004A629D" w:rsidRDefault="00000000">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366A389C" w14:textId="77777777" w:rsidR="004A629D" w:rsidRDefault="00000000">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240A79C9" w14:textId="77777777" w:rsidR="004A629D" w:rsidRDefault="00000000">
            <w:pPr>
              <w:jc w:val="center"/>
              <w:rPr>
                <w:rFonts w:ascii="Calibri" w:eastAsia="Calibri" w:hAnsi="Calibri" w:cs="Calibri"/>
                <w:b/>
                <w:bCs/>
              </w:rPr>
            </w:pPr>
            <w:r>
              <w:rPr>
                <w:rFonts w:ascii="Calibri" w:eastAsia="Calibri" w:hAnsi="Calibri" w:cs="Calibri"/>
                <w:b/>
                <w:bCs/>
              </w:rPr>
              <w:t>Ponderación del Indicador de Evaluación</w:t>
            </w:r>
          </w:p>
        </w:tc>
      </w:tr>
      <w:tr w:rsidR="004A629D" w14:paraId="4F7D1ED3" w14:textId="77777777">
        <w:trPr>
          <w:trHeight w:val="563"/>
        </w:trPr>
        <w:tc>
          <w:tcPr>
            <w:tcW w:w="2972" w:type="dxa"/>
            <w:vMerge/>
            <w:shd w:val="clear" w:color="auto" w:fill="262626"/>
            <w:vAlign w:val="center"/>
          </w:tcPr>
          <w:p w14:paraId="2844CCD0" w14:textId="77777777" w:rsidR="004A629D" w:rsidRDefault="004A629D">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72720D3E" w14:textId="77777777" w:rsidR="004A629D" w:rsidRDefault="00000000">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1C7300E2" w14:textId="77777777" w:rsidR="004A629D" w:rsidRDefault="00000000">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127" w:type="dxa"/>
            <w:shd w:val="clear" w:color="auto" w:fill="262626"/>
            <w:vAlign w:val="center"/>
          </w:tcPr>
          <w:p w14:paraId="02F58D3C" w14:textId="77777777" w:rsidR="004A629D"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2137F3F1" w14:textId="77777777" w:rsidR="004A629D" w:rsidRDefault="00000000">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7A96206B" w14:textId="77777777" w:rsidR="004A629D" w:rsidRDefault="00000000">
            <w:pPr>
              <w:jc w:val="center"/>
              <w:rPr>
                <w:rFonts w:ascii="Calibri" w:eastAsia="Calibri" w:hAnsi="Calibri" w:cs="Calibri"/>
                <w:b/>
                <w:bCs/>
              </w:rPr>
            </w:pPr>
            <w:r>
              <w:rPr>
                <w:rFonts w:ascii="Calibri" w:eastAsia="Calibri" w:hAnsi="Calibri" w:cs="Calibri"/>
                <w:b/>
                <w:bCs/>
              </w:rPr>
              <w:t>No logrado</w:t>
            </w:r>
          </w:p>
          <w:p w14:paraId="6C669EBB" w14:textId="77777777" w:rsidR="004A629D" w:rsidRDefault="00000000">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37E4617F" w14:textId="77777777" w:rsidR="004A629D" w:rsidRDefault="004A629D">
            <w:pPr>
              <w:widowControl w:val="0"/>
              <w:pBdr>
                <w:top w:val="nil"/>
                <w:left w:val="nil"/>
                <w:bottom w:val="nil"/>
                <w:right w:val="nil"/>
                <w:between w:val="nil"/>
              </w:pBdr>
              <w:spacing w:line="276" w:lineRule="auto"/>
              <w:rPr>
                <w:rFonts w:ascii="Calibri" w:eastAsia="Calibri" w:hAnsi="Calibri" w:cs="Calibri"/>
                <w:b/>
                <w:bCs/>
              </w:rPr>
            </w:pPr>
          </w:p>
        </w:tc>
      </w:tr>
      <w:tr w:rsidR="004A629D" w14:paraId="6CA38411" w14:textId="77777777">
        <w:trPr>
          <w:trHeight w:val="567"/>
        </w:trPr>
        <w:tc>
          <w:tcPr>
            <w:tcW w:w="2972" w:type="dxa"/>
            <w:vAlign w:val="center"/>
          </w:tcPr>
          <w:p w14:paraId="0E146EC1" w14:textId="77777777" w:rsidR="004A629D" w:rsidRDefault="00000000">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tcPr>
          <w:p w14:paraId="40E99D62" w14:textId="77777777" w:rsidR="004A629D" w:rsidRDefault="00000000">
            <w:pPr>
              <w:jc w:val="both"/>
              <w:rPr>
                <w:rFonts w:ascii="Calibri" w:eastAsia="Calibri" w:hAnsi="Calibri" w:cs="Calibri"/>
                <w:color w:val="000000"/>
              </w:rPr>
            </w:pPr>
            <w:r>
              <w:rPr>
                <w:rFonts w:ascii="Calibri" w:eastAsia="Calibri" w:hAnsi="Calibri" w:cs="Calibri"/>
                <w:color w:val="000000"/>
              </w:rPr>
              <w:t>Describí brevemente en qué consiste el proyecto APT, justificando la relevancia, impacto o beneficio (real o simulado) que tendría en el campo laboral de mi carrera.</w:t>
            </w:r>
          </w:p>
        </w:tc>
        <w:tc>
          <w:tcPr>
            <w:tcW w:w="2126" w:type="dxa"/>
          </w:tcPr>
          <w:p w14:paraId="5D478613" w14:textId="77777777" w:rsidR="004A629D" w:rsidRDefault="00000000">
            <w:pPr>
              <w:jc w:val="both"/>
              <w:rPr>
                <w:rFonts w:ascii="Calibri" w:eastAsia="Calibri" w:hAnsi="Calibri" w:cs="Calibri"/>
                <w:color w:val="000000"/>
              </w:rPr>
            </w:pPr>
            <w:r>
              <w:rPr>
                <w:rFonts w:ascii="Calibri" w:eastAsia="Calibri" w:hAnsi="Calibri" w:cs="Calibri"/>
                <w:color w:val="000000"/>
              </w:rPr>
              <w:t>Describí brevemente en qué consiste el proyecto APT, señalando la relevancia, impacto o beneficio (real o simulado) que tendría, pero no queda clara la relación con el campo laboral de mi carrera.</w:t>
            </w:r>
          </w:p>
        </w:tc>
        <w:tc>
          <w:tcPr>
            <w:tcW w:w="2127" w:type="dxa"/>
          </w:tcPr>
          <w:p w14:paraId="1BEF8010" w14:textId="77777777" w:rsidR="004A629D" w:rsidRDefault="00000000">
            <w:pPr>
              <w:jc w:val="both"/>
              <w:rPr>
                <w:rFonts w:ascii="Calibri" w:eastAsia="Calibri" w:hAnsi="Calibri" w:cs="Calibri"/>
                <w:color w:val="000000"/>
              </w:rPr>
            </w:pPr>
            <w:r>
              <w:rPr>
                <w:rFonts w:ascii="Calibri" w:eastAsia="Calibri" w:hAnsi="Calibri" w:cs="Calibri"/>
                <w:color w:val="000000"/>
              </w:rPr>
              <w:t xml:space="preserve">Describí brevemente en qué consiste el proyecto APT, pero no lo justifiqué ni relaciona con el campo laboral de mi carrera. </w:t>
            </w:r>
          </w:p>
        </w:tc>
        <w:tc>
          <w:tcPr>
            <w:tcW w:w="2052" w:type="dxa"/>
          </w:tcPr>
          <w:p w14:paraId="4E10B4A3" w14:textId="77777777" w:rsidR="004A629D" w:rsidRDefault="00000000">
            <w:pPr>
              <w:jc w:val="both"/>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71EEAE59" w14:textId="77777777" w:rsidR="004A629D" w:rsidRDefault="00000000">
            <w:pPr>
              <w:jc w:val="center"/>
            </w:pPr>
            <w:r>
              <w:rPr>
                <w:rFonts w:ascii="Calibri" w:eastAsia="Calibri" w:hAnsi="Calibri" w:cs="Calibri"/>
                <w:b/>
                <w:bCs/>
                <w:color w:val="3B3838"/>
              </w:rPr>
              <w:t>5</w:t>
            </w:r>
          </w:p>
        </w:tc>
      </w:tr>
      <w:tr w:rsidR="004A629D" w14:paraId="0DDD6AA1" w14:textId="77777777">
        <w:trPr>
          <w:trHeight w:val="567"/>
        </w:trPr>
        <w:tc>
          <w:tcPr>
            <w:tcW w:w="2972" w:type="dxa"/>
            <w:vAlign w:val="center"/>
          </w:tcPr>
          <w:p w14:paraId="580E6434" w14:textId="77777777" w:rsidR="004A629D" w:rsidRDefault="00000000">
            <w:pPr>
              <w:jc w:val="both"/>
              <w:rPr>
                <w:rFonts w:ascii="Calibri" w:eastAsia="Calibri" w:hAnsi="Calibri" w:cs="Calibri"/>
                <w:color w:val="000000"/>
              </w:rPr>
            </w:pPr>
            <w:r>
              <w:rPr>
                <w:rFonts w:ascii="Calibri" w:eastAsia="Calibri" w:hAnsi="Calibri" w:cs="Calibri"/>
                <w:color w:val="000000"/>
              </w:rPr>
              <w:t xml:space="preserve">2. Relaciona el Proyecto APT con las competencias del </w:t>
            </w:r>
            <w:r>
              <w:rPr>
                <w:rFonts w:ascii="Calibri" w:eastAsia="Calibri" w:hAnsi="Calibri" w:cs="Calibri"/>
                <w:color w:val="000000"/>
              </w:rPr>
              <w:lastRenderedPageBreak/>
              <w:t>perfil de egreso de su Plan de Estudio.</w:t>
            </w:r>
          </w:p>
        </w:tc>
        <w:tc>
          <w:tcPr>
            <w:tcW w:w="2268" w:type="dxa"/>
          </w:tcPr>
          <w:p w14:paraId="3B270B9D" w14:textId="77777777" w:rsidR="004A629D"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entre mi </w:t>
            </w:r>
            <w:r>
              <w:rPr>
                <w:rFonts w:ascii="Calibri" w:eastAsia="Calibri" w:hAnsi="Calibri" w:cs="Calibri"/>
                <w:color w:val="000000"/>
              </w:rPr>
              <w:lastRenderedPageBreak/>
              <w:t xml:space="preserve">proyecto y el perfil de egreso de mi plan de estudio, especificando cómo debo utilizar distintas competencias para desarrollar mi Proyecto APT. </w:t>
            </w:r>
          </w:p>
        </w:tc>
        <w:tc>
          <w:tcPr>
            <w:tcW w:w="2126" w:type="dxa"/>
          </w:tcPr>
          <w:p w14:paraId="63F54F03" w14:textId="77777777" w:rsidR="004A629D"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w:t>
            </w:r>
            <w:r>
              <w:rPr>
                <w:rFonts w:ascii="Calibri" w:eastAsia="Calibri" w:hAnsi="Calibri" w:cs="Calibri"/>
                <w:color w:val="000000"/>
              </w:rPr>
              <w:lastRenderedPageBreak/>
              <w:t>entre mi proyecto y el perfil de egreso de mi plan de estudio, pero no especifique cómo debo utilizar distintas competencias para desarrollar mi Proyecto APT.</w:t>
            </w:r>
          </w:p>
        </w:tc>
        <w:tc>
          <w:tcPr>
            <w:tcW w:w="2127" w:type="dxa"/>
          </w:tcPr>
          <w:p w14:paraId="54E52325" w14:textId="77777777" w:rsidR="004A629D"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que tiene </w:t>
            </w:r>
            <w:r>
              <w:rPr>
                <w:rFonts w:ascii="Calibri" w:eastAsia="Calibri" w:hAnsi="Calibri" w:cs="Calibri"/>
                <w:color w:val="000000"/>
              </w:rPr>
              <w:lastRenderedPageBreak/>
              <w:t>elementos pero que no son coherentes entre mi proyecto y el perfil de egreso de mi plan de estudio.</w:t>
            </w:r>
          </w:p>
        </w:tc>
        <w:tc>
          <w:tcPr>
            <w:tcW w:w="2052" w:type="dxa"/>
          </w:tcPr>
          <w:p w14:paraId="75822259" w14:textId="77777777" w:rsidR="004A629D"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sin </w:t>
            </w:r>
            <w:r>
              <w:rPr>
                <w:rFonts w:ascii="Calibri" w:eastAsia="Calibri" w:hAnsi="Calibri" w:cs="Calibri"/>
                <w:color w:val="000000"/>
              </w:rPr>
              <w:lastRenderedPageBreak/>
              <w:t>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1C6C9D5B" w14:textId="77777777" w:rsidR="004A629D" w:rsidRDefault="00000000">
            <w:pPr>
              <w:jc w:val="center"/>
              <w:rPr>
                <w:rFonts w:ascii="Calibri" w:eastAsia="Calibri" w:hAnsi="Calibri" w:cs="Calibri"/>
                <w:b/>
                <w:bCs/>
                <w:color w:val="3B3838"/>
              </w:rPr>
            </w:pPr>
            <w:r>
              <w:rPr>
                <w:rFonts w:ascii="Calibri" w:eastAsia="Calibri" w:hAnsi="Calibri" w:cs="Calibri"/>
                <w:b/>
                <w:bCs/>
                <w:color w:val="3B3838"/>
              </w:rPr>
              <w:lastRenderedPageBreak/>
              <w:t>5</w:t>
            </w:r>
          </w:p>
        </w:tc>
      </w:tr>
      <w:tr w:rsidR="004A629D" w14:paraId="3446C536" w14:textId="77777777">
        <w:trPr>
          <w:trHeight w:val="567"/>
        </w:trPr>
        <w:tc>
          <w:tcPr>
            <w:tcW w:w="2972" w:type="dxa"/>
            <w:vAlign w:val="center"/>
          </w:tcPr>
          <w:p w14:paraId="0250494E" w14:textId="77777777" w:rsidR="004A629D" w:rsidRDefault="00000000">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5D18EC42" w14:textId="77777777" w:rsidR="004A629D" w:rsidRDefault="004A629D">
            <w:pPr>
              <w:jc w:val="both"/>
              <w:rPr>
                <w:rFonts w:ascii="Calibri" w:eastAsia="Calibri" w:hAnsi="Calibri" w:cs="Calibri"/>
                <w:color w:val="000000"/>
              </w:rPr>
            </w:pPr>
          </w:p>
          <w:p w14:paraId="202C7F4A" w14:textId="77777777" w:rsidR="004A629D" w:rsidRDefault="004A629D">
            <w:pPr>
              <w:jc w:val="both"/>
              <w:rPr>
                <w:rFonts w:ascii="Calibri" w:eastAsia="Calibri" w:hAnsi="Calibri" w:cs="Calibri"/>
                <w:color w:val="000000"/>
              </w:rPr>
            </w:pPr>
          </w:p>
        </w:tc>
        <w:tc>
          <w:tcPr>
            <w:tcW w:w="2268" w:type="dxa"/>
          </w:tcPr>
          <w:p w14:paraId="661C0628" w14:textId="77777777" w:rsidR="004A629D" w:rsidRDefault="00000000">
            <w:pPr>
              <w:jc w:val="both"/>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tcPr>
          <w:p w14:paraId="5C252949" w14:textId="77777777" w:rsidR="004A629D" w:rsidRDefault="00000000">
            <w:pPr>
              <w:jc w:val="both"/>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27" w:type="dxa"/>
          </w:tcPr>
          <w:p w14:paraId="18ADBFEC" w14:textId="77777777" w:rsidR="004A629D" w:rsidRDefault="00000000">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tcPr>
          <w:p w14:paraId="5CA87183" w14:textId="77777777" w:rsidR="004A629D" w:rsidRDefault="00000000">
            <w:pPr>
              <w:jc w:val="both"/>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451791F2" w14:textId="77777777" w:rsidR="004A629D"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4A629D" w14:paraId="134861EE" w14:textId="77777777">
        <w:trPr>
          <w:trHeight w:val="567"/>
        </w:trPr>
        <w:tc>
          <w:tcPr>
            <w:tcW w:w="2972" w:type="dxa"/>
            <w:vAlign w:val="center"/>
          </w:tcPr>
          <w:p w14:paraId="1A08695C" w14:textId="77777777" w:rsidR="004A629D" w:rsidRDefault="00000000">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tcPr>
          <w:p w14:paraId="4FBE9F80" w14:textId="77777777" w:rsidR="004A629D" w:rsidRDefault="00000000">
            <w:pPr>
              <w:jc w:val="both"/>
              <w:rPr>
                <w:rFonts w:ascii="Calibri" w:eastAsia="Calibri" w:hAnsi="Calibri" w:cs="Calibri"/>
                <w:color w:val="000000"/>
              </w:rPr>
            </w:pPr>
            <w:r>
              <w:rPr>
                <w:rFonts w:ascii="Calibri" w:eastAsia="Calibri" w:hAnsi="Calibri" w:cs="Calibri"/>
                <w:color w:val="000000"/>
              </w:rPr>
              <w:t>Justifiqué por qué el proyecto puede desarrollarse considerado tiempo, materiales y factores externos, y en caso de posibles dificultades plantee como las abordaría.</w:t>
            </w:r>
          </w:p>
        </w:tc>
        <w:tc>
          <w:tcPr>
            <w:tcW w:w="2126" w:type="dxa"/>
          </w:tcPr>
          <w:p w14:paraId="5EF9CA5D" w14:textId="77777777" w:rsidR="004A629D" w:rsidRDefault="00000000">
            <w:pPr>
              <w:jc w:val="both"/>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En caso de posibles dificultades no plantee claramente como las abordaría.</w:t>
            </w:r>
          </w:p>
        </w:tc>
        <w:tc>
          <w:tcPr>
            <w:tcW w:w="2127" w:type="dxa"/>
          </w:tcPr>
          <w:p w14:paraId="2FD53BF6" w14:textId="77777777" w:rsidR="004A629D" w:rsidRDefault="00000000">
            <w:pPr>
              <w:jc w:val="both"/>
              <w:rPr>
                <w:rFonts w:ascii="Calibri" w:eastAsia="Calibri" w:hAnsi="Calibri" w:cs="Calibri"/>
                <w:color w:val="000000"/>
              </w:rPr>
            </w:pPr>
            <w:r>
              <w:rPr>
                <w:rFonts w:ascii="Calibri" w:eastAsia="Calibri" w:hAnsi="Calibri" w:cs="Calibri"/>
                <w:color w:val="000000"/>
              </w:rPr>
              <w:t xml:space="preserve">Justifiqué por qué el proyecto puede desarrollarse en el tiempo de la 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En caso de posibles dificultades no plantee como abordarlas.</w:t>
            </w:r>
          </w:p>
        </w:tc>
        <w:tc>
          <w:tcPr>
            <w:tcW w:w="2052" w:type="dxa"/>
          </w:tcPr>
          <w:p w14:paraId="226A0E9B" w14:textId="77777777" w:rsidR="004A629D" w:rsidRDefault="00000000">
            <w:pPr>
              <w:jc w:val="both"/>
              <w:rPr>
                <w:rFonts w:ascii="Calibri" w:eastAsia="Calibri" w:hAnsi="Calibri" w:cs="Calibri"/>
                <w:color w:val="000000"/>
              </w:rPr>
            </w:pPr>
            <w:r>
              <w:rPr>
                <w:rFonts w:ascii="Calibri" w:eastAsia="Calibri" w:hAnsi="Calibri" w:cs="Calibri"/>
                <w:color w:val="000000"/>
              </w:rPr>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tiempo asignado.</w:t>
            </w:r>
          </w:p>
        </w:tc>
        <w:tc>
          <w:tcPr>
            <w:tcW w:w="1449" w:type="dxa"/>
            <w:vAlign w:val="center"/>
          </w:tcPr>
          <w:p w14:paraId="59BF19AA" w14:textId="77777777" w:rsidR="004A629D"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4A629D" w14:paraId="7C34DACC" w14:textId="77777777">
        <w:trPr>
          <w:trHeight w:val="567"/>
        </w:trPr>
        <w:tc>
          <w:tcPr>
            <w:tcW w:w="2972" w:type="dxa"/>
            <w:vAlign w:val="center"/>
          </w:tcPr>
          <w:p w14:paraId="5AE1B2C3" w14:textId="77777777" w:rsidR="004A629D" w:rsidRDefault="00000000">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w:t>
            </w:r>
            <w:r>
              <w:rPr>
                <w:rFonts w:ascii="Calibri" w:eastAsia="Calibri" w:hAnsi="Calibri" w:cs="Calibri"/>
                <w:color w:val="000000"/>
              </w:rPr>
              <w:lastRenderedPageBreak/>
              <w:t xml:space="preserve">disciplina y la situación a abordar. </w:t>
            </w:r>
          </w:p>
        </w:tc>
        <w:tc>
          <w:tcPr>
            <w:tcW w:w="2268" w:type="dxa"/>
          </w:tcPr>
          <w:p w14:paraId="1F93D1BC" w14:textId="77777777" w:rsidR="004A629D"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claros, concisos y </w:t>
            </w:r>
            <w:r>
              <w:rPr>
                <w:rFonts w:ascii="Calibri" w:eastAsia="Calibri" w:hAnsi="Calibri" w:cs="Calibri"/>
                <w:color w:val="000000"/>
              </w:rPr>
              <w:lastRenderedPageBreak/>
              <w:t>coherentes con la disciplina y la situación a abordar.</w:t>
            </w:r>
          </w:p>
        </w:tc>
        <w:tc>
          <w:tcPr>
            <w:tcW w:w="2126" w:type="dxa"/>
          </w:tcPr>
          <w:p w14:paraId="04E1EC8C" w14:textId="77777777" w:rsidR="004A629D"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claros y coherentes </w:t>
            </w:r>
            <w:r>
              <w:rPr>
                <w:rFonts w:ascii="Calibri" w:eastAsia="Calibri" w:hAnsi="Calibri" w:cs="Calibri"/>
                <w:color w:val="000000"/>
              </w:rPr>
              <w:lastRenderedPageBreak/>
              <w:t xml:space="preserve">con la situación a abordar, pero imprecisos de acuerdo a la disciplina. </w:t>
            </w:r>
          </w:p>
        </w:tc>
        <w:tc>
          <w:tcPr>
            <w:tcW w:w="2127" w:type="dxa"/>
          </w:tcPr>
          <w:p w14:paraId="6A3C62C4" w14:textId="77777777" w:rsidR="004A629D"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confusos, por lo </w:t>
            </w:r>
            <w:r>
              <w:rPr>
                <w:rFonts w:ascii="Calibri" w:eastAsia="Calibri" w:hAnsi="Calibri" w:cs="Calibri"/>
                <w:color w:val="000000"/>
              </w:rPr>
              <w:lastRenderedPageBreak/>
              <w:t xml:space="preserve">que no queda claro lo que se busca alcanzar ni si es coherente con la situación a abordar.  </w:t>
            </w:r>
          </w:p>
        </w:tc>
        <w:tc>
          <w:tcPr>
            <w:tcW w:w="2052" w:type="dxa"/>
          </w:tcPr>
          <w:p w14:paraId="29A5E3FA" w14:textId="77777777" w:rsidR="004A629D" w:rsidRDefault="00000000">
            <w:pPr>
              <w:jc w:val="both"/>
              <w:rPr>
                <w:rFonts w:ascii="Calibri" w:eastAsia="Calibri" w:hAnsi="Calibri" w:cs="Calibri"/>
                <w:color w:val="000000"/>
              </w:rPr>
            </w:pPr>
            <w:r>
              <w:rPr>
                <w:rFonts w:ascii="Calibri" w:eastAsia="Calibri" w:hAnsi="Calibri" w:cs="Calibri"/>
                <w:color w:val="000000"/>
              </w:rPr>
              <w:lastRenderedPageBreak/>
              <w:t xml:space="preserve">No plantee objetivos o estos </w:t>
            </w:r>
            <w:r>
              <w:rPr>
                <w:rFonts w:ascii="Calibri" w:eastAsia="Calibri" w:hAnsi="Calibri" w:cs="Calibri"/>
                <w:color w:val="000000"/>
              </w:rPr>
              <w:lastRenderedPageBreak/>
              <w:t>no son coherentes con la disciplina ni la situación a abordar.</w:t>
            </w:r>
          </w:p>
        </w:tc>
        <w:tc>
          <w:tcPr>
            <w:tcW w:w="1449" w:type="dxa"/>
            <w:vAlign w:val="center"/>
          </w:tcPr>
          <w:p w14:paraId="5C27C170" w14:textId="77777777" w:rsidR="004A629D" w:rsidRDefault="00000000">
            <w:pPr>
              <w:jc w:val="center"/>
              <w:rPr>
                <w:rFonts w:ascii="Calibri" w:eastAsia="Calibri" w:hAnsi="Calibri" w:cs="Calibri"/>
                <w:b/>
                <w:bCs/>
                <w:color w:val="3B3838"/>
              </w:rPr>
            </w:pPr>
            <w:r>
              <w:rPr>
                <w:rFonts w:ascii="Calibri" w:eastAsia="Calibri" w:hAnsi="Calibri" w:cs="Calibri"/>
                <w:b/>
                <w:bCs/>
                <w:color w:val="3B3838"/>
              </w:rPr>
              <w:lastRenderedPageBreak/>
              <w:t>10</w:t>
            </w:r>
          </w:p>
        </w:tc>
      </w:tr>
      <w:tr w:rsidR="004A629D" w14:paraId="7EF4F24D" w14:textId="77777777">
        <w:trPr>
          <w:trHeight w:val="567"/>
        </w:trPr>
        <w:tc>
          <w:tcPr>
            <w:tcW w:w="2972" w:type="dxa"/>
            <w:vAlign w:val="center"/>
          </w:tcPr>
          <w:p w14:paraId="12BAC0A5" w14:textId="77777777" w:rsidR="004A629D" w:rsidRDefault="00000000">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tcPr>
          <w:p w14:paraId="217D2939" w14:textId="77777777" w:rsidR="004A629D"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tcPr>
          <w:p w14:paraId="59A33AC9" w14:textId="77777777" w:rsidR="004A629D"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27" w:type="dxa"/>
          </w:tcPr>
          <w:p w14:paraId="66130B02" w14:textId="77777777" w:rsidR="004A629D" w:rsidRDefault="00000000">
            <w:pPr>
              <w:jc w:val="both"/>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tcPr>
          <w:p w14:paraId="039A2B57" w14:textId="77777777" w:rsidR="004A629D" w:rsidRDefault="00000000">
            <w:pPr>
              <w:jc w:val="both"/>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4C7D5364" w14:textId="77777777" w:rsidR="004A629D"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4A629D" w14:paraId="6323DBEF" w14:textId="77777777">
        <w:trPr>
          <w:trHeight w:val="567"/>
        </w:trPr>
        <w:tc>
          <w:tcPr>
            <w:tcW w:w="2972" w:type="dxa"/>
            <w:vAlign w:val="center"/>
          </w:tcPr>
          <w:p w14:paraId="16005F0C" w14:textId="77777777" w:rsidR="004A629D" w:rsidRDefault="00000000">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274B1891" w14:textId="77777777" w:rsidR="004A629D" w:rsidRDefault="004A629D">
            <w:pPr>
              <w:jc w:val="both"/>
              <w:rPr>
                <w:rFonts w:ascii="Calibri" w:eastAsia="Calibri" w:hAnsi="Calibri" w:cs="Calibri"/>
                <w:color w:val="000000"/>
              </w:rPr>
            </w:pPr>
          </w:p>
        </w:tc>
        <w:tc>
          <w:tcPr>
            <w:tcW w:w="2268" w:type="dxa"/>
          </w:tcPr>
          <w:p w14:paraId="06FA37EA" w14:textId="77777777" w:rsidR="004A629D"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2126" w:type="dxa"/>
          </w:tcPr>
          <w:p w14:paraId="483FB930" w14:textId="77777777" w:rsidR="004A629D"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con la mayoría de las actividades necesarias para cumplir mis objetivos, teniendo en consideración los recursos, duración, facilitadores y obstaculizadores. </w:t>
            </w:r>
          </w:p>
        </w:tc>
        <w:tc>
          <w:tcPr>
            <w:tcW w:w="2127" w:type="dxa"/>
          </w:tcPr>
          <w:p w14:paraId="4FB05495" w14:textId="77777777" w:rsidR="004A629D"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que carece de actividades necesarias para cumplir mis objetivos y/o no tiene en consideración los recursos, duración, facilitadores y obstaculizadores. </w:t>
            </w:r>
          </w:p>
        </w:tc>
        <w:tc>
          <w:tcPr>
            <w:tcW w:w="2052" w:type="dxa"/>
          </w:tcPr>
          <w:p w14:paraId="3AA9B26B" w14:textId="77777777" w:rsidR="004A629D" w:rsidRDefault="00000000">
            <w:pPr>
              <w:jc w:val="both"/>
              <w:rPr>
                <w:rFonts w:ascii="Calibri" w:eastAsia="Calibri" w:hAnsi="Calibri" w:cs="Calibri"/>
                <w:color w:val="000000"/>
              </w:rPr>
            </w:pPr>
            <w:r>
              <w:rPr>
                <w:rFonts w:ascii="Calibri" w:eastAsia="Calibri" w:hAnsi="Calibri" w:cs="Calibri"/>
                <w:color w:val="000000"/>
              </w:rPr>
              <w:t>No establecí un plan de trabajo, o bien este no permite cumplir los objetivos de mi proyecto APT.</w:t>
            </w:r>
          </w:p>
        </w:tc>
        <w:tc>
          <w:tcPr>
            <w:tcW w:w="1449" w:type="dxa"/>
            <w:vAlign w:val="center"/>
          </w:tcPr>
          <w:p w14:paraId="1B2E87FE" w14:textId="77777777" w:rsidR="004A629D"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4A629D" w14:paraId="3BA7D716" w14:textId="77777777">
        <w:trPr>
          <w:trHeight w:val="1673"/>
        </w:trPr>
        <w:tc>
          <w:tcPr>
            <w:tcW w:w="2972" w:type="dxa"/>
            <w:vAlign w:val="center"/>
          </w:tcPr>
          <w:p w14:paraId="71B956A8" w14:textId="77777777" w:rsidR="004A629D" w:rsidRDefault="00000000">
            <w:pPr>
              <w:jc w:val="both"/>
              <w:rPr>
                <w:rFonts w:ascii="Calibri" w:eastAsia="Calibri" w:hAnsi="Calibri" w:cs="Calibri"/>
                <w:color w:val="000000"/>
              </w:rPr>
            </w:pPr>
            <w:r>
              <w:rPr>
                <w:rFonts w:ascii="Calibri" w:eastAsia="Calibri" w:hAnsi="Calibri" w:cs="Calibri"/>
                <w:color w:val="000000"/>
              </w:rPr>
              <w:lastRenderedPageBreak/>
              <w:t>8. Determina evidencias, justificando cómo estas dan cuenta del logro de las actividades del Proyecto APT.</w:t>
            </w:r>
          </w:p>
        </w:tc>
        <w:tc>
          <w:tcPr>
            <w:tcW w:w="2268" w:type="dxa"/>
          </w:tcPr>
          <w:p w14:paraId="6E3E6E61" w14:textId="77777777" w:rsidR="004A629D"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las actividades de mi proyecto APT y justifiqué su selección. </w:t>
            </w:r>
          </w:p>
        </w:tc>
        <w:tc>
          <w:tcPr>
            <w:tcW w:w="2126" w:type="dxa"/>
          </w:tcPr>
          <w:p w14:paraId="6C1D691C" w14:textId="77777777" w:rsidR="004A629D" w:rsidRDefault="00000000">
            <w:pPr>
              <w:jc w:val="both"/>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tcPr>
          <w:p w14:paraId="3F564A56" w14:textId="77777777" w:rsidR="004A629D"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2" w:type="dxa"/>
          </w:tcPr>
          <w:p w14:paraId="6C6EA61F" w14:textId="77777777" w:rsidR="004A629D" w:rsidRDefault="00000000">
            <w:pPr>
              <w:jc w:val="both"/>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6BE7EE24" w14:textId="77777777" w:rsidR="004A629D"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4A629D" w14:paraId="389A08DE" w14:textId="77777777">
        <w:trPr>
          <w:trHeight w:val="567"/>
        </w:trPr>
        <w:tc>
          <w:tcPr>
            <w:tcW w:w="2972" w:type="dxa"/>
            <w:vAlign w:val="center"/>
          </w:tcPr>
          <w:p w14:paraId="30F33226" w14:textId="77777777" w:rsidR="004A629D" w:rsidRDefault="00000000">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tcPr>
          <w:p w14:paraId="7CD79665" w14:textId="77777777" w:rsidR="004A629D" w:rsidRDefault="00000000">
            <w:pPr>
              <w:jc w:val="both"/>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tcPr>
          <w:p w14:paraId="75B1A28A" w14:textId="77777777" w:rsidR="004A629D" w:rsidRDefault="00000000">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tcPr>
          <w:p w14:paraId="3AB58018" w14:textId="77777777" w:rsidR="004A629D" w:rsidRDefault="00000000">
            <w:pPr>
              <w:jc w:val="both"/>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052" w:type="dxa"/>
          </w:tcPr>
          <w:p w14:paraId="5FFFEB37" w14:textId="77777777" w:rsidR="004A629D" w:rsidRDefault="00000000">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77EF764B" w14:textId="77777777" w:rsidR="004A629D"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4A629D" w14:paraId="78BE7644" w14:textId="77777777">
        <w:trPr>
          <w:trHeight w:val="567"/>
        </w:trPr>
        <w:tc>
          <w:tcPr>
            <w:tcW w:w="2972" w:type="dxa"/>
            <w:vAlign w:val="center"/>
          </w:tcPr>
          <w:p w14:paraId="0852FC9A" w14:textId="77777777" w:rsidR="004A629D" w:rsidRDefault="00000000">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tcPr>
          <w:p w14:paraId="72B14C26" w14:textId="77777777" w:rsidR="004A629D" w:rsidRDefault="00000000">
            <w:pPr>
              <w:jc w:val="both"/>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tcPr>
          <w:p w14:paraId="16C35474" w14:textId="77777777" w:rsidR="004A629D" w:rsidRDefault="00000000">
            <w:pPr>
              <w:jc w:val="both"/>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tcPr>
          <w:p w14:paraId="5E8BA95A" w14:textId="77777777" w:rsidR="004A629D" w:rsidRDefault="00000000">
            <w:pPr>
              <w:jc w:val="both"/>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2052" w:type="dxa"/>
          </w:tcPr>
          <w:p w14:paraId="2EECB8EA" w14:textId="77777777" w:rsidR="004A629D" w:rsidRDefault="00000000">
            <w:pPr>
              <w:jc w:val="both"/>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4A7EACF8" w14:textId="77777777" w:rsidR="004A629D"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4A629D" w14:paraId="427E0522" w14:textId="77777777">
        <w:trPr>
          <w:trHeight w:val="567"/>
        </w:trPr>
        <w:tc>
          <w:tcPr>
            <w:tcW w:w="2972" w:type="dxa"/>
            <w:vAlign w:val="center"/>
          </w:tcPr>
          <w:p w14:paraId="3DCBF62E" w14:textId="77777777" w:rsidR="004A629D" w:rsidRDefault="00000000">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presentación del diseño del Proyecto APT de acuerdo a estándares definidos por la disciplina.</w:t>
            </w:r>
          </w:p>
        </w:tc>
        <w:tc>
          <w:tcPr>
            <w:tcW w:w="2268" w:type="dxa"/>
          </w:tcPr>
          <w:p w14:paraId="54B016B4" w14:textId="77777777" w:rsidR="004A629D" w:rsidRDefault="00000000">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diseño del Proyecto APT.</w:t>
            </w:r>
          </w:p>
        </w:tc>
        <w:tc>
          <w:tcPr>
            <w:tcW w:w="2126" w:type="dxa"/>
          </w:tcPr>
          <w:p w14:paraId="0263E8FC" w14:textId="77777777" w:rsidR="004A629D" w:rsidRDefault="00000000">
            <w:pPr>
              <w:jc w:val="both"/>
              <w:rPr>
                <w:rFonts w:ascii="Calibri" w:eastAsia="Calibri" w:hAnsi="Calibri" w:cs="Calibri"/>
                <w:color w:val="000000"/>
              </w:rPr>
            </w:pPr>
            <w:r>
              <w:rPr>
                <w:rFonts w:ascii="Calibri" w:eastAsia="Calibri" w:hAnsi="Calibri" w:cs="Calibri"/>
                <w:color w:val="000000"/>
              </w:rPr>
              <w:t xml:space="preserve">El informe cumple con el 60% de los indicadores de calidad disciplinarios requeridos en el </w:t>
            </w:r>
            <w:r>
              <w:rPr>
                <w:rFonts w:ascii="Calibri" w:eastAsia="Calibri" w:hAnsi="Calibri" w:cs="Calibri"/>
                <w:color w:val="000000"/>
              </w:rPr>
              <w:lastRenderedPageBreak/>
              <w:t>diseño del Proyecto APT.</w:t>
            </w:r>
          </w:p>
        </w:tc>
        <w:tc>
          <w:tcPr>
            <w:tcW w:w="2127" w:type="dxa"/>
          </w:tcPr>
          <w:p w14:paraId="4DEDCD1C" w14:textId="77777777" w:rsidR="004A629D"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calidad disciplinarios requeridos en el </w:t>
            </w:r>
            <w:r>
              <w:rPr>
                <w:rFonts w:ascii="Calibri" w:eastAsia="Calibri" w:hAnsi="Calibri" w:cs="Calibri"/>
                <w:color w:val="000000"/>
              </w:rPr>
              <w:lastRenderedPageBreak/>
              <w:t>diseño del Proyecto APT.</w:t>
            </w:r>
          </w:p>
        </w:tc>
        <w:tc>
          <w:tcPr>
            <w:tcW w:w="2052" w:type="dxa"/>
          </w:tcPr>
          <w:p w14:paraId="36E2828B" w14:textId="77777777" w:rsidR="004A629D"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no cumple con los indicadores de calidad disciplinarios requeridos en el </w:t>
            </w:r>
            <w:r>
              <w:rPr>
                <w:rFonts w:ascii="Calibri" w:eastAsia="Calibri" w:hAnsi="Calibri" w:cs="Calibri"/>
                <w:color w:val="000000"/>
              </w:rPr>
              <w:lastRenderedPageBreak/>
              <w:t>diseño del Proyecto APT.</w:t>
            </w:r>
          </w:p>
        </w:tc>
        <w:tc>
          <w:tcPr>
            <w:tcW w:w="1449" w:type="dxa"/>
            <w:vAlign w:val="center"/>
          </w:tcPr>
          <w:p w14:paraId="2AB6D109" w14:textId="77777777" w:rsidR="004A629D" w:rsidRDefault="00000000">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4A629D" w14:paraId="125656FB" w14:textId="77777777">
        <w:trPr>
          <w:trHeight w:val="567"/>
        </w:trPr>
        <w:tc>
          <w:tcPr>
            <w:tcW w:w="2972" w:type="dxa"/>
            <w:vAlign w:val="center"/>
          </w:tcPr>
          <w:p w14:paraId="7797D266" w14:textId="77777777" w:rsidR="004A629D"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12. Comunica de forma escrita usando el idioma inglés en situaciones socio- laborales a un nivel intermedio alto en modalidad intensiva.</w:t>
            </w:r>
          </w:p>
          <w:p w14:paraId="166F8639" w14:textId="77777777" w:rsidR="004A629D" w:rsidRDefault="004A629D">
            <w:pPr>
              <w:jc w:val="both"/>
              <w:rPr>
                <w:rFonts w:ascii="Calibri" w:eastAsia="Calibri" w:hAnsi="Calibri" w:cs="Calibri"/>
                <w:color w:val="000000"/>
                <w:sz w:val="20"/>
                <w:szCs w:val="20"/>
              </w:rPr>
            </w:pPr>
          </w:p>
          <w:p w14:paraId="4F7CF33A" w14:textId="77777777" w:rsidR="004A629D" w:rsidRDefault="004A629D">
            <w:pPr>
              <w:jc w:val="both"/>
              <w:rPr>
                <w:rFonts w:ascii="Calibri" w:eastAsia="Calibri" w:hAnsi="Calibri" w:cs="Calibri"/>
                <w:color w:val="000000"/>
                <w:sz w:val="20"/>
                <w:szCs w:val="20"/>
              </w:rPr>
            </w:pPr>
          </w:p>
        </w:tc>
        <w:tc>
          <w:tcPr>
            <w:tcW w:w="2268" w:type="dxa"/>
          </w:tcPr>
          <w:p w14:paraId="078BCC98" w14:textId="77777777" w:rsidR="004A629D"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100% en un nivel intermedio alto según lo solicitado.</w:t>
            </w:r>
          </w:p>
        </w:tc>
        <w:tc>
          <w:tcPr>
            <w:tcW w:w="2126" w:type="dxa"/>
          </w:tcPr>
          <w:p w14:paraId="19349280" w14:textId="77777777" w:rsidR="004A629D"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60% en un nivel intermedio alto según lo solicitado.</w:t>
            </w:r>
          </w:p>
          <w:p w14:paraId="10E50395" w14:textId="77777777" w:rsidR="004A629D" w:rsidRDefault="004A629D">
            <w:pPr>
              <w:jc w:val="both"/>
              <w:rPr>
                <w:rFonts w:ascii="Calibri" w:eastAsia="Calibri" w:hAnsi="Calibri" w:cs="Calibri"/>
                <w:color w:val="000000"/>
                <w:sz w:val="20"/>
                <w:szCs w:val="20"/>
              </w:rPr>
            </w:pPr>
          </w:p>
        </w:tc>
        <w:tc>
          <w:tcPr>
            <w:tcW w:w="2127" w:type="dxa"/>
          </w:tcPr>
          <w:p w14:paraId="3CC71EC1" w14:textId="77777777" w:rsidR="004A629D"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30% en un nivel intermedio alto lo solicitado.</w:t>
            </w:r>
          </w:p>
          <w:p w14:paraId="3DF3B1B9" w14:textId="77777777" w:rsidR="004A629D" w:rsidRDefault="004A629D">
            <w:pPr>
              <w:jc w:val="both"/>
              <w:rPr>
                <w:rFonts w:ascii="Calibri" w:eastAsia="Calibri" w:hAnsi="Calibri" w:cs="Calibri"/>
                <w:color w:val="000000"/>
                <w:sz w:val="20"/>
                <w:szCs w:val="20"/>
              </w:rPr>
            </w:pPr>
          </w:p>
        </w:tc>
        <w:tc>
          <w:tcPr>
            <w:tcW w:w="2052" w:type="dxa"/>
          </w:tcPr>
          <w:p w14:paraId="48F5D75B" w14:textId="77777777" w:rsidR="004A629D"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 xml:space="preserve">Redacta los apartados solicitados en inglés, pero no logra el desarrollo de las ideas solicitadas en un nivel intermedio alto. </w:t>
            </w:r>
          </w:p>
        </w:tc>
        <w:tc>
          <w:tcPr>
            <w:tcW w:w="1449" w:type="dxa"/>
            <w:vAlign w:val="center"/>
          </w:tcPr>
          <w:p w14:paraId="1A538D09" w14:textId="77777777" w:rsidR="004A629D" w:rsidRDefault="00000000">
            <w:pPr>
              <w:jc w:val="center"/>
              <w:rPr>
                <w:rFonts w:ascii="Calibri" w:eastAsia="Calibri" w:hAnsi="Calibri" w:cs="Calibri"/>
                <w:b/>
                <w:bCs/>
                <w:color w:val="000000"/>
                <w:sz w:val="20"/>
                <w:szCs w:val="20"/>
              </w:rPr>
            </w:pPr>
            <w:r>
              <w:rPr>
                <w:rFonts w:ascii="Calibri" w:eastAsia="Calibri" w:hAnsi="Calibri" w:cs="Calibri"/>
                <w:b/>
                <w:bCs/>
                <w:color w:val="000000"/>
                <w:sz w:val="20"/>
                <w:szCs w:val="20"/>
              </w:rPr>
              <w:t>10</w:t>
            </w:r>
          </w:p>
        </w:tc>
      </w:tr>
      <w:tr w:rsidR="004A629D" w14:paraId="7F56DEF7" w14:textId="77777777">
        <w:trPr>
          <w:trHeight w:val="539"/>
        </w:trPr>
        <w:tc>
          <w:tcPr>
            <w:tcW w:w="11545" w:type="dxa"/>
            <w:gridSpan w:val="5"/>
            <w:vAlign w:val="center"/>
          </w:tcPr>
          <w:p w14:paraId="1553A451" w14:textId="77777777" w:rsidR="004A629D" w:rsidRDefault="00000000">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44D375B1" w14:textId="77777777" w:rsidR="004A629D" w:rsidRDefault="00000000">
            <w:pPr>
              <w:jc w:val="center"/>
              <w:rPr>
                <w:rFonts w:ascii="Calibri" w:eastAsia="Calibri" w:hAnsi="Calibri" w:cs="Calibri"/>
                <w:b/>
                <w:bCs/>
                <w:color w:val="3B3838"/>
              </w:rPr>
            </w:pPr>
            <w:r>
              <w:rPr>
                <w:rFonts w:ascii="Calibri" w:eastAsia="Calibri" w:hAnsi="Calibri" w:cs="Calibri"/>
                <w:b/>
                <w:bCs/>
                <w:color w:val="3B3838"/>
              </w:rPr>
              <w:t>100%</w:t>
            </w:r>
          </w:p>
        </w:tc>
      </w:tr>
    </w:tbl>
    <w:p w14:paraId="42B49780" w14:textId="77777777" w:rsidR="004A629D" w:rsidRDefault="004A629D">
      <w:pPr>
        <w:rPr>
          <w:rFonts w:ascii="Calibri" w:eastAsia="Calibri" w:hAnsi="Calibri" w:cs="Calibri"/>
          <w:color w:val="000000"/>
          <w:sz w:val="22"/>
          <w:szCs w:val="22"/>
          <w:u w:val="single"/>
        </w:rPr>
      </w:pPr>
    </w:p>
    <w:sectPr w:rsidR="004A629D">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BD40F" w14:textId="77777777" w:rsidR="00AE5F5F" w:rsidRDefault="00AE5F5F">
      <w:r>
        <w:separator/>
      </w:r>
    </w:p>
  </w:endnote>
  <w:endnote w:type="continuationSeparator" w:id="0">
    <w:p w14:paraId="1C49F628" w14:textId="77777777" w:rsidR="00AE5F5F" w:rsidRDefault="00AE5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E2AE1604-643F-4C20-BD04-9DDF69B3AEA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87D5861-0D69-4A0D-A4FE-B2357A637E42}"/>
    <w:embedBold r:id="rId3" w:fontKey="{0B72ECCF-C06B-4632-9D37-2725F79A2303}"/>
    <w:embedItalic r:id="rId4" w:fontKey="{3A37CEB4-8566-4A2D-AE2F-EB0C842CCEA7}"/>
  </w:font>
  <w:font w:name="Georgia">
    <w:panose1 w:val="02040502050405020303"/>
    <w:charset w:val="00"/>
    <w:family w:val="roman"/>
    <w:pitch w:val="variable"/>
    <w:sig w:usb0="00000287" w:usb1="00000000" w:usb2="00000000" w:usb3="00000000" w:csb0="0000009F" w:csb1="00000000"/>
    <w:embedItalic r:id="rId5" w:fontKey="{501E6FC1-61ED-42F1-B0F7-B3DEDC8DB633}"/>
  </w:font>
  <w:font w:name="Cambria">
    <w:panose1 w:val="02040503050406030204"/>
    <w:charset w:val="00"/>
    <w:family w:val="roman"/>
    <w:pitch w:val="variable"/>
    <w:sig w:usb0="E00006FF" w:usb1="420024FF" w:usb2="02000000" w:usb3="00000000" w:csb0="0000019F" w:csb1="00000000"/>
    <w:embedRegular r:id="rId6" w:fontKey="{4B41E388-403E-4A3D-969A-2F3F56071B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45B22" w14:textId="77777777" w:rsidR="004A629D"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s">
          <w:drawing>
            <wp:anchor distT="0" distB="0" distL="0" distR="0" simplePos="0" relativeHeight="251659264" behindDoc="0" locked="0" layoutInCell="1" hidden="0" allowOverlap="1" wp14:anchorId="61024FB7" wp14:editId="30B90E73">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45388362" w14:textId="77777777" w:rsidR="004A629D" w:rsidRDefault="00000000">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w:pict>
            <v:rect w14:anchorId="61024FB7" id="Rectángulo 2" o:spid="_x0000_s1026" style="position:absolute;left:0;text-align:left;margin-left:-.35pt;margin-top:-8.15pt;width:36.75pt;height:25.95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" fillcolor="black [3200]" stroked="f">
              <v:textbox inset="2.53958mm,1.2694mm,2.53958mm,1.2694mm">
                <w:txbxContent>
                  <w:p w14:paraId="45388362" w14:textId="77777777" w:rsidR="004A629D" w:rsidRDefault="00000000">
                    <w:pPr>
                      <w:jc w:val="right"/>
                      <w:textDirection w:val="btLr"/>
                    </w:pPr>
                    <w:r>
                      <w:rPr>
                        <w:rFonts w:ascii="Arial" w:eastAsia="Arial" w:hAnsi="Arial" w:cs="Arial"/>
                        <w:color w:val="FFFFFF"/>
                        <w:sz w:val="22"/>
                      </w:rPr>
                      <w:t>8</w:t>
                    </w:r>
                  </w:p>
                </w:txbxContent>
              </v:textbox>
              <w10:wrap type="square"/>
            </v:rect>
          </w:pict>
        </mc:Fallback>
      </mc:AlternateContent>
    </w:r>
    <w:r>
      <w:rPr>
        <w:noProof/>
      </w:rPr>
      <mc:AlternateContent>
        <mc:Choice Requires="wpg">
          <w:drawing>
            <wp:anchor distT="0" distB="0" distL="0" distR="0" simplePos="0" relativeHeight="251660288" behindDoc="0" locked="0" layoutInCell="1" hidden="0" allowOverlap="1" wp14:anchorId="466C2BFE" wp14:editId="3EE07D6D">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4" name="Grupo 4"/>
                      <wpg:cNvGrpSpPr/>
                      <wpg:grpSpPr>
                        <a:xfrm>
                          <a:off x="2374200" y="3619980"/>
                          <a:ext cx="5943600" cy="320040"/>
                          <a:chOff x="0" y="0"/>
                          <a:chExt cx="5962650" cy="323851"/>
                        </a:xfrm>
                      </wpg:grpSpPr>
                      <wps:wsp>
                        <wps:cNvPr id="5" name="Rectángulo 5"/>
                        <wps:cNvSpPr/>
                        <wps:spPr>
                          <a:xfrm>
                            <a:off x="0" y="0"/>
                            <a:ext cx="5962650" cy="323850"/>
                          </a:xfrm>
                          <a:prstGeom prst="rect">
                            <a:avLst/>
                          </a:prstGeom>
                          <a:noFill/>
                          <a:ln>
                            <a:noFill/>
                          </a:ln>
                        </wps:spPr>
                        <wps:txbx>
                          <w:txbxContent>
                            <w:p w14:paraId="5814B189" w14:textId="77777777" w:rsidR="004A629D" w:rsidRDefault="004A629D">
                              <w:pPr>
                                <w:textDirection w:val="btLr"/>
                              </w:pPr>
                            </w:p>
                          </w:txbxContent>
                        </wps:txbx>
                        <wps:bodyPr spcFirstLastPara="1" wrap="square" lIns="91425" tIns="91425" rIns="91425" bIns="91425" anchor="ctr" anchorCtr="0">
                          <a:noAutofit/>
                        </wps:bodyPr>
                      </wps:wsp>
                      <wps:wsp>
                        <wps:cNvPr id="6" name="Rectángulo 6"/>
                        <wps:cNvSpPr/>
                        <wps:spPr>
                          <a:xfrm>
                            <a:off x="19050" y="0"/>
                            <a:ext cx="5943600" cy="18826"/>
                          </a:xfrm>
                          <a:prstGeom prst="rect">
                            <a:avLst/>
                          </a:prstGeom>
                          <a:solidFill>
                            <a:schemeClr val="dk1"/>
                          </a:solidFill>
                          <a:ln>
                            <a:noFill/>
                          </a:ln>
                        </wps:spPr>
                        <wps:txbx>
                          <w:txbxContent>
                            <w:p w14:paraId="68516B72" w14:textId="77777777" w:rsidR="004A629D" w:rsidRDefault="004A629D">
                              <w:pPr>
                                <w:textDirection w:val="btLr"/>
                              </w:pPr>
                            </w:p>
                          </w:txbxContent>
                        </wps:txbx>
                        <wps:bodyPr spcFirstLastPara="1" wrap="square" lIns="91425" tIns="91425" rIns="91425" bIns="91425" anchor="ctr" anchorCtr="0">
                          <a:noAutofit/>
                        </wps:bodyPr>
                      </wps:wsp>
                      <wps:wsp>
                        <wps:cNvPr id="7" name="Rectángulo 7"/>
                        <wps:cNvSpPr/>
                        <wps:spPr>
                          <a:xfrm>
                            <a:off x="0" y="66676"/>
                            <a:ext cx="5943600" cy="257175"/>
                          </a:xfrm>
                          <a:prstGeom prst="rect">
                            <a:avLst/>
                          </a:prstGeom>
                          <a:noFill/>
                          <a:ln>
                            <a:noFill/>
                          </a:ln>
                        </wps:spPr>
                        <wps:txbx>
                          <w:txbxContent>
                            <w:p w14:paraId="429DFFC8" w14:textId="77777777" w:rsidR="004A629D"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426A6F34" w14:textId="77777777" w:rsidR="004A629D" w:rsidRDefault="004A629D">
                              <w:pPr>
                                <w:jc w:val="right"/>
                                <w:textDirection w:val="btLr"/>
                              </w:pPr>
                            </w:p>
                          </w:txbxContent>
                        </wps:txbx>
                        <wps:bodyPr spcFirstLastPara="1" wrap="square" lIns="91425" tIns="45700" rIns="91425" bIns="0" anchor="b" anchorCtr="0">
                          <a:noAutofit/>
                        </wps:bodyPr>
                      </wps:wsp>
                    </wpg:grpSp>
                  </wpg:wgp>
                </a:graphicData>
              </a:graphic>
            </wp:anchor>
          </w:drawing>
        </mc:Choice>
        <mc:Fallback>
          <w:pict>
            <v:group w14:anchorId="466C2BFE" id="Grupo 1" o:spid="_x0000_s1027" style="position:absolute;left:0;text-align:left;margin-left:182.2pt;margin-top:-7.8pt;width:468pt;height:25.2pt;z-index:251660288;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">
              <v:group id="Grupo 4" o:spid="_x0000_s1028"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5" o:spid="_x0000_s1029"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5814B189" w14:textId="77777777" w:rsidR="004A629D" w:rsidRDefault="004A629D">
                        <w:pPr>
                          <w:textDirection w:val="btLr"/>
                        </w:pPr>
                      </w:p>
                    </w:txbxContent>
                  </v:textbox>
                </v:rect>
                <v:rect id="Rectángulo 6"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" fillcolor="black [3200]" stroked="f">
                  <v:textbox inset="2.53958mm,2.53958mm,2.53958mm,2.53958mm">
                    <w:txbxContent>
                      <w:p w14:paraId="68516B72" w14:textId="77777777" w:rsidR="004A629D" w:rsidRDefault="004A629D">
                        <w:pPr>
                          <w:textDirection w:val="btLr"/>
                        </w:pPr>
                      </w:p>
                    </w:txbxContent>
                  </v:textbox>
                </v:rect>
                <v:rect id="Rectángulo 7" o:spid="_x0000_s1031"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" filled="f" stroked="f">
                  <v:textbox inset="2.53958mm,1.2694mm,2.53958mm,0">
                    <w:txbxContent>
                      <w:p w14:paraId="429DFFC8" w14:textId="77777777" w:rsidR="004A629D"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426A6F34" w14:textId="77777777" w:rsidR="004A629D" w:rsidRDefault="004A629D">
                        <w:pPr>
                          <w:jc w:val="right"/>
                          <w:textDirection w:val="btLr"/>
                        </w:pPr>
                      </w:p>
                    </w:txbxContent>
                  </v:textbox>
                </v:rect>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50011" w14:textId="77777777" w:rsidR="00AE5F5F" w:rsidRDefault="00AE5F5F">
      <w:r>
        <w:separator/>
      </w:r>
    </w:p>
  </w:footnote>
  <w:footnote w:type="continuationSeparator" w:id="0">
    <w:p w14:paraId="1F1F3E19" w14:textId="77777777" w:rsidR="00AE5F5F" w:rsidRDefault="00AE5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71FD3" w14:textId="77777777" w:rsidR="004A629D"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0505C675" wp14:editId="499B2C61">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21B03"/>
    <w:multiLevelType w:val="multilevel"/>
    <w:tmpl w:val="FFD88A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6B09D3"/>
    <w:multiLevelType w:val="multilevel"/>
    <w:tmpl w:val="4CB673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42A139B"/>
    <w:multiLevelType w:val="multilevel"/>
    <w:tmpl w:val="8D8CB0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2BD285F"/>
    <w:multiLevelType w:val="multilevel"/>
    <w:tmpl w:val="099E33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AF92C32"/>
    <w:multiLevelType w:val="multilevel"/>
    <w:tmpl w:val="743E08C0"/>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7562763F"/>
    <w:multiLevelType w:val="multilevel"/>
    <w:tmpl w:val="3E640C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58623629">
    <w:abstractNumId w:val="0"/>
  </w:num>
  <w:num w:numId="2" w16cid:durableId="1920865605">
    <w:abstractNumId w:val="4"/>
  </w:num>
  <w:num w:numId="3" w16cid:durableId="531576269">
    <w:abstractNumId w:val="5"/>
  </w:num>
  <w:num w:numId="4" w16cid:durableId="1876044771">
    <w:abstractNumId w:val="2"/>
  </w:num>
  <w:num w:numId="5" w16cid:durableId="731082148">
    <w:abstractNumId w:val="3"/>
  </w:num>
  <w:num w:numId="6" w16cid:durableId="802963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29D"/>
    <w:rsid w:val="004A629D"/>
    <w:rsid w:val="006B7FAF"/>
    <w:rsid w:val="007703E0"/>
    <w:rsid w:val="00AE5F5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DA962"/>
  <w15:docId w15:val="{57EB1A50-9B6F-4FD3-A0EB-BB98309B4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2489</Words>
  <Characters>13695</Characters>
  <Application>Microsoft Office Word</Application>
  <DocSecurity>0</DocSecurity>
  <Lines>114</Lines>
  <Paragraphs>32</Paragraphs>
  <ScaleCrop>false</ScaleCrop>
  <Company/>
  <LinksUpToDate>false</LinksUpToDate>
  <CharactersWithSpaces>16152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humberto leon</cp:lastModifiedBy>
  <cp:revision>2</cp:revision>
  <dcterms:created xsi:type="dcterms:W3CDTF">2026-08-20T18:08:00Z</dcterms:created>
  <dcterms:modified xsi:type="dcterms:W3CDTF">2026-08-20T18:15:00Z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