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92E1" w14:textId="1058B096" w:rsidR="0073299E" w:rsidRPr="0073299E" w:rsidRDefault="0073299E" w:rsidP="0073299E">
      <w:pPr>
        <w:rPr>
          <w:b/>
          <w:bCs/>
        </w:rPr>
      </w:pPr>
      <w:r w:rsidRPr="0073299E">
        <w:rPr>
          <w:b/>
          <w:bCs/>
          <w:highlight w:val="yellow"/>
        </w:rPr>
        <w:t>Rendimento Studentesco</w:t>
      </w:r>
    </w:p>
    <w:p w14:paraId="273B0D90" w14:textId="5136A9E5" w:rsidR="0073299E" w:rsidRPr="0073299E" w:rsidRDefault="0073299E" w:rsidP="0073299E">
      <w:r w:rsidRPr="0073299E">
        <w:t xml:space="preserve">Il Dataset sul Rendimento Studentesco è una raccolta di 10.000 record progettata per analizzare i fattori che influenzano il successo accademico degli studenti. </w:t>
      </w:r>
    </w:p>
    <w:p w14:paraId="42A86993" w14:textId="4345548A" w:rsidR="0073299E" w:rsidRPr="0073299E" w:rsidRDefault="0073299E" w:rsidP="0073299E">
      <w:r w:rsidRPr="0073299E">
        <w:rPr>
          <w:b/>
          <w:bCs/>
        </w:rPr>
        <w:t>Variabili:</w:t>
      </w:r>
    </w:p>
    <w:p w14:paraId="51E6F827" w14:textId="77777777" w:rsidR="0073299E" w:rsidRPr="0073299E" w:rsidRDefault="0073299E" w:rsidP="0073299E">
      <w:pPr>
        <w:numPr>
          <w:ilvl w:val="0"/>
          <w:numId w:val="1"/>
        </w:numPr>
      </w:pPr>
      <w:r w:rsidRPr="0073299E">
        <w:rPr>
          <w:b/>
          <w:bCs/>
        </w:rPr>
        <w:t xml:space="preserve">Hours </w:t>
      </w:r>
      <w:proofErr w:type="spellStart"/>
      <w:r w:rsidRPr="0073299E">
        <w:rPr>
          <w:b/>
          <w:bCs/>
        </w:rPr>
        <w:t>Studied</w:t>
      </w:r>
      <w:proofErr w:type="spellEnd"/>
      <w:r w:rsidRPr="0073299E">
        <w:t xml:space="preserve"> (Ore di Studio): Il numero totale di ore dedicate allo studio da ciascuno studente</w:t>
      </w:r>
    </w:p>
    <w:p w14:paraId="24CAE283" w14:textId="77777777" w:rsidR="0073299E" w:rsidRPr="0073299E" w:rsidRDefault="0073299E" w:rsidP="0073299E">
      <w:pPr>
        <w:numPr>
          <w:ilvl w:val="0"/>
          <w:numId w:val="1"/>
        </w:numPr>
      </w:pPr>
      <w:proofErr w:type="spellStart"/>
      <w:r w:rsidRPr="0073299E">
        <w:rPr>
          <w:b/>
          <w:bCs/>
        </w:rPr>
        <w:t>Previous</w:t>
      </w:r>
      <w:proofErr w:type="spellEnd"/>
      <w:r w:rsidRPr="0073299E">
        <w:rPr>
          <w:b/>
          <w:bCs/>
        </w:rPr>
        <w:t xml:space="preserve"> Scores</w:t>
      </w:r>
      <w:r w:rsidRPr="0073299E">
        <w:t xml:space="preserve"> (Punteggi Precedenti): I voti ottenuti dagli studenti nei test precedenti</w:t>
      </w:r>
    </w:p>
    <w:p w14:paraId="1660761D" w14:textId="77777777" w:rsidR="0073299E" w:rsidRPr="0073299E" w:rsidRDefault="0073299E" w:rsidP="0073299E">
      <w:pPr>
        <w:numPr>
          <w:ilvl w:val="0"/>
          <w:numId w:val="1"/>
        </w:numPr>
      </w:pPr>
      <w:proofErr w:type="spellStart"/>
      <w:r w:rsidRPr="0073299E">
        <w:rPr>
          <w:b/>
          <w:bCs/>
        </w:rPr>
        <w:t>Extracurricular</w:t>
      </w:r>
      <w:proofErr w:type="spellEnd"/>
      <w:r w:rsidRPr="0073299E">
        <w:rPr>
          <w:b/>
          <w:bCs/>
        </w:rPr>
        <w:t xml:space="preserve"> Activities</w:t>
      </w:r>
      <w:r w:rsidRPr="0073299E">
        <w:t xml:space="preserve"> (Attività Extrascolastiche): Se lo studente partecipa ad attività extrascolastiche (Sì o No)</w:t>
      </w:r>
    </w:p>
    <w:p w14:paraId="0D9FE4B2" w14:textId="77777777" w:rsidR="0073299E" w:rsidRPr="0073299E" w:rsidRDefault="0073299E" w:rsidP="0073299E">
      <w:pPr>
        <w:numPr>
          <w:ilvl w:val="0"/>
          <w:numId w:val="1"/>
        </w:numPr>
      </w:pPr>
      <w:proofErr w:type="spellStart"/>
      <w:r w:rsidRPr="0073299E">
        <w:rPr>
          <w:b/>
          <w:bCs/>
        </w:rPr>
        <w:t>Sleep</w:t>
      </w:r>
      <w:proofErr w:type="spellEnd"/>
      <w:r w:rsidRPr="0073299E">
        <w:rPr>
          <w:b/>
          <w:bCs/>
        </w:rPr>
        <w:t xml:space="preserve"> Hours</w:t>
      </w:r>
      <w:r w:rsidRPr="0073299E">
        <w:t xml:space="preserve"> (Ore di Sonno): Il numero medio di ore di sonno giornaliere dello studente</w:t>
      </w:r>
    </w:p>
    <w:p w14:paraId="4A152FF2" w14:textId="77777777" w:rsidR="0073299E" w:rsidRPr="0073299E" w:rsidRDefault="0073299E" w:rsidP="0073299E">
      <w:pPr>
        <w:numPr>
          <w:ilvl w:val="0"/>
          <w:numId w:val="1"/>
        </w:numPr>
      </w:pPr>
      <w:r w:rsidRPr="0073299E">
        <w:rPr>
          <w:b/>
          <w:bCs/>
        </w:rPr>
        <w:t xml:space="preserve">Sample </w:t>
      </w:r>
      <w:proofErr w:type="spellStart"/>
      <w:r w:rsidRPr="0073299E">
        <w:rPr>
          <w:b/>
          <w:bCs/>
        </w:rPr>
        <w:t>Question</w:t>
      </w:r>
      <w:proofErr w:type="spellEnd"/>
      <w:r w:rsidRPr="0073299E">
        <w:rPr>
          <w:b/>
          <w:bCs/>
        </w:rPr>
        <w:t xml:space="preserve"> Papers </w:t>
      </w:r>
      <w:proofErr w:type="spellStart"/>
      <w:r w:rsidRPr="0073299E">
        <w:rPr>
          <w:b/>
          <w:bCs/>
        </w:rPr>
        <w:t>Practiced</w:t>
      </w:r>
      <w:proofErr w:type="spellEnd"/>
      <w:r w:rsidRPr="0073299E">
        <w:t xml:space="preserve"> (Test di Prova Praticati): Il numero di compiti simulati o test di prova che lo studente ha esercitato</w:t>
      </w:r>
    </w:p>
    <w:p w14:paraId="29DD21FE" w14:textId="55C8FBC9" w:rsidR="0073299E" w:rsidRPr="0073299E" w:rsidRDefault="0073299E" w:rsidP="0073299E">
      <w:r w:rsidRPr="0073299E">
        <w:rPr>
          <w:b/>
          <w:bCs/>
        </w:rPr>
        <w:t>Target:</w:t>
      </w:r>
    </w:p>
    <w:p w14:paraId="236DE744" w14:textId="77777777" w:rsidR="0073299E" w:rsidRPr="0073299E" w:rsidRDefault="0073299E" w:rsidP="0073299E">
      <w:pPr>
        <w:numPr>
          <w:ilvl w:val="0"/>
          <w:numId w:val="2"/>
        </w:numPr>
        <w:pBdr>
          <w:bottom w:val="thinThickThinMediumGap" w:sz="18" w:space="1" w:color="auto"/>
        </w:pBdr>
      </w:pPr>
      <w:r w:rsidRPr="0073299E">
        <w:rPr>
          <w:b/>
          <w:bCs/>
        </w:rPr>
        <w:t>Performance Index</w:t>
      </w:r>
      <w:r w:rsidRPr="0073299E">
        <w:t xml:space="preserve"> (Indice di Rendimento): Una misura della performance complessiva di ciascuno studente</w:t>
      </w:r>
    </w:p>
    <w:p w14:paraId="06D31CF7" w14:textId="77777777" w:rsidR="00CE7AA9" w:rsidRDefault="00CE7AA9" w:rsidP="0073299E">
      <w:pPr>
        <w:rPr>
          <w:b/>
          <w:bCs/>
          <w:highlight w:val="yellow"/>
        </w:rPr>
      </w:pPr>
    </w:p>
    <w:p w14:paraId="775C89B3" w14:textId="7F827F39" w:rsidR="00CE7AA9" w:rsidRPr="008421D0" w:rsidRDefault="008421D0" w:rsidP="0073299E">
      <w:pPr>
        <w:rPr>
          <w:b/>
          <w:bCs/>
        </w:rPr>
      </w:pPr>
      <w:r w:rsidRPr="008421D0">
        <w:rPr>
          <w:b/>
          <w:bCs/>
          <w:highlight w:val="yellow"/>
        </w:rPr>
        <w:t>Auto Usate:</w:t>
      </w:r>
    </w:p>
    <w:p w14:paraId="20F4B94D" w14:textId="77777777" w:rsidR="008421D0" w:rsidRPr="008421D0" w:rsidRDefault="008421D0" w:rsidP="008421D0">
      <w:pPr>
        <w:rPr>
          <w:b/>
          <w:bCs/>
        </w:rPr>
      </w:pPr>
      <w:r w:rsidRPr="008421D0">
        <w:rPr>
          <w:b/>
          <w:bCs/>
        </w:rPr>
        <w:t xml:space="preserve">Il Dataset Auto Usate contiene informazioni su veicoli in vendita con </w:t>
      </w:r>
      <w:proofErr w:type="gramStart"/>
      <w:r w:rsidRPr="008421D0">
        <w:rPr>
          <w:b/>
          <w:bCs/>
        </w:rPr>
        <w:t>6</w:t>
      </w:r>
      <w:proofErr w:type="gramEnd"/>
      <w:r w:rsidRPr="008421D0">
        <w:rPr>
          <w:b/>
          <w:bCs/>
        </w:rPr>
        <w:t xml:space="preserve"> variabili. L'obiettivo è prevedere il prezzo di vendita dell'auto usata in base a:</w:t>
      </w:r>
    </w:p>
    <w:p w14:paraId="6775924B" w14:textId="77777777" w:rsidR="008421D0" w:rsidRPr="008421D0" w:rsidRDefault="008421D0" w:rsidP="008421D0">
      <w:pPr>
        <w:numPr>
          <w:ilvl w:val="0"/>
          <w:numId w:val="16"/>
        </w:numPr>
        <w:rPr>
          <w:b/>
          <w:bCs/>
        </w:rPr>
      </w:pPr>
      <w:r w:rsidRPr="008421D0">
        <w:rPr>
          <w:b/>
          <w:bCs/>
        </w:rPr>
        <w:t>Età del veicolo (</w:t>
      </w:r>
      <w:proofErr w:type="spellStart"/>
      <w:r w:rsidRPr="008421D0">
        <w:rPr>
          <w:b/>
          <w:bCs/>
        </w:rPr>
        <w:t>year</w:t>
      </w:r>
      <w:proofErr w:type="spellEnd"/>
      <w:r w:rsidRPr="008421D0">
        <w:rPr>
          <w:b/>
          <w:bCs/>
        </w:rPr>
        <w:t>)</w:t>
      </w:r>
    </w:p>
    <w:p w14:paraId="247A2BFD" w14:textId="77777777" w:rsidR="008421D0" w:rsidRPr="008421D0" w:rsidRDefault="008421D0" w:rsidP="008421D0">
      <w:pPr>
        <w:numPr>
          <w:ilvl w:val="0"/>
          <w:numId w:val="16"/>
        </w:numPr>
        <w:rPr>
          <w:b/>
          <w:bCs/>
        </w:rPr>
      </w:pPr>
      <w:r w:rsidRPr="008421D0">
        <w:rPr>
          <w:b/>
          <w:bCs/>
        </w:rPr>
        <w:t>Utilizzo (</w:t>
      </w:r>
      <w:proofErr w:type="spellStart"/>
      <w:r w:rsidRPr="008421D0">
        <w:rPr>
          <w:b/>
          <w:bCs/>
        </w:rPr>
        <w:t>kms_driven</w:t>
      </w:r>
      <w:proofErr w:type="spellEnd"/>
      <w:r w:rsidRPr="008421D0">
        <w:rPr>
          <w:b/>
          <w:bCs/>
        </w:rPr>
        <w:t>)</w:t>
      </w:r>
    </w:p>
    <w:p w14:paraId="7DF657E2" w14:textId="77777777" w:rsidR="008421D0" w:rsidRPr="008421D0" w:rsidRDefault="008421D0" w:rsidP="008421D0">
      <w:pPr>
        <w:numPr>
          <w:ilvl w:val="0"/>
          <w:numId w:val="16"/>
        </w:numPr>
        <w:rPr>
          <w:b/>
          <w:bCs/>
        </w:rPr>
      </w:pPr>
      <w:r w:rsidRPr="008421D0">
        <w:rPr>
          <w:b/>
          <w:bCs/>
        </w:rPr>
        <w:t>Caratteristiche tecniche (</w:t>
      </w:r>
      <w:proofErr w:type="spellStart"/>
      <w:r w:rsidRPr="008421D0">
        <w:rPr>
          <w:b/>
          <w:bCs/>
        </w:rPr>
        <w:t>fuel_type</w:t>
      </w:r>
      <w:proofErr w:type="spellEnd"/>
      <w:r w:rsidRPr="008421D0">
        <w:rPr>
          <w:b/>
          <w:bCs/>
        </w:rPr>
        <w:t xml:space="preserve">, </w:t>
      </w:r>
      <w:proofErr w:type="spellStart"/>
      <w:r w:rsidRPr="008421D0">
        <w:rPr>
          <w:b/>
          <w:bCs/>
        </w:rPr>
        <w:t>vehicle_type</w:t>
      </w:r>
      <w:proofErr w:type="spellEnd"/>
      <w:r w:rsidRPr="008421D0">
        <w:rPr>
          <w:b/>
          <w:bCs/>
        </w:rPr>
        <w:t>)</w:t>
      </w:r>
    </w:p>
    <w:p w14:paraId="5CB17EA1" w14:textId="14C8273B" w:rsidR="008421D0" w:rsidRPr="008421D0" w:rsidRDefault="008421D0" w:rsidP="0073299E">
      <w:pPr>
        <w:numPr>
          <w:ilvl w:val="0"/>
          <w:numId w:val="16"/>
        </w:numPr>
        <w:rPr>
          <w:b/>
          <w:bCs/>
        </w:rPr>
      </w:pPr>
      <w:r w:rsidRPr="008421D0">
        <w:rPr>
          <w:b/>
          <w:bCs/>
        </w:rPr>
        <w:t>Modello specifico (name)</w:t>
      </w:r>
    </w:p>
    <w:p w14:paraId="78D9824D" w14:textId="77777777" w:rsidR="008421D0" w:rsidRPr="008421D0" w:rsidRDefault="008421D0" w:rsidP="008421D0">
      <w:r w:rsidRPr="008421D0">
        <w:rPr>
          <w:b/>
          <w:bCs/>
        </w:rPr>
        <w:t>Target:</w:t>
      </w:r>
    </w:p>
    <w:p w14:paraId="09E3C1E3" w14:textId="7D3AEA7A" w:rsidR="00CE7AA9" w:rsidRPr="008421D0" w:rsidRDefault="008421D0" w:rsidP="008421D0">
      <w:pPr>
        <w:pStyle w:val="Paragrafoelenco"/>
        <w:numPr>
          <w:ilvl w:val="0"/>
          <w:numId w:val="16"/>
        </w:numPr>
        <w:rPr>
          <w:b/>
          <w:bCs/>
        </w:rPr>
      </w:pPr>
      <w:r w:rsidRPr="008421D0">
        <w:rPr>
          <w:b/>
          <w:bCs/>
        </w:rPr>
        <w:t>Price</w:t>
      </w:r>
    </w:p>
    <w:p w14:paraId="5346CBDA" w14:textId="77777777" w:rsidR="00CE7AA9" w:rsidRDefault="00CE7AA9" w:rsidP="0073299E">
      <w:pPr>
        <w:rPr>
          <w:b/>
          <w:bCs/>
          <w:highlight w:val="yellow"/>
        </w:rPr>
      </w:pPr>
    </w:p>
    <w:p w14:paraId="5D68F988" w14:textId="77777777" w:rsidR="008421D0" w:rsidRDefault="008421D0" w:rsidP="0073299E">
      <w:pPr>
        <w:rPr>
          <w:b/>
          <w:bCs/>
          <w:highlight w:val="yellow"/>
        </w:rPr>
      </w:pPr>
    </w:p>
    <w:p w14:paraId="06CBA8CA" w14:textId="77777777" w:rsidR="008421D0" w:rsidRDefault="008421D0" w:rsidP="0073299E">
      <w:pPr>
        <w:rPr>
          <w:b/>
          <w:bCs/>
          <w:highlight w:val="yellow"/>
        </w:rPr>
      </w:pPr>
    </w:p>
    <w:p w14:paraId="65351652" w14:textId="77777777" w:rsidR="008421D0" w:rsidRDefault="008421D0" w:rsidP="0073299E">
      <w:pPr>
        <w:rPr>
          <w:b/>
          <w:bCs/>
          <w:highlight w:val="yellow"/>
        </w:rPr>
      </w:pPr>
    </w:p>
    <w:p w14:paraId="57039354" w14:textId="77777777" w:rsidR="00CE7AA9" w:rsidRDefault="00CE7AA9" w:rsidP="0073299E">
      <w:pPr>
        <w:rPr>
          <w:b/>
          <w:bCs/>
          <w:highlight w:val="yellow"/>
        </w:rPr>
      </w:pPr>
    </w:p>
    <w:p w14:paraId="1297963E" w14:textId="5E073EDD" w:rsidR="0073299E" w:rsidRDefault="0073299E" w:rsidP="0073299E">
      <w:pPr>
        <w:rPr>
          <w:b/>
          <w:bCs/>
        </w:rPr>
      </w:pPr>
      <w:r w:rsidRPr="0073299E">
        <w:rPr>
          <w:b/>
          <w:bCs/>
          <w:highlight w:val="yellow"/>
        </w:rPr>
        <w:lastRenderedPageBreak/>
        <w:t>Prezzi Immobiliari</w:t>
      </w:r>
    </w:p>
    <w:p w14:paraId="59CC163C" w14:textId="3B39FAED" w:rsidR="0073299E" w:rsidRPr="0073299E" w:rsidRDefault="0073299E" w:rsidP="0073299E">
      <w:r w:rsidRPr="0073299E">
        <w:t xml:space="preserve">Il Dataset Prezzi Immobiliari contiene informazioni dettagliate sulle proprietà residenziali, progettato per prevedere il prezzo di vendita degli immobili. Il dataset include 79 variabili </w:t>
      </w:r>
    </w:p>
    <w:p w14:paraId="5C6B87E9" w14:textId="77777777" w:rsidR="0073299E" w:rsidRPr="0073299E" w:rsidRDefault="0073299E" w:rsidP="0073299E">
      <w:r w:rsidRPr="0073299E">
        <w:rPr>
          <w:b/>
          <w:bCs/>
        </w:rPr>
        <w:t>Variabile Target:</w:t>
      </w:r>
    </w:p>
    <w:p w14:paraId="2449E91C" w14:textId="77777777" w:rsidR="0073299E" w:rsidRPr="0073299E" w:rsidRDefault="0073299E" w:rsidP="0073299E">
      <w:pPr>
        <w:numPr>
          <w:ilvl w:val="0"/>
          <w:numId w:val="3"/>
        </w:numPr>
      </w:pPr>
      <w:proofErr w:type="spellStart"/>
      <w:r w:rsidRPr="0073299E">
        <w:rPr>
          <w:b/>
          <w:bCs/>
        </w:rPr>
        <w:t>SalePrice</w:t>
      </w:r>
      <w:proofErr w:type="spellEnd"/>
      <w:r w:rsidRPr="0073299E">
        <w:t xml:space="preserve"> (Prezzo di Vendita): Il prezzo di vendita dell'immobile in dollari</w:t>
      </w:r>
    </w:p>
    <w:p w14:paraId="4280AD7D" w14:textId="77777777" w:rsidR="0073299E" w:rsidRPr="0073299E" w:rsidRDefault="0073299E" w:rsidP="0073299E">
      <w:r w:rsidRPr="0073299E">
        <w:rPr>
          <w:b/>
          <w:bCs/>
        </w:rPr>
        <w:t>Caratteristiche del Lotto:</w:t>
      </w:r>
    </w:p>
    <w:p w14:paraId="5D8C77D7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MSSubClass</w:t>
      </w:r>
      <w:proofErr w:type="spellEnd"/>
      <w:r w:rsidRPr="0073299E">
        <w:t xml:space="preserve"> (Classe Edificio): La classe dell'edificio</w:t>
      </w:r>
    </w:p>
    <w:p w14:paraId="70DE4E5E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MSZoning</w:t>
      </w:r>
      <w:proofErr w:type="spellEnd"/>
      <w:r w:rsidRPr="0073299E">
        <w:t xml:space="preserve"> (Zonizzazione): La classificazione generale di zonizzazione</w:t>
      </w:r>
    </w:p>
    <w:p w14:paraId="1B714F22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LotFrontage</w:t>
      </w:r>
      <w:proofErr w:type="spellEnd"/>
      <w:r w:rsidRPr="0073299E">
        <w:t xml:space="preserve"> (Fronte Strada): Metri lineari di strada collegati alla proprietà</w:t>
      </w:r>
    </w:p>
    <w:p w14:paraId="64F57CE1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LotArea</w:t>
      </w:r>
      <w:proofErr w:type="spellEnd"/>
      <w:r w:rsidRPr="0073299E">
        <w:t xml:space="preserve"> (Area Lotto): Dimensione del lotto in piedi quadrati</w:t>
      </w:r>
    </w:p>
    <w:p w14:paraId="38C4A00D" w14:textId="77777777" w:rsidR="0073299E" w:rsidRPr="0073299E" w:rsidRDefault="0073299E" w:rsidP="0073299E">
      <w:pPr>
        <w:numPr>
          <w:ilvl w:val="0"/>
          <w:numId w:val="4"/>
        </w:numPr>
      </w:pPr>
      <w:r w:rsidRPr="0073299E">
        <w:rPr>
          <w:b/>
          <w:bCs/>
        </w:rPr>
        <w:t>Street</w:t>
      </w:r>
      <w:r w:rsidRPr="0073299E">
        <w:t xml:space="preserve"> (Strada): Tipo di accesso stradale</w:t>
      </w:r>
    </w:p>
    <w:p w14:paraId="6A3CE42B" w14:textId="77777777" w:rsidR="0073299E" w:rsidRPr="0073299E" w:rsidRDefault="0073299E" w:rsidP="0073299E">
      <w:pPr>
        <w:numPr>
          <w:ilvl w:val="0"/>
          <w:numId w:val="4"/>
        </w:numPr>
      </w:pPr>
      <w:r w:rsidRPr="0073299E">
        <w:rPr>
          <w:b/>
          <w:bCs/>
        </w:rPr>
        <w:t>Alley</w:t>
      </w:r>
      <w:r w:rsidRPr="0073299E">
        <w:t xml:space="preserve"> (Vicolo): Tipo di accesso al vicolo</w:t>
      </w:r>
    </w:p>
    <w:p w14:paraId="3D0A3078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LotShape</w:t>
      </w:r>
      <w:proofErr w:type="spellEnd"/>
      <w:r w:rsidRPr="0073299E">
        <w:t xml:space="preserve"> (Forma Lotto): Forma generale della proprietà</w:t>
      </w:r>
    </w:p>
    <w:p w14:paraId="4AF2462F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LandContour</w:t>
      </w:r>
      <w:proofErr w:type="spellEnd"/>
      <w:r w:rsidRPr="0073299E">
        <w:t xml:space="preserve"> (Conformazione Terreno): Planarità della proprietà</w:t>
      </w:r>
    </w:p>
    <w:p w14:paraId="4B7B43B4" w14:textId="77777777" w:rsidR="0073299E" w:rsidRPr="0073299E" w:rsidRDefault="0073299E" w:rsidP="0073299E">
      <w:pPr>
        <w:numPr>
          <w:ilvl w:val="0"/>
          <w:numId w:val="4"/>
        </w:numPr>
      </w:pPr>
      <w:r w:rsidRPr="0073299E">
        <w:rPr>
          <w:b/>
          <w:bCs/>
        </w:rPr>
        <w:t>Utilities</w:t>
      </w:r>
      <w:r w:rsidRPr="0073299E">
        <w:t xml:space="preserve"> (Utenze): Tipo di utenze disponibili</w:t>
      </w:r>
    </w:p>
    <w:p w14:paraId="52E126EF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LotConfig</w:t>
      </w:r>
      <w:proofErr w:type="spellEnd"/>
      <w:r w:rsidRPr="0073299E">
        <w:t xml:space="preserve"> (Configurazione Lotto): Configurazione del lotto</w:t>
      </w:r>
    </w:p>
    <w:p w14:paraId="229F70CC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LandSlope</w:t>
      </w:r>
      <w:proofErr w:type="spellEnd"/>
      <w:r w:rsidRPr="0073299E">
        <w:t xml:space="preserve"> (Pendenza Terreno): Pendenza della proprietà</w:t>
      </w:r>
    </w:p>
    <w:p w14:paraId="59B71102" w14:textId="77777777" w:rsidR="0073299E" w:rsidRPr="0073299E" w:rsidRDefault="0073299E" w:rsidP="0073299E">
      <w:pPr>
        <w:numPr>
          <w:ilvl w:val="0"/>
          <w:numId w:val="4"/>
        </w:numPr>
      </w:pPr>
      <w:proofErr w:type="spellStart"/>
      <w:r w:rsidRPr="0073299E">
        <w:rPr>
          <w:b/>
          <w:bCs/>
        </w:rPr>
        <w:t>Neighborhood</w:t>
      </w:r>
      <w:proofErr w:type="spellEnd"/>
      <w:r w:rsidRPr="0073299E">
        <w:t xml:space="preserve"> (Quartiere): Posizioni fisiche nei limiti della città di Ames</w:t>
      </w:r>
    </w:p>
    <w:p w14:paraId="5F145DD4" w14:textId="77777777" w:rsidR="0073299E" w:rsidRPr="0073299E" w:rsidRDefault="0073299E" w:rsidP="0073299E">
      <w:pPr>
        <w:numPr>
          <w:ilvl w:val="0"/>
          <w:numId w:val="4"/>
        </w:numPr>
      </w:pPr>
      <w:r w:rsidRPr="0073299E">
        <w:rPr>
          <w:b/>
          <w:bCs/>
        </w:rPr>
        <w:t>Condition1</w:t>
      </w:r>
      <w:r w:rsidRPr="0073299E">
        <w:t xml:space="preserve"> (Condizione 1): Prossimità a strada principale o ferrovia</w:t>
      </w:r>
    </w:p>
    <w:p w14:paraId="2B6081A2" w14:textId="77777777" w:rsidR="0073299E" w:rsidRPr="0073299E" w:rsidRDefault="0073299E" w:rsidP="0073299E">
      <w:pPr>
        <w:numPr>
          <w:ilvl w:val="0"/>
          <w:numId w:val="4"/>
        </w:numPr>
      </w:pPr>
      <w:r w:rsidRPr="0073299E">
        <w:rPr>
          <w:b/>
          <w:bCs/>
        </w:rPr>
        <w:t>Condition2</w:t>
      </w:r>
      <w:r w:rsidRPr="0073299E">
        <w:t xml:space="preserve"> (Condizione 2): Prossimità a strada principale o ferrovia (se presente una seconda)</w:t>
      </w:r>
    </w:p>
    <w:p w14:paraId="3059E1BE" w14:textId="77777777" w:rsidR="0073299E" w:rsidRPr="0073299E" w:rsidRDefault="0073299E" w:rsidP="0073299E">
      <w:r w:rsidRPr="0073299E">
        <w:rPr>
          <w:b/>
          <w:bCs/>
        </w:rPr>
        <w:t>Caratteristiche dell'Edificio:</w:t>
      </w:r>
    </w:p>
    <w:p w14:paraId="03361137" w14:textId="77777777" w:rsidR="0073299E" w:rsidRPr="0073299E" w:rsidRDefault="0073299E" w:rsidP="0073299E">
      <w:pPr>
        <w:numPr>
          <w:ilvl w:val="0"/>
          <w:numId w:val="5"/>
        </w:numPr>
      </w:pPr>
      <w:proofErr w:type="spellStart"/>
      <w:r w:rsidRPr="0073299E">
        <w:rPr>
          <w:b/>
          <w:bCs/>
        </w:rPr>
        <w:t>BldgType</w:t>
      </w:r>
      <w:proofErr w:type="spellEnd"/>
      <w:r w:rsidRPr="0073299E">
        <w:t xml:space="preserve"> (Tipo Edificio): Tipo di abitazione</w:t>
      </w:r>
    </w:p>
    <w:p w14:paraId="4C3F20A1" w14:textId="77777777" w:rsidR="0073299E" w:rsidRPr="0073299E" w:rsidRDefault="0073299E" w:rsidP="0073299E">
      <w:pPr>
        <w:numPr>
          <w:ilvl w:val="0"/>
          <w:numId w:val="5"/>
        </w:numPr>
      </w:pPr>
      <w:proofErr w:type="spellStart"/>
      <w:r w:rsidRPr="0073299E">
        <w:rPr>
          <w:b/>
          <w:bCs/>
        </w:rPr>
        <w:t>HouseStyle</w:t>
      </w:r>
      <w:proofErr w:type="spellEnd"/>
      <w:r w:rsidRPr="0073299E">
        <w:t xml:space="preserve"> (Stile Casa): Stile dell'abitazione</w:t>
      </w:r>
    </w:p>
    <w:p w14:paraId="2CD39C6E" w14:textId="77777777" w:rsidR="0073299E" w:rsidRPr="0073299E" w:rsidRDefault="0073299E" w:rsidP="0073299E">
      <w:pPr>
        <w:numPr>
          <w:ilvl w:val="0"/>
          <w:numId w:val="5"/>
        </w:numPr>
      </w:pPr>
      <w:proofErr w:type="spellStart"/>
      <w:r w:rsidRPr="0073299E">
        <w:rPr>
          <w:b/>
          <w:bCs/>
        </w:rPr>
        <w:t>OverallQual</w:t>
      </w:r>
      <w:proofErr w:type="spellEnd"/>
      <w:r w:rsidRPr="0073299E">
        <w:t xml:space="preserve"> (Qualità Complessiva): Qualità complessiva dei materiali e delle finiture</w:t>
      </w:r>
    </w:p>
    <w:p w14:paraId="4D24ED92" w14:textId="77777777" w:rsidR="0073299E" w:rsidRPr="0073299E" w:rsidRDefault="0073299E" w:rsidP="0073299E">
      <w:pPr>
        <w:numPr>
          <w:ilvl w:val="0"/>
          <w:numId w:val="5"/>
        </w:numPr>
      </w:pPr>
      <w:proofErr w:type="spellStart"/>
      <w:r w:rsidRPr="0073299E">
        <w:rPr>
          <w:b/>
          <w:bCs/>
        </w:rPr>
        <w:t>OverallCond</w:t>
      </w:r>
      <w:proofErr w:type="spellEnd"/>
      <w:r w:rsidRPr="0073299E">
        <w:t xml:space="preserve"> (Condizione Complessiva): Valutazione della condizione generale</w:t>
      </w:r>
    </w:p>
    <w:p w14:paraId="1CBACA11" w14:textId="77777777" w:rsidR="0073299E" w:rsidRPr="0073299E" w:rsidRDefault="0073299E" w:rsidP="0073299E">
      <w:pPr>
        <w:numPr>
          <w:ilvl w:val="0"/>
          <w:numId w:val="5"/>
        </w:numPr>
      </w:pPr>
      <w:proofErr w:type="spellStart"/>
      <w:r w:rsidRPr="0073299E">
        <w:rPr>
          <w:b/>
          <w:bCs/>
        </w:rPr>
        <w:t>YearBuilt</w:t>
      </w:r>
      <w:proofErr w:type="spellEnd"/>
      <w:r w:rsidRPr="0073299E">
        <w:t xml:space="preserve"> (Anno Costruzione): Data di costruzione originale</w:t>
      </w:r>
    </w:p>
    <w:p w14:paraId="44E6A15A" w14:textId="77777777" w:rsidR="0073299E" w:rsidRPr="0073299E" w:rsidRDefault="0073299E" w:rsidP="0073299E">
      <w:pPr>
        <w:numPr>
          <w:ilvl w:val="0"/>
          <w:numId w:val="5"/>
        </w:numPr>
      </w:pPr>
      <w:proofErr w:type="spellStart"/>
      <w:r w:rsidRPr="0073299E">
        <w:rPr>
          <w:b/>
          <w:bCs/>
        </w:rPr>
        <w:t>YearRemodAdd</w:t>
      </w:r>
      <w:proofErr w:type="spellEnd"/>
      <w:r w:rsidRPr="0073299E">
        <w:t xml:space="preserve"> (Anno Ristrutturazione): Data di ristrutturazione</w:t>
      </w:r>
    </w:p>
    <w:p w14:paraId="5EC8D5DB" w14:textId="77777777" w:rsidR="0073299E" w:rsidRPr="0073299E" w:rsidRDefault="0073299E" w:rsidP="0073299E">
      <w:r w:rsidRPr="0073299E">
        <w:rPr>
          <w:b/>
          <w:bCs/>
        </w:rPr>
        <w:t>Caratteristiche Esterne:</w:t>
      </w:r>
    </w:p>
    <w:p w14:paraId="59C11C6E" w14:textId="77777777" w:rsidR="0073299E" w:rsidRPr="0073299E" w:rsidRDefault="0073299E" w:rsidP="0073299E">
      <w:pPr>
        <w:numPr>
          <w:ilvl w:val="0"/>
          <w:numId w:val="6"/>
        </w:numPr>
      </w:pPr>
      <w:proofErr w:type="spellStart"/>
      <w:r w:rsidRPr="0073299E">
        <w:rPr>
          <w:b/>
          <w:bCs/>
        </w:rPr>
        <w:lastRenderedPageBreak/>
        <w:t>RoofStyle</w:t>
      </w:r>
      <w:proofErr w:type="spellEnd"/>
      <w:r w:rsidRPr="0073299E">
        <w:t xml:space="preserve"> (Stile Tetto): Tipo di tetto</w:t>
      </w:r>
    </w:p>
    <w:p w14:paraId="606C9B0D" w14:textId="77777777" w:rsidR="0073299E" w:rsidRPr="0073299E" w:rsidRDefault="0073299E" w:rsidP="0073299E">
      <w:pPr>
        <w:numPr>
          <w:ilvl w:val="0"/>
          <w:numId w:val="6"/>
        </w:numPr>
      </w:pPr>
      <w:proofErr w:type="spellStart"/>
      <w:r w:rsidRPr="0073299E">
        <w:rPr>
          <w:b/>
          <w:bCs/>
        </w:rPr>
        <w:t>RoofMatl</w:t>
      </w:r>
      <w:proofErr w:type="spellEnd"/>
      <w:r w:rsidRPr="0073299E">
        <w:t xml:space="preserve"> (Materiale Tetto): Materiale del tetto</w:t>
      </w:r>
    </w:p>
    <w:p w14:paraId="41851B90" w14:textId="77777777" w:rsidR="0073299E" w:rsidRPr="0073299E" w:rsidRDefault="0073299E" w:rsidP="0073299E">
      <w:pPr>
        <w:numPr>
          <w:ilvl w:val="0"/>
          <w:numId w:val="6"/>
        </w:numPr>
      </w:pPr>
      <w:r w:rsidRPr="0073299E">
        <w:rPr>
          <w:b/>
          <w:bCs/>
        </w:rPr>
        <w:t>Exterior1st</w:t>
      </w:r>
      <w:r w:rsidRPr="0073299E">
        <w:t xml:space="preserve"> (Rivestimento Esterno 1): Rivestimento esterno della casa</w:t>
      </w:r>
    </w:p>
    <w:p w14:paraId="2A7F34FC" w14:textId="77777777" w:rsidR="0073299E" w:rsidRPr="0073299E" w:rsidRDefault="0073299E" w:rsidP="0073299E">
      <w:pPr>
        <w:numPr>
          <w:ilvl w:val="0"/>
          <w:numId w:val="6"/>
        </w:numPr>
      </w:pPr>
      <w:r w:rsidRPr="0073299E">
        <w:rPr>
          <w:b/>
          <w:bCs/>
        </w:rPr>
        <w:t>Exterior2nd</w:t>
      </w:r>
      <w:r w:rsidRPr="0073299E">
        <w:t xml:space="preserve"> (Rivestimento Esterno 2): Rivestimento esterno della casa (se più di un materiale)</w:t>
      </w:r>
    </w:p>
    <w:p w14:paraId="6D2080EF" w14:textId="77777777" w:rsidR="0073299E" w:rsidRPr="0073299E" w:rsidRDefault="0073299E" w:rsidP="0073299E">
      <w:pPr>
        <w:numPr>
          <w:ilvl w:val="0"/>
          <w:numId w:val="6"/>
        </w:numPr>
      </w:pPr>
      <w:proofErr w:type="spellStart"/>
      <w:r w:rsidRPr="0073299E">
        <w:rPr>
          <w:b/>
          <w:bCs/>
        </w:rPr>
        <w:t>MasVnrType</w:t>
      </w:r>
      <w:proofErr w:type="spellEnd"/>
      <w:r w:rsidRPr="0073299E">
        <w:t xml:space="preserve"> (Tipo Rivestimento Muratura): Tipo di rivestimento in muratura</w:t>
      </w:r>
    </w:p>
    <w:p w14:paraId="12FF456A" w14:textId="77777777" w:rsidR="0073299E" w:rsidRPr="0073299E" w:rsidRDefault="0073299E" w:rsidP="0073299E">
      <w:pPr>
        <w:numPr>
          <w:ilvl w:val="0"/>
          <w:numId w:val="6"/>
        </w:numPr>
      </w:pPr>
      <w:proofErr w:type="spellStart"/>
      <w:r w:rsidRPr="0073299E">
        <w:rPr>
          <w:b/>
          <w:bCs/>
        </w:rPr>
        <w:t>MasVnrArea</w:t>
      </w:r>
      <w:proofErr w:type="spellEnd"/>
      <w:r w:rsidRPr="0073299E">
        <w:t xml:space="preserve"> (Area Rivestimento Muratura): Area del rivestimento in muratura in piedi quadrati</w:t>
      </w:r>
    </w:p>
    <w:p w14:paraId="6616BF42" w14:textId="77777777" w:rsidR="0073299E" w:rsidRPr="0073299E" w:rsidRDefault="0073299E" w:rsidP="0073299E">
      <w:pPr>
        <w:numPr>
          <w:ilvl w:val="0"/>
          <w:numId w:val="6"/>
        </w:numPr>
      </w:pPr>
      <w:proofErr w:type="spellStart"/>
      <w:r w:rsidRPr="0073299E">
        <w:rPr>
          <w:b/>
          <w:bCs/>
        </w:rPr>
        <w:t>ExterQual</w:t>
      </w:r>
      <w:proofErr w:type="spellEnd"/>
      <w:r w:rsidRPr="0073299E">
        <w:t xml:space="preserve"> (Qualità Materiali Esterni): Qualità del materiale esterno</w:t>
      </w:r>
    </w:p>
    <w:p w14:paraId="11B43952" w14:textId="77777777" w:rsidR="0073299E" w:rsidRPr="0073299E" w:rsidRDefault="0073299E" w:rsidP="0073299E">
      <w:pPr>
        <w:numPr>
          <w:ilvl w:val="0"/>
          <w:numId w:val="6"/>
        </w:numPr>
      </w:pPr>
      <w:proofErr w:type="spellStart"/>
      <w:r w:rsidRPr="0073299E">
        <w:rPr>
          <w:b/>
          <w:bCs/>
        </w:rPr>
        <w:t>ExterCond</w:t>
      </w:r>
      <w:proofErr w:type="spellEnd"/>
      <w:r w:rsidRPr="0073299E">
        <w:t xml:space="preserve"> (Condizione Esterni): Condizione attuale del materiale esterno</w:t>
      </w:r>
    </w:p>
    <w:p w14:paraId="4A07B94F" w14:textId="77777777" w:rsidR="0073299E" w:rsidRPr="0073299E" w:rsidRDefault="0073299E" w:rsidP="0073299E">
      <w:pPr>
        <w:numPr>
          <w:ilvl w:val="0"/>
          <w:numId w:val="6"/>
        </w:numPr>
      </w:pPr>
      <w:r w:rsidRPr="0073299E">
        <w:rPr>
          <w:b/>
          <w:bCs/>
        </w:rPr>
        <w:t>Foundation</w:t>
      </w:r>
      <w:r w:rsidRPr="0073299E">
        <w:t xml:space="preserve"> (Fondamenta): Tipo di fondamenta</w:t>
      </w:r>
    </w:p>
    <w:p w14:paraId="255CE038" w14:textId="77777777" w:rsidR="0073299E" w:rsidRPr="0073299E" w:rsidRDefault="0073299E" w:rsidP="0073299E">
      <w:r w:rsidRPr="0073299E">
        <w:rPr>
          <w:b/>
          <w:bCs/>
        </w:rPr>
        <w:t>Caratteristiche Seminterrato:</w:t>
      </w:r>
    </w:p>
    <w:p w14:paraId="771299FC" w14:textId="77777777" w:rsidR="0073299E" w:rsidRPr="0073299E" w:rsidRDefault="0073299E" w:rsidP="0073299E">
      <w:pPr>
        <w:numPr>
          <w:ilvl w:val="0"/>
          <w:numId w:val="7"/>
        </w:numPr>
      </w:pPr>
      <w:proofErr w:type="spellStart"/>
      <w:r w:rsidRPr="0073299E">
        <w:rPr>
          <w:b/>
          <w:bCs/>
        </w:rPr>
        <w:t>BsmtQual</w:t>
      </w:r>
      <w:proofErr w:type="spellEnd"/>
      <w:r w:rsidRPr="0073299E">
        <w:t xml:space="preserve"> (Qualità Seminterrato): Altezza del seminterrato</w:t>
      </w:r>
    </w:p>
    <w:p w14:paraId="1FAA49FE" w14:textId="77777777" w:rsidR="0073299E" w:rsidRPr="0073299E" w:rsidRDefault="0073299E" w:rsidP="0073299E">
      <w:pPr>
        <w:numPr>
          <w:ilvl w:val="0"/>
          <w:numId w:val="7"/>
        </w:numPr>
      </w:pPr>
      <w:proofErr w:type="spellStart"/>
      <w:r w:rsidRPr="0073299E">
        <w:rPr>
          <w:b/>
          <w:bCs/>
        </w:rPr>
        <w:t>BsmtCond</w:t>
      </w:r>
      <w:proofErr w:type="spellEnd"/>
      <w:r w:rsidRPr="0073299E">
        <w:t xml:space="preserve"> (Condizione Seminterrato): Condizione generale del seminterrato</w:t>
      </w:r>
    </w:p>
    <w:p w14:paraId="62E5490C" w14:textId="77777777" w:rsidR="0073299E" w:rsidRPr="0073299E" w:rsidRDefault="0073299E" w:rsidP="0073299E">
      <w:pPr>
        <w:numPr>
          <w:ilvl w:val="0"/>
          <w:numId w:val="7"/>
        </w:numPr>
      </w:pPr>
      <w:proofErr w:type="spellStart"/>
      <w:r w:rsidRPr="0073299E">
        <w:rPr>
          <w:b/>
          <w:bCs/>
        </w:rPr>
        <w:t>BsmtExposure</w:t>
      </w:r>
      <w:proofErr w:type="spellEnd"/>
      <w:r w:rsidRPr="0073299E">
        <w:t xml:space="preserve"> (Esposizione Seminterrato): Muri del seminterrato con uscita o a livello giardino</w:t>
      </w:r>
    </w:p>
    <w:p w14:paraId="11303EE8" w14:textId="77777777" w:rsidR="0073299E" w:rsidRPr="0073299E" w:rsidRDefault="0073299E" w:rsidP="0073299E">
      <w:pPr>
        <w:numPr>
          <w:ilvl w:val="0"/>
          <w:numId w:val="7"/>
        </w:numPr>
      </w:pPr>
      <w:r w:rsidRPr="0073299E">
        <w:rPr>
          <w:b/>
          <w:bCs/>
        </w:rPr>
        <w:t>BsmtFinType1</w:t>
      </w:r>
      <w:r w:rsidRPr="0073299E">
        <w:t xml:space="preserve"> (Tipo Finitura Seminterrato 1): Qualità dell'area rifinita del seminterrato</w:t>
      </w:r>
    </w:p>
    <w:p w14:paraId="02EA1331" w14:textId="77777777" w:rsidR="0073299E" w:rsidRPr="0073299E" w:rsidRDefault="0073299E" w:rsidP="0073299E">
      <w:pPr>
        <w:numPr>
          <w:ilvl w:val="0"/>
          <w:numId w:val="7"/>
        </w:numPr>
      </w:pPr>
      <w:r w:rsidRPr="0073299E">
        <w:rPr>
          <w:b/>
          <w:bCs/>
        </w:rPr>
        <w:t>BsmtFinSF1</w:t>
      </w:r>
      <w:r w:rsidRPr="0073299E">
        <w:t xml:space="preserve"> (Mq Rifiniti Seminterrato 1): Piedi quadrati rifiniti tipo 1</w:t>
      </w:r>
    </w:p>
    <w:p w14:paraId="68EEE829" w14:textId="77777777" w:rsidR="0073299E" w:rsidRPr="0073299E" w:rsidRDefault="0073299E" w:rsidP="0073299E">
      <w:pPr>
        <w:numPr>
          <w:ilvl w:val="0"/>
          <w:numId w:val="7"/>
        </w:numPr>
      </w:pPr>
      <w:r w:rsidRPr="0073299E">
        <w:rPr>
          <w:b/>
          <w:bCs/>
        </w:rPr>
        <w:t>BsmtFinType2</w:t>
      </w:r>
      <w:r w:rsidRPr="0073299E">
        <w:t xml:space="preserve"> (Tipo Finitura Seminterrato 2): Qualità della seconda area rifinita (se presente)</w:t>
      </w:r>
    </w:p>
    <w:p w14:paraId="304D50ED" w14:textId="77777777" w:rsidR="0073299E" w:rsidRPr="0073299E" w:rsidRDefault="0073299E" w:rsidP="0073299E">
      <w:pPr>
        <w:numPr>
          <w:ilvl w:val="0"/>
          <w:numId w:val="7"/>
        </w:numPr>
      </w:pPr>
      <w:r w:rsidRPr="0073299E">
        <w:rPr>
          <w:b/>
          <w:bCs/>
        </w:rPr>
        <w:t>BsmtFinSF2</w:t>
      </w:r>
      <w:r w:rsidRPr="0073299E">
        <w:t xml:space="preserve"> (Mq Rifiniti Seminterrato 2): Piedi quadrati rifiniti tipo 2</w:t>
      </w:r>
    </w:p>
    <w:p w14:paraId="21267163" w14:textId="77777777" w:rsidR="0073299E" w:rsidRPr="0073299E" w:rsidRDefault="0073299E" w:rsidP="0073299E">
      <w:pPr>
        <w:numPr>
          <w:ilvl w:val="0"/>
          <w:numId w:val="7"/>
        </w:numPr>
      </w:pPr>
      <w:proofErr w:type="spellStart"/>
      <w:r w:rsidRPr="0073299E">
        <w:rPr>
          <w:b/>
          <w:bCs/>
        </w:rPr>
        <w:t>BsmtUnfSF</w:t>
      </w:r>
      <w:proofErr w:type="spellEnd"/>
      <w:r w:rsidRPr="0073299E">
        <w:t xml:space="preserve"> (Mq Non Rifiniti Seminterrato): Piedi quadrati non rifiniti dell'area seminterrato</w:t>
      </w:r>
    </w:p>
    <w:p w14:paraId="5AD89BE9" w14:textId="77777777" w:rsidR="0073299E" w:rsidRPr="0073299E" w:rsidRDefault="0073299E" w:rsidP="0073299E">
      <w:pPr>
        <w:numPr>
          <w:ilvl w:val="0"/>
          <w:numId w:val="7"/>
        </w:numPr>
      </w:pPr>
      <w:proofErr w:type="spellStart"/>
      <w:r w:rsidRPr="0073299E">
        <w:rPr>
          <w:b/>
          <w:bCs/>
        </w:rPr>
        <w:t>TotalBsmtSF</w:t>
      </w:r>
      <w:proofErr w:type="spellEnd"/>
      <w:r w:rsidRPr="0073299E">
        <w:t xml:space="preserve"> (Mq Totali Seminterrato): Piedi quadrati totali dell'area seminterrato</w:t>
      </w:r>
    </w:p>
    <w:p w14:paraId="42E21548" w14:textId="77777777" w:rsidR="0073299E" w:rsidRPr="0073299E" w:rsidRDefault="0073299E" w:rsidP="0073299E">
      <w:r w:rsidRPr="0073299E">
        <w:rPr>
          <w:b/>
          <w:bCs/>
        </w:rPr>
        <w:t>Impianti:</w:t>
      </w:r>
    </w:p>
    <w:p w14:paraId="76574A9D" w14:textId="77777777" w:rsidR="0073299E" w:rsidRPr="0073299E" w:rsidRDefault="0073299E" w:rsidP="0073299E">
      <w:pPr>
        <w:numPr>
          <w:ilvl w:val="0"/>
          <w:numId w:val="8"/>
        </w:numPr>
      </w:pPr>
      <w:proofErr w:type="spellStart"/>
      <w:r w:rsidRPr="0073299E">
        <w:rPr>
          <w:b/>
          <w:bCs/>
        </w:rPr>
        <w:t>Heating</w:t>
      </w:r>
      <w:proofErr w:type="spellEnd"/>
      <w:r w:rsidRPr="0073299E">
        <w:t xml:space="preserve"> (Riscaldamento): Tipo di riscaldamento</w:t>
      </w:r>
    </w:p>
    <w:p w14:paraId="0DD6529D" w14:textId="77777777" w:rsidR="0073299E" w:rsidRPr="0073299E" w:rsidRDefault="0073299E" w:rsidP="0073299E">
      <w:pPr>
        <w:numPr>
          <w:ilvl w:val="0"/>
          <w:numId w:val="8"/>
        </w:numPr>
      </w:pPr>
      <w:proofErr w:type="spellStart"/>
      <w:r w:rsidRPr="0073299E">
        <w:rPr>
          <w:b/>
          <w:bCs/>
        </w:rPr>
        <w:t>HeatingQC</w:t>
      </w:r>
      <w:proofErr w:type="spellEnd"/>
      <w:r w:rsidRPr="0073299E">
        <w:t xml:space="preserve"> (Qualità Riscaldamento): Qualità e condizione del riscaldamento</w:t>
      </w:r>
    </w:p>
    <w:p w14:paraId="722C01F6" w14:textId="77777777" w:rsidR="0073299E" w:rsidRPr="0073299E" w:rsidRDefault="0073299E" w:rsidP="0073299E">
      <w:pPr>
        <w:numPr>
          <w:ilvl w:val="0"/>
          <w:numId w:val="8"/>
        </w:numPr>
      </w:pPr>
      <w:proofErr w:type="spellStart"/>
      <w:r w:rsidRPr="0073299E">
        <w:rPr>
          <w:b/>
          <w:bCs/>
        </w:rPr>
        <w:t>CentralAir</w:t>
      </w:r>
      <w:proofErr w:type="spellEnd"/>
      <w:r w:rsidRPr="0073299E">
        <w:t xml:space="preserve"> (Aria Condizionata Centralizzata): Aria condizionata centralizzata</w:t>
      </w:r>
    </w:p>
    <w:p w14:paraId="1D542BA9" w14:textId="77777777" w:rsidR="0073299E" w:rsidRPr="0073299E" w:rsidRDefault="0073299E" w:rsidP="0073299E">
      <w:pPr>
        <w:numPr>
          <w:ilvl w:val="0"/>
          <w:numId w:val="8"/>
        </w:numPr>
      </w:pPr>
      <w:proofErr w:type="spellStart"/>
      <w:r w:rsidRPr="0073299E">
        <w:rPr>
          <w:b/>
          <w:bCs/>
        </w:rPr>
        <w:t>Electrical</w:t>
      </w:r>
      <w:proofErr w:type="spellEnd"/>
      <w:r w:rsidRPr="0073299E">
        <w:t xml:space="preserve"> (Impianto Elettrico): Sistema elettrico</w:t>
      </w:r>
    </w:p>
    <w:p w14:paraId="411BBE72" w14:textId="77777777" w:rsidR="0073299E" w:rsidRPr="0073299E" w:rsidRDefault="0073299E" w:rsidP="0073299E">
      <w:r w:rsidRPr="0073299E">
        <w:rPr>
          <w:b/>
          <w:bCs/>
        </w:rPr>
        <w:t>Superfici Interne:</w:t>
      </w:r>
    </w:p>
    <w:p w14:paraId="60660343" w14:textId="77777777" w:rsidR="0073299E" w:rsidRPr="0073299E" w:rsidRDefault="0073299E" w:rsidP="0073299E">
      <w:pPr>
        <w:numPr>
          <w:ilvl w:val="0"/>
          <w:numId w:val="9"/>
        </w:numPr>
      </w:pPr>
      <w:r w:rsidRPr="0073299E">
        <w:rPr>
          <w:b/>
          <w:bCs/>
        </w:rPr>
        <w:lastRenderedPageBreak/>
        <w:t>1stFlrSF</w:t>
      </w:r>
      <w:r w:rsidRPr="0073299E">
        <w:t xml:space="preserve"> (Mq Primo Piano): Piedi quadrati del primo piano</w:t>
      </w:r>
    </w:p>
    <w:p w14:paraId="4498181A" w14:textId="77777777" w:rsidR="0073299E" w:rsidRPr="0073299E" w:rsidRDefault="0073299E" w:rsidP="0073299E">
      <w:pPr>
        <w:numPr>
          <w:ilvl w:val="0"/>
          <w:numId w:val="9"/>
        </w:numPr>
      </w:pPr>
      <w:r w:rsidRPr="0073299E">
        <w:rPr>
          <w:b/>
          <w:bCs/>
        </w:rPr>
        <w:t>2ndFlrSF</w:t>
      </w:r>
      <w:r w:rsidRPr="0073299E">
        <w:t xml:space="preserve"> (Mq Secondo Piano): Piedi quadrati del secondo piano</w:t>
      </w:r>
    </w:p>
    <w:p w14:paraId="19E17377" w14:textId="77777777" w:rsidR="0073299E" w:rsidRPr="0073299E" w:rsidRDefault="0073299E" w:rsidP="0073299E">
      <w:pPr>
        <w:numPr>
          <w:ilvl w:val="0"/>
          <w:numId w:val="9"/>
        </w:numPr>
      </w:pPr>
      <w:proofErr w:type="spellStart"/>
      <w:r w:rsidRPr="0073299E">
        <w:rPr>
          <w:b/>
          <w:bCs/>
        </w:rPr>
        <w:t>LowQualFinSF</w:t>
      </w:r>
      <w:proofErr w:type="spellEnd"/>
      <w:r w:rsidRPr="0073299E">
        <w:t xml:space="preserve"> (Mq Finitura Bassa Qualità): Piedi quadrati rifiniti di bassa qualità (tutti i piani)</w:t>
      </w:r>
    </w:p>
    <w:p w14:paraId="791763C9" w14:textId="77777777" w:rsidR="0073299E" w:rsidRPr="0073299E" w:rsidRDefault="0073299E" w:rsidP="0073299E">
      <w:pPr>
        <w:numPr>
          <w:ilvl w:val="0"/>
          <w:numId w:val="9"/>
        </w:numPr>
      </w:pPr>
      <w:proofErr w:type="spellStart"/>
      <w:r w:rsidRPr="0073299E">
        <w:rPr>
          <w:b/>
          <w:bCs/>
        </w:rPr>
        <w:t>GrLivArea</w:t>
      </w:r>
      <w:proofErr w:type="spellEnd"/>
      <w:r w:rsidRPr="0073299E">
        <w:t xml:space="preserve"> (Area Abitabile Fuori Terra): Piedi quadrati dell'area abitabile fuori terra</w:t>
      </w:r>
    </w:p>
    <w:p w14:paraId="115C01C5" w14:textId="77777777" w:rsidR="0073299E" w:rsidRPr="0073299E" w:rsidRDefault="0073299E" w:rsidP="0073299E">
      <w:r w:rsidRPr="0073299E">
        <w:rPr>
          <w:b/>
          <w:bCs/>
        </w:rPr>
        <w:t>Bagni e Stanze:</w:t>
      </w:r>
    </w:p>
    <w:p w14:paraId="11BC9DD6" w14:textId="77777777" w:rsidR="0073299E" w:rsidRPr="0073299E" w:rsidRDefault="0073299E" w:rsidP="0073299E">
      <w:pPr>
        <w:numPr>
          <w:ilvl w:val="0"/>
          <w:numId w:val="10"/>
        </w:numPr>
      </w:pPr>
      <w:proofErr w:type="spellStart"/>
      <w:r w:rsidRPr="0073299E">
        <w:rPr>
          <w:b/>
          <w:bCs/>
        </w:rPr>
        <w:t>BsmtFullBath</w:t>
      </w:r>
      <w:proofErr w:type="spellEnd"/>
      <w:r w:rsidRPr="0073299E">
        <w:t xml:space="preserve"> (Bagni Completi Seminterrato): Bagni completi nel seminterrato</w:t>
      </w:r>
    </w:p>
    <w:p w14:paraId="0BFFE839" w14:textId="77777777" w:rsidR="0073299E" w:rsidRPr="0073299E" w:rsidRDefault="0073299E" w:rsidP="0073299E">
      <w:pPr>
        <w:numPr>
          <w:ilvl w:val="0"/>
          <w:numId w:val="10"/>
        </w:numPr>
      </w:pPr>
      <w:proofErr w:type="spellStart"/>
      <w:r w:rsidRPr="0073299E">
        <w:rPr>
          <w:b/>
          <w:bCs/>
        </w:rPr>
        <w:t>BsmtHalfBath</w:t>
      </w:r>
      <w:proofErr w:type="spellEnd"/>
      <w:r w:rsidRPr="0073299E">
        <w:t xml:space="preserve"> (Mezzi Bagni Seminterrato): Mezzi bagni nel seminterrato</w:t>
      </w:r>
    </w:p>
    <w:p w14:paraId="737C7F23" w14:textId="77777777" w:rsidR="0073299E" w:rsidRPr="0073299E" w:rsidRDefault="0073299E" w:rsidP="0073299E">
      <w:pPr>
        <w:numPr>
          <w:ilvl w:val="0"/>
          <w:numId w:val="10"/>
        </w:numPr>
      </w:pPr>
      <w:proofErr w:type="spellStart"/>
      <w:r w:rsidRPr="0073299E">
        <w:rPr>
          <w:b/>
          <w:bCs/>
        </w:rPr>
        <w:t>FullBath</w:t>
      </w:r>
      <w:proofErr w:type="spellEnd"/>
      <w:r w:rsidRPr="0073299E">
        <w:t xml:space="preserve"> (Bagni Completi): Bagni completi fuori terra</w:t>
      </w:r>
    </w:p>
    <w:p w14:paraId="0A2656E8" w14:textId="77777777" w:rsidR="0073299E" w:rsidRPr="0073299E" w:rsidRDefault="0073299E" w:rsidP="0073299E">
      <w:pPr>
        <w:numPr>
          <w:ilvl w:val="0"/>
          <w:numId w:val="10"/>
        </w:numPr>
      </w:pPr>
      <w:proofErr w:type="spellStart"/>
      <w:r w:rsidRPr="0073299E">
        <w:rPr>
          <w:b/>
          <w:bCs/>
        </w:rPr>
        <w:t>HalfBath</w:t>
      </w:r>
      <w:proofErr w:type="spellEnd"/>
      <w:r w:rsidRPr="0073299E">
        <w:t xml:space="preserve"> (Mezzi Bagni): Mezzi bagni fuori terra</w:t>
      </w:r>
    </w:p>
    <w:p w14:paraId="7BE0B90D" w14:textId="77777777" w:rsidR="0073299E" w:rsidRPr="0073299E" w:rsidRDefault="0073299E" w:rsidP="0073299E">
      <w:pPr>
        <w:numPr>
          <w:ilvl w:val="0"/>
          <w:numId w:val="10"/>
        </w:numPr>
      </w:pPr>
      <w:proofErr w:type="spellStart"/>
      <w:r w:rsidRPr="0073299E">
        <w:rPr>
          <w:b/>
          <w:bCs/>
        </w:rPr>
        <w:t>Bedroom</w:t>
      </w:r>
      <w:proofErr w:type="spellEnd"/>
      <w:r w:rsidRPr="0073299E">
        <w:t xml:space="preserve"> (Camere da Letto): Numero di camere da letto sopra il livello del seminterrato</w:t>
      </w:r>
    </w:p>
    <w:p w14:paraId="77281F74" w14:textId="77777777" w:rsidR="0073299E" w:rsidRPr="0073299E" w:rsidRDefault="0073299E" w:rsidP="0073299E">
      <w:pPr>
        <w:numPr>
          <w:ilvl w:val="0"/>
          <w:numId w:val="10"/>
        </w:numPr>
      </w:pPr>
      <w:r w:rsidRPr="0073299E">
        <w:rPr>
          <w:b/>
          <w:bCs/>
        </w:rPr>
        <w:t>Kitchen</w:t>
      </w:r>
      <w:r w:rsidRPr="0073299E">
        <w:t xml:space="preserve"> (Cucine): Numero di cucine</w:t>
      </w:r>
    </w:p>
    <w:p w14:paraId="594BAF88" w14:textId="77777777" w:rsidR="0073299E" w:rsidRPr="0073299E" w:rsidRDefault="0073299E" w:rsidP="0073299E">
      <w:pPr>
        <w:numPr>
          <w:ilvl w:val="0"/>
          <w:numId w:val="10"/>
        </w:numPr>
      </w:pPr>
      <w:proofErr w:type="spellStart"/>
      <w:r w:rsidRPr="0073299E">
        <w:rPr>
          <w:b/>
          <w:bCs/>
        </w:rPr>
        <w:t>KitchenQual</w:t>
      </w:r>
      <w:proofErr w:type="spellEnd"/>
      <w:r w:rsidRPr="0073299E">
        <w:t xml:space="preserve"> (Qualità Cucina): Qualità della cucina</w:t>
      </w:r>
    </w:p>
    <w:p w14:paraId="4799E121" w14:textId="77777777" w:rsidR="0073299E" w:rsidRPr="0073299E" w:rsidRDefault="0073299E" w:rsidP="0073299E">
      <w:pPr>
        <w:numPr>
          <w:ilvl w:val="0"/>
          <w:numId w:val="10"/>
        </w:numPr>
      </w:pPr>
      <w:proofErr w:type="spellStart"/>
      <w:r w:rsidRPr="0073299E">
        <w:rPr>
          <w:b/>
          <w:bCs/>
        </w:rPr>
        <w:t>TotRmsAbvGrd</w:t>
      </w:r>
      <w:proofErr w:type="spellEnd"/>
      <w:r w:rsidRPr="0073299E">
        <w:t xml:space="preserve"> (Stanze Totali Fuori Terra): Stanze totali fuori terra (non include i bagni)</w:t>
      </w:r>
    </w:p>
    <w:p w14:paraId="755E77F7" w14:textId="77777777" w:rsidR="0073299E" w:rsidRPr="0073299E" w:rsidRDefault="0073299E" w:rsidP="0073299E">
      <w:pPr>
        <w:numPr>
          <w:ilvl w:val="0"/>
          <w:numId w:val="10"/>
        </w:numPr>
      </w:pPr>
      <w:proofErr w:type="spellStart"/>
      <w:r w:rsidRPr="0073299E">
        <w:rPr>
          <w:b/>
          <w:bCs/>
        </w:rPr>
        <w:t>Functional</w:t>
      </w:r>
      <w:proofErr w:type="spellEnd"/>
      <w:r w:rsidRPr="0073299E">
        <w:t xml:space="preserve"> (Funzionalità): Valutazione della funzionalità della casa</w:t>
      </w:r>
    </w:p>
    <w:p w14:paraId="442D3BC9" w14:textId="77777777" w:rsidR="0073299E" w:rsidRPr="0073299E" w:rsidRDefault="0073299E" w:rsidP="0073299E">
      <w:r w:rsidRPr="0073299E">
        <w:rPr>
          <w:b/>
          <w:bCs/>
        </w:rPr>
        <w:t>Caratteristiche Aggiuntive:</w:t>
      </w:r>
    </w:p>
    <w:p w14:paraId="165B6E01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Fireplaces</w:t>
      </w:r>
      <w:proofErr w:type="spellEnd"/>
      <w:r w:rsidRPr="0073299E">
        <w:t xml:space="preserve"> (Camini): Numero di camini</w:t>
      </w:r>
    </w:p>
    <w:p w14:paraId="4C97E9FD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FireplaceQu</w:t>
      </w:r>
      <w:proofErr w:type="spellEnd"/>
      <w:r w:rsidRPr="0073299E">
        <w:t xml:space="preserve"> (Qualità Camino): Qualità del camino</w:t>
      </w:r>
    </w:p>
    <w:p w14:paraId="7AF86FA4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GarageType</w:t>
      </w:r>
      <w:proofErr w:type="spellEnd"/>
      <w:r w:rsidRPr="0073299E">
        <w:t xml:space="preserve"> (Tipo Garage): Posizione del garage</w:t>
      </w:r>
    </w:p>
    <w:p w14:paraId="27DFD387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GarageYrBlt</w:t>
      </w:r>
      <w:proofErr w:type="spellEnd"/>
      <w:r w:rsidRPr="0073299E">
        <w:t xml:space="preserve"> (Anno Costruzione Garage): Anno di costruzione del garage</w:t>
      </w:r>
    </w:p>
    <w:p w14:paraId="50C299B7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GarageFinish</w:t>
      </w:r>
      <w:proofErr w:type="spellEnd"/>
      <w:r w:rsidRPr="0073299E">
        <w:t xml:space="preserve"> (Finitura Garage): Finitura interna del garage</w:t>
      </w:r>
    </w:p>
    <w:p w14:paraId="548FD9BF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GarageCars</w:t>
      </w:r>
      <w:proofErr w:type="spellEnd"/>
      <w:r w:rsidRPr="0073299E">
        <w:t xml:space="preserve"> (Capacità Garage): Dimensione del garage in capacità di auto</w:t>
      </w:r>
    </w:p>
    <w:p w14:paraId="2DA14D2E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GarageArea</w:t>
      </w:r>
      <w:proofErr w:type="spellEnd"/>
      <w:r w:rsidRPr="0073299E">
        <w:t xml:space="preserve"> (Area Garage): Dimensione del garage in piedi quadrati</w:t>
      </w:r>
    </w:p>
    <w:p w14:paraId="201A9A8E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GarageQual</w:t>
      </w:r>
      <w:proofErr w:type="spellEnd"/>
      <w:r w:rsidRPr="0073299E">
        <w:t xml:space="preserve"> (Qualità Garage): Qualità del garage</w:t>
      </w:r>
    </w:p>
    <w:p w14:paraId="37A7FFF2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GarageCond</w:t>
      </w:r>
      <w:proofErr w:type="spellEnd"/>
      <w:r w:rsidRPr="0073299E">
        <w:t xml:space="preserve"> (Condizione Garage): Condizione del garage</w:t>
      </w:r>
    </w:p>
    <w:p w14:paraId="4312AFE5" w14:textId="77777777" w:rsidR="0073299E" w:rsidRPr="0073299E" w:rsidRDefault="0073299E" w:rsidP="0073299E">
      <w:pPr>
        <w:numPr>
          <w:ilvl w:val="0"/>
          <w:numId w:val="11"/>
        </w:numPr>
      </w:pPr>
      <w:proofErr w:type="spellStart"/>
      <w:r w:rsidRPr="0073299E">
        <w:rPr>
          <w:b/>
          <w:bCs/>
        </w:rPr>
        <w:t>PavedDrive</w:t>
      </w:r>
      <w:proofErr w:type="spellEnd"/>
      <w:r w:rsidRPr="0073299E">
        <w:t xml:space="preserve"> (Vialetto Pavimentato): Vialetto pavimentato</w:t>
      </w:r>
    </w:p>
    <w:p w14:paraId="3EF2BAE2" w14:textId="77777777" w:rsidR="0073299E" w:rsidRPr="0073299E" w:rsidRDefault="0073299E" w:rsidP="0073299E">
      <w:r w:rsidRPr="0073299E">
        <w:rPr>
          <w:b/>
          <w:bCs/>
        </w:rPr>
        <w:t>Spazi Esterni:</w:t>
      </w:r>
    </w:p>
    <w:p w14:paraId="00F85004" w14:textId="77777777" w:rsidR="0073299E" w:rsidRPr="0073299E" w:rsidRDefault="0073299E" w:rsidP="0073299E">
      <w:pPr>
        <w:numPr>
          <w:ilvl w:val="0"/>
          <w:numId w:val="12"/>
        </w:numPr>
      </w:pPr>
      <w:proofErr w:type="spellStart"/>
      <w:r w:rsidRPr="0073299E">
        <w:rPr>
          <w:b/>
          <w:bCs/>
        </w:rPr>
        <w:t>WoodDeckSF</w:t>
      </w:r>
      <w:proofErr w:type="spellEnd"/>
      <w:r w:rsidRPr="0073299E">
        <w:t xml:space="preserve"> (Mq Terrazza Legno): Area della terrazza in legno in piedi quadrati</w:t>
      </w:r>
    </w:p>
    <w:p w14:paraId="512249BF" w14:textId="77777777" w:rsidR="0073299E" w:rsidRPr="0073299E" w:rsidRDefault="0073299E" w:rsidP="0073299E">
      <w:pPr>
        <w:numPr>
          <w:ilvl w:val="0"/>
          <w:numId w:val="12"/>
        </w:numPr>
      </w:pPr>
      <w:proofErr w:type="spellStart"/>
      <w:r w:rsidRPr="0073299E">
        <w:rPr>
          <w:b/>
          <w:bCs/>
        </w:rPr>
        <w:lastRenderedPageBreak/>
        <w:t>OpenPorchSF</w:t>
      </w:r>
      <w:proofErr w:type="spellEnd"/>
      <w:r w:rsidRPr="0073299E">
        <w:t xml:space="preserve"> (Mq Portico Aperto): Area del portico aperto in piedi quadrati</w:t>
      </w:r>
    </w:p>
    <w:p w14:paraId="2B74093E" w14:textId="77777777" w:rsidR="0073299E" w:rsidRPr="0073299E" w:rsidRDefault="0073299E" w:rsidP="0073299E">
      <w:pPr>
        <w:numPr>
          <w:ilvl w:val="0"/>
          <w:numId w:val="12"/>
        </w:numPr>
      </w:pPr>
      <w:proofErr w:type="spellStart"/>
      <w:r w:rsidRPr="0073299E">
        <w:rPr>
          <w:b/>
          <w:bCs/>
        </w:rPr>
        <w:t>EnclosedPorch</w:t>
      </w:r>
      <w:proofErr w:type="spellEnd"/>
      <w:r w:rsidRPr="0073299E">
        <w:t xml:space="preserve"> (Portico Chiuso): Area del portico chiuso in piedi quadrati</w:t>
      </w:r>
    </w:p>
    <w:p w14:paraId="1D936133" w14:textId="77777777" w:rsidR="0073299E" w:rsidRPr="0073299E" w:rsidRDefault="0073299E" w:rsidP="0073299E">
      <w:pPr>
        <w:numPr>
          <w:ilvl w:val="0"/>
          <w:numId w:val="12"/>
        </w:numPr>
      </w:pPr>
      <w:r w:rsidRPr="0073299E">
        <w:rPr>
          <w:b/>
          <w:bCs/>
        </w:rPr>
        <w:t>3SsnPorch</w:t>
      </w:r>
      <w:r w:rsidRPr="0073299E">
        <w:t xml:space="preserve"> (Portico Tre Stagioni): Area del portico tre stagioni in piedi quadrati</w:t>
      </w:r>
    </w:p>
    <w:p w14:paraId="3A04948E" w14:textId="77777777" w:rsidR="0073299E" w:rsidRPr="0073299E" w:rsidRDefault="0073299E" w:rsidP="0073299E">
      <w:pPr>
        <w:numPr>
          <w:ilvl w:val="0"/>
          <w:numId w:val="12"/>
        </w:numPr>
      </w:pPr>
      <w:proofErr w:type="spellStart"/>
      <w:r w:rsidRPr="0073299E">
        <w:rPr>
          <w:b/>
          <w:bCs/>
        </w:rPr>
        <w:t>ScreenPorch</w:t>
      </w:r>
      <w:proofErr w:type="spellEnd"/>
      <w:r w:rsidRPr="0073299E">
        <w:t xml:space="preserve"> (Portico con Zanzariera): Area del portico con zanzariera in piedi quadrati</w:t>
      </w:r>
    </w:p>
    <w:p w14:paraId="5CC3D9CF" w14:textId="77777777" w:rsidR="0073299E" w:rsidRPr="0073299E" w:rsidRDefault="0073299E" w:rsidP="0073299E">
      <w:pPr>
        <w:numPr>
          <w:ilvl w:val="0"/>
          <w:numId w:val="12"/>
        </w:numPr>
      </w:pPr>
      <w:proofErr w:type="spellStart"/>
      <w:r w:rsidRPr="0073299E">
        <w:rPr>
          <w:b/>
          <w:bCs/>
        </w:rPr>
        <w:t>PoolArea</w:t>
      </w:r>
      <w:proofErr w:type="spellEnd"/>
      <w:r w:rsidRPr="0073299E">
        <w:t xml:space="preserve"> (Area Piscina): Area della piscina in piedi quadrati</w:t>
      </w:r>
    </w:p>
    <w:p w14:paraId="6087CC50" w14:textId="77777777" w:rsidR="0073299E" w:rsidRPr="0073299E" w:rsidRDefault="0073299E" w:rsidP="0073299E">
      <w:pPr>
        <w:numPr>
          <w:ilvl w:val="0"/>
          <w:numId w:val="12"/>
        </w:numPr>
      </w:pPr>
      <w:proofErr w:type="spellStart"/>
      <w:r w:rsidRPr="0073299E">
        <w:rPr>
          <w:b/>
          <w:bCs/>
        </w:rPr>
        <w:t>PoolQC</w:t>
      </w:r>
      <w:proofErr w:type="spellEnd"/>
      <w:r w:rsidRPr="0073299E">
        <w:t xml:space="preserve"> (Qualità Piscina): Qualità della piscina</w:t>
      </w:r>
    </w:p>
    <w:p w14:paraId="54B60B67" w14:textId="77777777" w:rsidR="0073299E" w:rsidRPr="0073299E" w:rsidRDefault="0073299E" w:rsidP="0073299E">
      <w:pPr>
        <w:numPr>
          <w:ilvl w:val="0"/>
          <w:numId w:val="12"/>
        </w:numPr>
      </w:pPr>
      <w:r w:rsidRPr="0073299E">
        <w:rPr>
          <w:b/>
          <w:bCs/>
        </w:rPr>
        <w:t>Fence</w:t>
      </w:r>
      <w:r w:rsidRPr="0073299E">
        <w:t xml:space="preserve"> (Recinzione): Qualità della recinzione</w:t>
      </w:r>
    </w:p>
    <w:p w14:paraId="66E04F4C" w14:textId="77777777" w:rsidR="0073299E" w:rsidRPr="0073299E" w:rsidRDefault="0073299E" w:rsidP="0073299E">
      <w:pPr>
        <w:numPr>
          <w:ilvl w:val="0"/>
          <w:numId w:val="12"/>
        </w:numPr>
      </w:pPr>
      <w:proofErr w:type="spellStart"/>
      <w:r w:rsidRPr="0073299E">
        <w:rPr>
          <w:b/>
          <w:bCs/>
        </w:rPr>
        <w:t>MiscFeature</w:t>
      </w:r>
      <w:proofErr w:type="spellEnd"/>
      <w:r w:rsidRPr="0073299E">
        <w:t xml:space="preserve"> (Caratteristica Varia): Caratteristica varia non coperta in altre categorie</w:t>
      </w:r>
    </w:p>
    <w:p w14:paraId="464F117E" w14:textId="77777777" w:rsidR="0073299E" w:rsidRPr="0073299E" w:rsidRDefault="0073299E" w:rsidP="0073299E">
      <w:pPr>
        <w:numPr>
          <w:ilvl w:val="0"/>
          <w:numId w:val="12"/>
        </w:numPr>
      </w:pPr>
      <w:proofErr w:type="spellStart"/>
      <w:r w:rsidRPr="0073299E">
        <w:rPr>
          <w:b/>
          <w:bCs/>
        </w:rPr>
        <w:t>MiscVal</w:t>
      </w:r>
      <w:proofErr w:type="spellEnd"/>
      <w:r w:rsidRPr="0073299E">
        <w:t xml:space="preserve"> (Valore Caratteristica Varia): Valore in dollari della caratteristica varia</w:t>
      </w:r>
    </w:p>
    <w:p w14:paraId="625EE46A" w14:textId="77777777" w:rsidR="0073299E" w:rsidRPr="0073299E" w:rsidRDefault="0073299E" w:rsidP="0073299E">
      <w:r w:rsidRPr="0073299E">
        <w:rPr>
          <w:b/>
          <w:bCs/>
        </w:rPr>
        <w:t>Informazioni Vendita:</w:t>
      </w:r>
    </w:p>
    <w:p w14:paraId="6D6DA7F2" w14:textId="77777777" w:rsidR="0073299E" w:rsidRPr="0073299E" w:rsidRDefault="0073299E" w:rsidP="0073299E">
      <w:pPr>
        <w:numPr>
          <w:ilvl w:val="0"/>
          <w:numId w:val="13"/>
        </w:numPr>
      </w:pPr>
      <w:proofErr w:type="spellStart"/>
      <w:r w:rsidRPr="0073299E">
        <w:rPr>
          <w:b/>
          <w:bCs/>
        </w:rPr>
        <w:t>MoSold</w:t>
      </w:r>
      <w:proofErr w:type="spellEnd"/>
      <w:r w:rsidRPr="0073299E">
        <w:t xml:space="preserve"> (Mese Vendita): Mese di vendita</w:t>
      </w:r>
    </w:p>
    <w:p w14:paraId="22D0EF45" w14:textId="77777777" w:rsidR="0073299E" w:rsidRPr="0073299E" w:rsidRDefault="0073299E" w:rsidP="0073299E">
      <w:pPr>
        <w:numPr>
          <w:ilvl w:val="0"/>
          <w:numId w:val="13"/>
        </w:numPr>
      </w:pPr>
      <w:proofErr w:type="spellStart"/>
      <w:r w:rsidRPr="0073299E">
        <w:rPr>
          <w:b/>
          <w:bCs/>
        </w:rPr>
        <w:t>YrSold</w:t>
      </w:r>
      <w:proofErr w:type="spellEnd"/>
      <w:r w:rsidRPr="0073299E">
        <w:t xml:space="preserve"> (Anno Vendita): Anno di vendita</w:t>
      </w:r>
    </w:p>
    <w:p w14:paraId="4477E363" w14:textId="77777777" w:rsidR="0073299E" w:rsidRPr="0073299E" w:rsidRDefault="0073299E" w:rsidP="0073299E">
      <w:pPr>
        <w:numPr>
          <w:ilvl w:val="0"/>
          <w:numId w:val="13"/>
        </w:numPr>
      </w:pPr>
      <w:proofErr w:type="spellStart"/>
      <w:r w:rsidRPr="0073299E">
        <w:rPr>
          <w:b/>
          <w:bCs/>
        </w:rPr>
        <w:t>SaleType</w:t>
      </w:r>
      <w:proofErr w:type="spellEnd"/>
      <w:r w:rsidRPr="0073299E">
        <w:t xml:space="preserve"> (Tipo Vendita): Tipo di vendita</w:t>
      </w:r>
    </w:p>
    <w:p w14:paraId="15635A0C" w14:textId="30A29E6B" w:rsidR="0073299E" w:rsidRDefault="0073299E" w:rsidP="0073299E">
      <w:pPr>
        <w:numPr>
          <w:ilvl w:val="0"/>
          <w:numId w:val="13"/>
        </w:numPr>
      </w:pPr>
      <w:proofErr w:type="spellStart"/>
      <w:r w:rsidRPr="0073299E">
        <w:rPr>
          <w:b/>
          <w:bCs/>
        </w:rPr>
        <w:t>SaleCondition</w:t>
      </w:r>
      <w:proofErr w:type="spellEnd"/>
      <w:r w:rsidRPr="0073299E">
        <w:t xml:space="preserve"> (Condizione Vendita): Condizione di vendita</w:t>
      </w:r>
    </w:p>
    <w:p w14:paraId="44ABA7A0" w14:textId="77777777" w:rsidR="0073299E" w:rsidRDefault="0073299E" w:rsidP="0073299E">
      <w:pPr>
        <w:rPr>
          <w:b/>
          <w:bCs/>
        </w:rPr>
      </w:pPr>
    </w:p>
    <w:p w14:paraId="2D4337E9" w14:textId="77777777" w:rsidR="0073299E" w:rsidRDefault="0073299E" w:rsidP="0073299E">
      <w:pPr>
        <w:rPr>
          <w:b/>
          <w:bCs/>
        </w:rPr>
      </w:pPr>
    </w:p>
    <w:p w14:paraId="460ACE1C" w14:textId="77777777" w:rsidR="008421D0" w:rsidRDefault="008421D0" w:rsidP="0073299E">
      <w:pPr>
        <w:rPr>
          <w:b/>
          <w:bCs/>
        </w:rPr>
      </w:pPr>
    </w:p>
    <w:p w14:paraId="225641BD" w14:textId="77777777" w:rsidR="008421D0" w:rsidRDefault="008421D0" w:rsidP="0073299E">
      <w:pPr>
        <w:rPr>
          <w:b/>
          <w:bCs/>
        </w:rPr>
      </w:pPr>
    </w:p>
    <w:p w14:paraId="3536C8FF" w14:textId="77777777" w:rsidR="008421D0" w:rsidRDefault="008421D0" w:rsidP="0073299E">
      <w:pPr>
        <w:rPr>
          <w:b/>
          <w:bCs/>
        </w:rPr>
      </w:pPr>
    </w:p>
    <w:p w14:paraId="013E62F0" w14:textId="77777777" w:rsidR="008421D0" w:rsidRDefault="008421D0" w:rsidP="0073299E">
      <w:pPr>
        <w:rPr>
          <w:b/>
          <w:bCs/>
        </w:rPr>
      </w:pPr>
    </w:p>
    <w:p w14:paraId="5BBE1B6C" w14:textId="77777777" w:rsidR="008421D0" w:rsidRDefault="008421D0" w:rsidP="0073299E">
      <w:pPr>
        <w:rPr>
          <w:b/>
          <w:bCs/>
        </w:rPr>
      </w:pPr>
    </w:p>
    <w:p w14:paraId="4AE4E56B" w14:textId="77777777" w:rsidR="008421D0" w:rsidRDefault="008421D0" w:rsidP="0073299E">
      <w:pPr>
        <w:rPr>
          <w:b/>
          <w:bCs/>
        </w:rPr>
      </w:pPr>
    </w:p>
    <w:p w14:paraId="66006782" w14:textId="77777777" w:rsidR="008421D0" w:rsidRDefault="008421D0" w:rsidP="0073299E">
      <w:pPr>
        <w:rPr>
          <w:b/>
          <w:bCs/>
        </w:rPr>
      </w:pPr>
    </w:p>
    <w:p w14:paraId="018832A8" w14:textId="77777777" w:rsidR="008421D0" w:rsidRDefault="008421D0" w:rsidP="0073299E">
      <w:pPr>
        <w:rPr>
          <w:b/>
          <w:bCs/>
        </w:rPr>
      </w:pPr>
    </w:p>
    <w:p w14:paraId="269CE7A9" w14:textId="77777777" w:rsidR="008421D0" w:rsidRDefault="008421D0" w:rsidP="0073299E">
      <w:pPr>
        <w:rPr>
          <w:b/>
          <w:bCs/>
        </w:rPr>
      </w:pPr>
    </w:p>
    <w:p w14:paraId="1F2E57B6" w14:textId="77777777" w:rsidR="008421D0" w:rsidRDefault="008421D0" w:rsidP="0073299E">
      <w:pPr>
        <w:rPr>
          <w:b/>
          <w:bCs/>
        </w:rPr>
      </w:pPr>
    </w:p>
    <w:p w14:paraId="02929904" w14:textId="77777777" w:rsidR="008421D0" w:rsidRDefault="008421D0" w:rsidP="0073299E">
      <w:pPr>
        <w:rPr>
          <w:b/>
          <w:bCs/>
        </w:rPr>
      </w:pPr>
    </w:p>
    <w:p w14:paraId="4E0348A7" w14:textId="77777777" w:rsidR="008421D0" w:rsidRDefault="008421D0" w:rsidP="0073299E">
      <w:pPr>
        <w:rPr>
          <w:b/>
          <w:bCs/>
        </w:rPr>
      </w:pPr>
    </w:p>
    <w:p w14:paraId="7E9E7536" w14:textId="77777777" w:rsidR="008421D0" w:rsidRDefault="008421D0" w:rsidP="0073299E">
      <w:pPr>
        <w:rPr>
          <w:b/>
          <w:bCs/>
        </w:rPr>
      </w:pPr>
    </w:p>
    <w:p w14:paraId="33983D17" w14:textId="084A80FE" w:rsidR="0073299E" w:rsidRDefault="0073299E" w:rsidP="0073299E">
      <w:pPr>
        <w:rPr>
          <w:b/>
          <w:bCs/>
        </w:rPr>
      </w:pPr>
      <w:r w:rsidRPr="0073299E">
        <w:rPr>
          <w:b/>
          <w:bCs/>
          <w:highlight w:val="yellow"/>
        </w:rPr>
        <w:lastRenderedPageBreak/>
        <w:t>Prezzi Diamanti</w:t>
      </w:r>
    </w:p>
    <w:p w14:paraId="53872332" w14:textId="77777777" w:rsidR="0073299E" w:rsidRPr="0073299E" w:rsidRDefault="0073299E" w:rsidP="0073299E">
      <w:r w:rsidRPr="0073299E">
        <w:t xml:space="preserve">Il Dataset Prezzi Diamanti contiene </w:t>
      </w:r>
      <w:proofErr w:type="gramStart"/>
      <w:r w:rsidRPr="0073299E">
        <w:t>10</w:t>
      </w:r>
      <w:proofErr w:type="gramEnd"/>
      <w:r w:rsidRPr="0073299E">
        <w:t xml:space="preserve"> caratteristiche progettate per prevedere il prezzo dei diamanti utilizzando diversi algoritmi di regressione</w:t>
      </w:r>
    </w:p>
    <w:p w14:paraId="4F06D0DA" w14:textId="77777777" w:rsidR="0073299E" w:rsidRPr="0073299E" w:rsidRDefault="0073299E" w:rsidP="0073299E">
      <w:pPr>
        <w:rPr>
          <w:b/>
          <w:bCs/>
        </w:rPr>
      </w:pPr>
    </w:p>
    <w:p w14:paraId="41C83FA7" w14:textId="77777777" w:rsidR="0073299E" w:rsidRPr="0073299E" w:rsidRDefault="0073299E" w:rsidP="0073299E">
      <w:pPr>
        <w:numPr>
          <w:ilvl w:val="0"/>
          <w:numId w:val="14"/>
        </w:numPr>
      </w:pPr>
      <w:proofErr w:type="spellStart"/>
      <w:r w:rsidRPr="0073299E">
        <w:rPr>
          <w:b/>
          <w:bCs/>
        </w:rPr>
        <w:t>Carat</w:t>
      </w:r>
      <w:proofErr w:type="spellEnd"/>
      <w:r w:rsidRPr="0073299E">
        <w:t xml:space="preserve"> (Carati): Peso del diamante (unità di misura per pietre preziose)</w:t>
      </w:r>
    </w:p>
    <w:p w14:paraId="3A3EBEB6" w14:textId="77777777" w:rsidR="0073299E" w:rsidRPr="0073299E" w:rsidRDefault="0073299E" w:rsidP="0073299E">
      <w:pPr>
        <w:numPr>
          <w:ilvl w:val="0"/>
          <w:numId w:val="14"/>
        </w:numPr>
      </w:pPr>
      <w:proofErr w:type="spellStart"/>
      <w:r w:rsidRPr="0073299E">
        <w:rPr>
          <w:b/>
          <w:bCs/>
        </w:rPr>
        <w:t>Cut</w:t>
      </w:r>
      <w:proofErr w:type="spellEnd"/>
      <w:r w:rsidRPr="0073299E">
        <w:t xml:space="preserve"> (Taglio): Qualità del taglio del diamante </w:t>
      </w:r>
    </w:p>
    <w:p w14:paraId="14272C2E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Fair (Discreto)</w:t>
      </w:r>
    </w:p>
    <w:p w14:paraId="3DD68EF1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Good (Buono)</w:t>
      </w:r>
    </w:p>
    <w:p w14:paraId="6B369029" w14:textId="77777777" w:rsidR="0073299E" w:rsidRPr="0073299E" w:rsidRDefault="0073299E" w:rsidP="0073299E">
      <w:pPr>
        <w:numPr>
          <w:ilvl w:val="1"/>
          <w:numId w:val="14"/>
        </w:numPr>
      </w:pPr>
      <w:proofErr w:type="spellStart"/>
      <w:r w:rsidRPr="0073299E">
        <w:t>Very</w:t>
      </w:r>
      <w:proofErr w:type="spellEnd"/>
      <w:r w:rsidRPr="0073299E">
        <w:t xml:space="preserve"> Good (Molto Buono)</w:t>
      </w:r>
    </w:p>
    <w:p w14:paraId="27456237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Premium (Premium)</w:t>
      </w:r>
    </w:p>
    <w:p w14:paraId="2BD5B26C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Ideal (Ideale)</w:t>
      </w:r>
    </w:p>
    <w:p w14:paraId="402A95ED" w14:textId="77777777" w:rsidR="0073299E" w:rsidRPr="0073299E" w:rsidRDefault="0073299E" w:rsidP="0073299E">
      <w:pPr>
        <w:numPr>
          <w:ilvl w:val="0"/>
          <w:numId w:val="14"/>
        </w:numPr>
      </w:pPr>
      <w:r w:rsidRPr="0073299E">
        <w:rPr>
          <w:b/>
          <w:bCs/>
        </w:rPr>
        <w:t>Color</w:t>
      </w:r>
      <w:r w:rsidRPr="0073299E">
        <w:t xml:space="preserve"> (Colore): Colore del diamante </w:t>
      </w:r>
    </w:p>
    <w:p w14:paraId="3CC683E2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Scala da J (peggiore) a D (migliore)</w:t>
      </w:r>
    </w:p>
    <w:p w14:paraId="26BE4653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J, I, H, G, F, E, D</w:t>
      </w:r>
    </w:p>
    <w:p w14:paraId="6C9CB418" w14:textId="77777777" w:rsidR="0073299E" w:rsidRPr="0073299E" w:rsidRDefault="0073299E" w:rsidP="0073299E">
      <w:pPr>
        <w:numPr>
          <w:ilvl w:val="0"/>
          <w:numId w:val="14"/>
        </w:numPr>
      </w:pPr>
      <w:proofErr w:type="spellStart"/>
      <w:r w:rsidRPr="0073299E">
        <w:rPr>
          <w:b/>
          <w:bCs/>
        </w:rPr>
        <w:t>Clarity</w:t>
      </w:r>
      <w:proofErr w:type="spellEnd"/>
      <w:r w:rsidRPr="0073299E">
        <w:t xml:space="preserve"> (Purezza/Chiarezza): Misura della trasparenza del diamante (quanto è limpido) </w:t>
      </w:r>
    </w:p>
    <w:p w14:paraId="52B5E3AB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Sequenza di purezza dal peggiore al migliore:</w:t>
      </w:r>
    </w:p>
    <w:p w14:paraId="26EC0724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I1 (peggiore qualità)</w:t>
      </w:r>
    </w:p>
    <w:p w14:paraId="47DAB8C2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SI2, SI1 (</w:t>
      </w:r>
      <w:proofErr w:type="spellStart"/>
      <w:r w:rsidRPr="0073299E">
        <w:t>Slightly</w:t>
      </w:r>
      <w:proofErr w:type="spellEnd"/>
      <w:r w:rsidRPr="0073299E">
        <w:t xml:space="preserve"> </w:t>
      </w:r>
      <w:proofErr w:type="spellStart"/>
      <w:r w:rsidRPr="0073299E">
        <w:t>Included</w:t>
      </w:r>
      <w:proofErr w:type="spellEnd"/>
      <w:r w:rsidRPr="0073299E">
        <w:t xml:space="preserve"> - Leggermente Incluso)</w:t>
      </w:r>
    </w:p>
    <w:p w14:paraId="2CEECBA9" w14:textId="77777777" w:rsidR="0073299E" w:rsidRPr="0073299E" w:rsidRDefault="0073299E" w:rsidP="0073299E">
      <w:pPr>
        <w:numPr>
          <w:ilvl w:val="1"/>
          <w:numId w:val="14"/>
        </w:numPr>
        <w:rPr>
          <w:lang w:val="en-US"/>
        </w:rPr>
      </w:pPr>
      <w:r w:rsidRPr="0073299E">
        <w:rPr>
          <w:lang w:val="en-US"/>
        </w:rPr>
        <w:t xml:space="preserve">VS2, VS1 (Very Slightly Included - Molto </w:t>
      </w:r>
      <w:proofErr w:type="spellStart"/>
      <w:r w:rsidRPr="0073299E">
        <w:rPr>
          <w:lang w:val="en-US"/>
        </w:rPr>
        <w:t>Leggermente</w:t>
      </w:r>
      <w:proofErr w:type="spellEnd"/>
      <w:r w:rsidRPr="0073299E">
        <w:rPr>
          <w:lang w:val="en-US"/>
        </w:rPr>
        <w:t xml:space="preserve"> </w:t>
      </w:r>
      <w:proofErr w:type="spellStart"/>
      <w:r w:rsidRPr="0073299E">
        <w:rPr>
          <w:lang w:val="en-US"/>
        </w:rPr>
        <w:t>Incluso</w:t>
      </w:r>
      <w:proofErr w:type="spellEnd"/>
      <w:r w:rsidRPr="0073299E">
        <w:rPr>
          <w:lang w:val="en-US"/>
        </w:rPr>
        <w:t>)</w:t>
      </w:r>
    </w:p>
    <w:p w14:paraId="6007DC6C" w14:textId="77777777" w:rsidR="0073299E" w:rsidRPr="0073299E" w:rsidRDefault="0073299E" w:rsidP="0073299E">
      <w:pPr>
        <w:numPr>
          <w:ilvl w:val="1"/>
          <w:numId w:val="14"/>
        </w:numPr>
        <w:rPr>
          <w:lang w:val="en-US"/>
        </w:rPr>
      </w:pPr>
      <w:r w:rsidRPr="0073299E">
        <w:rPr>
          <w:lang w:val="en-US"/>
        </w:rPr>
        <w:t xml:space="preserve">VVS2, VVS1 (Very </w:t>
      </w:r>
      <w:proofErr w:type="spellStart"/>
      <w:r w:rsidRPr="0073299E">
        <w:rPr>
          <w:lang w:val="en-US"/>
        </w:rPr>
        <w:t>Very</w:t>
      </w:r>
      <w:proofErr w:type="spellEnd"/>
      <w:r w:rsidRPr="0073299E">
        <w:rPr>
          <w:lang w:val="en-US"/>
        </w:rPr>
        <w:t xml:space="preserve"> Slightly Included - Molto </w:t>
      </w:r>
      <w:proofErr w:type="spellStart"/>
      <w:r w:rsidRPr="0073299E">
        <w:rPr>
          <w:lang w:val="en-US"/>
        </w:rPr>
        <w:t>Molto</w:t>
      </w:r>
      <w:proofErr w:type="spellEnd"/>
      <w:r w:rsidRPr="0073299E">
        <w:rPr>
          <w:lang w:val="en-US"/>
        </w:rPr>
        <w:t xml:space="preserve"> </w:t>
      </w:r>
      <w:proofErr w:type="spellStart"/>
      <w:r w:rsidRPr="0073299E">
        <w:rPr>
          <w:lang w:val="en-US"/>
        </w:rPr>
        <w:t>Leggermente</w:t>
      </w:r>
      <w:proofErr w:type="spellEnd"/>
      <w:r w:rsidRPr="0073299E">
        <w:rPr>
          <w:lang w:val="en-US"/>
        </w:rPr>
        <w:t xml:space="preserve"> </w:t>
      </w:r>
      <w:proofErr w:type="spellStart"/>
      <w:r w:rsidRPr="0073299E">
        <w:rPr>
          <w:lang w:val="en-US"/>
        </w:rPr>
        <w:t>Incluso</w:t>
      </w:r>
      <w:proofErr w:type="spellEnd"/>
      <w:r w:rsidRPr="0073299E">
        <w:rPr>
          <w:lang w:val="en-US"/>
        </w:rPr>
        <w:t>)</w:t>
      </w:r>
    </w:p>
    <w:p w14:paraId="28A006C2" w14:textId="77777777" w:rsidR="0073299E" w:rsidRPr="0073299E" w:rsidRDefault="0073299E" w:rsidP="0073299E">
      <w:pPr>
        <w:numPr>
          <w:ilvl w:val="1"/>
          <w:numId w:val="14"/>
        </w:numPr>
      </w:pPr>
      <w:r w:rsidRPr="0073299E">
        <w:t>IF (</w:t>
      </w:r>
      <w:proofErr w:type="spellStart"/>
      <w:r w:rsidRPr="0073299E">
        <w:t>Internally</w:t>
      </w:r>
      <w:proofErr w:type="spellEnd"/>
      <w:r w:rsidRPr="0073299E">
        <w:t xml:space="preserve"> </w:t>
      </w:r>
      <w:proofErr w:type="spellStart"/>
      <w:r w:rsidRPr="0073299E">
        <w:t>Flawless</w:t>
      </w:r>
      <w:proofErr w:type="spellEnd"/>
      <w:r w:rsidRPr="0073299E">
        <w:t xml:space="preserve"> - Internamente Perfetto, migliore qualità)</w:t>
      </w:r>
    </w:p>
    <w:p w14:paraId="1E300D0E" w14:textId="77777777" w:rsidR="0073299E" w:rsidRPr="0073299E" w:rsidRDefault="0073299E" w:rsidP="0073299E">
      <w:pPr>
        <w:numPr>
          <w:ilvl w:val="0"/>
          <w:numId w:val="14"/>
        </w:numPr>
      </w:pPr>
      <w:proofErr w:type="spellStart"/>
      <w:r w:rsidRPr="0073299E">
        <w:rPr>
          <w:b/>
          <w:bCs/>
        </w:rPr>
        <w:t>Table</w:t>
      </w:r>
      <w:proofErr w:type="spellEnd"/>
      <w:r w:rsidRPr="0073299E">
        <w:t xml:space="preserve"> (Tavola): Larghezza della parte superiore del diamante (in percentuale)</w:t>
      </w:r>
    </w:p>
    <w:p w14:paraId="34719DFD" w14:textId="77777777" w:rsidR="0073299E" w:rsidRPr="0073299E" w:rsidRDefault="0073299E" w:rsidP="0073299E">
      <w:pPr>
        <w:numPr>
          <w:ilvl w:val="0"/>
          <w:numId w:val="14"/>
        </w:numPr>
      </w:pPr>
      <w:r w:rsidRPr="0073299E">
        <w:rPr>
          <w:b/>
          <w:bCs/>
        </w:rPr>
        <w:t>Price</w:t>
      </w:r>
      <w:r w:rsidRPr="0073299E">
        <w:t xml:space="preserve"> (Prezzo): Prezzo del diamante in dollari statunitensi </w:t>
      </w:r>
      <w:r w:rsidRPr="0073299E">
        <w:rPr>
          <w:b/>
          <w:bCs/>
        </w:rPr>
        <w:t>(Variabile Target)</w:t>
      </w:r>
    </w:p>
    <w:p w14:paraId="05C6CCD4" w14:textId="77777777" w:rsidR="0073299E" w:rsidRPr="0073299E" w:rsidRDefault="0073299E" w:rsidP="0073299E">
      <w:pPr>
        <w:numPr>
          <w:ilvl w:val="0"/>
          <w:numId w:val="14"/>
        </w:numPr>
      </w:pPr>
      <w:r w:rsidRPr="0073299E">
        <w:rPr>
          <w:b/>
          <w:bCs/>
        </w:rPr>
        <w:t>X</w:t>
      </w:r>
      <w:r w:rsidRPr="0073299E">
        <w:t xml:space="preserve"> (Lunghezza): Lunghezza del diamante in millimetri</w:t>
      </w:r>
    </w:p>
    <w:p w14:paraId="36AC934B" w14:textId="77777777" w:rsidR="0073299E" w:rsidRPr="0073299E" w:rsidRDefault="0073299E" w:rsidP="0073299E">
      <w:pPr>
        <w:numPr>
          <w:ilvl w:val="0"/>
          <w:numId w:val="14"/>
        </w:numPr>
      </w:pPr>
      <w:r w:rsidRPr="0073299E">
        <w:rPr>
          <w:b/>
          <w:bCs/>
        </w:rPr>
        <w:t>Y</w:t>
      </w:r>
      <w:r w:rsidRPr="0073299E">
        <w:t xml:space="preserve"> (Larghezza): Larghezza del diamante in millimetri</w:t>
      </w:r>
    </w:p>
    <w:p w14:paraId="159B7984" w14:textId="77777777" w:rsidR="0073299E" w:rsidRPr="0073299E" w:rsidRDefault="0073299E" w:rsidP="0073299E">
      <w:pPr>
        <w:numPr>
          <w:ilvl w:val="0"/>
          <w:numId w:val="14"/>
        </w:numPr>
      </w:pPr>
      <w:r w:rsidRPr="0073299E">
        <w:rPr>
          <w:b/>
          <w:bCs/>
        </w:rPr>
        <w:t>Z</w:t>
      </w:r>
      <w:r w:rsidRPr="0073299E">
        <w:t xml:space="preserve"> (Profondità): Profondità del diamante in millimetri</w:t>
      </w:r>
    </w:p>
    <w:p w14:paraId="7CA5277F" w14:textId="7F6CBF1B" w:rsidR="0073299E" w:rsidRPr="0073299E" w:rsidRDefault="0073299E" w:rsidP="0073299E">
      <w:pPr>
        <w:numPr>
          <w:ilvl w:val="0"/>
          <w:numId w:val="14"/>
        </w:numPr>
      </w:pPr>
      <w:r w:rsidRPr="0073299E">
        <w:rPr>
          <w:b/>
          <w:bCs/>
        </w:rPr>
        <w:t>Depth</w:t>
      </w:r>
      <w:r w:rsidRPr="0073299E">
        <w:t xml:space="preserve"> (Profondità Percentuale): Percentuale di profondità totale, calcolabile con una formula semplice (Z / media(</w:t>
      </w:r>
      <w:proofErr w:type="gramStart"/>
      <w:r w:rsidRPr="0073299E">
        <w:t>X,Y</w:t>
      </w:r>
      <w:proofErr w:type="gramEnd"/>
      <w:r w:rsidRPr="0073299E">
        <w:t>) × 100)</w:t>
      </w:r>
    </w:p>
    <w:sectPr w:rsidR="0073299E" w:rsidRPr="0073299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177"/>
    <w:multiLevelType w:val="multilevel"/>
    <w:tmpl w:val="E1D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F48"/>
    <w:multiLevelType w:val="multilevel"/>
    <w:tmpl w:val="B4A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EF1"/>
    <w:multiLevelType w:val="multilevel"/>
    <w:tmpl w:val="04E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175B0"/>
    <w:multiLevelType w:val="multilevel"/>
    <w:tmpl w:val="55AE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F6A7E"/>
    <w:multiLevelType w:val="multilevel"/>
    <w:tmpl w:val="6A26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F7A3E"/>
    <w:multiLevelType w:val="multilevel"/>
    <w:tmpl w:val="F99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0495"/>
    <w:multiLevelType w:val="multilevel"/>
    <w:tmpl w:val="020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80F26"/>
    <w:multiLevelType w:val="multilevel"/>
    <w:tmpl w:val="9ACC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36263"/>
    <w:multiLevelType w:val="multilevel"/>
    <w:tmpl w:val="81F0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53A3D"/>
    <w:multiLevelType w:val="multilevel"/>
    <w:tmpl w:val="D332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944F2"/>
    <w:multiLevelType w:val="multilevel"/>
    <w:tmpl w:val="6030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E1921"/>
    <w:multiLevelType w:val="multilevel"/>
    <w:tmpl w:val="986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3090D"/>
    <w:multiLevelType w:val="multilevel"/>
    <w:tmpl w:val="EEB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21F08"/>
    <w:multiLevelType w:val="multilevel"/>
    <w:tmpl w:val="700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3225D"/>
    <w:multiLevelType w:val="multilevel"/>
    <w:tmpl w:val="21E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D0BF3"/>
    <w:multiLevelType w:val="multilevel"/>
    <w:tmpl w:val="2FC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310707">
    <w:abstractNumId w:val="7"/>
  </w:num>
  <w:num w:numId="2" w16cid:durableId="1970280266">
    <w:abstractNumId w:val="0"/>
  </w:num>
  <w:num w:numId="3" w16cid:durableId="314261438">
    <w:abstractNumId w:val="2"/>
  </w:num>
  <w:num w:numId="4" w16cid:durableId="880246065">
    <w:abstractNumId w:val="4"/>
  </w:num>
  <w:num w:numId="5" w16cid:durableId="672225521">
    <w:abstractNumId w:val="1"/>
  </w:num>
  <w:num w:numId="6" w16cid:durableId="1214610984">
    <w:abstractNumId w:val="11"/>
  </w:num>
  <w:num w:numId="7" w16cid:durableId="2115782334">
    <w:abstractNumId w:val="5"/>
  </w:num>
  <w:num w:numId="8" w16cid:durableId="2060591745">
    <w:abstractNumId w:val="6"/>
  </w:num>
  <w:num w:numId="9" w16cid:durableId="904487920">
    <w:abstractNumId w:val="13"/>
  </w:num>
  <w:num w:numId="10" w16cid:durableId="2131973050">
    <w:abstractNumId w:val="8"/>
  </w:num>
  <w:num w:numId="11" w16cid:durableId="1756245108">
    <w:abstractNumId w:val="10"/>
  </w:num>
  <w:num w:numId="12" w16cid:durableId="1401563341">
    <w:abstractNumId w:val="3"/>
  </w:num>
  <w:num w:numId="13" w16cid:durableId="619842031">
    <w:abstractNumId w:val="14"/>
  </w:num>
  <w:num w:numId="14" w16cid:durableId="1664236487">
    <w:abstractNumId w:val="15"/>
  </w:num>
  <w:num w:numId="15" w16cid:durableId="1206061051">
    <w:abstractNumId w:val="9"/>
  </w:num>
  <w:num w:numId="16" w16cid:durableId="9380298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90"/>
    <w:rsid w:val="001B7ADA"/>
    <w:rsid w:val="00415590"/>
    <w:rsid w:val="00526A75"/>
    <w:rsid w:val="006A195D"/>
    <w:rsid w:val="00701185"/>
    <w:rsid w:val="0073299E"/>
    <w:rsid w:val="008421D0"/>
    <w:rsid w:val="00CE7AA9"/>
    <w:rsid w:val="00ED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961B"/>
  <w15:chartTrackingRefBased/>
  <w15:docId w15:val="{7DA3D589-F113-4488-831D-06A0B439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421D0"/>
  </w:style>
  <w:style w:type="paragraph" w:styleId="Titolo1">
    <w:name w:val="heading 1"/>
    <w:basedOn w:val="Normale"/>
    <w:next w:val="Normale"/>
    <w:link w:val="Titolo1Carattere"/>
    <w:uiPriority w:val="9"/>
    <w:qFormat/>
    <w:rsid w:val="0041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15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1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15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1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1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15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1559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1559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1559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1559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1559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1559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1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1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1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1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1559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1559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1559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1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1559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15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Grotti</dc:creator>
  <cp:keywords/>
  <dc:description/>
  <cp:lastModifiedBy>Daniele Grotti</cp:lastModifiedBy>
  <cp:revision>4</cp:revision>
  <dcterms:created xsi:type="dcterms:W3CDTF">2025-10-07T14:07:00Z</dcterms:created>
  <dcterms:modified xsi:type="dcterms:W3CDTF">2025-10-07T14:30:00Z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2025-10-07T14:16:10Z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610de372-5ad4-43e8-a170-e1aaab8af83a</vt:lpwstr>
  </property>
  <property fmtid="{D5CDD505-2E9C-101B-9397-08002B2CF9AE}" pid="7" name="MSIP_Label_defa4170-0d19-0005-0004-bc88714345d2_ActionId">
    <vt:lpwstr>b838f347-7c99-4851-9a06-fcdd56a2676f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