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DDDC" w14:textId="77777777" w:rsidR="00522DAC" w:rsidRDefault="00522DAC" w:rsidP="00522DA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tech startup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launch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plan: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Domain on </w:t>
      </w:r>
      <w:proofErr w:type="spellStart"/>
      <w:r w:rsidR="00A369F2">
        <w:fldChar w:fldCharType="begin"/>
      </w:r>
      <w:r w:rsidR="00A369F2">
        <w:instrText xml:space="preserve"> HYPERLINK "https://www.linkedin.com/company/godaddy/"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GoDaddy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- 5 minutes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Logo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ideas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 </w:t>
      </w:r>
      <w:proofErr w:type="spellStart"/>
      <w:r w:rsidR="00A369F2">
        <w:fldChar w:fldCharType="begin"/>
      </w:r>
      <w:r w:rsidR="00A369F2">
        <w:instrText xml:space="preserve"> HYPERLINK "https://www.linkedin.com/company/dribbble/"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Dribbble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- 5 minutes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Brand assets on </w:t>
      </w:r>
      <w:proofErr w:type="spellStart"/>
      <w:r w:rsidR="00A369F2">
        <w:fldChar w:fldCharType="begin"/>
      </w:r>
      <w:r w:rsidR="00A369F2">
        <w:instrText xml:space="preserve"> HYPERLINK "https://www.linkedin.com/company/figma/"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Figma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- 40 minutes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Website template design on </w:t>
      </w:r>
      <w:hyperlink r:id="rId5" w:history="1">
        <w:r w:rsidRPr="00522DAC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Wix.com</w:t>
        </w:r>
      </w:hyperlink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- 2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Webpage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 </w:t>
      </w:r>
      <w:proofErr w:type="spellStart"/>
      <w:r w:rsidR="00A369F2">
        <w:fldChar w:fldCharType="begin"/>
      </w:r>
      <w:r w:rsidR="00A369F2">
        <w:instrText xml:space="preserve"> HYPERLINK "https://www.linkedin.com/company/webflow-inc-/"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Webflow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- 2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Website to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backend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workflow on </w:t>
      </w:r>
      <w:proofErr w:type="spellStart"/>
      <w:r w:rsidR="00A369F2">
        <w:fldChar w:fldCharType="begin"/>
      </w:r>
      <w:r w:rsidR="00A369F2">
        <w:instrText xml:space="preserve"> HYPERLINK "https://www.linkedin.com/company/zapier/"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Zapier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="00A369F2">
        <w:fldChar w:fldCharType="begin"/>
      </w:r>
      <w:r w:rsidR="00A369F2">
        <w:instrText xml:space="preserve"> HYPERLINK "https://www.linkedin.com/company/notionhq/"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Notion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- 2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Early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user testimonial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videos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 </w:t>
      </w:r>
      <w:hyperlink r:id="rId6" w:history="1">
        <w:r w:rsidRPr="00522DAC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Testimonial</w:t>
        </w:r>
      </w:hyperlink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- 30 minutes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Early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app building on </w:t>
      </w:r>
      <w:proofErr w:type="spellStart"/>
      <w:r w:rsidR="00A369F2">
        <w:fldChar w:fldCharType="begin"/>
      </w:r>
      <w:r w:rsidR="00A369F2">
        <w:instrText xml:space="preserve"> HYPERLINK "https://www.linkedin.com/company/flutterflow/"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FlutterFlow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- 7 days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Step by step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instructions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app on </w:t>
      </w:r>
      <w:proofErr w:type="spellStart"/>
      <w:r w:rsidR="00A369F2">
        <w:fldChar w:fldCharType="begin"/>
      </w:r>
      <w:r w:rsidR="00A369F2">
        <w:instrText xml:space="preserve"> HYPERLINK "https://www.linkedin.com/company/userguiding/"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UserGuiding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- 2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Payment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collection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 </w:t>
      </w:r>
      <w:hyperlink r:id="rId7" w:history="1">
        <w:r w:rsidRPr="00522DAC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Stripe</w:t>
        </w:r>
      </w:hyperlink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hyperlink r:id="rId8" w:history="1">
        <w:r w:rsidRPr="00522DAC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Bolt</w:t>
        </w:r>
      </w:hyperlink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- 2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App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distribution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ProductHunt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- 5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Newsletter plan on </w:t>
      </w:r>
      <w:proofErr w:type="spellStart"/>
      <w:r w:rsidR="00A369F2">
        <w:fldChar w:fldCharType="begin"/>
      </w:r>
      <w:r w:rsidR="00A369F2">
        <w:instrText xml:space="preserve"> HYPERLINK "https://www.linkedin.com/company/substack/"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Substack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- 7 days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SEO on </w:t>
      </w:r>
      <w:proofErr w:type="spellStart"/>
      <w:r w:rsidR="00A369F2">
        <w:fldChar w:fldCharType="begin"/>
      </w:r>
      <w:r w:rsidR="00A369F2">
        <w:instrText xml:space="preserve"> HYPERLINK "https://www.linkedin.com/company/ahrefs/"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Ahrefs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- 5 hours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Landing page chatbot on </w:t>
      </w:r>
      <w:proofErr w:type="spellStart"/>
      <w:r w:rsidR="00A369F2">
        <w:fldChar w:fldCharType="begin"/>
      </w:r>
      <w:r w:rsidR="00A369F2">
        <w:instrText xml:space="preserve"> HYPERLINK "h</w:instrText>
      </w:r>
      <w:r w:rsidR="00A369F2">
        <w:instrText xml:space="preserve">ttps://www.linkedin.com/company/landbot-io/"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Landbot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- 1 hour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- CRM on </w:t>
      </w:r>
      <w:proofErr w:type="spellStart"/>
      <w:r w:rsidR="00A369F2">
        <w:fldChar w:fldCharType="begin"/>
      </w:r>
      <w:r w:rsidR="00A369F2">
        <w:instrText xml:space="preserve"> HYPERLINK "https://www.linkedin.com/company/hubspot/" </w:instrText>
      </w:r>
      <w:r w:rsidR="00A369F2">
        <w:fldChar w:fldCharType="separate"/>
      </w:r>
      <w:r w:rsidRPr="00522DAC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t>HubSpot</w:t>
      </w:r>
      <w:proofErr w:type="spellEnd"/>
      <w:r w:rsidR="00A369F2">
        <w:rPr>
          <w:rStyle w:val="Collegamentoipertestuale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 - 1 hour</w:t>
      </w:r>
    </w:p>
    <w:p w14:paraId="3D21E686" w14:textId="77777777" w:rsidR="00A369F2" w:rsidRDefault="00522DAC" w:rsidP="00522DA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- E-mail marketing - </w:t>
      </w:r>
      <w:hyperlink r:id="rId9" w:history="1">
        <w:r w:rsidRPr="00522DAC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https://mailchimp.com/it/</w:t>
        </w:r>
      </w:hyperlink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</w:rPr>
        <w:br/>
      </w:r>
    </w:p>
    <w:p w14:paraId="35FD2CB9" w14:textId="4380BEBB" w:rsidR="00A8203D" w:rsidRPr="00522DAC" w:rsidRDefault="00522DAC" w:rsidP="00522DA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The plan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simple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1. Build a landing page with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reusable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assets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Get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featured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on major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sites</w:t>
      </w:r>
      <w:proofErr w:type="spellEnd"/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3. Newsletter + SEO + chatbot to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get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customers in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Backend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management system to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manage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inbound customers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5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years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ago,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took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3-6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months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to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launch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a new web and mobile app with customers.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Today,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takes 2 weeks and some money.</w:t>
      </w:r>
      <w:r w:rsidRPr="00522DAC">
        <w:rPr>
          <w:rFonts w:ascii="Segoe UI" w:hAnsi="Segoe UI" w:cs="Segoe UI"/>
          <w:sz w:val="21"/>
          <w:szCs w:val="21"/>
        </w:rPr>
        <w:br/>
      </w:r>
      <w:r w:rsidRPr="00522DAC">
        <w:rPr>
          <w:rFonts w:ascii="Segoe UI" w:hAnsi="Segoe UI" w:cs="Segoe UI"/>
          <w:sz w:val="21"/>
          <w:szCs w:val="21"/>
        </w:rPr>
        <w:br/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takes a bit more time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if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stick to free tools -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then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 xml:space="preserve"> 1 </w:t>
      </w:r>
      <w:proofErr w:type="spellStart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month</w:t>
      </w:r>
      <w:proofErr w:type="spellEnd"/>
      <w:r w:rsidRPr="00522DA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sectPr w:rsidR="00A8203D" w:rsidRPr="00522D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2D9"/>
    <w:multiLevelType w:val="hybridMultilevel"/>
    <w:tmpl w:val="941C787E"/>
    <w:lvl w:ilvl="0" w:tplc="BD96CEA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E18"/>
    <w:multiLevelType w:val="hybridMultilevel"/>
    <w:tmpl w:val="B26080AA"/>
    <w:lvl w:ilvl="0" w:tplc="AA98191C">
      <w:start w:val="1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98358">
    <w:abstractNumId w:val="1"/>
  </w:num>
  <w:num w:numId="2" w16cid:durableId="171569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3D"/>
    <w:rsid w:val="00522DAC"/>
    <w:rsid w:val="00A369F2"/>
    <w:rsid w:val="00A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A9885"/>
  <w15:chartTrackingRefBased/>
  <w15:docId w15:val="{A96CCBD0-52E3-42A0-953D-B90B73CF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2DA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22DAC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522DAC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22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bolt-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stri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testimonialt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company/wix-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chimp.com/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Frenz Frenz</dc:creator>
  <cp:keywords/>
  <dc:description/>
  <cp:lastModifiedBy>Frenz Frenz</cp:lastModifiedBy>
  <cp:revision>3</cp:revision>
  <dcterms:created xsi:type="dcterms:W3CDTF">2022-04-11T07:04:00Z</dcterms:created>
  <dcterms:modified xsi:type="dcterms:W3CDTF">2022-04-11T07:09:00Z</dcterms:modified>
</cp:coreProperties>
</file>