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FA75" w14:textId="77777777" w:rsidR="001C1E0B" w:rsidRDefault="001C1E0B" w:rsidP="001C1E0B">
      <w:r>
        <w:t>una nuova piattaforma che sembra… rivoluzionaria.</w:t>
      </w:r>
    </w:p>
    <w:p w14:paraId="6AD03BFC" w14:textId="77777777" w:rsidR="001C1E0B" w:rsidRDefault="001C1E0B" w:rsidP="001C1E0B"/>
    <w:p w14:paraId="519A1873" w14:textId="77777777" w:rsidR="001C1E0B" w:rsidRDefault="001C1E0B" w:rsidP="001C1E0B">
      <w:r>
        <w:t>In pratica è una azienda che che capito un trucco segreto per far funzionare un modello di linguaggio (come GPT) a una velocità estremamente superiore, grazie a una architettura che chiamano LPU.</w:t>
      </w:r>
    </w:p>
    <w:p w14:paraId="1FA8CED1" w14:textId="77777777" w:rsidR="001C1E0B" w:rsidRDefault="001C1E0B" w:rsidP="001C1E0B"/>
    <w:p w14:paraId="2A12F601" w14:textId="77777777" w:rsidR="001C1E0B" w:rsidRDefault="001C1E0B" w:rsidP="001C1E0B">
      <w:r>
        <w:t>Cos’è una LPU?</w:t>
      </w:r>
    </w:p>
    <w:p w14:paraId="3474422E" w14:textId="77777777" w:rsidR="001C1E0B" w:rsidRDefault="001C1E0B" w:rsidP="001C1E0B"/>
    <w:p w14:paraId="6B1BB2EE" w14:textId="77777777" w:rsidR="001C1E0B" w:rsidRDefault="001C1E0B" w:rsidP="001C1E0B">
      <w:r>
        <w:rPr>
          <w:rFonts w:ascii="Segoe UI Emoji" w:hAnsi="Segoe UI Emoji" w:cs="Segoe UI Emoji"/>
        </w:rPr>
        <w:t>🟢</w:t>
      </w:r>
      <w:r>
        <w:t xml:space="preserve"> Sta per “Language Processing Unit”</w:t>
      </w:r>
    </w:p>
    <w:p w14:paraId="20AC3499" w14:textId="77777777" w:rsidR="001C1E0B" w:rsidRDefault="001C1E0B" w:rsidP="001C1E0B">
      <w:r>
        <w:rPr>
          <w:rFonts w:ascii="Segoe UI Emoji" w:hAnsi="Segoe UI Emoji" w:cs="Segoe UI Emoji"/>
        </w:rPr>
        <w:t>🟢</w:t>
      </w:r>
      <w:r>
        <w:t xml:space="preserve"> Permette una velocità di scrittura di 500 Token/s (!)</w:t>
      </w:r>
    </w:p>
    <w:p w14:paraId="096A86DC" w14:textId="77777777" w:rsidR="001C1E0B" w:rsidRDefault="001C1E0B" w:rsidP="001C1E0B">
      <w:r>
        <w:rPr>
          <w:rFonts w:ascii="Segoe UI Emoji" w:hAnsi="Segoe UI Emoji" w:cs="Segoe UI Emoji"/>
        </w:rPr>
        <w:t>🟢</w:t>
      </w:r>
      <w:r>
        <w:t xml:space="preserve"> Si può provare con l’ultimo modello di Mistral</w:t>
      </w:r>
    </w:p>
    <w:p w14:paraId="56C45F04" w14:textId="77777777" w:rsidR="001C1E0B" w:rsidRDefault="001C1E0B" w:rsidP="001C1E0B">
      <w:r>
        <w:rPr>
          <w:rFonts w:ascii="Segoe UI Emoji" w:hAnsi="Segoe UI Emoji" w:cs="Segoe UI Emoji"/>
        </w:rPr>
        <w:t>🟢</w:t>
      </w:r>
      <w:r>
        <w:t xml:space="preserve"> Mixtral 54B, una delle AI più potenti (compete con GPT4)</w:t>
      </w:r>
    </w:p>
    <w:p w14:paraId="351A2DF9" w14:textId="467E0607" w:rsidR="00582FE5" w:rsidRDefault="001C1E0B" w:rsidP="001C1E0B">
      <w:r>
        <w:rPr>
          <w:rFonts w:ascii="Segoe UI Emoji" w:hAnsi="Segoe UI Emoji" w:cs="Segoe UI Emoji"/>
        </w:rPr>
        <w:t>🟢</w:t>
      </w:r>
      <w:r>
        <w:t xml:space="preserve"> GPT4 che dentro ChatGPT va a….15 Token/s</w:t>
      </w:r>
    </w:p>
    <w:sectPr w:rsidR="0058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90"/>
    <w:rsid w:val="001C1E0B"/>
    <w:rsid w:val="00582FE5"/>
    <w:rsid w:val="006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2C9A9-B989-4386-82C9-B1A05DD4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0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05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05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05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05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05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05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05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05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05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05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0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Grotti</dc:creator>
  <cp:keywords/>
  <dc:description/>
  <cp:lastModifiedBy>Daniele Grotti</cp:lastModifiedBy>
  <cp:revision>2</cp:revision>
  <dcterms:created xsi:type="dcterms:W3CDTF">2024-03-09T05:24:00Z</dcterms:created>
  <dcterms:modified xsi:type="dcterms:W3CDTF">2024-03-09T05:24:00Z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2024-03-09T05:24:41Z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610de372-5ad4-43e8-a170-e1aaab8af83a</vt:lpwstr>
  </property>
  <property fmtid="{D5CDD505-2E9C-101B-9397-08002B2CF9AE}" pid="7" name="MSIP_Label_defa4170-0d19-0005-0004-bc88714345d2_ActionId">
    <vt:lpwstr>507f90bd-1670-4be0-bbbc-a0eef56c91e1</vt:lpwstr>
  </property>
  <property fmtid="{D5CDD505-2E9C-101B-9397-08002B2CF9AE}" pid="8" name="MSIP_Label_defa4170-0d19-0005-0004-bc88714345d2_ContentBits">
    <vt:lpwstr>0</vt:lpwstr>
  </property>
</Properties>
</file>