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2791"/>
        <w:tblW w:w="107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09"/>
        <w:gridCol w:w="1262"/>
        <w:gridCol w:w="2897"/>
        <w:gridCol w:w="2897"/>
      </w:tblGrid>
      <w:tr w:rsidR="005E6FCA" w:rsidRPr="00D7366C" w14:paraId="47A3DABD" w14:textId="77777777" w:rsidTr="007A3000">
        <w:trPr>
          <w:trHeight w:val="660"/>
        </w:trPr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B48C41" w14:textId="77777777" w:rsidR="005E6FCA" w:rsidRPr="00D7366C" w:rsidRDefault="005E6FCA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Use Case #X</w:t>
            </w:r>
          </w:p>
        </w:tc>
        <w:tc>
          <w:tcPr>
            <w:tcW w:w="70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758609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Modifica password</w:t>
            </w:r>
          </w:p>
        </w:tc>
      </w:tr>
      <w:tr w:rsidR="005E6FCA" w:rsidRPr="00D7366C" w14:paraId="05FBDFEA" w14:textId="77777777" w:rsidTr="007A3000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0B6BD5" w14:textId="77777777" w:rsidR="005E6FCA" w:rsidRPr="00D7366C" w:rsidRDefault="005E6FCA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 xml:space="preserve">Goal in </w:t>
            </w:r>
            <w:proofErr w:type="spellStart"/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context</w:t>
            </w:r>
            <w:proofErr w:type="spellEnd"/>
          </w:p>
        </w:tc>
        <w:tc>
          <w:tcPr>
            <w:tcW w:w="70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34CF26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L’Utente vuole modificare la propria password</w:t>
            </w:r>
          </w:p>
        </w:tc>
      </w:tr>
      <w:tr w:rsidR="005E6FCA" w:rsidRPr="00D7366C" w14:paraId="25A960BE" w14:textId="77777777" w:rsidTr="007A3000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C9D845" w14:textId="77777777" w:rsidR="005E6FCA" w:rsidRPr="00D7366C" w:rsidRDefault="005E6FCA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proofErr w:type="spellStart"/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Preconditions</w:t>
            </w:r>
            <w:proofErr w:type="spellEnd"/>
          </w:p>
        </w:tc>
        <w:tc>
          <w:tcPr>
            <w:tcW w:w="70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A94C1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 xml:space="preserve">L’Utente deve aver effettuato il login con le credenziali </w:t>
            </w:r>
            <w:proofErr w:type="spellStart"/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correttte</w:t>
            </w:r>
            <w:proofErr w:type="spellEnd"/>
          </w:p>
        </w:tc>
      </w:tr>
      <w:tr w:rsidR="005E6FCA" w:rsidRPr="00D7366C" w14:paraId="146B3DEC" w14:textId="77777777" w:rsidTr="007A3000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F12E70" w14:textId="77777777" w:rsidR="005E6FCA" w:rsidRPr="00D7366C" w:rsidRDefault="005E6FCA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 xml:space="preserve">Success and </w:t>
            </w:r>
            <w:proofErr w:type="spellStart"/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Conditions</w:t>
            </w:r>
            <w:proofErr w:type="spellEnd"/>
          </w:p>
        </w:tc>
        <w:tc>
          <w:tcPr>
            <w:tcW w:w="70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8F8196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La nuova password viene salvata nel Sistema</w:t>
            </w:r>
          </w:p>
        </w:tc>
      </w:tr>
      <w:tr w:rsidR="005E6FCA" w:rsidRPr="00D7366C" w14:paraId="49F33C66" w14:textId="77777777" w:rsidTr="007A3000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345D2" w14:textId="77777777" w:rsidR="005E6FCA" w:rsidRPr="00D7366C" w:rsidRDefault="005E6FCA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proofErr w:type="spellStart"/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Failed</w:t>
            </w:r>
            <w:proofErr w:type="spellEnd"/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 xml:space="preserve"> and </w:t>
            </w:r>
            <w:proofErr w:type="spellStart"/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Conditions</w:t>
            </w:r>
            <w:proofErr w:type="spellEnd"/>
          </w:p>
        </w:tc>
        <w:tc>
          <w:tcPr>
            <w:tcW w:w="70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0A873E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La password non viene aggiornata</w:t>
            </w:r>
          </w:p>
        </w:tc>
      </w:tr>
      <w:tr w:rsidR="005E6FCA" w:rsidRPr="00D7366C" w14:paraId="687353B2" w14:textId="77777777" w:rsidTr="007A3000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60FDF5" w14:textId="77777777" w:rsidR="005E6FCA" w:rsidRPr="00D7366C" w:rsidRDefault="005E6FCA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proofErr w:type="spellStart"/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Primary</w:t>
            </w:r>
            <w:proofErr w:type="spellEnd"/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 xml:space="preserve"> </w:t>
            </w:r>
            <w:proofErr w:type="spellStart"/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Actor</w:t>
            </w:r>
            <w:proofErr w:type="spellEnd"/>
          </w:p>
        </w:tc>
        <w:tc>
          <w:tcPr>
            <w:tcW w:w="70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FB5EDF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Utente (qualsiasi)</w:t>
            </w:r>
          </w:p>
        </w:tc>
      </w:tr>
      <w:tr w:rsidR="005E6FCA" w:rsidRPr="00D7366C" w14:paraId="5A79D334" w14:textId="77777777" w:rsidTr="007A3000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EC6D5" w14:textId="77777777" w:rsidR="005E6FCA" w:rsidRPr="00D7366C" w:rsidRDefault="005E6FCA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Trigger</w:t>
            </w:r>
          </w:p>
        </w:tc>
        <w:tc>
          <w:tcPr>
            <w:tcW w:w="70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FE93D2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L’Utente clicca sul bottone “Modifica password”</w:t>
            </w:r>
          </w:p>
        </w:tc>
      </w:tr>
      <w:tr w:rsidR="005E6FCA" w:rsidRPr="00D7366C" w14:paraId="2B125F5E" w14:textId="77777777" w:rsidTr="007A3000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A84BBC" w14:textId="77777777" w:rsidR="005E6FCA" w:rsidRPr="00D7366C" w:rsidRDefault="005E6FCA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proofErr w:type="spellStart"/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Main</w:t>
            </w:r>
            <w:proofErr w:type="spellEnd"/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 xml:space="preserve"> Scenario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6E169A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Step n.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611B3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Utente (qualsiasi)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C1CE41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System</w:t>
            </w:r>
          </w:p>
        </w:tc>
      </w:tr>
      <w:tr w:rsidR="005E6FCA" w:rsidRPr="00D7366C" w14:paraId="61D1C0E0" w14:textId="77777777" w:rsidTr="007A3000">
        <w:trPr>
          <w:trHeight w:val="660"/>
        </w:trPr>
        <w:tc>
          <w:tcPr>
            <w:tcW w:w="37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E1651F" w14:textId="77777777" w:rsidR="005E6FCA" w:rsidRPr="00D7366C" w:rsidRDefault="005E6FCA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15D82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1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D18D2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 xml:space="preserve">L’Utente seleziona “Modifica password” in </w:t>
            </w:r>
            <w:proofErr w:type="spellStart"/>
            <w:r w:rsidRPr="00D7366C">
              <w:rPr>
                <w:rFonts w:eastAsia="Times New Roman" w:cs="Calibri"/>
                <w:color w:val="000000"/>
                <w:lang w:eastAsia="it-IT"/>
              </w:rPr>
              <w:t>MockUp</w:t>
            </w:r>
            <w:proofErr w:type="spellEnd"/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CE0CE7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</w:tr>
      <w:tr w:rsidR="005E6FCA" w:rsidRPr="00D7366C" w14:paraId="6F519B2E" w14:textId="77777777" w:rsidTr="007A3000">
        <w:trPr>
          <w:trHeight w:val="660"/>
        </w:trPr>
        <w:tc>
          <w:tcPr>
            <w:tcW w:w="3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E12BBD" w14:textId="77777777" w:rsidR="005E6FCA" w:rsidRPr="00D7366C" w:rsidRDefault="005E6FCA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57CDBF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2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CFB4C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13D17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 xml:space="preserve">Il Sistema mostra </w:t>
            </w:r>
            <w:proofErr w:type="spellStart"/>
            <w:r w:rsidRPr="00D7366C">
              <w:rPr>
                <w:rFonts w:eastAsia="Times New Roman" w:cs="Calibri"/>
                <w:color w:val="000000"/>
                <w:lang w:eastAsia="it-IT"/>
              </w:rPr>
              <w:t>MockUp</w:t>
            </w:r>
            <w:proofErr w:type="spellEnd"/>
          </w:p>
        </w:tc>
      </w:tr>
      <w:tr w:rsidR="005E6FCA" w:rsidRPr="00D7366C" w14:paraId="0AE6ACE1" w14:textId="77777777" w:rsidTr="007A3000">
        <w:trPr>
          <w:trHeight w:val="660"/>
        </w:trPr>
        <w:tc>
          <w:tcPr>
            <w:tcW w:w="3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BB2F6B" w14:textId="77777777" w:rsidR="005E6FCA" w:rsidRPr="00D7366C" w:rsidRDefault="005E6FCA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16F184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3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3C2007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L’Utente compila i campi e invia la richiesta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5ACE5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</w:tr>
      <w:tr w:rsidR="005E6FCA" w:rsidRPr="00D7366C" w14:paraId="7626DA1C" w14:textId="77777777" w:rsidTr="007A3000">
        <w:trPr>
          <w:trHeight w:val="660"/>
        </w:trPr>
        <w:tc>
          <w:tcPr>
            <w:tcW w:w="3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82E57D" w14:textId="77777777" w:rsidR="005E6FCA" w:rsidRPr="00D7366C" w:rsidRDefault="005E6FCA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AADDA1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4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52E92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D88302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Il Sistema effettua le sue verifiche e aggiorna la password</w:t>
            </w:r>
          </w:p>
        </w:tc>
      </w:tr>
      <w:tr w:rsidR="005E6FCA" w:rsidRPr="00D7366C" w14:paraId="1F7BD3CD" w14:textId="77777777" w:rsidTr="007A3000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8A6413" w14:textId="77777777" w:rsidR="005E6FCA" w:rsidRPr="00D7366C" w:rsidRDefault="005E6FCA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Extension #1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E0924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Step n.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21748E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Utente (qualsiasi)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815A8F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System</w:t>
            </w:r>
          </w:p>
        </w:tc>
      </w:tr>
      <w:tr w:rsidR="005E6FCA" w:rsidRPr="00D7366C" w14:paraId="19E7BF1A" w14:textId="77777777" w:rsidTr="007A3000">
        <w:trPr>
          <w:trHeight w:val="660"/>
        </w:trPr>
        <w:tc>
          <w:tcPr>
            <w:tcW w:w="37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792D9F" w14:textId="77777777" w:rsidR="005E6FCA" w:rsidRPr="00D7366C" w:rsidRDefault="005E6FCA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L’utente lascia uno o più campi vuoti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817E8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3.a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1A15E5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L’Utente non compila tutti i campi e invia la richiesta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C6BA59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</w:tr>
      <w:tr w:rsidR="005E6FCA" w:rsidRPr="00D7366C" w14:paraId="190A50BA" w14:textId="77777777" w:rsidTr="007A3000">
        <w:trPr>
          <w:trHeight w:val="660"/>
        </w:trPr>
        <w:tc>
          <w:tcPr>
            <w:tcW w:w="37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B08F5" w14:textId="77777777" w:rsidR="005E6FCA" w:rsidRPr="00D7366C" w:rsidRDefault="005E6FCA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387E7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4.a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718E25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670A7D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 xml:space="preserve">Il Sistema mostra </w:t>
            </w:r>
            <w:proofErr w:type="spellStart"/>
            <w:r w:rsidRPr="00D7366C">
              <w:rPr>
                <w:rFonts w:eastAsia="Times New Roman" w:cs="Calibri"/>
                <w:color w:val="000000"/>
                <w:lang w:eastAsia="it-IT"/>
              </w:rPr>
              <w:t>MockUp</w:t>
            </w:r>
            <w:proofErr w:type="spellEnd"/>
            <w:r w:rsidRPr="00D7366C">
              <w:rPr>
                <w:rFonts w:eastAsia="Times New Roman" w:cs="Calibri"/>
                <w:color w:val="000000"/>
                <w:lang w:eastAsia="it-IT"/>
              </w:rPr>
              <w:t xml:space="preserve"> e torna a step 3</w:t>
            </w:r>
          </w:p>
        </w:tc>
      </w:tr>
      <w:tr w:rsidR="005E6FCA" w:rsidRPr="00D7366C" w14:paraId="0858AEB0" w14:textId="77777777" w:rsidTr="007A3000">
        <w:trPr>
          <w:trHeight w:val="660"/>
        </w:trPr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7B807" w14:textId="77777777" w:rsidR="005E6FCA" w:rsidRPr="00D7366C" w:rsidRDefault="005E6FCA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Extension #2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BB0D1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Step n.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B3EAF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Utente (qualsiasi)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D083B0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System</w:t>
            </w:r>
          </w:p>
        </w:tc>
      </w:tr>
      <w:tr w:rsidR="005E6FCA" w:rsidRPr="00D7366C" w14:paraId="116876CF" w14:textId="77777777" w:rsidTr="007A3000">
        <w:trPr>
          <w:trHeight w:val="660"/>
        </w:trPr>
        <w:tc>
          <w:tcPr>
            <w:tcW w:w="3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24ECF" w14:textId="77777777" w:rsidR="005E6FCA" w:rsidRPr="00D7366C" w:rsidRDefault="005E6FCA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La password attuale inserita non è corretta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062FDF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3.b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673B3A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L’Utente compila tutti i campi ma inserisce una password attuale errata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580946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</w:tr>
      <w:tr w:rsidR="005E6FCA" w:rsidRPr="00D7366C" w14:paraId="1069098F" w14:textId="77777777" w:rsidTr="007A3000">
        <w:trPr>
          <w:trHeight w:val="660"/>
        </w:trPr>
        <w:tc>
          <w:tcPr>
            <w:tcW w:w="37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A29566" w14:textId="77777777" w:rsidR="005E6FCA" w:rsidRPr="00D7366C" w:rsidRDefault="005E6FCA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4A5EB8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4.b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208BA3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99E168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 xml:space="preserve">Il Sistema mostra </w:t>
            </w:r>
            <w:proofErr w:type="spellStart"/>
            <w:r w:rsidRPr="00D7366C">
              <w:rPr>
                <w:rFonts w:eastAsia="Times New Roman" w:cs="Calibri"/>
                <w:color w:val="000000"/>
                <w:lang w:eastAsia="it-IT"/>
              </w:rPr>
              <w:t>MockUp</w:t>
            </w:r>
            <w:proofErr w:type="spellEnd"/>
            <w:r w:rsidRPr="00D7366C">
              <w:rPr>
                <w:rFonts w:eastAsia="Times New Roman" w:cs="Calibri"/>
                <w:color w:val="000000"/>
                <w:lang w:eastAsia="it-IT"/>
              </w:rPr>
              <w:t xml:space="preserve"> e torna a step 3</w:t>
            </w:r>
          </w:p>
        </w:tc>
      </w:tr>
      <w:tr w:rsidR="005E6FCA" w:rsidRPr="00D7366C" w14:paraId="239EB7FE" w14:textId="77777777" w:rsidTr="007A3000">
        <w:trPr>
          <w:trHeight w:val="660"/>
        </w:trPr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A05DF6" w14:textId="77777777" w:rsidR="005E6FCA" w:rsidRPr="00D7366C" w:rsidRDefault="005E6FCA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Extension #3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4163E3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Step n.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A1B3D1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Utente (qualsiasi)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7BFCD2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System</w:t>
            </w:r>
          </w:p>
        </w:tc>
      </w:tr>
      <w:tr w:rsidR="005E6FCA" w:rsidRPr="00D7366C" w14:paraId="6AAACE2D" w14:textId="77777777" w:rsidTr="007A3000">
        <w:trPr>
          <w:trHeight w:val="660"/>
        </w:trPr>
        <w:tc>
          <w:tcPr>
            <w:tcW w:w="3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054B7D" w14:textId="77777777" w:rsidR="005E6FCA" w:rsidRPr="00D7366C" w:rsidRDefault="005E6FCA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Le nuove password non coincidono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2DC770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3.c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48E30A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L’Utente compila tutti i campi ma le nuove password non coincidono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3AB7D2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</w:tr>
      <w:tr w:rsidR="005E6FCA" w:rsidRPr="00D7366C" w14:paraId="4F25C13F" w14:textId="77777777" w:rsidTr="007A3000">
        <w:trPr>
          <w:trHeight w:val="660"/>
        </w:trPr>
        <w:tc>
          <w:tcPr>
            <w:tcW w:w="37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B47ADA" w14:textId="77777777" w:rsidR="005E6FCA" w:rsidRPr="00D7366C" w:rsidRDefault="005E6FCA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D9C340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4.c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246816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B9D4CF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 xml:space="preserve">Il Sistema mostra </w:t>
            </w:r>
            <w:proofErr w:type="spellStart"/>
            <w:r w:rsidRPr="00D7366C">
              <w:rPr>
                <w:rFonts w:eastAsia="Times New Roman" w:cs="Calibri"/>
                <w:color w:val="000000"/>
                <w:lang w:eastAsia="it-IT"/>
              </w:rPr>
              <w:t>MockUp</w:t>
            </w:r>
            <w:proofErr w:type="spellEnd"/>
            <w:r w:rsidRPr="00D7366C">
              <w:rPr>
                <w:rFonts w:eastAsia="Times New Roman" w:cs="Calibri"/>
                <w:color w:val="000000"/>
                <w:lang w:eastAsia="it-IT"/>
              </w:rPr>
              <w:t xml:space="preserve"> e torna a step 3</w:t>
            </w:r>
          </w:p>
        </w:tc>
      </w:tr>
      <w:tr w:rsidR="005E6FCA" w:rsidRPr="00D7366C" w14:paraId="215B723E" w14:textId="77777777" w:rsidTr="007A3000">
        <w:trPr>
          <w:trHeight w:val="660"/>
        </w:trPr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7362A1" w14:textId="77777777" w:rsidR="005E6FCA" w:rsidRPr="00D7366C" w:rsidRDefault="005E6FCA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Extension #4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9BA509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Step n.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172F7F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Utente (qualsiasi)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860430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System</w:t>
            </w:r>
          </w:p>
        </w:tc>
      </w:tr>
      <w:tr w:rsidR="005E6FCA" w:rsidRPr="00D7366C" w14:paraId="444F33D5" w14:textId="77777777" w:rsidTr="007A3000">
        <w:trPr>
          <w:trHeight w:val="660"/>
        </w:trPr>
        <w:tc>
          <w:tcPr>
            <w:tcW w:w="3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3A6EF8" w14:textId="77777777" w:rsidR="005E6FCA" w:rsidRPr="00D7366C" w:rsidRDefault="005E6FCA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Il Gestore preme annulla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BFEDA4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3.d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0CACB4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L’Utente preme annulla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4A669B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</w:p>
        </w:tc>
      </w:tr>
      <w:tr w:rsidR="005E6FCA" w:rsidRPr="00D7366C" w14:paraId="51CC282E" w14:textId="77777777" w:rsidTr="007A3000">
        <w:trPr>
          <w:trHeight w:val="660"/>
        </w:trPr>
        <w:tc>
          <w:tcPr>
            <w:tcW w:w="37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843EF5" w14:textId="77777777" w:rsidR="005E6FCA" w:rsidRPr="00D7366C" w:rsidRDefault="005E6FCA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7008E8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4.d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128631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B304CE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Termina UC</w:t>
            </w:r>
          </w:p>
        </w:tc>
      </w:tr>
      <w:tr w:rsidR="005E6FCA" w:rsidRPr="00D7366C" w14:paraId="5ACEAEC7" w14:textId="77777777" w:rsidTr="007A3000">
        <w:trPr>
          <w:trHeight w:val="660"/>
        </w:trPr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2E4248" w14:textId="77777777" w:rsidR="005E6FCA" w:rsidRPr="00D7366C" w:rsidRDefault="005E6FCA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lastRenderedPageBreak/>
              <w:t>Extension #5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B18845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Step n.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C576D1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Utente (qualsiasi)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6BE8CC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System</w:t>
            </w:r>
          </w:p>
        </w:tc>
      </w:tr>
      <w:tr w:rsidR="005E6FCA" w:rsidRPr="00D7366C" w14:paraId="3978F86D" w14:textId="77777777" w:rsidTr="007A3000">
        <w:trPr>
          <w:trHeight w:val="660"/>
        </w:trPr>
        <w:tc>
          <w:tcPr>
            <w:tcW w:w="3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13EBDF" w14:textId="77777777" w:rsidR="005E6FCA" w:rsidRPr="00D7366C" w:rsidRDefault="005E6FCA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La nuova password non rispetta i requisiti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4CB337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3.e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83F95A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L’Utente compila tutti i campi ma la nuova password non rispetta i requisiti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01F09F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</w:tr>
      <w:tr w:rsidR="005E6FCA" w:rsidRPr="00D7366C" w14:paraId="3AF22EF9" w14:textId="77777777" w:rsidTr="007A3000">
        <w:trPr>
          <w:trHeight w:val="660"/>
        </w:trPr>
        <w:tc>
          <w:tcPr>
            <w:tcW w:w="37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DF4051" w14:textId="77777777" w:rsidR="005E6FCA" w:rsidRPr="00D7366C" w:rsidRDefault="005E6FCA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B351A5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4.e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500846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5A3D65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 xml:space="preserve">Il Sistema mostra </w:t>
            </w:r>
            <w:proofErr w:type="spellStart"/>
            <w:r w:rsidRPr="00D7366C">
              <w:rPr>
                <w:rFonts w:eastAsia="Times New Roman" w:cs="Calibri"/>
                <w:color w:val="000000"/>
                <w:lang w:eastAsia="it-IT"/>
              </w:rPr>
              <w:t>MockUp</w:t>
            </w:r>
            <w:proofErr w:type="spellEnd"/>
            <w:r w:rsidRPr="00D7366C">
              <w:rPr>
                <w:rFonts w:eastAsia="Times New Roman" w:cs="Calibri"/>
                <w:color w:val="000000"/>
                <w:lang w:eastAsia="it-IT"/>
              </w:rPr>
              <w:t xml:space="preserve"> e torna a step 3</w:t>
            </w:r>
          </w:p>
        </w:tc>
      </w:tr>
      <w:tr w:rsidR="005E6FCA" w:rsidRPr="00D7366C" w14:paraId="5E23EC03" w14:textId="77777777" w:rsidTr="007A3000">
        <w:trPr>
          <w:trHeight w:val="660"/>
        </w:trPr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00D3C8" w14:textId="77777777" w:rsidR="005E6FCA" w:rsidRPr="00D7366C" w:rsidRDefault="005E6FCA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Extension #6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C98AE1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Step n.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E1B0E2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Utente (qualsiasi)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4B8B18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System</w:t>
            </w:r>
          </w:p>
        </w:tc>
      </w:tr>
      <w:tr w:rsidR="005E6FCA" w:rsidRPr="00D7366C" w14:paraId="7AB0030E" w14:textId="77777777" w:rsidTr="007A3000">
        <w:trPr>
          <w:trHeight w:val="660"/>
        </w:trPr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221631" w14:textId="77777777" w:rsidR="005E6FCA" w:rsidRPr="00D7366C" w:rsidRDefault="005E6FCA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Errore tecnico durante l’aggiornamento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BA2D3D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5.f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667C64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BECC49" w14:textId="77777777" w:rsidR="005E6FCA" w:rsidRPr="00D7366C" w:rsidRDefault="005E6FC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 xml:space="preserve">Il Sistema mostra </w:t>
            </w:r>
            <w:proofErr w:type="spellStart"/>
            <w:r w:rsidRPr="00D7366C">
              <w:rPr>
                <w:rFonts w:eastAsia="Times New Roman" w:cs="Calibri"/>
                <w:color w:val="000000"/>
                <w:lang w:eastAsia="it-IT"/>
              </w:rPr>
              <w:t>MockUp</w:t>
            </w:r>
            <w:proofErr w:type="spellEnd"/>
            <w:r w:rsidRPr="00D7366C">
              <w:rPr>
                <w:rFonts w:eastAsia="Times New Roman" w:cs="Calibri"/>
                <w:color w:val="000000"/>
                <w:lang w:eastAsia="it-IT"/>
              </w:rPr>
              <w:t xml:space="preserve"> e torna a step 1</w:t>
            </w:r>
          </w:p>
        </w:tc>
      </w:tr>
    </w:tbl>
    <w:p w14:paraId="5DBA16AF" w14:textId="77777777" w:rsidR="00003CD5" w:rsidRPr="005E6FCA" w:rsidRDefault="00003CD5" w:rsidP="005E6FCA"/>
    <w:sectPr w:rsidR="00003CD5" w:rsidRPr="005E6FCA" w:rsidSect="00666C52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C56"/>
    <w:rsid w:val="00003CD5"/>
    <w:rsid w:val="00042C56"/>
    <w:rsid w:val="002E2FEF"/>
    <w:rsid w:val="005E6FCA"/>
    <w:rsid w:val="00666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967C01-D2E2-4CEF-A830-354D52FCA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E6FCA"/>
  </w:style>
  <w:style w:type="paragraph" w:styleId="Titolo1">
    <w:name w:val="heading 1"/>
    <w:basedOn w:val="Normale"/>
    <w:next w:val="Normale"/>
    <w:link w:val="Titolo1Carattere"/>
    <w:uiPriority w:val="9"/>
    <w:qFormat/>
    <w:rsid w:val="00042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42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42C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42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42C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42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42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42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42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42C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42C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42C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42C5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42C5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42C5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42C5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42C5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42C5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42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42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42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42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42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42C5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42C5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42C5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42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42C5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42C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259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DE NICOLA</dc:creator>
  <cp:keywords/>
  <dc:description/>
  <cp:lastModifiedBy>FEDERICO DE NICOLA</cp:lastModifiedBy>
  <cp:revision>3</cp:revision>
  <dcterms:created xsi:type="dcterms:W3CDTF">2025-03-15T11:39:00Z</dcterms:created>
  <dcterms:modified xsi:type="dcterms:W3CDTF">2025-03-15T11:48:00Z</dcterms:modified>
</cp:coreProperties>
</file>