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</w:t>
      </w: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 радиоэлектроники»</w:t>
      </w: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 «Программная инженерия»</w:t>
      </w: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инженерной психологии и эргономики</w:t>
      </w: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Учебная дисциплина «Компьютерные системы и сети»</w:t>
      </w: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лабораторной работе №3</w:t>
      </w: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cs="Times New Roman"/>
          <w:bCs/>
          <w:iCs/>
          <w:szCs w:val="28"/>
          <w:lang w:val="en-US"/>
        </w:rPr>
        <w:t>P2PChat</w:t>
      </w:r>
      <w:r>
        <w:rPr>
          <w:rFonts w:cs="Times New Roman"/>
          <w:szCs w:val="28"/>
        </w:rPr>
        <w:t>»</w:t>
      </w: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Подготовила:                                                      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Плехова Е.В. </w:t>
      </w: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Проверила: 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Болтак С.В.</w:t>
      </w:r>
      <w:r>
        <w:rPr>
          <w:rFonts w:cs="Times New Roman"/>
          <w:szCs w:val="28"/>
        </w:rPr>
        <w:tab/>
        <w:t xml:space="preserve">    </w:t>
      </w: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ind w:firstLine="720"/>
        <w:rPr>
          <w:rFonts w:cs="Times New Roman"/>
          <w:szCs w:val="28"/>
        </w:rPr>
      </w:pPr>
    </w:p>
    <w:p w:rsidR="0048744E" w:rsidRDefault="0048744E" w:rsidP="0048744E">
      <w:pPr>
        <w:rPr>
          <w:rFonts w:cs="Times New Roman"/>
          <w:szCs w:val="28"/>
        </w:rPr>
      </w:pPr>
    </w:p>
    <w:p w:rsidR="0048744E" w:rsidRDefault="0048744E" w:rsidP="0048744E">
      <w:pPr>
        <w:rPr>
          <w:rFonts w:cs="Times New Roman"/>
          <w:szCs w:val="28"/>
        </w:rPr>
      </w:pPr>
    </w:p>
    <w:p w:rsidR="0048744E" w:rsidRDefault="0048744E" w:rsidP="0048744E">
      <w:pPr>
        <w:rPr>
          <w:rFonts w:cs="Times New Roman"/>
          <w:szCs w:val="28"/>
        </w:rPr>
      </w:pPr>
    </w:p>
    <w:p w:rsidR="0048744E" w:rsidRDefault="0048744E" w:rsidP="0048744E">
      <w:pPr>
        <w:rPr>
          <w:rFonts w:cs="Times New Roman"/>
          <w:szCs w:val="28"/>
        </w:rPr>
      </w:pPr>
    </w:p>
    <w:p w:rsidR="0048744E" w:rsidRDefault="0048744E" w:rsidP="0048744E">
      <w:pPr>
        <w:rPr>
          <w:rFonts w:cs="Times New Roman"/>
          <w:szCs w:val="28"/>
        </w:rPr>
      </w:pPr>
    </w:p>
    <w:p w:rsidR="0048744E" w:rsidRDefault="0048744E" w:rsidP="0048744E">
      <w:pPr>
        <w:rPr>
          <w:rFonts w:cs="Times New Roman"/>
          <w:szCs w:val="28"/>
        </w:rPr>
      </w:pPr>
    </w:p>
    <w:p w:rsidR="0048744E" w:rsidRDefault="0048744E" w:rsidP="0048744E">
      <w:pPr>
        <w:rPr>
          <w:rFonts w:cs="Times New Roman"/>
          <w:szCs w:val="28"/>
        </w:rPr>
      </w:pPr>
    </w:p>
    <w:p w:rsidR="0048744E" w:rsidRDefault="0048744E" w:rsidP="0048744E">
      <w:pPr>
        <w:rPr>
          <w:rFonts w:cs="Times New Roman"/>
          <w:szCs w:val="28"/>
        </w:rPr>
      </w:pPr>
    </w:p>
    <w:p w:rsidR="0048744E" w:rsidRDefault="0048744E" w:rsidP="0048744E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2026</w:t>
      </w:r>
    </w:p>
    <w:p w:rsidR="0048744E" w:rsidRDefault="0048744E" w:rsidP="0048744E">
      <w:r w:rsidRPr="001115FA">
        <w:rPr>
          <w:b/>
        </w:rPr>
        <w:lastRenderedPageBreak/>
        <w:t>Задание</w:t>
      </w:r>
      <w:r>
        <w:t xml:space="preserve">: </w:t>
      </w:r>
      <w:r>
        <w:t>Необходимо разработать программу (консольную или графическую) для обмена текстовыми сообщениями, работающую в локальн</w:t>
      </w:r>
      <w:r>
        <w:t xml:space="preserve">ой сети в одноранговом режиме. </w:t>
      </w:r>
    </w:p>
    <w:p w:rsidR="0048744E" w:rsidRDefault="0048744E" w:rsidP="0048744E">
      <w:r>
        <w:t xml:space="preserve">Каждый участник обмена сообщениями (узел) идентифицируется IP-адресом и произвольным именем, которое задается пользователем (через параметр командной строки, конфигурационный файл или любым другим способом). </w:t>
      </w:r>
      <w:r>
        <w:t>Уникальность имен не требуется.</w:t>
      </w:r>
    </w:p>
    <w:p w:rsidR="0048744E" w:rsidRDefault="0048744E" w:rsidP="0048744E">
      <w:r>
        <w:t>Каждый узел с помощью UDP формирует спи</w:t>
      </w:r>
      <w:r>
        <w:t xml:space="preserve">сок активных узлов (IP-адреса и </w:t>
      </w:r>
      <w:r>
        <w:t>имена):</w:t>
      </w:r>
      <w:r>
        <w:t xml:space="preserve"> </w:t>
      </w:r>
      <w:r>
        <w:t>после запуска узел отправляет широковещательный пакет, содержащий свое имя, для уведомления других узлов в сети о своем подключении к сети;</w:t>
      </w:r>
      <w:r>
        <w:t xml:space="preserve"> </w:t>
      </w:r>
      <w:r>
        <w:t>другие узлы, получившие такой пакет, устанавливают с отправителем TCP-соединение для обмена сообщениями и передают по нему свое имя для идентификации в чате.</w:t>
      </w:r>
    </w:p>
    <w:p w:rsidR="0048744E" w:rsidRDefault="0048744E" w:rsidP="0048744E">
      <w:r>
        <w:t>В любой момент к чату мож</w:t>
      </w:r>
      <w:r>
        <w:t>ет присоединиться новый клиент.</w:t>
      </w:r>
    </w:p>
    <w:p w:rsidR="0048744E" w:rsidRDefault="0048744E" w:rsidP="0048744E">
      <w:r>
        <w:t xml:space="preserve">Обмен сообщениями ведется с помощью TCP в логически общем пространстве: каждый узел поддерживает по одному TCP соединению с каждым другим узлом и отправляет свои сообщения всем узлам в сети. Отключение узла должно корректно </w:t>
      </w:r>
      <w:r>
        <w:t xml:space="preserve">обрабатываться другими узлами. </w:t>
      </w:r>
    </w:p>
    <w:p w:rsidR="0048744E" w:rsidRDefault="0048744E" w:rsidP="0048744E">
      <w:r>
        <w:t>Пол</w:t>
      </w:r>
      <w:r>
        <w:t>ьзовательский интерфейс программы должен позволять вводить с клавиатуры и отправлять сообщения, а также просматривать историю событий с момент</w:t>
      </w:r>
      <w:r>
        <w:t>а последнего запуска программы.</w:t>
      </w:r>
    </w:p>
    <w:p w:rsidR="0048744E" w:rsidRDefault="0048744E" w:rsidP="0048744E">
      <w:r>
        <w:t>История должна включать следующие сообщения в хронологическ</w:t>
      </w:r>
      <w:r>
        <w:t>ом порядке с отметками времени:</w:t>
      </w:r>
    </w:p>
    <w:p w:rsidR="0048744E" w:rsidRDefault="0048744E" w:rsidP="0048744E">
      <w:r>
        <w:sym w:font="Symbol" w:char="F02D"/>
      </w:r>
      <w:r>
        <w:t xml:space="preserve"> </w:t>
      </w:r>
      <w:r>
        <w:t>входящие сообщения от других узлов (с указанием имени и IP-адреса отправит</w:t>
      </w:r>
      <w:r>
        <w:t>еля);</w:t>
      </w:r>
    </w:p>
    <w:p w:rsidR="0048744E" w:rsidRDefault="0048744E" w:rsidP="0048744E">
      <w:r>
        <w:sym w:font="Symbol" w:char="F02D"/>
      </w:r>
      <w:r>
        <w:t xml:space="preserve"> </w:t>
      </w:r>
      <w:r>
        <w:t>собственные отправленные сообщения;</w:t>
      </w:r>
    </w:p>
    <w:p w:rsidR="0048744E" w:rsidRDefault="0048744E" w:rsidP="0048744E">
      <w:r>
        <w:sym w:font="Symbol" w:char="F02D"/>
      </w:r>
      <w:r>
        <w:t xml:space="preserve"> </w:t>
      </w:r>
      <w:r>
        <w:t>обнаружение нового узла;</w:t>
      </w:r>
    </w:p>
    <w:p w:rsidR="0048744E" w:rsidRDefault="0048744E" w:rsidP="0048744E">
      <w:r>
        <w:sym w:font="Symbol" w:char="F02D"/>
      </w:r>
      <w:r>
        <w:t xml:space="preserve"> </w:t>
      </w:r>
      <w:r>
        <w:t>отключение работающего узла.</w:t>
      </w:r>
    </w:p>
    <w:p w:rsidR="0048744E" w:rsidRDefault="0048744E" w:rsidP="0048744E">
      <w:r>
        <w:t xml:space="preserve">Для обмена сообщениями рекомендуется разработать свой собственный формат сообщения, позволяющий передавать сообщения разных типов и упрощающих передачу сообщений в потоковом режиме, используемом в TCP. </w:t>
      </w:r>
    </w:p>
    <w:p w:rsidR="0048744E" w:rsidRDefault="0048744E" w:rsidP="0048744E">
      <w:r>
        <w:t xml:space="preserve">При создании сокетов на прослушивание входящих широковещательных UDP-пакетов и TCP-соединений нужно указывать IP-адрес, переданный при запуске программы (параметр командной строки, конфигурационный файл и т.п.). Далее запустить несколько экземпляров программы, передавая разные IP-адреса: 127.0.0.1, 127.0.0.2 и т.д. Все эти адреса будут ассоциированы с вашим компьютером, однако логически программы будут разными независимыми клиентами. </w:t>
      </w:r>
    </w:p>
    <w:p w:rsidR="0048744E" w:rsidRDefault="0048744E" w:rsidP="0048744E">
      <w:r>
        <w:t>Дополнительное задание</w:t>
      </w:r>
      <w:r>
        <w:t>.</w:t>
      </w:r>
    </w:p>
    <w:p w:rsidR="0048744E" w:rsidRDefault="0048744E" w:rsidP="0048744E">
      <w:r>
        <w:t xml:space="preserve">Реализовать передачу имеющейся истории событий узлу при подключении. </w:t>
      </w:r>
    </w:p>
    <w:p w:rsidR="002F0991" w:rsidRDefault="0048744E" w:rsidP="0048744E">
      <w:r>
        <w:t xml:space="preserve">После обнаружения узлов новый узел запрашивает у любого имеющегося историю событий. По TCP-соединению, установленному между этими узлами, происходит передача полной истории событий, известной узлу. </w:t>
      </w:r>
      <w:r>
        <w:lastRenderedPageBreak/>
        <w:t>После приема история должна быть отображена соответствующим образом в пользовательском интерфейсе.</w:t>
      </w:r>
    </w:p>
    <w:p w:rsidR="0048744E" w:rsidRDefault="0048744E" w:rsidP="0048744E">
      <w:r w:rsidRPr="001115FA">
        <w:rPr>
          <w:b/>
        </w:rPr>
        <w:t>Решение</w:t>
      </w:r>
      <w:r>
        <w:t>.</w:t>
      </w:r>
    </w:p>
    <w:p w:rsidR="0048744E" w:rsidRDefault="0048744E" w:rsidP="0048744E">
      <w:r>
        <w:t xml:space="preserve">Лабораторная работы выполнена в среде разработки </w:t>
      </w:r>
      <w:r>
        <w:rPr>
          <w:lang w:val="en-US"/>
        </w:rPr>
        <w:t>Visual</w:t>
      </w:r>
      <w:r w:rsidRPr="005D248E">
        <w:t xml:space="preserve"> </w:t>
      </w:r>
      <w:r>
        <w:rPr>
          <w:lang w:val="en-US"/>
        </w:rPr>
        <w:t>Studio</w:t>
      </w:r>
      <w:r w:rsidRPr="005D248E">
        <w:t xml:space="preserve"> 2022 </w:t>
      </w:r>
      <w:r>
        <w:t>на языке С</w:t>
      </w:r>
      <w:r w:rsidRPr="00732823">
        <w:t>#</w:t>
      </w:r>
      <w:r>
        <w:t xml:space="preserve">. </w:t>
      </w:r>
      <w:r w:rsidRPr="0048744E">
        <w:t>Программа реализует одноранговую (peer-to-peer) сеть для обмена текстовыми сообщениями. Каждый узел одновременно является и сервером (принимает входящие соединения), и клиентом (подключается к другим узлам).</w:t>
      </w:r>
      <w:r w:rsidR="00CF2598">
        <w:t xml:space="preserve"> Приложение</w:t>
      </w:r>
      <w:r w:rsidR="00CF2598">
        <w:t xml:space="preserve"> использует асинхронное программирование (async/await) для выполнения нескольких задач одновременно</w:t>
      </w:r>
      <w:r w:rsidR="00CF2598">
        <w:t>.</w:t>
      </w:r>
    </w:p>
    <w:p w:rsidR="0048744E" w:rsidRDefault="0048744E" w:rsidP="0048744E">
      <w:r>
        <w:t xml:space="preserve">Принцип работы программы: </w:t>
      </w:r>
    </w:p>
    <w:p w:rsidR="0048744E" w:rsidRDefault="0048744E" w:rsidP="0048744E">
      <w:r>
        <w:t xml:space="preserve">1. </w:t>
      </w:r>
      <w:r>
        <w:t>Обнаружение узлов (UDP Broadcast)</w:t>
      </w:r>
      <w:r>
        <w:t>.</w:t>
      </w:r>
    </w:p>
    <w:p w:rsidR="0048744E" w:rsidRDefault="0048744E" w:rsidP="0048744E">
      <w:pPr>
        <w:ind w:firstLine="0"/>
      </w:pPr>
      <w:r>
        <w:t>При з</w:t>
      </w:r>
      <w:r>
        <w:t xml:space="preserve">апуске каждый узел отправляет </w:t>
      </w:r>
      <w:r>
        <w:t>UDP широковещательный пакет (broadcast) на порт, содержащий свое имя и TCP-порт.</w:t>
      </w:r>
    </w:p>
    <w:p w:rsidR="0048744E" w:rsidRPr="0048744E" w:rsidRDefault="0048744E" w:rsidP="0048744E">
      <w:r>
        <w:t>Алгоритм</w:t>
      </w:r>
      <w:r w:rsidRPr="0048744E">
        <w:t>:</w:t>
      </w:r>
    </w:p>
    <w:p w:rsidR="0048744E" w:rsidRDefault="0048744E" w:rsidP="0048744E">
      <w:r>
        <w:t>1. Узел запускается → создает UDP сокет, привязанный к своему IP</w:t>
      </w:r>
      <w:r>
        <w:t>.</w:t>
      </w:r>
    </w:p>
    <w:p w:rsidR="0048744E" w:rsidRDefault="0048744E" w:rsidP="0048744E">
      <w:r>
        <w:t>2. Отправляет broadcast на адрес сети (например, 10.0.0.255:9999)</w:t>
      </w:r>
      <w:r>
        <w:t>.</w:t>
      </w:r>
    </w:p>
    <w:p w:rsidR="0048744E" w:rsidRDefault="0048744E" w:rsidP="0048744E">
      <w:r>
        <w:t>3. Другие узлы получают broadcast и узнают о новом узле</w:t>
      </w:r>
      <w:r>
        <w:t>.</w:t>
      </w:r>
    </w:p>
    <w:p w:rsidR="0048744E" w:rsidRDefault="0048744E" w:rsidP="0048744E">
      <w:r>
        <w:t>4. Узел-получатель инициирует TCP-соединение с отправителем</w:t>
      </w:r>
      <w:r>
        <w:t>.</w:t>
      </w:r>
    </w:p>
    <w:p w:rsidR="0048744E" w:rsidRDefault="005F3481" w:rsidP="0048744E">
      <w:r>
        <w:t>UDP:</w:t>
      </w:r>
    </w:p>
    <w:p w:rsidR="0048744E" w:rsidRPr="0048744E" w:rsidRDefault="0048744E" w:rsidP="0048744E">
      <w:r>
        <w:t>- Поддерживает широковещательную рассылку</w:t>
      </w:r>
      <w:r w:rsidRPr="0048744E">
        <w:t>;</w:t>
      </w:r>
    </w:p>
    <w:p w:rsidR="0048744E" w:rsidRPr="0048744E" w:rsidRDefault="0048744E" w:rsidP="0048744E">
      <w:r>
        <w:t>- Не требует установки соединения</w:t>
      </w:r>
      <w:r w:rsidRPr="0048744E">
        <w:t>;</w:t>
      </w:r>
    </w:p>
    <w:p w:rsidR="0048744E" w:rsidRPr="0048744E" w:rsidRDefault="0048744E" w:rsidP="0048744E">
      <w:r>
        <w:t>- Потеря пакета не критична (узел отправит повторный broadcast)</w:t>
      </w:r>
      <w:r w:rsidRPr="0048744E">
        <w:t>.</w:t>
      </w:r>
    </w:p>
    <w:p w:rsidR="0048744E" w:rsidRDefault="0048744E" w:rsidP="0048744E">
      <w:r>
        <w:t xml:space="preserve">2. </w:t>
      </w:r>
      <w:r>
        <w:t>Установка TCP-соединения</w:t>
      </w:r>
      <w:r>
        <w:t>.</w:t>
      </w:r>
    </w:p>
    <w:p w:rsidR="0048744E" w:rsidRDefault="0048744E" w:rsidP="0048744E">
      <w:r>
        <w:t>После обн</w:t>
      </w:r>
      <w:r>
        <w:t xml:space="preserve">аружения узла устанавливается </w:t>
      </w:r>
      <w:r>
        <w:t>TCP-соединение для надежного обмена данными.</w:t>
      </w:r>
    </w:p>
    <w:p w:rsidR="0048744E" w:rsidRDefault="005F3481" w:rsidP="0048744E">
      <w:r>
        <w:t xml:space="preserve"> TCP:</w:t>
      </w:r>
    </w:p>
    <w:p w:rsidR="0048744E" w:rsidRPr="0048744E" w:rsidRDefault="0048744E" w:rsidP="0048744E">
      <w:r>
        <w:t>- Гарантирует доставку сообщений</w:t>
      </w:r>
      <w:r w:rsidRPr="0048744E">
        <w:t>;</w:t>
      </w:r>
    </w:p>
    <w:p w:rsidR="0048744E" w:rsidRPr="0048744E" w:rsidRDefault="0048744E" w:rsidP="0048744E">
      <w:r>
        <w:t>- Сохраняет порядок пакетов</w:t>
      </w:r>
      <w:r w:rsidRPr="0048744E">
        <w:t>;</w:t>
      </w:r>
    </w:p>
    <w:p w:rsidR="0048744E" w:rsidRPr="0048744E" w:rsidRDefault="0048744E" w:rsidP="0048744E">
      <w:r>
        <w:t>- Обеспечивает надежное соединение</w:t>
      </w:r>
      <w:r w:rsidRPr="0048744E">
        <w:t>.</w:t>
      </w:r>
    </w:p>
    <w:p w:rsidR="0048744E" w:rsidRDefault="0048744E" w:rsidP="0048744E">
      <w:pPr>
        <w:ind w:firstLine="708"/>
      </w:pPr>
      <w:r>
        <w:t xml:space="preserve">3. </w:t>
      </w:r>
      <w:r>
        <w:t>Формат сообщений</w:t>
      </w:r>
      <w:r w:rsidR="005F3481">
        <w:t>.</w:t>
      </w:r>
    </w:p>
    <w:p w:rsidR="0048744E" w:rsidRDefault="0048744E" w:rsidP="0048744E">
      <w:r>
        <w:t>Каждое сообщение имеет бинарный формат с JSON-содержимым:</w:t>
      </w:r>
    </w:p>
    <w:p w:rsidR="005F3481" w:rsidRDefault="005F3481" w:rsidP="0048744E">
      <w:r>
        <w:t xml:space="preserve">Тип </w:t>
      </w:r>
      <w:r w:rsidRPr="005F3481">
        <w:t xml:space="preserve">| </w:t>
      </w:r>
      <w:r>
        <w:t>Длина сообщения</w:t>
      </w:r>
      <w:r w:rsidRPr="005F3481">
        <w:t xml:space="preserve"> |</w:t>
      </w:r>
      <w:r>
        <w:t xml:space="preserve"> </w:t>
      </w:r>
      <w:r>
        <w:t>JSON</w:t>
      </w:r>
      <w:r>
        <w:t>-данные</w:t>
      </w:r>
    </w:p>
    <w:p w:rsidR="0048744E" w:rsidRDefault="0048744E" w:rsidP="0048744E">
      <w:r>
        <w:t>Типы сообщений</w:t>
      </w:r>
      <w:r w:rsidR="005F3481">
        <w:t xml:space="preserve"> задаются в перечислении «</w:t>
      </w:r>
      <w:r w:rsidR="005F3481" w:rsidRPr="005F3481">
        <w:t>enum MessageType</w:t>
      </w:r>
      <w:r w:rsidR="005F3481">
        <w:t>»</w:t>
      </w:r>
      <w:r>
        <w:t>:</w:t>
      </w:r>
    </w:p>
    <w:p w:rsidR="005F3481" w:rsidRPr="005F3481" w:rsidRDefault="005F3481" w:rsidP="005F3481">
      <w:pPr>
        <w:rPr>
          <w:lang w:val="en-US"/>
        </w:rPr>
      </w:pPr>
      <w:r w:rsidRPr="005F3481">
        <w:rPr>
          <w:lang w:val="en-US"/>
        </w:rPr>
        <w:t>public enum MessageType : byte</w:t>
      </w:r>
    </w:p>
    <w:p w:rsidR="005F3481" w:rsidRPr="005F3481" w:rsidRDefault="005F3481" w:rsidP="005F3481">
      <w:pPr>
        <w:rPr>
          <w:lang w:val="en-US"/>
        </w:rPr>
      </w:pPr>
      <w:r w:rsidRPr="005F3481">
        <w:rPr>
          <w:lang w:val="en-US"/>
        </w:rPr>
        <w:t>{</w:t>
      </w:r>
    </w:p>
    <w:p w:rsidR="005F3481" w:rsidRPr="005F3481" w:rsidRDefault="005F3481" w:rsidP="005F3481">
      <w:pPr>
        <w:pStyle w:val="a5"/>
      </w:pPr>
      <w:r w:rsidRPr="005F3481">
        <w:t xml:space="preserve">    </w:t>
      </w:r>
      <w:r w:rsidRPr="005F3481">
        <w:rPr>
          <w:lang w:val="en-US"/>
        </w:rPr>
        <w:t>TextMessage</w:t>
      </w:r>
      <w:r w:rsidRPr="005F3481">
        <w:t xml:space="preserve"> = 1,</w:t>
      </w:r>
      <w:r>
        <w:t xml:space="preserve"> // </w:t>
      </w:r>
      <w:r w:rsidRPr="005F3481">
        <w:t>Текстовое сообщение чата</w:t>
      </w:r>
    </w:p>
    <w:p w:rsidR="005F3481" w:rsidRPr="005F3481" w:rsidRDefault="005F3481" w:rsidP="005F3481">
      <w:pPr>
        <w:pStyle w:val="a5"/>
      </w:pPr>
      <w:r w:rsidRPr="005F3481">
        <w:t xml:space="preserve">    NameExchange = 2, // Обмен именами пользователей</w:t>
      </w:r>
    </w:p>
    <w:p w:rsidR="005F3481" w:rsidRPr="005F3481" w:rsidRDefault="005F3481" w:rsidP="005F3481">
      <w:pPr>
        <w:pStyle w:val="a5"/>
      </w:pPr>
      <w:r w:rsidRPr="005F3481">
        <w:t xml:space="preserve">    UserConnected = 3, // Уведомление о подключении узла</w:t>
      </w:r>
    </w:p>
    <w:p w:rsidR="005F3481" w:rsidRPr="005F3481" w:rsidRDefault="005F3481" w:rsidP="005F3481">
      <w:pPr>
        <w:pStyle w:val="a5"/>
      </w:pPr>
      <w:r w:rsidRPr="005F3481">
        <w:t xml:space="preserve">    UserDisconnected = 4, // Уведомление об отключении узла</w:t>
      </w:r>
    </w:p>
    <w:p w:rsidR="005F3481" w:rsidRPr="005F3481" w:rsidRDefault="005F3481" w:rsidP="005F3481">
      <w:pPr>
        <w:pStyle w:val="a5"/>
      </w:pPr>
      <w:r w:rsidRPr="005F3481">
        <w:t xml:space="preserve">    HistoryRequest = 5, // Запрос истории сообщений</w:t>
      </w:r>
    </w:p>
    <w:p w:rsidR="005F3481" w:rsidRPr="005F3481" w:rsidRDefault="005F3481" w:rsidP="005F3481">
      <w:pPr>
        <w:pStyle w:val="a5"/>
      </w:pPr>
      <w:r w:rsidRPr="005F3481">
        <w:t xml:space="preserve">    HistoryResponse = 6, // Ответ с историей сообщений</w:t>
      </w:r>
    </w:p>
    <w:p w:rsidR="005F3481" w:rsidRPr="005F3481" w:rsidRDefault="005F3481" w:rsidP="005F3481">
      <w:pPr>
        <w:pStyle w:val="a5"/>
      </w:pPr>
      <w:r w:rsidRPr="005F3481">
        <w:t xml:space="preserve">    Ping = 7, // Проверка активности узла</w:t>
      </w:r>
    </w:p>
    <w:p w:rsidR="005F3481" w:rsidRPr="005F3481" w:rsidRDefault="005F3481" w:rsidP="005F3481">
      <w:pPr>
        <w:pStyle w:val="a5"/>
      </w:pPr>
      <w:r w:rsidRPr="005F3481">
        <w:t xml:space="preserve">    Pong = 8 // Ответ на Ping</w:t>
      </w:r>
    </w:p>
    <w:p w:rsidR="0048744E" w:rsidRPr="005F3481" w:rsidRDefault="005F3481" w:rsidP="005F3481">
      <w:pPr>
        <w:rPr>
          <w:lang w:val="en-US"/>
        </w:rPr>
      </w:pPr>
      <w:r w:rsidRPr="005F3481">
        <w:rPr>
          <w:lang w:val="en-US"/>
        </w:rPr>
        <w:t>}</w:t>
      </w:r>
    </w:p>
    <w:p w:rsidR="0048744E" w:rsidRDefault="005F3481" w:rsidP="0048744E">
      <w:r>
        <w:t>4.</w:t>
      </w:r>
      <w:r w:rsidR="0048744E">
        <w:t xml:space="preserve"> Обмен сообщениями</w:t>
      </w:r>
    </w:p>
    <w:p w:rsidR="0048744E" w:rsidRDefault="0048744E" w:rsidP="0048744E"/>
    <w:p w:rsidR="0048744E" w:rsidRDefault="0048744E" w:rsidP="005F3481">
      <w:pPr>
        <w:ind w:left="1415"/>
      </w:pPr>
      <w:r>
        <w:t>Отправка сообщения:</w:t>
      </w:r>
    </w:p>
    <w:p w:rsidR="0048744E" w:rsidRDefault="0048744E" w:rsidP="005F3481">
      <w:pPr>
        <w:ind w:left="706"/>
      </w:pPr>
      <w:r>
        <w:t>1. Пользователь вводит текст в консоли</w:t>
      </w:r>
    </w:p>
    <w:p w:rsidR="0048744E" w:rsidRDefault="005F3481" w:rsidP="005F3481">
      <w:pPr>
        <w:ind w:left="706"/>
      </w:pPr>
      <w:r>
        <w:t>2. Программа создает объект «ChatMessage» с типом «TextMessage»</w:t>
      </w:r>
    </w:p>
    <w:p w:rsidR="0048744E" w:rsidRDefault="0048744E" w:rsidP="005F3481">
      <w:pPr>
        <w:ind w:left="706"/>
      </w:pPr>
      <w:r>
        <w:t>3. Сообщение сериализуется в формат [тип][длина][JSON]</w:t>
      </w:r>
    </w:p>
    <w:p w:rsidR="0048744E" w:rsidRDefault="005F3481" w:rsidP="005F3481">
      <w:pPr>
        <w:ind w:left="706"/>
      </w:pPr>
      <w:r>
        <w:t>4. Сообщение отправляется всем подключенным узлам</w:t>
      </w:r>
      <w:r w:rsidR="0048744E">
        <w:t xml:space="preserve"> через TCP</w:t>
      </w:r>
    </w:p>
    <w:p w:rsidR="0048744E" w:rsidRDefault="0048744E" w:rsidP="005F3481">
      <w:pPr>
        <w:ind w:left="706"/>
      </w:pPr>
      <w:r>
        <w:t>5. Сообщение сохраняется в локальную историю и файл</w:t>
      </w:r>
    </w:p>
    <w:p w:rsidR="0048744E" w:rsidRDefault="0048744E" w:rsidP="005F3481">
      <w:pPr>
        <w:ind w:left="1415"/>
      </w:pPr>
      <w:r>
        <w:t>Получение сообщения:</w:t>
      </w:r>
    </w:p>
    <w:p w:rsidR="0048744E" w:rsidRDefault="0048744E" w:rsidP="005F3481">
      <w:pPr>
        <w:ind w:left="707"/>
      </w:pPr>
      <w:r>
        <w:t>1. Узел получает TCP-пакет</w:t>
      </w:r>
    </w:p>
    <w:p w:rsidR="0048744E" w:rsidRDefault="0048744E" w:rsidP="005F3481">
      <w:pPr>
        <w:ind w:left="707"/>
      </w:pPr>
      <w:r>
        <w:t>2. Из буфера извлекается сообщение по префиксу [тип][длина]</w:t>
      </w:r>
    </w:p>
    <w:p w:rsidR="0048744E" w:rsidRDefault="0048744E" w:rsidP="005F3481">
      <w:pPr>
        <w:ind w:left="707"/>
      </w:pPr>
      <w:r>
        <w:t>3.</w:t>
      </w:r>
      <w:r w:rsidR="005F3481">
        <w:t xml:space="preserve"> JSON десериализуется в объект «</w:t>
      </w:r>
      <w:r>
        <w:t>ChatMessage</w:t>
      </w:r>
      <w:r w:rsidR="005F3481">
        <w:t>»</w:t>
      </w:r>
    </w:p>
    <w:p w:rsidR="0048744E" w:rsidRDefault="0048744E" w:rsidP="005F3481">
      <w:pPr>
        <w:ind w:left="707"/>
      </w:pPr>
      <w:r>
        <w:t>4. Сообщение выводится в консоль с именем отправителя</w:t>
      </w:r>
    </w:p>
    <w:p w:rsidR="0048744E" w:rsidRDefault="0048744E" w:rsidP="005F3481">
      <w:pPr>
        <w:ind w:left="707"/>
      </w:pPr>
      <w:r>
        <w:t>5. Сообщение сохраняется в историю и файл</w:t>
      </w:r>
    </w:p>
    <w:p w:rsidR="0048744E" w:rsidRDefault="005F3481" w:rsidP="005F3481">
      <w:r>
        <w:t>5. Передача истории</w:t>
      </w:r>
    </w:p>
    <w:p w:rsidR="0048744E" w:rsidRDefault="0048744E" w:rsidP="005F3481">
      <w:r>
        <w:t>При подк</w:t>
      </w:r>
      <w:r w:rsidR="005F3481">
        <w:t xml:space="preserve">лючении нового узла происходит </w:t>
      </w:r>
      <w:r>
        <w:t>синхронизация истории</w:t>
      </w:r>
      <w:r w:rsidR="005F3481">
        <w:t>:</w:t>
      </w:r>
    </w:p>
    <w:p w:rsidR="0048744E" w:rsidRDefault="0048744E" w:rsidP="0048744E">
      <w:r>
        <w:t>Алгоритм передачи истории:</w:t>
      </w:r>
    </w:p>
    <w:p w:rsidR="0048744E" w:rsidRDefault="0048744E" w:rsidP="00CF2598">
      <w:pPr>
        <w:ind w:left="708"/>
      </w:pPr>
      <w:r>
        <w:t xml:space="preserve">1. Существующий узел отправляет </w:t>
      </w:r>
      <w:r w:rsidR="005F3481">
        <w:t>HistoryResponse</w:t>
      </w:r>
      <w:r>
        <w:t xml:space="preserve"> со всей своей историей</w:t>
      </w:r>
    </w:p>
    <w:p w:rsidR="0048744E" w:rsidRDefault="0048744E" w:rsidP="00CF2598">
      <w:pPr>
        <w:ind w:left="707"/>
      </w:pPr>
      <w:r>
        <w:t>2. Новый узел получает историю и добавляет недостающие сообщения</w:t>
      </w:r>
    </w:p>
    <w:p w:rsidR="0048744E" w:rsidRDefault="0048744E" w:rsidP="00CF2598">
      <w:pPr>
        <w:ind w:left="707"/>
      </w:pPr>
      <w:r>
        <w:t>3. Новый узел отправляет HistoryRequest</w:t>
      </w:r>
      <w:r w:rsidR="005F3481">
        <w:t xml:space="preserve"> </w:t>
      </w:r>
      <w:r>
        <w:t>для запроса истории</w:t>
      </w:r>
    </w:p>
    <w:p w:rsidR="0048744E" w:rsidRDefault="0048744E" w:rsidP="00CF2598">
      <w:pPr>
        <w:ind w:left="707"/>
      </w:pPr>
      <w:r>
        <w:t>4. Существующий узел отвечает HistoryResponse (если есть новые сообщения)</w:t>
      </w:r>
    </w:p>
    <w:p w:rsidR="0048744E" w:rsidRDefault="0048744E" w:rsidP="00CF2598">
      <w:pPr>
        <w:ind w:left="707"/>
      </w:pPr>
      <w:r>
        <w:t>5. История сортируется по времени для сохранения хронологии</w:t>
      </w:r>
    </w:p>
    <w:p w:rsidR="0048744E" w:rsidRDefault="00CF2598" w:rsidP="00CF2598">
      <w:pPr>
        <w:ind w:firstLine="707"/>
      </w:pPr>
      <w:r>
        <w:t>6</w:t>
      </w:r>
      <w:r w:rsidR="0048744E">
        <w:t>. Поддержание соединений (Ping/Pong)</w:t>
      </w:r>
    </w:p>
    <w:p w:rsidR="0048744E" w:rsidRDefault="0048744E" w:rsidP="0048744E">
      <w:r>
        <w:t>Для обнаружения отключившихс</w:t>
      </w:r>
      <w:r w:rsidR="00CF2598">
        <w:t>я узлов используется механизм ping-pong</w:t>
      </w:r>
      <w:r>
        <w:t>:</w:t>
      </w:r>
    </w:p>
    <w:p w:rsidR="0048744E" w:rsidRDefault="0048744E" w:rsidP="0048744E">
      <w:r>
        <w:t>Каждые 60 секунд</w:t>
      </w:r>
      <w:r w:rsidR="00D6548D">
        <w:t xml:space="preserve"> узел отправляет </w:t>
      </w:r>
      <w:r w:rsidR="00D6548D">
        <w:rPr>
          <w:lang w:val="en-US"/>
        </w:rPr>
        <w:t>ping</w:t>
      </w:r>
      <w:r w:rsidR="00D6548D" w:rsidRPr="00D6548D">
        <w:t xml:space="preserve"> </w:t>
      </w:r>
      <w:r w:rsidR="00D6548D">
        <w:t>всем другим узлам.</w:t>
      </w:r>
      <w:r>
        <w:t xml:space="preserve"> Если узел не отвечает на 3 ping подряд (180</w:t>
      </w:r>
      <w:r w:rsidR="00CF2598">
        <w:t xml:space="preserve"> секунд), он считается stale</w:t>
      </w:r>
      <w:r>
        <w:t xml:space="preserve"> и удаляется из списка активных узлов</w:t>
      </w:r>
      <w:r w:rsidR="00D6548D">
        <w:t xml:space="preserve">. </w:t>
      </w:r>
      <w:r>
        <w:t>Это позволяет корректно обрабатывать отключения без явного уведомления</w:t>
      </w:r>
      <w:r w:rsidR="00D6548D">
        <w:t>.</w:t>
      </w:r>
    </w:p>
    <w:p w:rsidR="0048744E" w:rsidRDefault="00CF2598" w:rsidP="0048744E">
      <w:r>
        <w:t>7</w:t>
      </w:r>
      <w:r w:rsidR="0048744E">
        <w:t>. Хранение истории</w:t>
      </w:r>
    </w:p>
    <w:p w:rsidR="00D6548D" w:rsidRDefault="00D6548D" w:rsidP="00D6548D">
      <w:pPr>
        <w:ind w:firstLine="0"/>
      </w:pPr>
      <w:r>
        <w:t>В памяти и</w:t>
      </w:r>
      <w:r w:rsidR="0048744E">
        <w:t xml:space="preserve">стория </w:t>
      </w:r>
      <w:r>
        <w:t xml:space="preserve">хранится в «List&lt;HistoryEntry&gt;». </w:t>
      </w:r>
      <w:r w:rsidR="0048744E">
        <w:t>Максимальный размер: 500 записей (для предотвращения переполнения)</w:t>
      </w:r>
      <w:r>
        <w:t>.</w:t>
      </w:r>
    </w:p>
    <w:p w:rsidR="0048744E" w:rsidRDefault="0048744E" w:rsidP="0048744E">
      <w:r>
        <w:t xml:space="preserve"> В файле:</w:t>
      </w:r>
    </w:p>
    <w:p w:rsidR="0048744E" w:rsidRDefault="00D6548D" w:rsidP="0048744E">
      <w:r>
        <w:t>- Имя файла: «chat_history_Имя_ДатаВремя.txt»</w:t>
      </w:r>
    </w:p>
    <w:p w:rsidR="0048744E" w:rsidRDefault="0048744E" w:rsidP="0048744E">
      <w:r>
        <w:t>- Формат: `[2026-03-23 21:21:05] [Alice (10.0.0.1)]: Hello`</w:t>
      </w:r>
    </w:p>
    <w:p w:rsidR="0048744E" w:rsidRDefault="0048744E" w:rsidP="0048744E">
      <w:r>
        <w:t>- Записываются все</w:t>
      </w:r>
      <w:r w:rsidR="00D6548D">
        <w:t xml:space="preserve"> типы событий</w:t>
      </w:r>
      <w:r>
        <w:t>: сообщения, подключения, отключения</w:t>
      </w:r>
      <w:r w:rsidR="00D6548D">
        <w:t>.</w:t>
      </w:r>
    </w:p>
    <w:p w:rsidR="0048744E" w:rsidRDefault="0048744E" w:rsidP="00D6548D">
      <w:r>
        <w:t>10</w:t>
      </w:r>
      <w:r w:rsidR="00D6548D">
        <w:t>. Обработка ошибок и отключений</w:t>
      </w:r>
    </w:p>
    <w:p w:rsidR="0048744E" w:rsidRDefault="0048744E" w:rsidP="00D6548D">
      <w:pPr>
        <w:ind w:firstLine="0"/>
      </w:pPr>
      <w:r>
        <w:t>Корректное завершение (Ctrl+C или `/quit`):</w:t>
      </w:r>
    </w:p>
    <w:p w:rsidR="0048744E" w:rsidRDefault="00D6548D" w:rsidP="0048744E">
      <w:r>
        <w:t>1. Отправляется broadcast «UserDisconnected»</w:t>
      </w:r>
    </w:p>
    <w:p w:rsidR="0048744E" w:rsidRDefault="0048744E" w:rsidP="0048744E">
      <w:r>
        <w:t>2. Закрываются все TCP-соединения</w:t>
      </w:r>
    </w:p>
    <w:p w:rsidR="0048744E" w:rsidRDefault="0048744E" w:rsidP="0048744E">
      <w:r>
        <w:t>3. Останавливаются TCP и UDP слушатели</w:t>
      </w:r>
    </w:p>
    <w:p w:rsidR="0048744E" w:rsidRDefault="0048744E" w:rsidP="0048744E">
      <w:r>
        <w:lastRenderedPageBreak/>
        <w:t>4. В историю добавляется запись об отключении</w:t>
      </w:r>
    </w:p>
    <w:p w:rsidR="0048744E" w:rsidRDefault="0048744E" w:rsidP="0048744E">
      <w:r>
        <w:t>5. История сохраняется в файл</w:t>
      </w:r>
    </w:p>
    <w:p w:rsidR="0048744E" w:rsidRDefault="0048744E" w:rsidP="00D6548D">
      <w:pPr>
        <w:ind w:left="707"/>
      </w:pPr>
      <w:r>
        <w:t>Обнаружение отключения другого узла:</w:t>
      </w:r>
    </w:p>
    <w:p w:rsidR="0048744E" w:rsidRDefault="0048744E" w:rsidP="0048744E">
      <w:r>
        <w:t>1. TCP-соединение разрывается (Exception при чтении)</w:t>
      </w:r>
    </w:p>
    <w:p w:rsidR="0048744E" w:rsidRDefault="0048744E" w:rsidP="0048744E">
      <w:r>
        <w:t>2. Узел удаляется из списка активных</w:t>
      </w:r>
    </w:p>
    <w:p w:rsidR="0048744E" w:rsidRDefault="0048744E" w:rsidP="0048744E">
      <w:r>
        <w:t xml:space="preserve">3. </w:t>
      </w:r>
      <w:r w:rsidR="00D6548D">
        <w:t xml:space="preserve">В консоль выводится сообщение: </w:t>
      </w:r>
      <w:r>
        <w:t>Bob (1</w:t>
      </w:r>
      <w:r w:rsidR="00D6548D">
        <w:t xml:space="preserve">0.0.0.2:9002) left the chat </w:t>
      </w:r>
    </w:p>
    <w:p w:rsidR="0048744E" w:rsidRDefault="0048744E" w:rsidP="0048744E">
      <w:r>
        <w:t>4. В историю добавляется запись об отключении</w:t>
      </w:r>
    </w:p>
    <w:p w:rsidR="00906E0D" w:rsidRDefault="00906E0D" w:rsidP="00906E0D">
      <w:r>
        <w:t>Запустим через командную строку 4 узла чата</w:t>
      </w:r>
      <w:r w:rsidRPr="00906E0D">
        <w:t xml:space="preserve"> </w:t>
      </w:r>
      <w:r>
        <w:rPr>
          <w:lang w:val="en-US"/>
        </w:rPr>
        <w:t>c</w:t>
      </w:r>
      <w:r w:rsidRPr="00906E0D">
        <w:t xml:space="preserve"> </w:t>
      </w:r>
      <w:r>
        <w:t xml:space="preserve">разных </w:t>
      </w:r>
      <w:r w:rsidR="001115FA">
        <w:rPr>
          <w:lang w:val="en-US"/>
        </w:rPr>
        <w:t>loopback</w:t>
      </w:r>
      <w:r w:rsidR="001115FA" w:rsidRPr="001115FA">
        <w:t>-</w:t>
      </w:r>
      <w:r>
        <w:t xml:space="preserve">адресов, разных </w:t>
      </w:r>
      <w:r>
        <w:rPr>
          <w:lang w:val="en-US"/>
        </w:rPr>
        <w:t>tcp</w:t>
      </w:r>
      <w:r w:rsidRPr="00906E0D">
        <w:t xml:space="preserve"> портов и одного </w:t>
      </w:r>
      <w:r>
        <w:rPr>
          <w:lang w:val="en-US"/>
        </w:rPr>
        <w:t>udp</w:t>
      </w:r>
      <w:r w:rsidRPr="00906E0D">
        <w:t xml:space="preserve"> </w:t>
      </w:r>
      <w:r>
        <w:t>порта (пример запуска узла</w:t>
      </w:r>
      <w:r w:rsidRPr="00906E0D">
        <w:t xml:space="preserve"> представлен</w:t>
      </w:r>
      <w:r>
        <w:t xml:space="preserve"> на рисунке 1)</w:t>
      </w:r>
    </w:p>
    <w:p w:rsidR="00906E0D" w:rsidRDefault="00906E0D" w:rsidP="00906E0D"/>
    <w:p w:rsidR="00906E0D" w:rsidRDefault="00906E0D" w:rsidP="00906E0D">
      <w:pPr>
        <w:jc w:val="center"/>
      </w:pPr>
      <w:r w:rsidRPr="00906E0D">
        <w:drawing>
          <wp:inline distT="0" distB="0" distL="0" distR="0" wp14:anchorId="3E9CFD6E" wp14:editId="60150F95">
            <wp:extent cx="4099915" cy="249195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E0D" w:rsidRDefault="00906E0D" w:rsidP="00906E0D"/>
    <w:p w:rsidR="00906E0D" w:rsidRDefault="00906E0D" w:rsidP="00906E0D">
      <w:pPr>
        <w:tabs>
          <w:tab w:val="left" w:pos="3997"/>
        </w:tabs>
      </w:pPr>
      <w:r>
        <w:tab/>
        <w:t>Рисунок 1 – Запуск узла</w:t>
      </w:r>
    </w:p>
    <w:p w:rsidR="00906E0D" w:rsidRDefault="00906E0D" w:rsidP="00906E0D">
      <w:pPr>
        <w:tabs>
          <w:tab w:val="left" w:pos="3997"/>
        </w:tabs>
      </w:pPr>
    </w:p>
    <w:p w:rsidR="00906E0D" w:rsidRDefault="001115FA" w:rsidP="00906E0D">
      <w:pPr>
        <w:tabs>
          <w:tab w:val="left" w:pos="3997"/>
        </w:tabs>
      </w:pPr>
      <w:r>
        <w:t>К</w:t>
      </w:r>
      <w:r w:rsidR="00906E0D">
        <w:t>огда в чате будет только первый узел, отправим сообщение, чтобы проверить корректность передачи истории новым узлам. (рис. 2)</w:t>
      </w:r>
    </w:p>
    <w:p w:rsidR="00906E0D" w:rsidRDefault="00906E0D" w:rsidP="00906E0D">
      <w:pPr>
        <w:tabs>
          <w:tab w:val="left" w:pos="3997"/>
        </w:tabs>
      </w:pPr>
    </w:p>
    <w:p w:rsidR="00906E0D" w:rsidRDefault="00906E0D" w:rsidP="00906E0D">
      <w:pPr>
        <w:tabs>
          <w:tab w:val="left" w:pos="3997"/>
        </w:tabs>
        <w:ind w:firstLine="0"/>
      </w:pPr>
      <w:r w:rsidRPr="00906E0D">
        <w:drawing>
          <wp:inline distT="0" distB="0" distL="0" distR="0" wp14:anchorId="2BE53F2A" wp14:editId="70660BC6">
            <wp:extent cx="5940425" cy="260838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4530"/>
                    <a:stretch/>
                  </pic:blipFill>
                  <pic:spPr bwMode="auto">
                    <a:xfrm>
                      <a:off x="0" y="0"/>
                      <a:ext cx="5940425" cy="2608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6E0D" w:rsidRDefault="00906E0D" w:rsidP="00906E0D">
      <w:pPr>
        <w:jc w:val="center"/>
      </w:pPr>
    </w:p>
    <w:p w:rsidR="00906E0D" w:rsidRDefault="00906E0D" w:rsidP="00906E0D">
      <w:pPr>
        <w:jc w:val="center"/>
      </w:pPr>
      <w:r>
        <w:t>Рисунок 2</w:t>
      </w:r>
    </w:p>
    <w:p w:rsidR="00906E0D" w:rsidRDefault="00906E0D" w:rsidP="00906E0D">
      <w:pPr>
        <w:jc w:val="center"/>
        <w:rPr>
          <w:lang w:val="en-US"/>
        </w:rPr>
      </w:pPr>
    </w:p>
    <w:p w:rsidR="00906E0D" w:rsidRDefault="00906E0D" w:rsidP="00906E0D">
      <w:r>
        <w:lastRenderedPageBreak/>
        <w:t>У последнего подключенного узла проверим историю чата, и увидим, что она полная, т е при подключении нового узла к чату ему передается полная история чата. (рис. 3)</w:t>
      </w:r>
    </w:p>
    <w:p w:rsidR="00906E0D" w:rsidRDefault="00906E0D" w:rsidP="00906E0D">
      <w:pPr>
        <w:ind w:firstLine="0"/>
      </w:pPr>
    </w:p>
    <w:p w:rsidR="00906E0D" w:rsidRDefault="00906E0D" w:rsidP="00906E0D">
      <w:pPr>
        <w:ind w:firstLine="0"/>
      </w:pPr>
      <w:r w:rsidRPr="00906E0D">
        <w:drawing>
          <wp:inline distT="0" distB="0" distL="0" distR="0" wp14:anchorId="2827EB0B" wp14:editId="27723C03">
            <wp:extent cx="5940425" cy="4996229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955"/>
                    <a:stretch/>
                  </pic:blipFill>
                  <pic:spPr bwMode="auto">
                    <a:xfrm>
                      <a:off x="0" y="0"/>
                      <a:ext cx="5940425" cy="4996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6E0D" w:rsidRDefault="00906E0D" w:rsidP="00906E0D">
      <w:pPr>
        <w:ind w:firstLine="0"/>
        <w:jc w:val="center"/>
      </w:pPr>
    </w:p>
    <w:p w:rsidR="00906E0D" w:rsidRDefault="00906E0D" w:rsidP="00906E0D">
      <w:pPr>
        <w:ind w:firstLine="0"/>
        <w:jc w:val="center"/>
      </w:pPr>
      <w:r>
        <w:t>Рисунок 3</w:t>
      </w:r>
    </w:p>
    <w:p w:rsidR="00831616" w:rsidRDefault="00831616" w:rsidP="00906E0D">
      <w:pPr>
        <w:ind w:firstLine="0"/>
        <w:jc w:val="center"/>
      </w:pPr>
    </w:p>
    <w:p w:rsidR="00831616" w:rsidRDefault="00831616" w:rsidP="00831616">
      <w:pPr>
        <w:ind w:firstLine="708"/>
        <w:jc w:val="left"/>
      </w:pPr>
      <w:r>
        <w:t>Теперь проверим отключение узлов. Для этого третий узел сети покинет чат (рис. 4). При отключении узла появляется соответствующее сообщение в чате, также добавляются записи в историю чата и в файл (рис 5).</w:t>
      </w:r>
    </w:p>
    <w:p w:rsidR="00831616" w:rsidRDefault="00831616" w:rsidP="00831616">
      <w:pPr>
        <w:ind w:firstLine="0"/>
        <w:jc w:val="left"/>
      </w:pPr>
      <w:r>
        <w:tab/>
      </w:r>
    </w:p>
    <w:p w:rsidR="00831616" w:rsidRDefault="00831616" w:rsidP="00831616">
      <w:pPr>
        <w:ind w:firstLine="0"/>
        <w:jc w:val="center"/>
      </w:pPr>
      <w:r w:rsidRPr="00831616">
        <w:lastRenderedPageBreak/>
        <w:drawing>
          <wp:inline distT="0" distB="0" distL="0" distR="0" wp14:anchorId="46725839" wp14:editId="30CD7B7D">
            <wp:extent cx="4107536" cy="548687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616" w:rsidRDefault="00831616" w:rsidP="00831616"/>
    <w:p w:rsidR="00831616" w:rsidRDefault="00831616" w:rsidP="00831616">
      <w:pPr>
        <w:tabs>
          <w:tab w:val="left" w:pos="4302"/>
        </w:tabs>
        <w:jc w:val="center"/>
      </w:pPr>
      <w:r>
        <w:t>Рисунок 4</w:t>
      </w:r>
    </w:p>
    <w:p w:rsidR="00831616" w:rsidRDefault="00831616" w:rsidP="00831616">
      <w:pPr>
        <w:tabs>
          <w:tab w:val="left" w:pos="4302"/>
        </w:tabs>
        <w:jc w:val="center"/>
      </w:pPr>
    </w:p>
    <w:p w:rsidR="00831616" w:rsidRDefault="00831616" w:rsidP="00831616">
      <w:pPr>
        <w:tabs>
          <w:tab w:val="left" w:pos="4302"/>
        </w:tabs>
        <w:ind w:firstLine="0"/>
        <w:rPr>
          <w:lang w:val="en-US"/>
        </w:rPr>
      </w:pPr>
      <w:r w:rsidRPr="00831616">
        <w:rPr>
          <w:lang w:val="en-US"/>
        </w:rPr>
        <w:drawing>
          <wp:inline distT="0" distB="0" distL="0" distR="0" wp14:anchorId="5C7741FE" wp14:editId="0CD06EE0">
            <wp:extent cx="5940425" cy="26790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616" w:rsidRDefault="00831616" w:rsidP="00831616">
      <w:pPr>
        <w:jc w:val="center"/>
        <w:rPr>
          <w:lang w:val="en-US"/>
        </w:rPr>
      </w:pPr>
    </w:p>
    <w:p w:rsidR="00831616" w:rsidRDefault="00831616" w:rsidP="00831616">
      <w:pPr>
        <w:jc w:val="center"/>
        <w:rPr>
          <w:lang w:val="en-US"/>
        </w:rPr>
      </w:pPr>
      <w:r>
        <w:t>Рисунок 5</w:t>
      </w:r>
    </w:p>
    <w:p w:rsidR="008C08A0" w:rsidRDefault="008C08A0" w:rsidP="008C08A0">
      <w:r>
        <w:lastRenderedPageBreak/>
        <w:t>Для того, чтобы узнать список участников чата</w:t>
      </w:r>
      <w:r w:rsidR="00A4729D">
        <w:t>,</w:t>
      </w:r>
      <w:r>
        <w:t xml:space="preserve"> нужно использовать команду </w:t>
      </w:r>
      <w:r w:rsidRPr="008C08A0">
        <w:t>/</w:t>
      </w:r>
      <w:r>
        <w:rPr>
          <w:lang w:val="en-US"/>
        </w:rPr>
        <w:t>nodes</w:t>
      </w:r>
      <w:r>
        <w:t xml:space="preserve"> (рис 6)</w:t>
      </w:r>
    </w:p>
    <w:p w:rsidR="008C08A0" w:rsidRDefault="008C08A0" w:rsidP="008C08A0"/>
    <w:p w:rsidR="008C08A0" w:rsidRDefault="008C08A0" w:rsidP="008C08A0">
      <w:pPr>
        <w:ind w:firstLine="0"/>
        <w:jc w:val="center"/>
      </w:pPr>
      <w:r w:rsidRPr="008C08A0">
        <w:drawing>
          <wp:inline distT="0" distB="0" distL="0" distR="0" wp14:anchorId="25879D72" wp14:editId="1E9D3541">
            <wp:extent cx="1752752" cy="11278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8A0" w:rsidRDefault="008C08A0" w:rsidP="008C08A0"/>
    <w:p w:rsidR="008C08A0" w:rsidRDefault="008C08A0" w:rsidP="008C08A0">
      <w:pPr>
        <w:tabs>
          <w:tab w:val="left" w:pos="4098"/>
        </w:tabs>
      </w:pPr>
      <w:r>
        <w:tab/>
        <w:t>Рисунок 6</w:t>
      </w:r>
    </w:p>
    <w:p w:rsidR="00A4729D" w:rsidRDefault="00A4729D" w:rsidP="008C08A0">
      <w:pPr>
        <w:tabs>
          <w:tab w:val="left" w:pos="4098"/>
        </w:tabs>
      </w:pPr>
    </w:p>
    <w:p w:rsidR="00A4729D" w:rsidRPr="00A4729D" w:rsidRDefault="00A4729D" w:rsidP="008C08A0">
      <w:pPr>
        <w:tabs>
          <w:tab w:val="left" w:pos="4098"/>
        </w:tabs>
      </w:pPr>
      <w:r>
        <w:t xml:space="preserve">Теперь проанализируем трафик в Вайшарк. При отключении и подключении узла к чату будет отправляться </w:t>
      </w:r>
      <w:r>
        <w:rPr>
          <w:lang w:val="en-US"/>
        </w:rPr>
        <w:t>udp</w:t>
      </w:r>
      <w:r>
        <w:t xml:space="preserve"> </w:t>
      </w:r>
      <w:r>
        <w:rPr>
          <w:lang w:val="en-US"/>
        </w:rPr>
        <w:t>broadcast</w:t>
      </w:r>
      <w:r w:rsidRPr="00A4729D">
        <w:t xml:space="preserve"> </w:t>
      </w:r>
      <w:r>
        <w:t>сообщение (рис 7-9)</w:t>
      </w:r>
    </w:p>
    <w:p w:rsidR="00A4729D" w:rsidRDefault="00A4729D" w:rsidP="008C08A0">
      <w:pPr>
        <w:tabs>
          <w:tab w:val="left" w:pos="4098"/>
        </w:tabs>
      </w:pPr>
    </w:p>
    <w:p w:rsidR="00A4729D" w:rsidRDefault="00A4729D" w:rsidP="00A4729D">
      <w:pPr>
        <w:tabs>
          <w:tab w:val="left" w:pos="4098"/>
        </w:tabs>
        <w:ind w:firstLine="0"/>
      </w:pPr>
      <w:r w:rsidRPr="00A4729D">
        <w:drawing>
          <wp:inline distT="0" distB="0" distL="0" distR="0" wp14:anchorId="7078B4A5" wp14:editId="61B70591">
            <wp:extent cx="5940425" cy="21278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29D" w:rsidRDefault="00A4729D" w:rsidP="00A4729D">
      <w:pPr>
        <w:tabs>
          <w:tab w:val="left" w:pos="4098"/>
        </w:tabs>
        <w:ind w:firstLine="0"/>
      </w:pPr>
    </w:p>
    <w:p w:rsidR="00A4729D" w:rsidRDefault="00A4729D" w:rsidP="00A4729D">
      <w:pPr>
        <w:tabs>
          <w:tab w:val="left" w:pos="4098"/>
        </w:tabs>
        <w:ind w:firstLine="0"/>
        <w:jc w:val="center"/>
      </w:pPr>
      <w:r>
        <w:t>Рисунок 7</w:t>
      </w:r>
    </w:p>
    <w:p w:rsidR="00A4729D" w:rsidRDefault="00A4729D" w:rsidP="00A4729D">
      <w:pPr>
        <w:tabs>
          <w:tab w:val="left" w:pos="4098"/>
        </w:tabs>
        <w:ind w:firstLine="0"/>
        <w:jc w:val="center"/>
      </w:pPr>
    </w:p>
    <w:p w:rsidR="00A4729D" w:rsidRDefault="00A4729D" w:rsidP="00A4729D">
      <w:pPr>
        <w:tabs>
          <w:tab w:val="left" w:pos="4098"/>
        </w:tabs>
        <w:ind w:firstLine="0"/>
      </w:pPr>
      <w:r w:rsidRPr="00A4729D">
        <w:drawing>
          <wp:inline distT="0" distB="0" distL="0" distR="0" wp14:anchorId="174C61B5" wp14:editId="684D2D13">
            <wp:extent cx="4907705" cy="1950889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29D" w:rsidRDefault="00A4729D" w:rsidP="00A4729D">
      <w:pPr>
        <w:tabs>
          <w:tab w:val="left" w:pos="4098"/>
        </w:tabs>
        <w:ind w:firstLine="0"/>
        <w:jc w:val="center"/>
      </w:pPr>
    </w:p>
    <w:p w:rsidR="00A4729D" w:rsidRDefault="00A4729D" w:rsidP="00A4729D">
      <w:pPr>
        <w:tabs>
          <w:tab w:val="left" w:pos="4098"/>
        </w:tabs>
        <w:ind w:firstLine="0"/>
        <w:jc w:val="center"/>
      </w:pPr>
      <w:r>
        <w:t>Рисунок 8</w:t>
      </w:r>
    </w:p>
    <w:p w:rsidR="00A4729D" w:rsidRDefault="00A4729D" w:rsidP="00A4729D">
      <w:pPr>
        <w:tabs>
          <w:tab w:val="left" w:pos="4098"/>
        </w:tabs>
        <w:ind w:firstLine="0"/>
        <w:jc w:val="center"/>
      </w:pPr>
      <w:r w:rsidRPr="00A4729D">
        <w:lastRenderedPageBreak/>
        <w:drawing>
          <wp:inline distT="0" distB="0" distL="0" distR="0" wp14:anchorId="6D8FF0AB" wp14:editId="787F4965">
            <wp:extent cx="6243905" cy="99060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46502"/>
                    <a:stretch/>
                  </pic:blipFill>
                  <pic:spPr bwMode="auto">
                    <a:xfrm>
                      <a:off x="0" y="0"/>
                      <a:ext cx="6266474" cy="994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729D" w:rsidRDefault="00A4729D" w:rsidP="00A4729D"/>
    <w:p w:rsidR="00A4729D" w:rsidRDefault="00A4729D" w:rsidP="00A4729D">
      <w:pPr>
        <w:tabs>
          <w:tab w:val="left" w:pos="4087"/>
        </w:tabs>
      </w:pPr>
      <w:r>
        <w:tab/>
        <w:t>Рисунок 9</w:t>
      </w:r>
    </w:p>
    <w:p w:rsidR="00310C58" w:rsidRDefault="00310C58" w:rsidP="00A4729D">
      <w:pPr>
        <w:tabs>
          <w:tab w:val="left" w:pos="4087"/>
        </w:tabs>
      </w:pPr>
    </w:p>
    <w:p w:rsidR="00310C58" w:rsidRPr="00D36C6C" w:rsidRDefault="00310C58" w:rsidP="00A4729D">
      <w:pPr>
        <w:tabs>
          <w:tab w:val="left" w:pos="4087"/>
        </w:tabs>
      </w:pPr>
      <w:r>
        <w:t xml:space="preserve">Обмен сообщениями в чате происходит по </w:t>
      </w:r>
      <w:r>
        <w:rPr>
          <w:lang w:val="en-US"/>
        </w:rPr>
        <w:t>tcp</w:t>
      </w:r>
      <w:r w:rsidR="004C1EAB">
        <w:t>-протоколу</w:t>
      </w:r>
      <w:r>
        <w:t xml:space="preserve"> (рис 10)</w:t>
      </w:r>
      <w:r w:rsidR="004C1EAB" w:rsidRPr="004C1EAB">
        <w:t>.</w:t>
      </w:r>
      <w:r w:rsidR="00D36C6C">
        <w:t xml:space="preserve"> В Вайшарк </w:t>
      </w:r>
      <w:r w:rsidR="00D36C6C">
        <w:rPr>
          <w:lang w:val="en-US"/>
        </w:rPr>
        <w:t>ip</w:t>
      </w:r>
      <w:r w:rsidR="00D36C6C" w:rsidRPr="00D36C6C">
        <w:t xml:space="preserve"> </w:t>
      </w:r>
      <w:r w:rsidR="00D36C6C">
        <w:t xml:space="preserve">источника и назначения отображаются одинаковыми из-за использования </w:t>
      </w:r>
      <w:r w:rsidR="00D36C6C">
        <w:rPr>
          <w:lang w:val="en-US"/>
        </w:rPr>
        <w:t>loopback</w:t>
      </w:r>
      <w:r w:rsidR="00D36C6C" w:rsidRPr="00D36C6C">
        <w:t>-</w:t>
      </w:r>
      <w:r w:rsidR="001115FA">
        <w:t>интерфейса</w:t>
      </w:r>
      <w:r w:rsidR="00D36C6C">
        <w:t xml:space="preserve">, но на самом деле узлы находятся на разных </w:t>
      </w:r>
      <w:r w:rsidR="00D36C6C">
        <w:rPr>
          <w:lang w:val="en-US"/>
        </w:rPr>
        <w:t>ip</w:t>
      </w:r>
      <w:r w:rsidR="00D36C6C" w:rsidRPr="00D36C6C">
        <w:t>-</w:t>
      </w:r>
      <w:r w:rsidR="00D36C6C">
        <w:t xml:space="preserve">адресах (выше мы их запускали с разных </w:t>
      </w:r>
      <w:r w:rsidR="00D36C6C">
        <w:rPr>
          <w:lang w:val="en-US"/>
        </w:rPr>
        <w:t>ip</w:t>
      </w:r>
      <w:r w:rsidR="00453105">
        <w:t xml:space="preserve">. Верные </w:t>
      </w:r>
      <w:r w:rsidR="00453105">
        <w:rPr>
          <w:lang w:val="en-US"/>
        </w:rPr>
        <w:t>ip</w:t>
      </w:r>
      <w:r w:rsidR="00453105">
        <w:t xml:space="preserve"> указываются в самом чате и при записи истории в файл</w:t>
      </w:r>
      <w:bookmarkStart w:id="0" w:name="_GoBack"/>
      <w:bookmarkEnd w:id="0"/>
      <w:r w:rsidR="00D36C6C">
        <w:t>)</w:t>
      </w:r>
      <w:r w:rsidR="00D36C6C" w:rsidRPr="00D36C6C">
        <w:t>.</w:t>
      </w:r>
    </w:p>
    <w:p w:rsidR="00310C58" w:rsidRDefault="00310C58" w:rsidP="00A4729D">
      <w:pPr>
        <w:tabs>
          <w:tab w:val="left" w:pos="4087"/>
        </w:tabs>
      </w:pPr>
    </w:p>
    <w:p w:rsidR="00310C58" w:rsidRDefault="00310C58" w:rsidP="00310C58">
      <w:pPr>
        <w:tabs>
          <w:tab w:val="left" w:pos="4087"/>
        </w:tabs>
        <w:ind w:firstLine="0"/>
      </w:pPr>
      <w:r w:rsidRPr="00310C58">
        <w:drawing>
          <wp:inline distT="0" distB="0" distL="0" distR="0" wp14:anchorId="011AC77A" wp14:editId="4667B354">
            <wp:extent cx="5940425" cy="10115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C58" w:rsidRDefault="00310C58" w:rsidP="00310C58">
      <w:pPr>
        <w:tabs>
          <w:tab w:val="left" w:pos="3353"/>
        </w:tabs>
      </w:pPr>
      <w:r>
        <w:tab/>
      </w:r>
    </w:p>
    <w:p w:rsidR="00310C58" w:rsidRDefault="00310C58" w:rsidP="00310C58">
      <w:pPr>
        <w:tabs>
          <w:tab w:val="left" w:pos="3353"/>
        </w:tabs>
        <w:jc w:val="center"/>
      </w:pPr>
      <w:r>
        <w:t>Рисунок 10 – Обмен сообщениями</w:t>
      </w:r>
    </w:p>
    <w:p w:rsidR="00310C58" w:rsidRDefault="00310C58" w:rsidP="00310C58">
      <w:pPr>
        <w:tabs>
          <w:tab w:val="left" w:pos="3353"/>
        </w:tabs>
        <w:jc w:val="center"/>
      </w:pPr>
    </w:p>
    <w:p w:rsidR="00310C58" w:rsidRDefault="00310C58" w:rsidP="00310C58">
      <w:pPr>
        <w:tabs>
          <w:tab w:val="left" w:pos="3353"/>
        </w:tabs>
        <w:ind w:firstLine="0"/>
      </w:pPr>
      <w:r w:rsidRPr="00310C58">
        <w:drawing>
          <wp:inline distT="0" distB="0" distL="0" distR="0" wp14:anchorId="27092858" wp14:editId="5AC55305">
            <wp:extent cx="5940425" cy="2362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4450" cy="24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C58" w:rsidRDefault="00310C58" w:rsidP="00310C58">
      <w:pPr>
        <w:jc w:val="center"/>
      </w:pPr>
    </w:p>
    <w:p w:rsidR="00310C58" w:rsidRDefault="00310C58" w:rsidP="00310C58">
      <w:pPr>
        <w:jc w:val="center"/>
      </w:pPr>
      <w:r>
        <w:t>Рисунок 11 – Установка соединения</w:t>
      </w:r>
    </w:p>
    <w:p w:rsidR="00310C58" w:rsidRDefault="00310C58" w:rsidP="00310C58">
      <w:pPr>
        <w:jc w:val="center"/>
      </w:pPr>
    </w:p>
    <w:p w:rsidR="00310C58" w:rsidRDefault="00310C58" w:rsidP="00310C58">
      <w:pPr>
        <w:jc w:val="center"/>
      </w:pPr>
      <w:r w:rsidRPr="00310C58">
        <w:drawing>
          <wp:inline distT="0" distB="0" distL="0" distR="0" wp14:anchorId="400B7460" wp14:editId="04176D0A">
            <wp:extent cx="3576918" cy="348742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39787"/>
                    <a:stretch/>
                  </pic:blipFill>
                  <pic:spPr bwMode="auto">
                    <a:xfrm>
                      <a:off x="0" y="0"/>
                      <a:ext cx="3576918" cy="348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0C58" w:rsidRDefault="00310C58" w:rsidP="00310C58">
      <w:pPr>
        <w:tabs>
          <w:tab w:val="left" w:pos="5584"/>
        </w:tabs>
      </w:pPr>
      <w:r>
        <w:tab/>
      </w:r>
    </w:p>
    <w:p w:rsidR="00310C58" w:rsidRDefault="00310C58" w:rsidP="00310C58">
      <w:pPr>
        <w:tabs>
          <w:tab w:val="left" w:pos="5584"/>
        </w:tabs>
        <w:jc w:val="center"/>
      </w:pPr>
      <w:r>
        <w:t>Рисунок 12 – Содержимое пакета</w:t>
      </w:r>
    </w:p>
    <w:p w:rsidR="00310C58" w:rsidRDefault="00310C58" w:rsidP="00310C58">
      <w:pPr>
        <w:tabs>
          <w:tab w:val="left" w:pos="5584"/>
        </w:tabs>
        <w:jc w:val="center"/>
      </w:pPr>
    </w:p>
    <w:p w:rsidR="00310C58" w:rsidRDefault="00310C58" w:rsidP="00310C58">
      <w:pPr>
        <w:tabs>
          <w:tab w:val="left" w:pos="5584"/>
        </w:tabs>
        <w:jc w:val="center"/>
      </w:pPr>
      <w:r w:rsidRPr="00310C58">
        <w:drawing>
          <wp:inline distT="0" distB="0" distL="0" distR="0" wp14:anchorId="416CCF43" wp14:editId="17154897">
            <wp:extent cx="4930567" cy="1874682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C58" w:rsidRDefault="00310C58" w:rsidP="00310C58">
      <w:pPr>
        <w:jc w:val="center"/>
      </w:pPr>
    </w:p>
    <w:p w:rsidR="00310C58" w:rsidRDefault="00310C58" w:rsidP="00310C58">
      <w:pPr>
        <w:jc w:val="center"/>
      </w:pPr>
      <w:r>
        <w:t>Рисунок 13 – Содержимое пакета</w:t>
      </w:r>
    </w:p>
    <w:p w:rsidR="004C1EAB" w:rsidRDefault="004C1EAB" w:rsidP="00310C58">
      <w:pPr>
        <w:jc w:val="center"/>
      </w:pPr>
    </w:p>
    <w:p w:rsidR="004C1EAB" w:rsidRDefault="004C1EAB" w:rsidP="004C1EAB">
      <w:r>
        <w:t xml:space="preserve">Вывод: </w:t>
      </w:r>
      <w:r>
        <w:t>В ходе выполнения лабораторной работы было разработано консольное приложение для обмена текстовыми сообщениями в локальной сети, работающее в одноранговом (P2P) режиме. Програ</w:t>
      </w:r>
      <w:r>
        <w:t>мма реализует следующий функционал</w:t>
      </w:r>
      <w:r>
        <w:t>: автоматическое обнаружение узлов через UDP broadcast, надежную передачу сообщений по TCP, синхронизацию истории чата при подключении новых участников, а также сохранение истории в файл с подробными отметками времени.</w:t>
      </w:r>
    </w:p>
    <w:p w:rsidR="004C1EAB" w:rsidRDefault="004C1EAB" w:rsidP="004C1EAB">
      <w:r>
        <w:t xml:space="preserve">Архитектура приложения построена таким образом, что каждый узел одновременно выступает в роли сервера (принимает входящие TCP-соединения через TcpListener) и клиента (инициирует соединения к другим узлам через TcpClient). Для обнаружения узлов используется UDP-протокол: при запуске каждый узел отправляет широковещательный пакет, содержащий свое имя, IP-адрес и TCP-порт. Другие узлы, получившие этот пакет, устанавливают TCP-соединение с отправителем. Обмен сообщениями ведется по протоколу TCP, что гарантирует надежную доставку и сохранение порядка сообщений. Для передачи данных разработан собственный формат сообщений, состоящий из заголовка (тип сообщения – 1 байт, длина JSON-данных – 2 байта) и тела в формате JSON, которое содержит текст сообщения, имя отправителя, его IP-адрес, TCP-порт и временную метку. </w:t>
      </w:r>
    </w:p>
    <w:p w:rsidR="004C1EAB" w:rsidRPr="004C1EAB" w:rsidRDefault="004C1EAB" w:rsidP="004C1EAB">
      <w:r>
        <w:t xml:space="preserve">Благодаря асинхронному программированию (async/await) программа одновременно обрабатывает ввод пользователя, принимает новые TCP-соединения, слушает UDP broadcast, отправляет ping и принимает сообщения от всех подключенных узлов. При корректном завершении работы (Ctrl+C или /quit) узел отправляет broadcast об отключении, закрывает все соединения и сохраняет историю в файл. </w:t>
      </w:r>
    </w:p>
    <w:sectPr w:rsidR="004C1EAB" w:rsidRPr="004C1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4016" w:rsidRDefault="00C34016" w:rsidP="00906E0D">
      <w:r>
        <w:separator/>
      </w:r>
    </w:p>
  </w:endnote>
  <w:endnote w:type="continuationSeparator" w:id="0">
    <w:p w:rsidR="00C34016" w:rsidRDefault="00C34016" w:rsidP="00906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4016" w:rsidRDefault="00C34016" w:rsidP="00906E0D">
      <w:r>
        <w:separator/>
      </w:r>
    </w:p>
  </w:footnote>
  <w:footnote w:type="continuationSeparator" w:id="0">
    <w:p w:rsidR="00C34016" w:rsidRDefault="00C34016" w:rsidP="00906E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B5C"/>
    <w:rsid w:val="001115FA"/>
    <w:rsid w:val="002F0991"/>
    <w:rsid w:val="00310C58"/>
    <w:rsid w:val="00370B5C"/>
    <w:rsid w:val="00453105"/>
    <w:rsid w:val="00466413"/>
    <w:rsid w:val="0048744E"/>
    <w:rsid w:val="004C1EAB"/>
    <w:rsid w:val="005F3481"/>
    <w:rsid w:val="00831616"/>
    <w:rsid w:val="008C08A0"/>
    <w:rsid w:val="00906E0D"/>
    <w:rsid w:val="00A4729D"/>
    <w:rsid w:val="00A7346A"/>
    <w:rsid w:val="00B12162"/>
    <w:rsid w:val="00C34016"/>
    <w:rsid w:val="00CC2370"/>
    <w:rsid w:val="00CF2598"/>
    <w:rsid w:val="00D36C6C"/>
    <w:rsid w:val="00D6548D"/>
    <w:rsid w:val="00E0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3E9C4"/>
  <w15:chartTrackingRefBased/>
  <w15:docId w15:val="{B600B771-8330-46E3-B040-12D9E1BF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сновной"/>
    <w:qFormat/>
    <w:rsid w:val="0048744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1"/>
    <w:basedOn w:val="a"/>
    <w:next w:val="a"/>
    <w:link w:val="a4"/>
    <w:uiPriority w:val="10"/>
    <w:qFormat/>
    <w:rsid w:val="00A7346A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aliases w:val="Заг1 Знак"/>
    <w:basedOn w:val="a0"/>
    <w:link w:val="a3"/>
    <w:uiPriority w:val="10"/>
    <w:rsid w:val="00A7346A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No Spacing"/>
    <w:aliases w:val="Оснтекст"/>
    <w:uiPriority w:val="1"/>
    <w:qFormat/>
    <w:rsid w:val="0046641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6">
    <w:name w:val="Strong"/>
    <w:basedOn w:val="a0"/>
    <w:uiPriority w:val="22"/>
    <w:qFormat/>
    <w:rsid w:val="0048744E"/>
    <w:rPr>
      <w:b/>
      <w:bCs/>
    </w:rPr>
  </w:style>
  <w:style w:type="paragraph" w:styleId="a7">
    <w:name w:val="header"/>
    <w:basedOn w:val="a"/>
    <w:link w:val="a8"/>
    <w:uiPriority w:val="99"/>
    <w:unhideWhenUsed/>
    <w:rsid w:val="00906E0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06E0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906E0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06E0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1519</Words>
  <Characters>8660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11</cp:revision>
  <dcterms:created xsi:type="dcterms:W3CDTF">2026-03-24T14:14:00Z</dcterms:created>
  <dcterms:modified xsi:type="dcterms:W3CDTF">2026-03-24T16:21:00Z</dcterms:modified>
</cp:coreProperties>
</file>