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69" w:rsidRPr="00A17AB6" w:rsidRDefault="00174F69" w:rsidP="00174F69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t>SIR  APOLLO KAGGWA  SCHOOLS</w:t>
      </w:r>
    </w:p>
    <w:p w:rsidR="00174F69" w:rsidRPr="00EA22B7" w:rsidRDefault="00174F69" w:rsidP="00174F69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 xml:space="preserve"> – 2015</w:t>
      </w:r>
    </w:p>
    <w:p w:rsidR="00174F69" w:rsidRPr="00744D0A" w:rsidRDefault="00174F69" w:rsidP="00174F69">
      <w:pPr>
        <w:spacing w:after="0" w:line="240" w:lineRule="auto"/>
        <w:jc w:val="center"/>
        <w:rPr>
          <w:sz w:val="28"/>
          <w:szCs w:val="28"/>
        </w:rPr>
      </w:pPr>
    </w:p>
    <w:p w:rsidR="00174F69" w:rsidRPr="007524BE" w:rsidRDefault="00174F69" w:rsidP="00174F69">
      <w:pPr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>Taking care  of myself  for proper  growth  ad  development.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name  is  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____  years  old.  I  am a__________  (girl, boy)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father’s name  is  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mother’s  name is 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at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school is  ______________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your name?</w:t>
      </w:r>
    </w:p>
    <w:p w:rsidR="00174F69" w:rsidRDefault="00174F69" w:rsidP="007524BE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My</w:t>
      </w:r>
      <w:r w:rsidR="007524BE">
        <w:rPr>
          <w:sz w:val="28"/>
          <w:szCs w:val="28"/>
        </w:rPr>
        <w:t xml:space="preserve"> </w:t>
      </w:r>
      <w:r>
        <w:rPr>
          <w:sz w:val="28"/>
          <w:szCs w:val="28"/>
        </w:rPr>
        <w:t>name is 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old  are  you: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________  years  old.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 a _______________(girl/boy)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the  pupils  talk  about  themselves.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father’s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mother’s 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live/stay?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the name of  your  school?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174F69" w:rsidRDefault="007524BE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</w:t>
      </w:r>
      <w:r w:rsidR="00174F69">
        <w:rPr>
          <w:sz w:val="28"/>
          <w:szCs w:val="28"/>
        </w:rPr>
        <w:t>nd  describing  his/her name.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</w:p>
    <w:p w:rsidR="00174F69" w:rsidRPr="007524BE" w:rsidRDefault="00174F69" w:rsidP="00174F69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>Naming  my  body  parts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reciting/singing  a  rhyme  about  body  parts.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and  identifying  body parts e.g  ears,  toes,  nose,  mouth,  fingers,  legs,  eyes, lips, etc.</w:t>
      </w:r>
    </w:p>
    <w:p w:rsidR="00174F69" w:rsidRDefault="00174F69" w:rsidP="007524B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Teacher  leads  pupils  to  know  how many they are.</w:t>
      </w:r>
    </w:p>
    <w:p w:rsidR="007524BE" w:rsidRDefault="007524BE" w:rsidP="007524BE">
      <w:pPr>
        <w:spacing w:after="0" w:line="240" w:lineRule="auto"/>
        <w:ind w:firstLine="720"/>
        <w:rPr>
          <w:sz w:val="28"/>
          <w:szCs w:val="28"/>
        </w:rPr>
      </w:pPr>
    </w:p>
    <w:p w:rsidR="00174F69" w:rsidRPr="007524BE" w:rsidRDefault="00174F69" w:rsidP="007524BE">
      <w:pPr>
        <w:spacing w:after="0" w:line="240" w:lineRule="auto"/>
        <w:ind w:firstLine="720"/>
        <w:rPr>
          <w:sz w:val="28"/>
          <w:szCs w:val="28"/>
        </w:rPr>
      </w:pPr>
      <w:r w:rsidRPr="007524BE">
        <w:rPr>
          <w:sz w:val="28"/>
          <w:szCs w:val="28"/>
        </w:rPr>
        <w:t xml:space="preserve">All about  functions  of  each  body part e.g. 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eyes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seeing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nose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smelling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walking, etc</w:t>
      </w:r>
    </w:p>
    <w:p w:rsidR="00174F69" w:rsidRDefault="00174F69" w:rsidP="00174F6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Children should  know  the  main  function  of  body parts. i.e to  give  shape of  person.</w:t>
      </w:r>
    </w:p>
    <w:p w:rsidR="007524BE" w:rsidRDefault="00174F69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teacher  should  lead the  pupils  to  appreciate   the  gifts  God  gave  us  through a song, prayer,  rhyme, etc</w:t>
      </w:r>
      <w:r w:rsidR="007524BE" w:rsidRPr="007524BE">
        <w:rPr>
          <w:sz w:val="28"/>
          <w:szCs w:val="28"/>
        </w:rPr>
        <w:t xml:space="preserve"> </w:t>
      </w:r>
    </w:p>
    <w:p w:rsidR="007524BE" w:rsidRDefault="007524BE" w:rsidP="007524BE">
      <w:pPr>
        <w:spacing w:after="0" w:line="240" w:lineRule="auto"/>
        <w:rPr>
          <w:sz w:val="28"/>
          <w:szCs w:val="28"/>
        </w:rPr>
      </w:pPr>
    </w:p>
    <w:p w:rsidR="007524BE" w:rsidRDefault="007524BE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 a  dialogue  song  about  body parts (oral)</w:t>
      </w:r>
    </w:p>
    <w:p w:rsidR="00E50E8D" w:rsidRDefault="00E50E8D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Naming  body parts</w:t>
      </w:r>
      <w:r w:rsidR="002F6F3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722"/>
        <w:gridCol w:w="1596"/>
        <w:gridCol w:w="1596"/>
        <w:gridCol w:w="1596"/>
        <w:gridCol w:w="1596"/>
        <w:gridCol w:w="1596"/>
      </w:tblGrid>
      <w:tr w:rsidR="002F6F3D" w:rsidTr="00E75A3A">
        <w:tc>
          <w:tcPr>
            <w:tcW w:w="1722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267508</wp:posOffset>
                  </wp:positionH>
                  <wp:positionV relativeFrom="paragraph">
                    <wp:posOffset>8691674</wp:posOffset>
                  </wp:positionV>
                  <wp:extent cx="384987" cy="574158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75A3A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210436</wp:posOffset>
                  </wp:positionH>
                  <wp:positionV relativeFrom="paragraph">
                    <wp:posOffset>3481720</wp:posOffset>
                  </wp:positionV>
                  <wp:extent cx="384352" cy="574158"/>
                  <wp:effectExtent l="19050" t="0" r="0" b="0"/>
                  <wp:wrapNone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132080</wp:posOffset>
                  </wp:positionV>
                  <wp:extent cx="380365" cy="574040"/>
                  <wp:effectExtent l="19050" t="0" r="635" b="0"/>
                  <wp:wrapNone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-977993</wp:posOffset>
                  </wp:positionH>
                  <wp:positionV relativeFrom="paragraph">
                    <wp:posOffset>4172837</wp:posOffset>
                  </wp:positionV>
                  <wp:extent cx="532573" cy="318976"/>
                  <wp:effectExtent l="19050" t="0" r="827" b="0"/>
                  <wp:wrapNone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259715</wp:posOffset>
                  </wp:positionV>
                  <wp:extent cx="532130" cy="318770"/>
                  <wp:effectExtent l="19050" t="0" r="127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FA152B" w:rsidP="002F6F3D">
            <w:pPr>
              <w:rPr>
                <w:sz w:val="28"/>
                <w:szCs w:val="28"/>
              </w:rPr>
            </w:pPr>
            <w:r w:rsidRPr="00FA152B">
              <w:rPr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89.4pt;margin-top:39.75pt;width:15.9pt;height:7.15pt;z-index:251680768;mso-position-horizontal-relative:text;mso-position-vertical-relative:text"/>
              </w:pict>
            </w:r>
            <w:r w:rsidRPr="00FA152B">
              <w:rPr>
                <w:noProof/>
                <w:sz w:val="28"/>
                <w:szCs w:val="28"/>
              </w:rPr>
              <w:pict>
                <v:shape id="_x0000_s1028" type="#_x0000_t13" style="position:absolute;margin-left:3.2pt;margin-top:15.85pt;width:15.9pt;height:7.15pt;z-index:251679744;mso-position-horizontal-relative:text;mso-position-vertical-relative:text"/>
              </w:pict>
            </w:r>
            <w:r w:rsidR="00EA7107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124460</wp:posOffset>
                  </wp:positionV>
                  <wp:extent cx="746125" cy="584200"/>
                  <wp:effectExtent l="19050" t="0" r="0" b="0"/>
                  <wp:wrapNone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1234115</wp:posOffset>
                  </wp:positionH>
                  <wp:positionV relativeFrom="paragraph">
                    <wp:posOffset>10042008</wp:posOffset>
                  </wp:positionV>
                  <wp:extent cx="863452" cy="606056"/>
                  <wp:effectExtent l="19050" t="0" r="0" b="0"/>
                  <wp:wrapNone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132080</wp:posOffset>
                  </wp:positionV>
                  <wp:extent cx="867410" cy="669290"/>
                  <wp:effectExtent l="19050" t="0" r="8890" b="0"/>
                  <wp:wrapNone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7524BE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46990</wp:posOffset>
                  </wp:positionV>
                  <wp:extent cx="410210" cy="775970"/>
                  <wp:effectExtent l="19050" t="0" r="8890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E75A3A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71106</wp:posOffset>
                  </wp:positionH>
                  <wp:positionV relativeFrom="paragraph">
                    <wp:posOffset>50952</wp:posOffset>
                  </wp:positionV>
                  <wp:extent cx="453360" cy="898592"/>
                  <wp:effectExtent l="190500" t="57150" r="175290" b="34858"/>
                  <wp:wrapNone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3801">
                            <a:off x="0" y="0"/>
                            <a:ext cx="457491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7524BE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-148590</wp:posOffset>
                  </wp:positionH>
                  <wp:positionV relativeFrom="paragraph">
                    <wp:posOffset>76200</wp:posOffset>
                  </wp:positionV>
                  <wp:extent cx="937260" cy="733425"/>
                  <wp:effectExtent l="19050" t="0" r="0" b="0"/>
                  <wp:wrapSquare wrapText="bothSides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235600</wp:posOffset>
                  </wp:positionH>
                  <wp:positionV relativeFrom="paragraph">
                    <wp:posOffset>103918</wp:posOffset>
                  </wp:positionV>
                  <wp:extent cx="531628" cy="618254"/>
                  <wp:effectExtent l="19050" t="0" r="1772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7" cy="61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-2056617</wp:posOffset>
                  </wp:positionH>
                  <wp:positionV relativeFrom="paragraph">
                    <wp:posOffset>3240523</wp:posOffset>
                  </wp:positionV>
                  <wp:extent cx="544475" cy="552894"/>
                  <wp:effectExtent l="19050" t="0" r="7975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136539</wp:posOffset>
                  </wp:positionH>
                  <wp:positionV relativeFrom="paragraph">
                    <wp:posOffset>103918</wp:posOffset>
                  </wp:positionV>
                  <wp:extent cx="541787" cy="548739"/>
                  <wp:effectExtent l="1905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FA152B" w:rsidP="002F6F3D">
            <w:pPr>
              <w:rPr>
                <w:sz w:val="28"/>
                <w:szCs w:val="28"/>
              </w:rPr>
            </w:pPr>
            <w:r w:rsidRPr="00FA152B">
              <w:rPr>
                <w:noProof/>
                <w:sz w:val="28"/>
                <w:szCs w:val="28"/>
              </w:rPr>
              <w:pict>
                <v:shape id="_x0000_s1030" type="#_x0000_t13" style="position:absolute;margin-left:9.55pt;margin-top:19.05pt;width:15.9pt;height:7.15pt;z-index:251681792;mso-position-horizontal-relative:text;mso-position-vertical-relative:text"/>
              </w:pict>
            </w:r>
            <w:r w:rsidR="00E75A3A"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56530</wp:posOffset>
                  </wp:positionH>
                  <wp:positionV relativeFrom="paragraph">
                    <wp:posOffset>103918</wp:posOffset>
                  </wp:positionV>
                  <wp:extent cx="863452" cy="606056"/>
                  <wp:effectExtent l="19050" t="0" r="0" b="0"/>
                  <wp:wrapNone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</w:tbl>
    <w:p w:rsidR="002F6F3D" w:rsidRPr="002F6F3D" w:rsidRDefault="002F6F3D" w:rsidP="002F6F3D">
      <w:pPr>
        <w:spacing w:after="0" w:line="240" w:lineRule="auto"/>
        <w:rPr>
          <w:sz w:val="28"/>
          <w:szCs w:val="28"/>
        </w:rPr>
      </w:pPr>
    </w:p>
    <w:p w:rsidR="007524BE" w:rsidRDefault="007524BE" w:rsidP="00E50E8D">
      <w:pPr>
        <w:spacing w:after="0" w:line="240" w:lineRule="auto"/>
        <w:rPr>
          <w:sz w:val="28"/>
          <w:szCs w:val="28"/>
        </w:rPr>
      </w:pPr>
    </w:p>
    <w:p w:rsidR="00E50E8D" w:rsidRPr="00E50E8D" w:rsidRDefault="002F6F3D" w:rsidP="00E50E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two</w:t>
      </w: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body parts  to  their  uses.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hearing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EA7107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F6F3D" w:rsidRDefault="00E75A3A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49530</wp:posOffset>
            </wp:positionV>
            <wp:extent cx="388620" cy="457200"/>
            <wp:effectExtent l="1905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  <w:t>seeing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smelling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2791577</wp:posOffset>
            </wp:positionV>
            <wp:extent cx="341187" cy="648586"/>
            <wp:effectExtent l="19050" t="0" r="127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341630" cy="648335"/>
            <wp:effectExtent l="19050" t="0" r="127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-3999865</wp:posOffset>
            </wp:positionH>
            <wp:positionV relativeFrom="paragraph">
              <wp:posOffset>5260340</wp:posOffset>
            </wp:positionV>
            <wp:extent cx="444500" cy="51752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touching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Lesson  three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Filling  in missing letters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29845</wp:posOffset>
            </wp:positionV>
            <wp:extent cx="340360" cy="648335"/>
            <wp:effectExtent l="19050" t="0" r="254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508148</wp:posOffset>
            </wp:positionH>
            <wp:positionV relativeFrom="paragraph">
              <wp:posOffset>29845</wp:posOffset>
            </wp:positionV>
            <wp:extent cx="384987" cy="425302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2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1858010</wp:posOffset>
            </wp:positionH>
            <wp:positionV relativeFrom="paragraph">
              <wp:posOffset>50800</wp:posOffset>
            </wp:positionV>
            <wp:extent cx="310515" cy="318770"/>
            <wp:effectExtent l="1905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188595</wp:posOffset>
            </wp:positionV>
            <wp:extent cx="532765" cy="318770"/>
            <wp:effectExtent l="19050" t="0" r="63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e__r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n__se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le__</w:t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3674554</wp:posOffset>
            </wp:positionH>
            <wp:positionV relativeFrom="paragraph">
              <wp:posOffset>205398</wp:posOffset>
            </wp:positionV>
            <wp:extent cx="451677" cy="893578"/>
            <wp:effectExtent l="114300" t="57150" r="176973" b="39872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503801">
                      <a:off x="0" y="0"/>
                      <a:ext cx="451677" cy="8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165999</wp:posOffset>
            </wp:positionH>
            <wp:positionV relativeFrom="paragraph">
              <wp:posOffset>170297</wp:posOffset>
            </wp:positionV>
            <wp:extent cx="727027" cy="510363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" cy="5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1570229</wp:posOffset>
            </wp:positionH>
            <wp:positionV relativeFrom="paragraph">
              <wp:posOffset>170298</wp:posOffset>
            </wp:positionV>
            <wp:extent cx="673241" cy="520995"/>
            <wp:effectExtent l="19050" t="0" r="0" b="0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6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h__ir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stom__ch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han__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four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era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seno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eey</w:t>
      </w:r>
      <w:r>
        <w:rPr>
          <w:sz w:val="28"/>
          <w:szCs w:val="28"/>
        </w:rPr>
        <w:tab/>
        <w:t>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ige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teos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ngerfi</w:t>
      </w:r>
      <w:r>
        <w:rPr>
          <w:sz w:val="28"/>
          <w:szCs w:val="28"/>
        </w:rPr>
        <w:tab/>
        <w:t>_________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Joining  a  puzzle</w:t>
      </w:r>
    </w:p>
    <w:p w:rsidR="00B77502" w:rsidRPr="00155060" w:rsidRDefault="00B77502" w:rsidP="00B7750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face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fingers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leg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hand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ear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B77502">
      <w:pPr>
        <w:spacing w:after="0" w:line="240" w:lineRule="auto"/>
        <w:rPr>
          <w:sz w:val="28"/>
          <w:szCs w:val="28"/>
          <w:u w:val="single"/>
        </w:rPr>
      </w:pPr>
      <w:r w:rsidRPr="00155060">
        <w:rPr>
          <w:sz w:val="28"/>
          <w:szCs w:val="28"/>
          <w:u w:val="single"/>
        </w:rPr>
        <w:t>Caring  for  our  body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a</w:t>
      </w:r>
      <w:r w:rsidR="00B77502">
        <w:rPr>
          <w:sz w:val="28"/>
          <w:szCs w:val="28"/>
        </w:rPr>
        <w:t xml:space="preserve">  rhyme  about  the  ways  of caring   for our  body.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 guides  children  and instructs  them to  mention  the  way  how  different  body parts  are  cared  for. e.g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brushing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fingernails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cutting  them  short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hair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combing, cutting, plaiting,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  <w:u w:val="single"/>
        </w:rPr>
        <w:t>Activity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can   you  care  for  your  teeth?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care  for  my  teeth by _______________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these  things  we use to  cut  finger nails.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15506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razorblades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="00155060">
        <w:rPr>
          <w:sz w:val="28"/>
          <w:szCs w:val="28"/>
        </w:rPr>
        <w:t xml:space="preserve">(ii) </w:t>
      </w:r>
      <w:r w:rsidRPr="00155060">
        <w:rPr>
          <w:sz w:val="28"/>
          <w:szCs w:val="28"/>
        </w:rPr>
        <w:t>nail cutter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Match  correctly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76200</wp:posOffset>
            </wp:positionV>
            <wp:extent cx="1203325" cy="287020"/>
            <wp:effectExtent l="19050" t="0" r="0" b="0"/>
            <wp:wrapNone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-289294</wp:posOffset>
            </wp:positionH>
            <wp:positionV relativeFrom="paragraph">
              <wp:posOffset>189333</wp:posOffset>
            </wp:positionV>
            <wp:extent cx="1399143" cy="701749"/>
            <wp:effectExtent l="19050" t="0" r="0" b="0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5" cy="7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7502">
        <w:rPr>
          <w:sz w:val="28"/>
          <w:szCs w:val="28"/>
        </w:rPr>
        <w:t>toothbrush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comb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937260" cy="372110"/>
            <wp:effectExtent l="1905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razorblade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175260</wp:posOffset>
            </wp:positionV>
            <wp:extent cx="862965" cy="446405"/>
            <wp:effectExtent l="1905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toothpaste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  about the importance  of  keeping  our  body  clean e.g It makes us look  smart,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  about  the  dangers  of  cleaning   the  body. e.g  It  causes  bad  smell.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6</w:t>
      </w:r>
    </w:p>
    <w:p w:rsidR="00B77502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locate  the place  where I live/stay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 at 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village  is  _____.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home  is  found  at  __________________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Tings  that make  up a  home.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kitchen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toilet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bedroom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bathroom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sitting 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the  things   found  in  the  kitchen  e.</w:t>
      </w:r>
      <w:r w:rsidR="00F67B4E">
        <w:rPr>
          <w:sz w:val="28"/>
          <w:szCs w:val="28"/>
        </w:rPr>
        <w:t>g</w:t>
      </w:r>
      <w:r>
        <w:rPr>
          <w:sz w:val="28"/>
          <w:szCs w:val="28"/>
        </w:rPr>
        <w:t xml:space="preserve">  saucepan,  spoon, plates.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ease?  (oral)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chairs,  cupboard,  table,  carpet,  television, (TV), radio, etc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the  thing</w:t>
      </w:r>
      <w:r w:rsidR="00F95362">
        <w:rPr>
          <w:sz w:val="28"/>
          <w:szCs w:val="28"/>
        </w:rPr>
        <w:t xml:space="preserve">s  we find  in a  bedroom. e.g bed, basin,  </w:t>
      </w:r>
      <w:r w:rsidR="00F61E99">
        <w:rPr>
          <w:sz w:val="28"/>
          <w:szCs w:val="28"/>
        </w:rPr>
        <w:t>wardrobe</w:t>
      </w:r>
      <w:r w:rsidR="00F95362">
        <w:rPr>
          <w:sz w:val="28"/>
          <w:szCs w:val="28"/>
        </w:rPr>
        <w:t>, mattress,  blanket,  pillow,  suitcase, etc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Family members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recite   a  rhyme/sing a  song  about  family members.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Mention  family members (nuclear  family) e.g father,  mother, sister,  brother,  baby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Pr="00E733D4" w:rsidRDefault="00F67B4E" w:rsidP="00B77502">
      <w:pPr>
        <w:spacing w:after="0" w:line="240" w:lineRule="auto"/>
        <w:rPr>
          <w:sz w:val="28"/>
          <w:szCs w:val="28"/>
          <w:u w:val="single"/>
        </w:rPr>
      </w:pPr>
      <w:r w:rsidRPr="00E733D4">
        <w:rPr>
          <w:sz w:val="28"/>
          <w:szCs w:val="28"/>
          <w:u w:val="single"/>
        </w:rPr>
        <w:t>Other  family  members  extended  family)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aunt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uncle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cousin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nephew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grandfather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grandmother</w:t>
      </w:r>
    </w:p>
    <w:p w:rsidR="00EE7032" w:rsidRDefault="00EE7032"/>
    <w:p w:rsidR="00F67B4E" w:rsidRDefault="00F67B4E">
      <w:pPr>
        <w:rPr>
          <w:sz w:val="28"/>
          <w:szCs w:val="28"/>
        </w:rPr>
      </w:pPr>
      <w:r w:rsidRPr="00E733D4">
        <w:rPr>
          <w:sz w:val="28"/>
          <w:szCs w:val="28"/>
          <w:u w:val="single"/>
        </w:rPr>
        <w:t>Activity</w:t>
      </w:r>
    </w:p>
    <w:p w:rsidR="00F67B4E" w:rsidRDefault="00E733D4">
      <w:pPr>
        <w:rPr>
          <w:sz w:val="28"/>
          <w:szCs w:val="28"/>
        </w:rPr>
      </w:pPr>
      <w:r>
        <w:rPr>
          <w:sz w:val="28"/>
          <w:szCs w:val="28"/>
        </w:rPr>
        <w:t>Who  heads a  family?</w:t>
      </w:r>
    </w:p>
    <w:p w:rsidR="00F67B4E" w:rsidRDefault="00F67B4E">
      <w:pPr>
        <w:rPr>
          <w:sz w:val="28"/>
          <w:szCs w:val="28"/>
        </w:rPr>
      </w:pPr>
      <w:r>
        <w:rPr>
          <w:sz w:val="28"/>
          <w:szCs w:val="28"/>
        </w:rPr>
        <w:t>________heads a family.</w:t>
      </w:r>
    </w:p>
    <w:p w:rsidR="00F67B4E" w:rsidRPr="007C5298" w:rsidRDefault="00F67B4E">
      <w:pPr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Name  these  people  found  at  home.</w:t>
      </w:r>
    </w:p>
    <w:tbl>
      <w:tblPr>
        <w:tblStyle w:val="TableGrid"/>
        <w:tblW w:w="0" w:type="auto"/>
        <w:jc w:val="center"/>
        <w:tblLook w:val="04A0"/>
      </w:tblPr>
      <w:tblGrid>
        <w:gridCol w:w="2093"/>
        <w:gridCol w:w="2268"/>
        <w:gridCol w:w="2126"/>
      </w:tblGrid>
      <w:tr w:rsidR="00F67B4E" w:rsidTr="0093487A">
        <w:trPr>
          <w:jc w:val="center"/>
        </w:trPr>
        <w:tc>
          <w:tcPr>
            <w:tcW w:w="2093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130175</wp:posOffset>
                  </wp:positionV>
                  <wp:extent cx="958850" cy="1339215"/>
                  <wp:effectExtent l="19050" t="0" r="0" b="0"/>
                  <wp:wrapNone/>
                  <wp:docPr id="4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33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791328</wp:posOffset>
                  </wp:positionH>
                  <wp:positionV relativeFrom="paragraph">
                    <wp:posOffset>268945</wp:posOffset>
                  </wp:positionV>
                  <wp:extent cx="2509284" cy="1158949"/>
                  <wp:effectExtent l="0" t="0" r="0" b="0"/>
                  <wp:wrapNone/>
                  <wp:docPr id="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284" cy="1158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172425</wp:posOffset>
                  </wp:positionH>
                  <wp:positionV relativeFrom="paragraph">
                    <wp:posOffset>273375</wp:posOffset>
                  </wp:positionV>
                  <wp:extent cx="945338" cy="1201480"/>
                  <wp:effectExtent l="19050" t="0" r="7162" b="0"/>
                  <wp:wrapNone/>
                  <wp:docPr id="4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5338" cy="120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3487A" w:rsidRDefault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F67B4E" w:rsidRDefault="00F67B4E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</w:tc>
      </w:tr>
      <w:tr w:rsidR="00F67B4E" w:rsidTr="0093487A">
        <w:trPr>
          <w:jc w:val="center"/>
        </w:trPr>
        <w:tc>
          <w:tcPr>
            <w:tcW w:w="2093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</w:tr>
    </w:tbl>
    <w:p w:rsidR="00F67B4E" w:rsidRDefault="00F67B4E" w:rsidP="007C5298">
      <w:pPr>
        <w:spacing w:after="0" w:line="240" w:lineRule="auto"/>
        <w:rPr>
          <w:sz w:val="28"/>
          <w:szCs w:val="28"/>
        </w:rPr>
      </w:pPr>
    </w:p>
    <w:p w:rsidR="00F67B4E" w:rsidRPr="007C5298" w:rsidRDefault="00F67B4E" w:rsidP="007C5298">
      <w:pPr>
        <w:spacing w:after="0" w:line="240" w:lineRule="auto"/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Fill in the  missing  letters</w:t>
      </w:r>
    </w:p>
    <w:p w:rsidR="00F67B4E" w:rsidRDefault="00F67B4E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f__ther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m__ther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si__ter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br_ther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</w:p>
    <w:p w:rsidR="007C5298" w:rsidRDefault="00E733D4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7C5298">
        <w:rPr>
          <w:sz w:val="28"/>
          <w:szCs w:val="28"/>
        </w:rPr>
        <w:t>olour  these  family  members</w:t>
      </w:r>
    </w:p>
    <w:p w:rsidR="00E733D4" w:rsidRDefault="00E733D4" w:rsidP="007C5298">
      <w:pPr>
        <w:spacing w:after="0" w:line="240" w:lineRule="auto"/>
        <w:rPr>
          <w:sz w:val="28"/>
          <w:szCs w:val="28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Animals  found  at  home.</w:t>
      </w:r>
    </w:p>
    <w:p w:rsidR="008F2668" w:rsidRDefault="008F2668" w:rsidP="007C5298">
      <w:pPr>
        <w:pStyle w:val="ListParagraph"/>
        <w:numPr>
          <w:ilvl w:val="0"/>
          <w:numId w:val="6"/>
        </w:numPr>
        <w:rPr>
          <w:sz w:val="28"/>
          <w:szCs w:val="28"/>
        </w:rPr>
        <w:sectPr w:rsidR="008F2668" w:rsidSect="00F67B4E">
          <w:footerReference w:type="default" r:id="rId24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pig 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goat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sheep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cow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rabbit</w:t>
      </w:r>
    </w:p>
    <w:p w:rsidR="008F2668" w:rsidRDefault="008F2668" w:rsidP="007C5298">
      <w:pPr>
        <w:spacing w:after="0" w:line="240" w:lineRule="auto"/>
        <w:rPr>
          <w:sz w:val="28"/>
          <w:szCs w:val="28"/>
          <w:u w:val="single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 w:rsidRPr="007C5298">
        <w:rPr>
          <w:sz w:val="28"/>
          <w:szCs w:val="28"/>
          <w:u w:val="single"/>
        </w:rPr>
        <w:lastRenderedPageBreak/>
        <w:t>Activity</w:t>
      </w:r>
    </w:p>
    <w:p w:rsidR="007C529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7C5298">
        <w:rPr>
          <w:sz w:val="28"/>
          <w:szCs w:val="28"/>
        </w:rPr>
        <w:t>rite  these  words  correctly.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pgi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gdo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</w:t>
      </w:r>
      <w:r w:rsidR="008F2668">
        <w:rPr>
          <w:sz w:val="28"/>
          <w:szCs w:val="28"/>
        </w:rPr>
        <w:t>___</w:t>
      </w:r>
      <w:r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oatg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atc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</w:t>
      </w:r>
      <w:r w:rsidR="008F2668">
        <w:rPr>
          <w:sz w:val="28"/>
          <w:szCs w:val="28"/>
        </w:rPr>
        <w:t>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woc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eepsh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bbitra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Read  and  draw</w:t>
      </w:r>
    </w:p>
    <w:tbl>
      <w:tblPr>
        <w:tblStyle w:val="TableGrid"/>
        <w:tblW w:w="0" w:type="auto"/>
        <w:tblLook w:val="04A0"/>
      </w:tblPr>
      <w:tblGrid>
        <w:gridCol w:w="1709"/>
        <w:gridCol w:w="1709"/>
        <w:gridCol w:w="1710"/>
        <w:gridCol w:w="1710"/>
        <w:gridCol w:w="1710"/>
        <w:gridCol w:w="1710"/>
      </w:tblGrid>
      <w:tr w:rsidR="008F2668" w:rsidTr="008F2668"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</w:t>
            </w:r>
          </w:p>
        </w:tc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8F2668" w:rsidTr="008F2668"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</w:tr>
    </w:tbl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Fill in  missing  letters.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sh__ __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go__t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rab__it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c__t</w:t>
      </w:r>
    </w:p>
    <w:p w:rsidR="008F2668" w:rsidRDefault="008F2668" w:rsidP="008F266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the role  of  each  of the  animal  found at  home.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Birds  found  at  home. e.g  duck  ,  hen,  turkey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 w:rsidRPr="008F2668">
        <w:rPr>
          <w:sz w:val="28"/>
          <w:szCs w:val="28"/>
          <w:u w:val="single"/>
        </w:rPr>
        <w:t>Activity</w:t>
      </w:r>
    </w:p>
    <w:p w:rsidR="008F2668" w:rsidRPr="00E337C5" w:rsidRDefault="008F2668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Read  and  draw  the   birds.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 hen  give  us?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Fill in the  missing  letters.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h__n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d__ck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tu__key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Roles of family members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Tr. guides  the  children  to discuss  and  discover  the roles  of different  members e.g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Cooks 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heads  a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Mop  the  house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feeds  the  baby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Buys  food  etc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Sweep  the  compound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Cleans  the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</w:t>
      </w:r>
      <w:smartTag w:uri="urn:schemas-microsoft-com:office:smarttags" w:element="State">
        <w:smartTag w:uri="urn:schemas-microsoft-com:office:smarttags" w:element="place">
          <w:r>
            <w:rPr>
              <w:sz w:val="28"/>
              <w:szCs w:val="28"/>
            </w:rPr>
            <w:t>Wash</w:t>
          </w:r>
        </w:smartTag>
      </w:smartTag>
      <w:r>
        <w:rPr>
          <w:sz w:val="28"/>
          <w:szCs w:val="28"/>
        </w:rPr>
        <w:t xml:space="preserve">  dishes, etc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Mops  the house, etc</w:t>
      </w:r>
    </w:p>
    <w:p w:rsidR="00E337C5" w:rsidRDefault="00E337C5" w:rsidP="00E337C5">
      <w:pPr>
        <w:spacing w:after="0" w:line="240" w:lineRule="auto"/>
        <w:rPr>
          <w:sz w:val="28"/>
          <w:szCs w:val="28"/>
        </w:rPr>
      </w:pPr>
    </w:p>
    <w:p w:rsidR="00E337C5" w:rsidRDefault="00E337C5" w:rsidP="00E337C5">
      <w:pPr>
        <w:spacing w:after="0" w:line="240" w:lineRule="auto"/>
        <w:rPr>
          <w:sz w:val="28"/>
          <w:szCs w:val="28"/>
        </w:rPr>
      </w:pPr>
      <w:r w:rsidRPr="00E337C5">
        <w:rPr>
          <w:sz w:val="28"/>
          <w:szCs w:val="28"/>
          <w:u w:val="single"/>
        </w:rPr>
        <w:t>Activity</w:t>
      </w:r>
    </w:p>
    <w:p w:rsidR="00E337C5" w:rsidRDefault="00FA152B" w:rsidP="00E337C5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rect id="_x0000_s1026" style="position:absolute;margin-left:218.55pt;margin-top:1.2pt;width:128.9pt;height:60.75pt;z-index:251658240"/>
        </w:pict>
      </w:r>
      <w:r w:rsidR="00E337C5">
        <w:rPr>
          <w:sz w:val="28"/>
          <w:szCs w:val="28"/>
        </w:rPr>
        <w:t>Pupils’  role play</w:t>
      </w:r>
    </w:p>
    <w:p w:rsidR="00E337C5" w:rsidRP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Mummy  cooking food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 things  we  use  to  clean  the  home.</w:t>
      </w:r>
    </w:p>
    <w:p w:rsidR="00E337C5" w:rsidRDefault="00155060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163830</wp:posOffset>
            </wp:positionV>
            <wp:extent cx="1173480" cy="574040"/>
            <wp:effectExtent l="1905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E1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327395</wp:posOffset>
            </wp:positionH>
            <wp:positionV relativeFrom="paragraph">
              <wp:posOffset>63485</wp:posOffset>
            </wp:positionV>
            <wp:extent cx="672066" cy="744279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eight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E337C5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Domestic a</w:t>
      </w:r>
      <w:r w:rsidR="00E337C5" w:rsidRPr="00A14CD0">
        <w:rPr>
          <w:sz w:val="28"/>
          <w:szCs w:val="28"/>
          <w:u w:val="single"/>
        </w:rPr>
        <w:t xml:space="preserve">nimals  which  are not  eaten.  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donkey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Use of  animals  (Things we  get  from  domestic  animals)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meat, dung,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goat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meat, milk, 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keeps/guards  homes,  it  is a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wool,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eats  rats, It is a 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A14CD0">
        <w:rPr>
          <w:sz w:val="28"/>
          <w:szCs w:val="28"/>
          <w:u w:val="single"/>
        </w:rPr>
        <w:t>Activity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C140F1" w:rsidRDefault="00A14CD0" w:rsidP="00304E14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sz w:val="28"/>
          <w:szCs w:val="28"/>
        </w:rPr>
      </w:pPr>
      <w:r w:rsidRPr="00C140F1">
        <w:rPr>
          <w:sz w:val="28"/>
          <w:szCs w:val="28"/>
        </w:rPr>
        <w:t>Which  animal  keeps  the  home?</w:t>
      </w:r>
      <w:r w:rsidR="00C140F1" w:rsidRPr="00C140F1">
        <w:rPr>
          <w:sz w:val="28"/>
          <w:szCs w:val="28"/>
        </w:rPr>
        <w:tab/>
      </w:r>
      <w:r w:rsidRPr="00C140F1">
        <w:rPr>
          <w:sz w:val="28"/>
          <w:szCs w:val="28"/>
        </w:rPr>
        <w:t>____________________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Match  correctly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milk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guards  our  homes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304E14" w:rsidRDefault="00A14CD0" w:rsidP="00A14CD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04E14">
        <w:rPr>
          <w:sz w:val="28"/>
          <w:szCs w:val="28"/>
        </w:rPr>
        <w:t>Which  animals  eats  rats  from  the house?_____________________</w:t>
      </w:r>
    </w:p>
    <w:p w:rsidR="00A14CD0" w:rsidRPr="00C140F1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C140F1">
        <w:rPr>
          <w:sz w:val="28"/>
          <w:szCs w:val="28"/>
          <w:u w:val="single"/>
        </w:rPr>
        <w:t>Animals  used  for  transport</w:t>
      </w:r>
    </w:p>
    <w:p w:rsidR="00A14CD0" w:rsidRDefault="00FA152B" w:rsidP="00A14CD0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1.85pt;margin-top:9.95pt;width:7.15pt;height:36.85pt;z-index:251659264"/>
        </w:pict>
      </w:r>
      <w:r w:rsidR="00A14CD0">
        <w:rPr>
          <w:sz w:val="28"/>
          <w:szCs w:val="28"/>
        </w:rPr>
        <w:t>donkey</w:t>
      </w:r>
    </w:p>
    <w:p w:rsidR="00A14CD0" w:rsidRDefault="00A14CD0" w:rsidP="00A14CD0">
      <w:pPr>
        <w:tabs>
          <w:tab w:val="left" w:pos="17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  <w:r>
        <w:rPr>
          <w:sz w:val="28"/>
          <w:szCs w:val="28"/>
        </w:rPr>
        <w:tab/>
        <w:t>For  carrying people  and things.  They are  also used as  pets.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nine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>Uses of  birds</w:t>
      </w:r>
      <w:r>
        <w:rPr>
          <w:sz w:val="28"/>
          <w:szCs w:val="28"/>
        </w:rPr>
        <w:t>. (Things  we get  from birds)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chicken, 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duck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meat</w:t>
      </w:r>
    </w:p>
    <w:p w:rsidR="00C140F1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turkey-</w:t>
      </w:r>
      <w:r>
        <w:rPr>
          <w:sz w:val="28"/>
          <w:szCs w:val="28"/>
        </w:rPr>
        <w:tab/>
        <w:t>eggs,  meat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lastRenderedPageBreak/>
        <w:t>Activity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thee  things we  get  from  a  hen.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chicken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ten</w:t>
      </w:r>
    </w:p>
    <w:p w:rsidR="00C140F1" w:rsidRPr="00E733D4" w:rsidRDefault="00C140F1" w:rsidP="00304E14">
      <w:pPr>
        <w:tabs>
          <w:tab w:val="left" w:pos="6380"/>
        </w:tabs>
        <w:spacing w:after="0" w:line="240" w:lineRule="auto"/>
        <w:rPr>
          <w:sz w:val="28"/>
          <w:szCs w:val="28"/>
        </w:rPr>
      </w:pPr>
      <w:r w:rsidRPr="00E733D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4846232</wp:posOffset>
            </wp:positionH>
            <wp:positionV relativeFrom="paragraph">
              <wp:posOffset>289250</wp:posOffset>
            </wp:positionV>
            <wp:extent cx="959145" cy="616688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248887</wp:posOffset>
            </wp:positionV>
            <wp:extent cx="870275" cy="627321"/>
            <wp:effectExtent l="19050" t="0" r="60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75" cy="6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203835</wp:posOffset>
            </wp:positionV>
            <wp:extent cx="650240" cy="4889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288925</wp:posOffset>
            </wp:positionV>
            <wp:extent cx="810260" cy="82931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288925</wp:posOffset>
            </wp:positionV>
            <wp:extent cx="958850" cy="584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sz w:val="28"/>
          <w:szCs w:val="28"/>
        </w:rPr>
        <w:t>Fill in  the missing  parts</w:t>
      </w:r>
      <w:r w:rsidRPr="00E733D4">
        <w:rPr>
          <w:sz w:val="28"/>
          <w:szCs w:val="28"/>
        </w:rPr>
        <w:tab/>
      </w:r>
    </w:p>
    <w:p w:rsidR="00304E14" w:rsidRDefault="00C140F1" w:rsidP="00C140F1">
      <w:pPr>
        <w:tabs>
          <w:tab w:val="left" w:pos="79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04E14" w:rsidRPr="00304E14" w:rsidRDefault="00304E14" w:rsidP="00304E14">
      <w:pPr>
        <w:rPr>
          <w:sz w:val="28"/>
          <w:szCs w:val="28"/>
        </w:rPr>
      </w:pPr>
    </w:p>
    <w:p w:rsidR="00304E14" w:rsidRDefault="00304E14" w:rsidP="00304E14">
      <w:pPr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eleven</w:t>
      </w:r>
    </w:p>
    <w:p w:rsidR="00304E14" w:rsidRPr="00304E14" w:rsidRDefault="00304E14" w:rsidP="00304E14">
      <w:pPr>
        <w:spacing w:after="0" w:line="240" w:lineRule="auto"/>
        <w:rPr>
          <w:sz w:val="28"/>
          <w:szCs w:val="28"/>
          <w:u w:val="single"/>
        </w:rPr>
      </w:pPr>
      <w:r w:rsidRPr="00304E14">
        <w:rPr>
          <w:sz w:val="28"/>
          <w:szCs w:val="28"/>
          <w:u w:val="single"/>
        </w:rPr>
        <w:t>Revision</w:t>
      </w:r>
    </w:p>
    <w:p w:rsidR="00B61378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 all  the  learnt  activities.</w:t>
      </w:r>
    </w:p>
    <w:p w:rsidR="00B61378" w:rsidRDefault="00B613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78" w:rsidRPr="00A17AB6" w:rsidRDefault="00B61378" w:rsidP="00B61378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:rsidR="00B61378" w:rsidRDefault="00B61378" w:rsidP="006B456E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Pr="00EA22B7">
        <w:rPr>
          <w:b/>
          <w:sz w:val="28"/>
          <w:szCs w:val="28"/>
        </w:rPr>
        <w:t xml:space="preserve"> – 2015</w:t>
      </w:r>
    </w:p>
    <w:p w:rsidR="00C140F1" w:rsidRDefault="00C140F1" w:rsidP="00B61378">
      <w:pPr>
        <w:rPr>
          <w:sz w:val="28"/>
          <w:szCs w:val="28"/>
        </w:rPr>
      </w:pPr>
    </w:p>
    <w:p w:rsidR="00B61378" w:rsidRPr="006B456E" w:rsidRDefault="00B61378" w:rsidP="00B61378">
      <w:pPr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I AND  II</w:t>
      </w:r>
    </w:p>
    <w:p w:rsidR="00B61378" w:rsidRPr="006B456E" w:rsidRDefault="00B61378" w:rsidP="006B456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456E">
        <w:rPr>
          <w:sz w:val="28"/>
          <w:szCs w:val="28"/>
        </w:rPr>
        <w:t>Taking  care  of  myself  for  growth  and  development.</w:t>
      </w:r>
    </w:p>
    <w:p w:rsidR="00B61378" w:rsidRPr="006B456E" w:rsidRDefault="00B61378" w:rsidP="006B456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B456E">
        <w:rPr>
          <w:sz w:val="28"/>
          <w:szCs w:val="28"/>
        </w:rPr>
        <w:t>Keeping  healthy and  practicing  good  health  habits.</w:t>
      </w:r>
    </w:p>
    <w:p w:rsidR="00B61378" w:rsidRPr="006B456E" w:rsidRDefault="00B61378" w:rsidP="00B61378">
      <w:pPr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 developmental  activities</w:t>
      </w:r>
    </w:p>
    <w:p w:rsidR="00B61378" w:rsidRDefault="006B456E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Naming food eate</w:t>
      </w:r>
      <w:r w:rsidR="00B61378">
        <w:rPr>
          <w:sz w:val="28"/>
          <w:szCs w:val="28"/>
        </w:rPr>
        <w:t>n  at  home</w:t>
      </w:r>
      <w:r>
        <w:rPr>
          <w:sz w:val="28"/>
          <w:szCs w:val="28"/>
        </w:rPr>
        <w:t xml:space="preserve">  and  at s</w:t>
      </w:r>
      <w:r w:rsidR="00B61378">
        <w:rPr>
          <w:sz w:val="28"/>
          <w:szCs w:val="28"/>
        </w:rPr>
        <w:t>chool.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good  food to  be  eaten . (oral  work)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sources  of  food  e.g  garden, markets,  shops, lakes, etc.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explaining  importance  of  eating  clean  fresh  foods and  safe  drinks.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Explaining  the  importance  of washing  hands  before  after  eating  food.  (oral  work)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Talking</w:t>
      </w:r>
      <w:r w:rsidR="00B61378">
        <w:rPr>
          <w:sz w:val="28"/>
          <w:szCs w:val="28"/>
        </w:rPr>
        <w:t xml:space="preserve">  about  foods  that  make  up a  balanced  diet.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Identifying  foods  that  are  not  eaten.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Singing  songs,  reciting  rhymes  and  telling  stories.  (Oral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Drawing  and  colouring  foods.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 pasting  types of  foods.  (Practical)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pasting  types  of  foods.  (Practical)Making  scrap  books  about  foods  and  drinks.  (Practical)</w:t>
      </w:r>
    </w:p>
    <w:p w:rsidR="00B61378" w:rsidRDefault="00B61378" w:rsidP="006B456E">
      <w:pPr>
        <w:pStyle w:val="ListParagraph"/>
        <w:spacing w:after="0" w:line="240" w:lineRule="auto"/>
        <w:rPr>
          <w:sz w:val="28"/>
          <w:szCs w:val="28"/>
        </w:rPr>
      </w:pPr>
    </w:p>
    <w:p w:rsidR="00B61378" w:rsidRPr="006B456E" w:rsidRDefault="00B61378" w:rsidP="006B456E">
      <w:pPr>
        <w:pStyle w:val="ListParagraph"/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III A ND  IV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Taking  care  of myself  for  proper  growth  and  development.</w:t>
      </w:r>
    </w:p>
    <w:p w:rsidR="00B61378" w:rsidRDefault="00B61378" w:rsidP="006B456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Caring  for  my  body.</w:t>
      </w:r>
    </w:p>
    <w:p w:rsidR="006B456E" w:rsidRDefault="006B456E" w:rsidP="006B456E">
      <w:pPr>
        <w:spacing w:after="0" w:line="240" w:lineRule="auto"/>
        <w:rPr>
          <w:sz w:val="28"/>
          <w:szCs w:val="28"/>
          <w:u w:val="single"/>
        </w:rPr>
      </w:pPr>
    </w:p>
    <w:p w:rsidR="00B61378" w:rsidRPr="006B456E" w:rsidRDefault="00B61378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clothes  we  wear.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</w:t>
      </w:r>
      <w:r w:rsidR="00462BC6">
        <w:rPr>
          <w:sz w:val="28"/>
          <w:szCs w:val="28"/>
        </w:rPr>
        <w:t>wing  types of  clothes  and  colouring them.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Explaining   the importance  of  wearing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Role playing  the  safety  of  keeping 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Cutting  out  types  of  clothes  and  displaying  them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clothes  to  definite  parts.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Displaying  types of  clothes  according t o  colour,  size  and  sex.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cutting  and  sticking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with cereals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painting  cut  outs.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V  AND  VI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Interacting with  exploring,  knowing  and  using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Exploring  and  knowing  my immediate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Planting</w:t>
      </w:r>
      <w:r w:rsidR="00462BC6" w:rsidRPr="006B456E">
        <w:rPr>
          <w:sz w:val="28"/>
          <w:szCs w:val="28"/>
        </w:rPr>
        <w:t>, watering  and  caring  for  seedlings.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Telling uses</w:t>
      </w:r>
      <w:r w:rsidR="00462BC6" w:rsidRPr="006B456E">
        <w:rPr>
          <w:sz w:val="28"/>
          <w:szCs w:val="28"/>
        </w:rPr>
        <w:t xml:space="preserve">  of  plants,  foods,  fruits  and  flowers. i.e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for decoration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firewood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manure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shade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shelter, etc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Observing  pictorial  environment  messaged/signs e.g   Keep off  the  grass.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 have  a  field  trip to watch  the nature  of  plants.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Creating  a  class  garden with  vegetables.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</w:t>
      </w:r>
      <w:r w:rsidR="00462BC6">
        <w:rPr>
          <w:sz w:val="28"/>
          <w:szCs w:val="28"/>
        </w:rPr>
        <w:t>and  reciting  compositions  about  plants.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VII AND  VIII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Knowing  and  appreciating  important  places  in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9908CA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important  places  around  home  and  school. e.g 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police  stations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 clinics</w:t>
      </w:r>
      <w:r w:rsidR="00462BC6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hospitals</w:t>
      </w:r>
      <w:r w:rsidR="00462BC6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churches</w:t>
      </w:r>
      <w:r w:rsidR="00462BC6">
        <w:rPr>
          <w:sz w:val="28"/>
          <w:szCs w:val="28"/>
        </w:rPr>
        <w:t xml:space="preserve">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markets</w:t>
      </w:r>
      <w:r w:rsidR="00A90A93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mosques</w:t>
      </w:r>
      <w:r w:rsidR="00A90A93">
        <w:rPr>
          <w:sz w:val="28"/>
          <w:szCs w:val="28"/>
        </w:rPr>
        <w:t xml:space="preserve"> </w:t>
      </w:r>
    </w:p>
    <w:p w:rsidR="00462BC6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schools, etc.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Talking  about  importance  of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people  found in each 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Role  playing/dramatizing  activities  done  at  each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Carrying  out  educational  visits  to the  mentioned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stories/news.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  to a  resourceful person.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</w:t>
      </w:r>
      <w:r w:rsidR="00A90A93">
        <w:rPr>
          <w:sz w:val="28"/>
          <w:szCs w:val="28"/>
        </w:rPr>
        <w:t>important  places.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Experimenting  and  understanding  the  concept  of  movement  in the  environment.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things/means  we  use  for  transport. e.g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bicycles,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cars,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trains,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buses,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motorcycles,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wheel barrows,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donkeys,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aeroplanes,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boats,  etc.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different  ways  of  transport e.g  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road transport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transport</w:t>
      </w:r>
      <w:r w:rsidR="00A90A93">
        <w:rPr>
          <w:sz w:val="28"/>
          <w:szCs w:val="28"/>
        </w:rPr>
        <w:t xml:space="preserve">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air  transport</w:t>
      </w:r>
      <w:r w:rsidR="00A90A93">
        <w:rPr>
          <w:sz w:val="28"/>
          <w:szCs w:val="28"/>
        </w:rPr>
        <w:t xml:space="preserve">  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rail  transport.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common means  in and  around  the   environment.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A90A93">
        <w:rPr>
          <w:sz w:val="28"/>
          <w:szCs w:val="28"/>
        </w:rPr>
        <w:t>,  drawing,  colouring  everyday   means.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</w:t>
      </w:r>
      <w:r w:rsidR="00A90A93">
        <w:rPr>
          <w:sz w:val="28"/>
          <w:szCs w:val="28"/>
        </w:rPr>
        <w:t>ng  and  reciting  rhymes  related  to  transport.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the  zebra  crossing  and people  who  help  us  to  cross the road.  e.g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 officers</w:t>
      </w:r>
      <w:r w:rsidR="00A90A93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people</w:t>
      </w:r>
      <w:r w:rsidR="00A90A93">
        <w:rPr>
          <w:sz w:val="28"/>
          <w:szCs w:val="28"/>
        </w:rPr>
        <w:t xml:space="preserve">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parents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lights</w:t>
      </w:r>
      <w:r w:rsidR="00A90A93">
        <w:rPr>
          <w:sz w:val="28"/>
          <w:szCs w:val="28"/>
        </w:rPr>
        <w:t xml:space="preserve">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children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 different     kinds  of  road e.g  tarmac  roads,  feeder  roads,  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A90A93">
        <w:rPr>
          <w:sz w:val="28"/>
          <w:szCs w:val="28"/>
        </w:rPr>
        <w:t>arrum  roads, main  roads.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Demonstrating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6B456E" w:rsidRDefault="006B456E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dangers  and  taking  precautions  of  keeping  safe  and  avoiding  accidents.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dangerous  things  in our  environment.</w:t>
      </w:r>
      <w:r w:rsidR="006B4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e. </w:t>
      </w:r>
      <w:r w:rsidR="006B456E">
        <w:rPr>
          <w:sz w:val="28"/>
          <w:szCs w:val="28"/>
        </w:rPr>
        <w:t>g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sharp objects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 dug  holes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broken things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snake  bites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poisonous  foods/drinks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open/broken electric  wires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pot  holes, etc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first  aid  and  what  should  be  done  to  common  accidents.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r w:rsidR="006B456E">
        <w:rPr>
          <w:sz w:val="28"/>
          <w:szCs w:val="28"/>
        </w:rPr>
        <w:t xml:space="preserve"> and  naming  dangerous things.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safety  rules.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Watching  films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and  </w:t>
      </w:r>
      <w:r w:rsidR="006B456E">
        <w:rPr>
          <w:sz w:val="28"/>
          <w:szCs w:val="28"/>
        </w:rPr>
        <w:t>reciting  poems</w:t>
      </w:r>
    </w:p>
    <w:p w:rsidR="00921B83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Role  </w:t>
      </w:r>
      <w:r w:rsidR="006B456E">
        <w:rPr>
          <w:sz w:val="28"/>
          <w:szCs w:val="28"/>
        </w:rPr>
        <w:t>playing  situations  about accidents.</w:t>
      </w:r>
    </w:p>
    <w:p w:rsidR="00921B83" w:rsidRDefault="00921B83" w:rsidP="00921B83"/>
    <w:p w:rsidR="00921B83" w:rsidRDefault="00921B83">
      <w:r>
        <w:br w:type="page"/>
      </w:r>
    </w:p>
    <w:p w:rsidR="00921B83" w:rsidRPr="00A17AB6" w:rsidRDefault="00921B83" w:rsidP="00921B83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:rsidR="00921B83" w:rsidRDefault="00921B83" w:rsidP="00921B83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Pr="00EA22B7">
        <w:rPr>
          <w:b/>
          <w:sz w:val="28"/>
          <w:szCs w:val="28"/>
        </w:rPr>
        <w:t xml:space="preserve"> – 2015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740B96" w:rsidRDefault="00740B96" w:rsidP="00740B96">
      <w:pPr>
        <w:spacing w:after="0" w:line="240" w:lineRule="auto"/>
        <w:rPr>
          <w:sz w:val="28"/>
          <w:szCs w:val="28"/>
          <w:u w:val="single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 we  stay with  in the environment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  guides   pupils to recognize  and   identify  people in different   types of environment. i.e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community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found  at  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headteacher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guards, bursar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secretary, etc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 w:rsidRPr="00740B96">
        <w:rPr>
          <w:sz w:val="28"/>
          <w:szCs w:val="28"/>
          <w:u w:val="single"/>
        </w:rPr>
        <w:t>Activity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is  your  headteacher?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the name of   your  class  teacher?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 are  your  teachers? 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the  guards?  (Orals)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 the  colour of  your  school  uniform?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</w:t>
      </w:r>
      <w:r w:rsidR="00740B96">
        <w:rPr>
          <w:sz w:val="28"/>
          <w:szCs w:val="28"/>
        </w:rPr>
        <w:t>e</w:t>
      </w:r>
      <w:r>
        <w:rPr>
          <w:sz w:val="28"/>
          <w:szCs w:val="28"/>
        </w:rPr>
        <w:t>se  things</w:t>
      </w:r>
    </w:p>
    <w:p w:rsidR="00921B83" w:rsidRDefault="00740B9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1541720</wp:posOffset>
            </wp:positionH>
            <wp:positionV relativeFrom="paragraph">
              <wp:posOffset>66585</wp:posOffset>
            </wp:positionV>
            <wp:extent cx="701749" cy="701749"/>
            <wp:effectExtent l="0" t="0" r="0" b="0"/>
            <wp:wrapNone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5" cy="7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52B" w:rsidRPr="00FA152B">
        <w:rPr>
          <w:noProof/>
          <w:sz w:val="28"/>
          <w:szCs w:val="28"/>
        </w:rPr>
        <w:pict>
          <v:shape id="_x0000_s1031" style="position:absolute;margin-left:5.85pt;margin-top:16.15pt;width:55.15pt;height:34.3pt;z-index:251721728;mso-position-horizontal-relative:text;mso-position-vertical-relative:text" coordsize="1103,686" path="m452,686hdc360,562,451,664,335,586v-13,-9,-20,-25,-33,-34c281,538,257,530,235,519,101,385,316,605,168,435,142,405,84,351,84,351,73,318,61,284,50,251,43,232,26,218,17,200,9,184,6,167,,150,6,128,4,102,17,83,28,66,51,62,67,50,80,40,87,23,101,16,122,6,146,5,168,,335,5,503,4,670,16v62,5,136,-6,184,34c1103,258,573,152,1022,200v18,57,34,83,,151c1013,369,988,373,971,385v-23,16,-42,38,-67,50c873,451,804,468,804,468v-80,55,-29,27,-151,67c636,541,603,552,603,552,553,603,485,622,452,686xe" fillcolor="black" stroked="f">
            <v:fill r:id="rId33" o:title="Dashed horizontal" type="pattern"/>
            <v:path arrowok="t"/>
          </v:shape>
        </w:pict>
      </w:r>
    </w:p>
    <w:p w:rsidR="00921B83" w:rsidRDefault="00740B96" w:rsidP="00740B96">
      <w:pPr>
        <w:tabs>
          <w:tab w:val="left" w:pos="18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cooks?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 in the  missing  letters.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te__cher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 __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gu__rd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at  home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father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etc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Mention all  family  members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</w:t>
      </w:r>
      <w:r w:rsidR="0020431C" w:rsidRPr="001F64F6">
        <w:rPr>
          <w:sz w:val="28"/>
          <w:szCs w:val="28"/>
          <w:u w:val="single"/>
        </w:rPr>
        <w:t>ctivity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Drawing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Naming 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father’s name?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mother’s name?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therfa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mthero</w:t>
      </w:r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stersi</w:t>
      </w:r>
      <w:r>
        <w:rPr>
          <w:sz w:val="28"/>
          <w:szCs w:val="28"/>
        </w:rPr>
        <w:tab/>
        <w:t>______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live?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in our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doctor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nurse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farmer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carpenter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mechanic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shopkeeper,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children  role play  different  people  in the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doctor do?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sells  things  in the  shop?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a  farmer  in the  garden</w:t>
      </w: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Match  correctly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doctor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shop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farmer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shopkeeper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Talking a bout  acceptable behaviours  using  appropriate  language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Can  be done  through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requests (</w:t>
      </w:r>
      <w:r w:rsidR="001F64F6">
        <w:rPr>
          <w:sz w:val="28"/>
          <w:szCs w:val="28"/>
        </w:rPr>
        <w:t>oral</w:t>
      </w:r>
      <w:r>
        <w:rPr>
          <w:sz w:val="28"/>
          <w:szCs w:val="28"/>
        </w:rPr>
        <w:t>)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Apologizing</w:t>
      </w:r>
      <w:r w:rsidR="0020431C">
        <w:rPr>
          <w:sz w:val="28"/>
          <w:szCs w:val="28"/>
        </w:rPr>
        <w:t xml:space="preserve">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responding  to  when  called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Inquiring  about  things.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Obeying and  following notes.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Asking  for permission.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  that show  good  behaviours.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imaginary  situations  with  others,  (Oral)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Role playing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news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</w:t>
      </w: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b/>
          <w:sz w:val="28"/>
          <w:szCs w:val="28"/>
        </w:rPr>
      </w:pPr>
      <w:r w:rsidRPr="001F64F6">
        <w:rPr>
          <w:b/>
          <w:sz w:val="28"/>
          <w:szCs w:val="28"/>
        </w:rPr>
        <w:t>Lesson  two</w:t>
      </w: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My daily practices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 a  song  about  routine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Guide learners  to mention  actions  they perform  e.g</w:t>
      </w:r>
    </w:p>
    <w:p w:rsidR="001F64F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sweeping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dusting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combing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playing, et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20431C">
        <w:rPr>
          <w:sz w:val="28"/>
          <w:szCs w:val="28"/>
        </w:rPr>
        <w:t xml:space="preserve"> and  draw  the  actions</w:t>
      </w:r>
    </w:p>
    <w:p w:rsidR="0020431C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rect id="_x0000_s1034" style="position:absolute;margin-left:282.15pt;margin-top:22.15pt;width:63.6pt;height:47.75pt;z-index:251725824"/>
        </w:pict>
      </w:r>
      <w:r w:rsidRPr="00FA152B">
        <w:rPr>
          <w:noProof/>
          <w:sz w:val="28"/>
          <w:szCs w:val="28"/>
        </w:rPr>
        <w:pict>
          <v:rect id="_x0000_s1033" style="position:absolute;margin-left:139pt;margin-top:22.15pt;width:63.6pt;height:47.75pt;z-index:251724800"/>
        </w:pict>
      </w:r>
      <w:r w:rsidRPr="00FA152B">
        <w:rPr>
          <w:noProof/>
          <w:sz w:val="28"/>
          <w:szCs w:val="28"/>
        </w:rPr>
        <w:pict>
          <v:rect id="_x0000_s1032" style="position:absolute;margin-left:.85pt;margin-top:16.3pt;width:63.6pt;height:47.75pt;z-index:251723776"/>
        </w:pict>
      </w:r>
      <w:r w:rsidR="0020431C">
        <w:rPr>
          <w:sz w:val="28"/>
          <w:szCs w:val="28"/>
        </w:rPr>
        <w:t>Sweeping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Cleaning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mopping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and  painting  freely  according to   what  is  given e.g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Playing  in the  garden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 the market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my s</w:t>
      </w:r>
      <w:r w:rsidR="0020431C">
        <w:rPr>
          <w:sz w:val="28"/>
          <w:szCs w:val="28"/>
        </w:rPr>
        <w:t>chool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my birthday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N.B:</w:t>
      </w:r>
      <w:r>
        <w:rPr>
          <w:sz w:val="28"/>
          <w:szCs w:val="28"/>
        </w:rPr>
        <w:tab/>
        <w:t>Teacher  should  provide  all  the necessary  materials.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Modeling</w:t>
      </w:r>
      <w:r w:rsidR="0020431C" w:rsidRPr="001F64F6">
        <w:rPr>
          <w:sz w:val="28"/>
          <w:szCs w:val="28"/>
          <w:u w:val="single"/>
        </w:rPr>
        <w:t xml:space="preserve">  with  clay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Children  should  model  different  things  found  in the environment e.g cars</w:t>
      </w:r>
      <w:r w:rsidR="00C46326">
        <w:rPr>
          <w:sz w:val="28"/>
          <w:szCs w:val="28"/>
        </w:rPr>
        <w:t>,  radios,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pictures  with  seeds, banan</w:t>
      </w:r>
      <w:r w:rsidR="001F64F6">
        <w:rPr>
          <w:sz w:val="28"/>
          <w:szCs w:val="28"/>
        </w:rPr>
        <w:t>a</w:t>
      </w:r>
      <w:r>
        <w:rPr>
          <w:sz w:val="28"/>
          <w:szCs w:val="28"/>
        </w:rPr>
        <w:t>s,  fibres, papers, etc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C46326">
        <w:rPr>
          <w:sz w:val="28"/>
          <w:szCs w:val="28"/>
        </w:rPr>
        <w:t>eacher  should  guide  children  when  they  are  pasting.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 the s</w:t>
      </w:r>
      <w:r w:rsidR="00C46326">
        <w:rPr>
          <w:sz w:val="28"/>
          <w:szCs w:val="28"/>
        </w:rPr>
        <w:t>ense of    touching  and  feeling  to  describe   things  and  situations.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soft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mattress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sweater,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hard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stone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table,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C46326">
        <w:rPr>
          <w:sz w:val="28"/>
          <w:szCs w:val="28"/>
        </w:rPr>
        <w:t>ention  examples  of  soft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 examples  of  hard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five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smooth.eg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skin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baby,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rough. e.g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floor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soil,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heavy.  e.g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salt,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light. e.g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cotton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clothes,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Examples  of   hot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hot  tea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milk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 food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cold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cold  food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ice  cream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water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milk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Learners  should  sort objects  into  different   forms.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guess  games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play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with  different   textures  e.g  sand,  flour, etc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 six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things  according to different  attributes. e.g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and  sorting  pupils  into  two  groups  based  on a particular criteria. i.e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small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short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sort objects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compare  objects</w:t>
      </w: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2821</wp:posOffset>
            </wp:positionV>
            <wp:extent cx="574158" cy="574158"/>
            <wp:effectExtent l="0" t="0" r="0" b="0"/>
            <wp:wrapNone/>
            <wp:docPr id="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</w:t>
      </w:r>
      <w:r w:rsidR="00EE3730">
        <w:rPr>
          <w:sz w:val="28"/>
          <w:szCs w:val="28"/>
        </w:rPr>
        <w:t xml:space="preserve">   seven</w:t>
      </w:r>
    </w:p>
    <w:p w:rsidR="00EE3730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 into  3  groups  dimension  and  describing the relations. i.e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3561715</wp:posOffset>
            </wp:positionH>
            <wp:positionV relativeFrom="paragraph">
              <wp:posOffset>197485</wp:posOffset>
            </wp:positionV>
            <wp:extent cx="924560" cy="914400"/>
            <wp:effectExtent l="0" t="0" r="0" b="0"/>
            <wp:wrapNone/>
            <wp:docPr id="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big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bigger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86995</wp:posOffset>
            </wp:positionV>
            <wp:extent cx="487045" cy="478155"/>
            <wp:effectExtent l="19050" t="0" r="8255" b="0"/>
            <wp:wrapNone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-2392</wp:posOffset>
            </wp:positionV>
            <wp:extent cx="353090" cy="350874"/>
            <wp:effectExtent l="19050" t="0" r="8860" b="0"/>
            <wp:wrapNone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0" cy="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longest</w: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rect id="_x0000_s1037" style="position:absolute;margin-left:303.45pt;margin-top:3.5pt;width:7.15pt;height:95.5pt;z-index:251732992"/>
        </w:pic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rect id="_x0000_s1036" style="position:absolute;margin-left:155.7pt;margin-top:7.35pt;width:7.15pt;height:74.55pt;z-index:251731968"/>
        </w:pict>
      </w:r>
    </w:p>
    <w:p w:rsidR="001F64F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rect id="_x0000_s1035" style="position:absolute;margin-left:.85pt;margin-top:5.4pt;width:7.15pt;height:59.45pt;z-index:251730944"/>
        </w:pic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20320</wp:posOffset>
            </wp:positionV>
            <wp:extent cx="1381760" cy="1381760"/>
            <wp:effectExtent l="0" t="0" r="0" b="0"/>
            <wp:wrapNone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1733107</wp:posOffset>
            </wp:positionH>
            <wp:positionV relativeFrom="paragraph">
              <wp:posOffset>165085</wp:posOffset>
            </wp:positionV>
            <wp:extent cx="1095154" cy="1095154"/>
            <wp:effectExtent l="0" t="0" r="0" b="0"/>
            <wp:wrapNone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9" cy="109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181610</wp:posOffset>
            </wp:positionV>
            <wp:extent cx="914400" cy="914400"/>
            <wp:effectExtent l="0" t="0" r="0" b="0"/>
            <wp:wrapNone/>
            <wp:docPr id="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into  3  groups  dimension.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 relation.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Answering  </w:t>
      </w:r>
      <w:r w:rsidR="00740B96">
        <w:rPr>
          <w:sz w:val="28"/>
          <w:szCs w:val="28"/>
        </w:rPr>
        <w:t>questions.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  <w:t>Lesson  eight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740B96">
        <w:rPr>
          <w:sz w:val="28"/>
          <w:szCs w:val="28"/>
        </w:rPr>
        <w:t>escribing  positions using the  vocabulary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near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down</w:t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414670</wp:posOffset>
            </wp:positionH>
            <wp:positionV relativeFrom="paragraph">
              <wp:posOffset>210953</wp:posOffset>
            </wp:positionV>
            <wp:extent cx="574158" cy="574158"/>
            <wp:effectExtent l="0" t="0" r="0" b="0"/>
            <wp:wrapNone/>
            <wp:docPr id="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Using near  and  far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group id="_x0000_s1040" style="position:absolute;margin-left:32.35pt;margin-top:9.05pt;width:17.6pt;height:18.6pt;z-index:251744256" coordorigin="1457,11935" coordsize="720,673">
            <v:oval id="_x0000_s1038" style="position:absolute;left:1457;top:11989;width:720;height:619"/>
            <v:oval id="_x0000_s1039" style="position:absolute;left:1651;top:11935;width:342;height:167" strokeweight="1.75pt"/>
          </v:group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Where is the  tree?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Leaf  A  is  ______ away  from leaf  B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2796361</wp:posOffset>
            </wp:positionH>
            <wp:positionV relativeFrom="paragraph">
              <wp:posOffset>4357</wp:posOffset>
            </wp:positionV>
            <wp:extent cx="776177" cy="352927"/>
            <wp:effectExtent l="0" t="247650" r="0" b="239675"/>
            <wp:wrapNone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4356</wp:posOffset>
            </wp:positionV>
            <wp:extent cx="773312" cy="350875"/>
            <wp:effectExtent l="0" t="247650" r="0" b="239675"/>
            <wp:wrapNone/>
            <wp:docPr id="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BC6E1C">
        <w:rPr>
          <w:sz w:val="28"/>
          <w:szCs w:val="28"/>
          <w:u w:val="single"/>
        </w:rPr>
        <w:lastRenderedPageBreak/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Answering  questions  correctly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positions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 games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nine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concrete  objects  using light, heavy,  heavier</w: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shape id="_x0000_s1044" style="position:absolute;margin-left:180.85pt;margin-top:13.2pt;width:23.25pt;height:21.45pt;z-index:251751424;mso-position-horizontal:absolute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 A is  heavy.</w: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0.3pt;margin-top:8.7pt;width:151.45pt;height:66.95pt;flip:y;z-index:251748352" o:connectortype="straight" strokeweight="2.25pt"/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 is  heavier than  stone  A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shape id="_x0000_s1045" style="position:absolute;margin-left:52.75pt;margin-top:2.1pt;width:37.65pt;height:39.35pt;z-index:251752448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 w:rsidRPr="00FA152B"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margin-left:131.85pt;margin-top:6.3pt;width:7.15pt;height:39.35pt;z-index:251749376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  A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capacity  (Using  empty/full)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</w: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group id="_x0000_s1057" style="position:absolute;margin-left:17.6pt;margin-top:15.8pt;width:51.9pt;height:82.05pt;z-index:251758080" coordorigin="1792,5810" coordsize="1038,1641">
            <v:roundrect id="_x0000_s1046" style="position:absolute;left:1792;top:5927;width:1038;height:1524" arcsize="10923f"/>
            <v:oval id="_x0000_s1047" style="position:absolute;left:1792;top:5810;width:1038;height:369"/>
            <v:roundrect id="_x0000_s1051" style="position:absolute;left:1792;top:7117;width:1038;height:331" arcsize="10923f" fillcolor="black" stroked="f">
              <v:fill r:id="rId33" o:title="Dashed horizontal" type="pattern"/>
            </v:roundrect>
          </v:group>
        </w:pict>
      </w:r>
      <w:r w:rsidRPr="00FA152B">
        <w:rPr>
          <w:noProof/>
          <w:sz w:val="28"/>
          <w:szCs w:val="28"/>
        </w:rPr>
        <w:pict>
          <v:group id="_x0000_s1055" style="position:absolute;margin-left:257pt;margin-top:15.8pt;width:51.9pt;height:82.05pt;z-index:251762688" coordorigin="6580,5810" coordsize="1038,1641">
            <v:roundrect id="_x0000_s1049" style="position:absolute;left:6580;top:5927;width:1038;height:1524" arcsize="10923f"/>
            <v:roundrect id="_x0000_s1050" style="position:absolute;left:6580;top:6748;width:1038;height:703" arcsize="10923f" fillcolor="black" stroked="f">
              <v:fill r:id="rId33" o:title="Dashed horizontal" type="pattern"/>
            </v:roundrect>
            <v:oval id="_x0000_s1054" style="position:absolute;left:6580;top:5810;width:1038;height:369"/>
          </v:group>
        </w:pict>
      </w:r>
    </w:p>
    <w:p w:rsidR="00740B96" w:rsidRDefault="00FA152B" w:rsidP="00740B96">
      <w:pPr>
        <w:spacing w:after="0" w:line="240" w:lineRule="auto"/>
        <w:rPr>
          <w:sz w:val="28"/>
          <w:szCs w:val="28"/>
        </w:rPr>
      </w:pPr>
      <w:r w:rsidRPr="00FA152B">
        <w:rPr>
          <w:noProof/>
          <w:sz w:val="28"/>
          <w:szCs w:val="28"/>
        </w:rPr>
        <w:pict>
          <v:group id="_x0000_s1056" style="position:absolute;margin-left:139pt;margin-top:2pt;width:51.9pt;height:78.6pt;z-index:251760640" coordorigin="4220,5876" coordsize="1038,1572">
            <v:roundrect id="_x0000_s1052" style="position:absolute;left:4220;top:5927;width:1038;height:1521" arcsize="10923f" fillcolor="black" stroked="f">
              <v:fill r:id="rId33" o:title="Dashed horizontal" type="pattern"/>
            </v:roundrect>
            <v:oval id="_x0000_s1053" style="position:absolute;left:4220;top:5876;width:1038;height:369"/>
          </v:group>
        </w:pict>
      </w:r>
      <w:r w:rsidRPr="00FA152B">
        <w:rPr>
          <w:noProof/>
          <w:sz w:val="28"/>
          <w:szCs w:val="28"/>
        </w:rPr>
        <w:pict>
          <v:roundrect id="_x0000_s1048" style="position:absolute;margin-left:139pt;margin-top:4.55pt;width:51.9pt;height:76.2pt;z-index:251755520" arcsize="10923f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has  more water  than  glass  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A is  _______________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is  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Pr="00A96534" w:rsidRDefault="00740B96" w:rsidP="00740B96">
      <w:pPr>
        <w:spacing w:after="0" w:line="240" w:lineRule="auto"/>
        <w:rPr>
          <w:sz w:val="28"/>
          <w:szCs w:val="28"/>
          <w:u w:val="single"/>
        </w:rPr>
      </w:pPr>
      <w:r w:rsidRPr="00A96534">
        <w:rPr>
          <w:sz w:val="28"/>
          <w:szCs w:val="28"/>
          <w:u w:val="single"/>
        </w:rPr>
        <w:t>Comparing  length (Using  longer,  shorter,  wider,  tall,  short)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ten</w:t>
      </w:r>
    </w:p>
    <w:p w:rsidR="00740B96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Revision</w:t>
      </w:r>
    </w:p>
    <w:p w:rsid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EE3730" w:rsidRDefault="00740B96" w:rsidP="00EE3730">
      <w:pPr>
        <w:rPr>
          <w:sz w:val="28"/>
          <w:szCs w:val="28"/>
        </w:rPr>
      </w:pPr>
    </w:p>
    <w:p w:rsidR="006B456E" w:rsidRPr="00921B83" w:rsidRDefault="006B456E" w:rsidP="00921B83">
      <w:pPr>
        <w:ind w:firstLine="720"/>
      </w:pPr>
    </w:p>
    <w:sectPr w:rsidR="006B456E" w:rsidRPr="00921B83" w:rsidSect="008F2668">
      <w:type w:val="continuous"/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36" w:rsidRDefault="00935636" w:rsidP="00174F69">
      <w:pPr>
        <w:spacing w:after="0" w:line="240" w:lineRule="auto"/>
      </w:pPr>
      <w:r>
        <w:separator/>
      </w:r>
    </w:p>
  </w:endnote>
  <w:endnote w:type="continuationSeparator" w:id="1">
    <w:p w:rsidR="00935636" w:rsidRDefault="00935636" w:rsidP="0017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1C" w:rsidRDefault="002043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2949" w:rsidRPr="00082949">
        <w:rPr>
          <w:rFonts w:asciiTheme="majorHAnsi" w:hAnsiTheme="majorHAnsi"/>
          <w:noProof/>
        </w:rPr>
        <w:t>1</w:t>
      </w:r>
    </w:fldSimple>
  </w:p>
  <w:p w:rsidR="0020431C" w:rsidRDefault="00204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36" w:rsidRDefault="00935636" w:rsidP="00174F69">
      <w:pPr>
        <w:spacing w:after="0" w:line="240" w:lineRule="auto"/>
      </w:pPr>
      <w:r>
        <w:separator/>
      </w:r>
    </w:p>
  </w:footnote>
  <w:footnote w:type="continuationSeparator" w:id="1">
    <w:p w:rsidR="00935636" w:rsidRDefault="00935636" w:rsidP="0017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70B7"/>
    <w:multiLevelType w:val="hybridMultilevel"/>
    <w:tmpl w:val="3BC0C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F6AAD"/>
    <w:multiLevelType w:val="hybridMultilevel"/>
    <w:tmpl w:val="5FBE7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B2A"/>
    <w:multiLevelType w:val="hybridMultilevel"/>
    <w:tmpl w:val="614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A6C1D"/>
    <w:multiLevelType w:val="hybridMultilevel"/>
    <w:tmpl w:val="D088866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46A2A"/>
    <w:multiLevelType w:val="hybridMultilevel"/>
    <w:tmpl w:val="43821E40"/>
    <w:lvl w:ilvl="0" w:tplc="0A3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B66DE5"/>
    <w:multiLevelType w:val="hybridMultilevel"/>
    <w:tmpl w:val="289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B71AE"/>
    <w:multiLevelType w:val="hybridMultilevel"/>
    <w:tmpl w:val="54E40B3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26715"/>
    <w:multiLevelType w:val="hybridMultilevel"/>
    <w:tmpl w:val="2EDE4C5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B5951"/>
    <w:multiLevelType w:val="hybridMultilevel"/>
    <w:tmpl w:val="AAAC29BA"/>
    <w:lvl w:ilvl="0" w:tplc="FF2A7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97D4B"/>
    <w:multiLevelType w:val="hybridMultilevel"/>
    <w:tmpl w:val="395004D2"/>
    <w:lvl w:ilvl="0" w:tplc="6D946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A0E8B"/>
    <w:multiLevelType w:val="hybridMultilevel"/>
    <w:tmpl w:val="5A9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F5F3A"/>
    <w:multiLevelType w:val="hybridMultilevel"/>
    <w:tmpl w:val="616284B0"/>
    <w:lvl w:ilvl="0" w:tplc="3D0C5F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C9062D"/>
    <w:multiLevelType w:val="hybridMultilevel"/>
    <w:tmpl w:val="20F240FE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D038F"/>
    <w:multiLevelType w:val="hybridMultilevel"/>
    <w:tmpl w:val="AE1C03B8"/>
    <w:lvl w:ilvl="0" w:tplc="2E40D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4F69"/>
    <w:rsid w:val="00082949"/>
    <w:rsid w:val="00155060"/>
    <w:rsid w:val="00174F69"/>
    <w:rsid w:val="001F64F6"/>
    <w:rsid w:val="0020431C"/>
    <w:rsid w:val="002F6F3D"/>
    <w:rsid w:val="00304E14"/>
    <w:rsid w:val="00462BC6"/>
    <w:rsid w:val="006B456E"/>
    <w:rsid w:val="006D74FB"/>
    <w:rsid w:val="00740B96"/>
    <w:rsid w:val="007524BE"/>
    <w:rsid w:val="007C1142"/>
    <w:rsid w:val="007C5298"/>
    <w:rsid w:val="008F2668"/>
    <w:rsid w:val="009077A2"/>
    <w:rsid w:val="00921B83"/>
    <w:rsid w:val="0093487A"/>
    <w:rsid w:val="00935636"/>
    <w:rsid w:val="00960906"/>
    <w:rsid w:val="009908CA"/>
    <w:rsid w:val="00A14CD0"/>
    <w:rsid w:val="00A90A93"/>
    <w:rsid w:val="00A96534"/>
    <w:rsid w:val="00B55653"/>
    <w:rsid w:val="00B61378"/>
    <w:rsid w:val="00B77502"/>
    <w:rsid w:val="00BC6E1C"/>
    <w:rsid w:val="00BD301C"/>
    <w:rsid w:val="00C140F1"/>
    <w:rsid w:val="00C46326"/>
    <w:rsid w:val="00D41732"/>
    <w:rsid w:val="00E337C5"/>
    <w:rsid w:val="00E50E8D"/>
    <w:rsid w:val="00E733D4"/>
    <w:rsid w:val="00E75A3A"/>
    <w:rsid w:val="00EA7107"/>
    <w:rsid w:val="00EE3730"/>
    <w:rsid w:val="00EE7032"/>
    <w:rsid w:val="00F61E99"/>
    <w:rsid w:val="00F67B4E"/>
    <w:rsid w:val="00F95362"/>
    <w:rsid w:val="00FA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4098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F69"/>
  </w:style>
  <w:style w:type="paragraph" w:styleId="Footer">
    <w:name w:val="footer"/>
    <w:basedOn w:val="Normal"/>
    <w:link w:val="Foot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69"/>
  </w:style>
  <w:style w:type="paragraph" w:styleId="BalloonText">
    <w:name w:val="Balloon Text"/>
    <w:basedOn w:val="Normal"/>
    <w:link w:val="BalloonTextChar"/>
    <w:uiPriority w:val="99"/>
    <w:semiHidden/>
    <w:unhideWhenUsed/>
    <w:rsid w:val="0017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69"/>
    <w:pPr>
      <w:ind w:left="720"/>
      <w:contextualSpacing/>
    </w:pPr>
  </w:style>
  <w:style w:type="table" w:styleId="TableGrid">
    <w:name w:val="Table Grid"/>
    <w:basedOn w:val="TableNormal"/>
    <w:uiPriority w:val="59"/>
    <w:rsid w:val="002F6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Kisakye Hellen</cp:lastModifiedBy>
  <cp:revision>2</cp:revision>
  <dcterms:created xsi:type="dcterms:W3CDTF">2003-04-27T21:46:00Z</dcterms:created>
  <dcterms:modified xsi:type="dcterms:W3CDTF">2003-04-27T21:46:00Z</dcterms:modified>
</cp:coreProperties>
</file>