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AA" w:rsidRPr="00052C2A" w:rsidRDefault="008D0CAA" w:rsidP="008D0CAA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t>SIR  APOLLO KAGGWA  SCHOOLS</w:t>
      </w:r>
    </w:p>
    <w:p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="004D3264">
        <w:rPr>
          <w:b/>
          <w:sz w:val="28"/>
          <w:szCs w:val="28"/>
        </w:rPr>
        <w:t xml:space="preserve"> CLASS  TERM  I – 2016</w:t>
      </w:r>
    </w:p>
    <w:p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>
        <w:rPr>
          <w:b/>
          <w:sz w:val="28"/>
          <w:szCs w:val="28"/>
          <w:u w:val="single"/>
        </w:rPr>
        <w:t>Taking  care  of myself  for  proper  growth  and  development</w:t>
      </w:r>
    </w:p>
    <w:tbl>
      <w:tblPr>
        <w:tblStyle w:val="TableGrid"/>
        <w:tblW w:w="15311" w:type="dxa"/>
        <w:tblInd w:w="-885" w:type="dxa"/>
        <w:tblLayout w:type="fixed"/>
        <w:tblLook w:val="04A0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8D0CAA" w:rsidRPr="00F21BAA" w:rsidTr="00FD2088"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Having  self  concept confidence  and  self  esteem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tell  my name and my  age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 an  interact  with others  freely.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the importance  of a  name.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birthdays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 God for  what  parts of our  body  can  do e.g through prayers,  songs and  rhymes.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 with 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Discussion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  saws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compositions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Flash  cards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Dough/clay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Cereals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smartTag w:uri="urn:schemas:contacts" w:element="GivenName">
              <w:r w:rsidRPr="002F50AF">
                <w:rPr>
                  <w:sz w:val="24"/>
                  <w:szCs w:val="24"/>
                </w:rPr>
                <w:t>Art</w:t>
              </w:r>
            </w:smartTag>
            <w:r w:rsidRPr="002F50AF">
              <w:rPr>
                <w:sz w:val="24"/>
                <w:szCs w:val="24"/>
              </w:rPr>
              <w:t xml:space="preserve">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Food  colour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33-34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 and  naming  different  body parts  and  their  uses.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identify  name  activities   that  my  different   body parts  can  perform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things  that  can be  performed  by  different  parts  of the  body. e.g  walking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Thanking  God </w:t>
            </w:r>
            <w:r w:rsidRPr="002F50AF">
              <w:rPr>
                <w:sz w:val="24"/>
                <w:szCs w:val="24"/>
              </w:rPr>
              <w:lastRenderedPageBreak/>
              <w:t>for   what  our parts of the   body can  do e.g by  singing, praying,  praising.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games of  touching  two  body parts e.g  hand  to  head.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colouring 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Sticking  different  parts to make a complete   figure.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  human  figure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Praising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Touching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Sticking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Crayons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32-34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Caring  for my eyeys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can care for   and  protect  my  eyes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Practicing    washing   my face and my eyes.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 at each  other’s  eyes  and describing  what they see.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Looking  at things  with  shades  to  protect  the  eyes  from  bright  light.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Naming  the  different  things  that  </w:t>
            </w:r>
            <w:r w:rsidRPr="002F50AF">
              <w:rPr>
                <w:sz w:val="24"/>
                <w:szCs w:val="24"/>
              </w:rPr>
              <w:lastRenderedPageBreak/>
              <w:t>harm  the  eyes. eg  sharp things,  dust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 blind  folding  games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 God  for  the  gift   of  eyes e.g through  songs,  rhymes and prayers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Washing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God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Water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Basin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Soap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 chalk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27-28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Knowing  how to  keep and  take  care  of  my environment. 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identify  ways    of  my  home  environment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Participating  in  cleaning  homes and  the learning  centre e.g  sweeping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 and  stories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  and  colouring  pictures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  and  caring  for plants  and  flowers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songs  and  reciting    rhymes  and  poems   related  to  cleanliness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Putting  things  in order  e.g  tidying   shop  area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  pictures  and  signs.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Tidying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Drum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 pencils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22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Identifying  </w:t>
            </w:r>
            <w:r w:rsidRPr="002F50AF">
              <w:rPr>
                <w:sz w:val="24"/>
                <w:szCs w:val="24"/>
              </w:rPr>
              <w:lastRenderedPageBreak/>
              <w:t>dangers  in my environment and  taking   precaution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</w:t>
            </w:r>
            <w:r>
              <w:rPr>
                <w:sz w:val="24"/>
                <w:szCs w:val="24"/>
              </w:rPr>
              <w:lastRenderedPageBreak/>
              <w:t>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 can  protect  </w:t>
            </w:r>
            <w:r w:rsidRPr="002F50AF">
              <w:rPr>
                <w:sz w:val="24"/>
                <w:szCs w:val="24"/>
              </w:rPr>
              <w:lastRenderedPageBreak/>
              <w:t>others  against  dangerous  things  in  the  environment.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Naming  </w:t>
            </w:r>
            <w:r w:rsidRPr="002F50AF">
              <w:rPr>
                <w:sz w:val="24"/>
                <w:szCs w:val="24"/>
              </w:rPr>
              <w:lastRenderedPageBreak/>
              <w:t>dangerous  things  e.g  fire broken  glasses,  thorns and  bones.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Protecting others  from  moving  near  dangerous    things  e.g  fire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others  about  dangerous  things.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and  reciting   rhymes  of how to  protect oneself from dangerous  things in  the  environment.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Watching  plays,  films a bout  protection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Colours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Television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LFW Pg </w:t>
            </w: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people  who protect and  take  care  of me  and  how they  do it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describe  how people  protect  and  take care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  pictures of  people  who  protect  and  care for 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news,  listening  to  stories  ad  retelling  stories.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Singing  songs  related  to </w:t>
            </w:r>
            <w:r w:rsidRPr="002F50AF">
              <w:rPr>
                <w:sz w:val="24"/>
                <w:szCs w:val="24"/>
              </w:rPr>
              <w:lastRenderedPageBreak/>
              <w:t>people  who protect  and take  care  of  me  e.g  parents, nurses,  care  givers and  what  they do.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 people  help others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Imitating people   protecting and  taking  care  of  me. 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Initiating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>
      <w:r>
        <w:lastRenderedPageBreak/>
        <w:br w:type="page"/>
      </w:r>
    </w:p>
    <w:p w:rsidR="002F50AF" w:rsidRPr="00052C2A" w:rsidRDefault="002F50AF" w:rsidP="002F50AF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1F3FC5">
        <w:rPr>
          <w:b/>
          <w:sz w:val="28"/>
          <w:szCs w:val="28"/>
        </w:rPr>
        <w:t xml:space="preserve"> – 2015</w:t>
      </w: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 w:rsidR="005153F8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2F50AF" w:rsidRPr="00F21BAA" w:rsidTr="00FD2088"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observe   and  talk  about people  at  home and  learning centre</w:t>
            </w:r>
          </w:p>
        </w:tc>
        <w:tc>
          <w:tcPr>
            <w:tcW w:w="1984" w:type="dxa"/>
          </w:tcPr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  body  movement  of people  e.g  walking  like an old person.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body sizes  of  people  e.g  big,  small,  tall, short.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 people,  events  at  home and  at  the  learning  centre.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 good  health  habits.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536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1418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12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/>
    <w:p w:rsidR="002F50AF" w:rsidRDefault="002F50AF"/>
    <w:tbl>
      <w:tblPr>
        <w:tblStyle w:val="TableGrid"/>
        <w:tblW w:w="15169" w:type="dxa"/>
        <w:tblInd w:w="-885" w:type="dxa"/>
        <w:tblLayout w:type="fixed"/>
        <w:tblLook w:val="04A0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935294" w:rsidRPr="00F21BAA" w:rsidTr="005153F8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35294">
              <w:rPr>
                <w:b/>
                <w:sz w:val="28"/>
                <w:szCs w:val="28"/>
              </w:rPr>
              <w:t>Learning  area  2:  Interacting  with  exploring  knowing  and  using  my  environment</w:t>
            </w:r>
          </w:p>
          <w:p w:rsidR="00935294" w:rsidRP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2F50AF" w:rsidRPr="00F21BAA" w:rsidTr="005153F8">
        <w:tc>
          <w:tcPr>
            <w:tcW w:w="567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F50AF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people, animals, plants  and  other things  at  the learning  centre.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people, animals and  plants in the  learning  centre.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animals according to types  e.g  wild and  domestic  animals and  birds.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between living  and non-living things. e.  trees,  flowers,  grass,  food  crops, medicinal  plants  and  fruits.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 animals  according  to  types  e.g  talking  about  their  uses  to us.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35294" w:rsidRPr="00F21BAA" w:rsidTr="005153F8">
        <w:tc>
          <w:tcPr>
            <w:tcW w:w="567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exploring  and  knowing  my </w:t>
            </w:r>
            <w:r>
              <w:rPr>
                <w:sz w:val="24"/>
                <w:szCs w:val="24"/>
              </w:rPr>
              <w:lastRenderedPageBreak/>
              <w:t>immediate  environment</w:t>
            </w:r>
          </w:p>
        </w:tc>
        <w:tc>
          <w:tcPr>
            <w:tcW w:w="1843" w:type="dxa"/>
          </w:tcPr>
          <w:p w:rsidR="00935294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growth  and  </w:t>
            </w:r>
            <w:r>
              <w:rPr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126" w:type="dxa"/>
          </w:tcPr>
          <w:p w:rsidR="00935294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can identify people, animals and  other things at the learning  </w:t>
            </w:r>
            <w:r>
              <w:rPr>
                <w:sz w:val="24"/>
                <w:szCs w:val="24"/>
              </w:rPr>
              <w:lastRenderedPageBreak/>
              <w:t>centre</w:t>
            </w:r>
          </w:p>
        </w:tc>
        <w:tc>
          <w:tcPr>
            <w:tcW w:w="2127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painting, making  mosaic,  drawing, cutting  and pasting  </w:t>
            </w:r>
            <w:r>
              <w:rPr>
                <w:sz w:val="24"/>
                <w:szCs w:val="24"/>
              </w:rPr>
              <w:lastRenderedPageBreak/>
              <w:t>pictures of  animals,  plants,  insects and birds.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each  of the  identifies   items  needed  for  growth.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discovering  animal  homes  e.g  under stones, on  trees  and  walls</w:t>
            </w:r>
          </w:p>
        </w:tc>
        <w:tc>
          <w:tcPr>
            <w:tcW w:w="1535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</w:t>
            </w:r>
            <w:r>
              <w:rPr>
                <w:sz w:val="24"/>
                <w:szCs w:val="24"/>
              </w:rPr>
              <w:lastRenderedPageBreak/>
              <w:t>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naming  plants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cut outs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19</w:t>
            </w:r>
          </w:p>
        </w:tc>
        <w:tc>
          <w:tcPr>
            <w:tcW w:w="709" w:type="dxa"/>
          </w:tcPr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and  appreciating  important  places  in my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report  about  important  places in the  environment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these places  in the  environment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drawing,  tracing,  completing  and  colouring  the picture.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stories  about  the things  and  places.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 questions  dealing  with what,  why,  how and  when  about places  visited.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 playing  </w:t>
            </w:r>
            <w:r>
              <w:rPr>
                <w:sz w:val="24"/>
                <w:szCs w:val="24"/>
              </w:rPr>
              <w:lastRenderedPageBreak/>
              <w:t>doctor,  nurse,  shopkeeper, priest,  teacher, local leaders.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places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20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experimenting  and  understanding  the  concept  of movement  in the 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recite  the use  of  wheels  to movement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 and naming  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sizes, colour  number  and  kinds of  wheels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their  colouring, painting , making  collage  to make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making,  cutting,  s ticking and printing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involving  movement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singings  songs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P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cutters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25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5153F8" w:rsidRDefault="005153F8"/>
    <w:p w:rsidR="005153F8" w:rsidRDefault="005153F8">
      <w:r>
        <w:br w:type="page"/>
      </w:r>
    </w:p>
    <w:p w:rsidR="005153F8" w:rsidRPr="00052C2A" w:rsidRDefault="005153F8" w:rsidP="005153F8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1F3FC5">
        <w:rPr>
          <w:b/>
          <w:sz w:val="28"/>
          <w:szCs w:val="28"/>
        </w:rPr>
        <w:t xml:space="preserve"> – 2015</w:t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>
        <w:rPr>
          <w:b/>
          <w:sz w:val="28"/>
          <w:szCs w:val="28"/>
          <w:u w:val="single"/>
        </w:rPr>
        <w:t>Relating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5153F8" w:rsidRPr="00F21BAA" w:rsidTr="00FD2088"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5153F8" w:rsidRPr="00F21BAA" w:rsidTr="00FD2088">
        <w:tc>
          <w:tcPr>
            <w:tcW w:w="709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Pr="00F21BAA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 the  roles  of the  people at home  and  at the  learning  centre</w:t>
            </w:r>
          </w:p>
        </w:tc>
        <w:tc>
          <w:tcPr>
            <w:tcW w:w="198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my friends  at home  and  at  the  learning c entre.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</w:t>
            </w:r>
            <w:r w:rsidR="00883C50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  roles  of people  at  home  and  at  the learning  centre</w:t>
            </w:r>
          </w:p>
          <w:p w:rsidR="005153F8" w:rsidRPr="008D0CAA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 different people  and their  activities  at home  </w:t>
            </w:r>
            <w:r w:rsidR="00883C5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 learning  centre e.g  cooking</w:t>
            </w:r>
            <w:r w:rsidR="00883C50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583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418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</w:tc>
        <w:tc>
          <w:tcPr>
            <w:tcW w:w="99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</w:t>
            </w:r>
            <w:r w:rsidR="00883C50">
              <w:rPr>
                <w:sz w:val="24"/>
                <w:szCs w:val="24"/>
              </w:rPr>
              <w:t>3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dangers  in my environment  and  taking  precaution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protect others  against  dangerous   things in  the  environment. </w:t>
            </w:r>
          </w:p>
          <w:p w:rsidR="00D7006D" w:rsidRDefault="00D7006D" w:rsidP="00883C5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Protecting  others (young ones)  from  moving  near  dangerous  things  e.g fire.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 others  about  dangerous </w:t>
            </w:r>
            <w:r>
              <w:rPr>
                <w:sz w:val="24"/>
                <w:szCs w:val="24"/>
              </w:rPr>
              <w:lastRenderedPageBreak/>
              <w:t>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situations  related  to  dangerous  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and reciting  rhymes of how  to  protect  oneself  from dangerous   things  in  the  environment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plays,  films  about  protection.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and  stories.</w:t>
            </w:r>
          </w:p>
        </w:tc>
        <w:tc>
          <w:tcPr>
            <w:tcW w:w="1536" w:type="dxa"/>
          </w:tcPr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Television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993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  naming  different  body parts  and  their  uses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confidently  name  activities  that  my  different  body parts can perform.</w:t>
            </w: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a bout  thing  that  can  be  performed by  different  body parts e.g  walking,  sitting, writing,  seeing, eating, carrying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Thanking  God for  what  our  parts of the  body  can do e.g praying, praising, singing </w:t>
            </w:r>
          </w:p>
        </w:tc>
        <w:tc>
          <w:tcPr>
            <w:tcW w:w="1536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993" w:type="dxa"/>
          </w:tcPr>
          <w:p w:rsidR="00D7006D" w:rsidRDefault="00D7006D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32</w:t>
            </w: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Keeping  healthy  and  </w:t>
            </w:r>
            <w:r>
              <w:rPr>
                <w:sz w:val="24"/>
                <w:szCs w:val="24"/>
              </w:rPr>
              <w:lastRenderedPageBreak/>
              <w:t>practicing  good  health habits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</w:t>
            </w:r>
            <w:r>
              <w:rPr>
                <w:sz w:val="24"/>
                <w:szCs w:val="24"/>
              </w:rPr>
              <w:lastRenderedPageBreak/>
              <w:t>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 can  identify  food  that  is good for my  health.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  <w:r>
              <w:rPr>
                <w:sz w:val="24"/>
                <w:szCs w:val="24"/>
              </w:rPr>
              <w:lastRenderedPageBreak/>
              <w:t>different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Colouring,  shading and naming  different   food  stuffs.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preparing 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sources  of  food e.g  garden, markets,  shops.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and  telling  stories  about  good 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related   to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looking at talking about  food  pictures  and  real  food.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Pr="002F50AF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Colouring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listening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real food</w:t>
            </w:r>
          </w:p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pencils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36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s elf  concept and  confidence  and  self  esteem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interact  with others  freely.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news 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with 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reacting 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 Pg 33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EE7032" w:rsidRDefault="00EE7032"/>
    <w:sectPr w:rsidR="00EE7032" w:rsidSect="008D0CA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165" w:rsidRDefault="00EF0165" w:rsidP="008D0CAA">
      <w:pPr>
        <w:pStyle w:val="Header"/>
      </w:pPr>
      <w:r>
        <w:separator/>
      </w:r>
    </w:p>
  </w:endnote>
  <w:endnote w:type="continuationSeparator" w:id="1">
    <w:p w:rsidR="00EF0165" w:rsidRDefault="00EF0165" w:rsidP="008D0CAA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3F8" w:rsidRDefault="004D32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2016</w:t>
    </w:r>
    <w:r w:rsidR="005153F8">
      <w:rPr>
        <w:rFonts w:asciiTheme="majorHAnsi" w:hAnsiTheme="majorHAnsi"/>
      </w:rPr>
      <w:ptab w:relativeTo="margin" w:alignment="right" w:leader="none"/>
    </w:r>
    <w:r w:rsidR="005153F8">
      <w:rPr>
        <w:rFonts w:asciiTheme="majorHAnsi" w:hAnsiTheme="majorHAnsi"/>
      </w:rPr>
      <w:t xml:space="preserve">Page </w:t>
    </w:r>
    <w:fldSimple w:instr=" PAGE   \* MERGEFORMAT ">
      <w:r w:rsidRPr="004D3264">
        <w:rPr>
          <w:rFonts w:asciiTheme="majorHAnsi" w:hAnsiTheme="majorHAnsi"/>
          <w:noProof/>
        </w:rPr>
        <w:t>5</w:t>
      </w:r>
    </w:fldSimple>
  </w:p>
  <w:p w:rsidR="005153F8" w:rsidRDefault="005153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165" w:rsidRDefault="00EF0165" w:rsidP="008D0CAA">
      <w:pPr>
        <w:pStyle w:val="Header"/>
      </w:pPr>
      <w:r>
        <w:separator/>
      </w:r>
    </w:p>
  </w:footnote>
  <w:footnote w:type="continuationSeparator" w:id="1">
    <w:p w:rsidR="00EF0165" w:rsidRDefault="00EF0165" w:rsidP="008D0CAA">
      <w:pPr>
        <w:pStyle w:val="Head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925"/>
    <w:multiLevelType w:val="hybridMultilevel"/>
    <w:tmpl w:val="D9623428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10F6"/>
    <w:multiLevelType w:val="hybridMultilevel"/>
    <w:tmpl w:val="9C6AF49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CAA"/>
    <w:rsid w:val="002F50AF"/>
    <w:rsid w:val="00374415"/>
    <w:rsid w:val="0039061A"/>
    <w:rsid w:val="003F5B05"/>
    <w:rsid w:val="00465E35"/>
    <w:rsid w:val="004D3264"/>
    <w:rsid w:val="005153F8"/>
    <w:rsid w:val="005C4217"/>
    <w:rsid w:val="007C1142"/>
    <w:rsid w:val="00883C50"/>
    <w:rsid w:val="008D0CAA"/>
    <w:rsid w:val="00935294"/>
    <w:rsid w:val="00984874"/>
    <w:rsid w:val="00AB2A9B"/>
    <w:rsid w:val="00B12988"/>
    <w:rsid w:val="00B55653"/>
    <w:rsid w:val="00D7006D"/>
    <w:rsid w:val="00DB71AE"/>
    <w:rsid w:val="00E22791"/>
    <w:rsid w:val="00EE7032"/>
    <w:rsid w:val="00EF0165"/>
    <w:rsid w:val="00FD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CAA"/>
  </w:style>
  <w:style w:type="paragraph" w:styleId="Footer">
    <w:name w:val="footer"/>
    <w:basedOn w:val="Normal"/>
    <w:link w:val="Foot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AA"/>
  </w:style>
  <w:style w:type="paragraph" w:styleId="BalloonText">
    <w:name w:val="Balloon Text"/>
    <w:basedOn w:val="Normal"/>
    <w:link w:val="BalloonTextChar"/>
    <w:uiPriority w:val="99"/>
    <w:semiHidden/>
    <w:unhideWhenUsed/>
    <w:rsid w:val="008D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annet</cp:lastModifiedBy>
  <cp:revision>4</cp:revision>
  <cp:lastPrinted>2016-01-20T07:18:00Z</cp:lastPrinted>
  <dcterms:created xsi:type="dcterms:W3CDTF">2003-04-27T21:46:00Z</dcterms:created>
  <dcterms:modified xsi:type="dcterms:W3CDTF">2016-01-20T07:18:00Z</dcterms:modified>
</cp:coreProperties>
</file>