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9F3C" w14:textId="77777777" w:rsidR="00571227" w:rsidRDefault="00000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SCHEME OF WORK FOR A COMPENTENCY BASED CURRICULUM</w:t>
      </w:r>
    </w:p>
    <w:p w14:paraId="68FB8DBF" w14:textId="77777777" w:rsidR="00571227" w:rsidRDefault="0057122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9C722" w14:textId="77777777" w:rsidR="00571227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School: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ACT HIGH SCHOOL - KAKUUTO</w:t>
      </w:r>
    </w:p>
    <w:p w14:paraId="7BD928A8" w14:textId="1EF855C1" w:rsidR="00571227" w:rsidRDefault="00000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Teacher:     KUKUNDA BONITAH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Class: SENIOR </w:t>
      </w:r>
      <w:r w:rsidR="00CE4704">
        <w:rPr>
          <w:rFonts w:ascii="Times New Roman" w:hAnsi="Times New Roman" w:cs="Times New Roman"/>
          <w:b/>
          <w:sz w:val="24"/>
          <w:szCs w:val="24"/>
        </w:rPr>
        <w:t>FOUR</w:t>
      </w:r>
    </w:p>
    <w:p w14:paraId="54F9B5E8" w14:textId="361CB527" w:rsidR="00571227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Subject:                    ENGLISH LANGUAGE                                                          Term: </w:t>
      </w:r>
      <w:r w:rsidR="000039DE">
        <w:rPr>
          <w:rFonts w:ascii="Times New Roman" w:hAnsi="Times New Roman" w:cs="Times New Roman"/>
          <w:b/>
          <w:sz w:val="24"/>
          <w:szCs w:val="24"/>
        </w:rPr>
        <w:t>ONE</w:t>
      </w:r>
    </w:p>
    <w:tbl>
      <w:tblPr>
        <w:tblStyle w:val="TableGrid"/>
        <w:tblW w:w="151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165"/>
        <w:gridCol w:w="1139"/>
        <w:gridCol w:w="1700"/>
        <w:gridCol w:w="12"/>
        <w:gridCol w:w="1670"/>
        <w:gridCol w:w="18"/>
        <w:gridCol w:w="1703"/>
        <w:gridCol w:w="2552"/>
        <w:gridCol w:w="2107"/>
        <w:gridCol w:w="18"/>
        <w:gridCol w:w="1702"/>
        <w:gridCol w:w="1344"/>
      </w:tblGrid>
      <w:tr w:rsidR="00AB4713" w:rsidRPr="00125759" w14:paraId="1E84B581" w14:textId="77777777" w:rsidTr="007A6A01">
        <w:tc>
          <w:tcPr>
            <w:tcW w:w="1165" w:type="dxa"/>
          </w:tcPr>
          <w:p w14:paraId="0AC46F4F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WEEK</w:t>
            </w:r>
          </w:p>
        </w:tc>
        <w:tc>
          <w:tcPr>
            <w:tcW w:w="1139" w:type="dxa"/>
          </w:tcPr>
          <w:p w14:paraId="2CEEDE00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PERIOD</w:t>
            </w:r>
          </w:p>
        </w:tc>
        <w:tc>
          <w:tcPr>
            <w:tcW w:w="1700" w:type="dxa"/>
          </w:tcPr>
          <w:p w14:paraId="62C77798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THEME/TOPIC</w:t>
            </w:r>
          </w:p>
        </w:tc>
        <w:tc>
          <w:tcPr>
            <w:tcW w:w="1700" w:type="dxa"/>
            <w:gridSpan w:val="3"/>
          </w:tcPr>
          <w:p w14:paraId="1943FB01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COMPETENCY</w:t>
            </w:r>
          </w:p>
        </w:tc>
        <w:tc>
          <w:tcPr>
            <w:tcW w:w="1703" w:type="dxa"/>
          </w:tcPr>
          <w:p w14:paraId="600127B5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LEARNING OUTCOMES</w:t>
            </w:r>
          </w:p>
        </w:tc>
        <w:tc>
          <w:tcPr>
            <w:tcW w:w="2552" w:type="dxa"/>
          </w:tcPr>
          <w:p w14:paraId="275D3C7F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TEACHING/LEARNING RESOURCES</w:t>
            </w:r>
          </w:p>
        </w:tc>
        <w:tc>
          <w:tcPr>
            <w:tcW w:w="2125" w:type="dxa"/>
            <w:gridSpan w:val="2"/>
          </w:tcPr>
          <w:p w14:paraId="3EE6A3A3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METHODOLOGY</w:t>
            </w:r>
          </w:p>
        </w:tc>
        <w:tc>
          <w:tcPr>
            <w:tcW w:w="1702" w:type="dxa"/>
          </w:tcPr>
          <w:p w14:paraId="31207357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REFERENCES</w:t>
            </w:r>
          </w:p>
        </w:tc>
        <w:tc>
          <w:tcPr>
            <w:tcW w:w="1344" w:type="dxa"/>
          </w:tcPr>
          <w:p w14:paraId="44F5A340" w14:textId="77777777" w:rsidR="00571227" w:rsidRPr="00125759" w:rsidRDefault="00000000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Remarks</w:t>
            </w:r>
          </w:p>
        </w:tc>
      </w:tr>
      <w:tr w:rsidR="00AB4713" w:rsidRPr="00125759" w14:paraId="3FBF3EB3" w14:textId="0699A383" w:rsidTr="007A6A01">
        <w:trPr>
          <w:trHeight w:val="1043"/>
        </w:trPr>
        <w:tc>
          <w:tcPr>
            <w:tcW w:w="1165" w:type="dxa"/>
          </w:tcPr>
          <w:p w14:paraId="6433D4E0" w14:textId="77777777" w:rsidR="00C3161C" w:rsidRPr="00125759" w:rsidRDefault="00C3161C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1</w:t>
            </w:r>
          </w:p>
          <w:p w14:paraId="337A8C5D" w14:textId="6DE9909B" w:rsidR="00C3161C" w:rsidRPr="00125759" w:rsidRDefault="00454DB0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(22</w:t>
            </w:r>
            <w:r w:rsidR="00292C95" w:rsidRPr="00454DB0">
              <w:rPr>
                <w:sz w:val="24"/>
                <w:szCs w:val="24"/>
                <w:vertAlign w:val="superscript"/>
              </w:rPr>
              <w:t>nd</w:t>
            </w:r>
            <w:r w:rsidR="00292C95">
              <w:rPr>
                <w:sz w:val="24"/>
                <w:szCs w:val="24"/>
              </w:rPr>
              <w:t xml:space="preserve"> </w:t>
            </w:r>
            <w:r w:rsidR="00292C95" w:rsidRPr="00125759">
              <w:rPr>
                <w:sz w:val="24"/>
                <w:szCs w:val="24"/>
                <w:vertAlign w:val="superscript"/>
              </w:rPr>
              <w:t>to</w:t>
            </w:r>
            <w:r w:rsidR="00C3161C" w:rsidRPr="001257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26</w:t>
            </w:r>
            <w:r w:rsidR="00C3161C" w:rsidRPr="00125759">
              <w:rPr>
                <w:sz w:val="24"/>
                <w:szCs w:val="24"/>
                <w:vertAlign w:val="superscript"/>
              </w:rPr>
              <w:t>th</w:t>
            </w:r>
            <w:r w:rsidR="00C3161C" w:rsidRPr="00125759">
              <w:rPr>
                <w:sz w:val="24"/>
                <w:szCs w:val="24"/>
              </w:rPr>
              <w:t xml:space="preserve"> </w:t>
            </w:r>
            <w:r w:rsidR="00CB6895">
              <w:rPr>
                <w:sz w:val="24"/>
                <w:szCs w:val="24"/>
              </w:rPr>
              <w:t xml:space="preserve">Jan </w:t>
            </w:r>
            <w:r w:rsidR="00C3161C" w:rsidRPr="00125759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  <w:r w:rsidR="00C3161C"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7F679057" w14:textId="16A20EC0" w:rsidR="00C3161C" w:rsidRPr="00125759" w:rsidRDefault="00287B59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78C1A085" w14:textId="6CC117CC" w:rsidR="0028436A" w:rsidRPr="00711816" w:rsidRDefault="00DE2F4B" w:rsidP="00125759">
            <w:pPr>
              <w:rPr>
                <w:b/>
                <w:bCs/>
                <w:sz w:val="24"/>
                <w:szCs w:val="24"/>
              </w:rPr>
            </w:pPr>
            <w:r w:rsidRPr="00711816">
              <w:rPr>
                <w:b/>
                <w:bCs/>
                <w:sz w:val="24"/>
                <w:szCs w:val="24"/>
              </w:rPr>
              <w:t xml:space="preserve">Theme </w:t>
            </w:r>
          </w:p>
          <w:p w14:paraId="4B8439BB" w14:textId="54EF51C2" w:rsidR="004D3875" w:rsidRPr="00125759" w:rsidRDefault="004D3875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Public </w:t>
            </w:r>
          </w:p>
          <w:p w14:paraId="7A756E60" w14:textId="5AB01796" w:rsidR="0028436A" w:rsidRPr="00711816" w:rsidRDefault="0028436A" w:rsidP="00125759">
            <w:pPr>
              <w:rPr>
                <w:b/>
                <w:bCs/>
                <w:sz w:val="24"/>
                <w:szCs w:val="24"/>
              </w:rPr>
            </w:pPr>
            <w:r w:rsidRPr="00711816">
              <w:rPr>
                <w:b/>
                <w:bCs/>
                <w:sz w:val="24"/>
                <w:szCs w:val="24"/>
              </w:rPr>
              <w:t xml:space="preserve">Topic </w:t>
            </w:r>
          </w:p>
          <w:p w14:paraId="43196187" w14:textId="3738006F" w:rsidR="00C3161C" w:rsidRPr="00125759" w:rsidRDefault="009F01C3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Banking and money</w:t>
            </w:r>
          </w:p>
        </w:tc>
        <w:tc>
          <w:tcPr>
            <w:tcW w:w="1700" w:type="dxa"/>
            <w:gridSpan w:val="3"/>
          </w:tcPr>
          <w:p w14:paraId="26E6CCBD" w14:textId="7F4D09C4" w:rsidR="00C3161C" w:rsidRPr="00125759" w:rsidRDefault="001C27EF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</w:t>
            </w:r>
            <w:r w:rsidR="0085095C" w:rsidRPr="00125759">
              <w:rPr>
                <w:sz w:val="24"/>
                <w:szCs w:val="24"/>
              </w:rPr>
              <w:t>learners should acquire the language used in managing money and be able to handle different situations related to money and banking</w:t>
            </w:r>
          </w:p>
        </w:tc>
        <w:tc>
          <w:tcPr>
            <w:tcW w:w="1703" w:type="dxa"/>
          </w:tcPr>
          <w:p w14:paraId="7A973FAD" w14:textId="77777777" w:rsidR="00C507FF" w:rsidRPr="00032DFD" w:rsidRDefault="00C507FF" w:rsidP="00032DFD">
            <w:pPr>
              <w:rPr>
                <w:sz w:val="24"/>
                <w:szCs w:val="24"/>
              </w:rPr>
            </w:pPr>
            <w:r w:rsidRPr="00032DFD">
              <w:rPr>
                <w:sz w:val="24"/>
                <w:szCs w:val="24"/>
              </w:rPr>
              <w:t>The learner should be able to;</w:t>
            </w:r>
          </w:p>
          <w:p w14:paraId="020BA2C6" w14:textId="70259FAF" w:rsidR="00F732A1" w:rsidRPr="00AC763D" w:rsidRDefault="00F732A1" w:rsidP="00AC763D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Pr="00AC763D">
              <w:rPr>
                <w:sz w:val="24"/>
                <w:szCs w:val="24"/>
              </w:rPr>
              <w:t>Understand information and vocabulary related to banking</w:t>
            </w:r>
          </w:p>
          <w:p w14:paraId="2CCDE549" w14:textId="01A8D491" w:rsidR="00F732A1" w:rsidRPr="00AC763D" w:rsidRDefault="00F732A1" w:rsidP="00AC763D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Pr="00AC763D">
              <w:rPr>
                <w:sz w:val="24"/>
                <w:szCs w:val="24"/>
              </w:rPr>
              <w:t>Appreciate experiences related to banking/mon</w:t>
            </w:r>
            <w:r w:rsidRPr="00AC763D">
              <w:rPr>
                <w:sz w:val="24"/>
                <w:szCs w:val="24"/>
              </w:rPr>
              <w:lastRenderedPageBreak/>
              <w:t>ey</w:t>
            </w:r>
          </w:p>
          <w:p w14:paraId="22F79E6C" w14:textId="710089A5" w:rsidR="001F1A3B" w:rsidRPr="00AC763D" w:rsidRDefault="001F1A3B" w:rsidP="00AC763D">
            <w:pPr>
              <w:pStyle w:val="ListParagraph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Pr="00AC763D">
              <w:rPr>
                <w:sz w:val="24"/>
                <w:szCs w:val="24"/>
              </w:rPr>
              <w:t>Write a formal letter</w:t>
            </w:r>
          </w:p>
          <w:p w14:paraId="15F9D359" w14:textId="5E004E70" w:rsidR="00C3161C" w:rsidRPr="00125759" w:rsidRDefault="00C3161C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5DF1D40B" w14:textId="77777777" w:rsidR="00C3161C" w:rsidRPr="00924603" w:rsidRDefault="00032EC0" w:rsidP="00924603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924603">
              <w:rPr>
                <w:sz w:val="24"/>
                <w:szCs w:val="24"/>
              </w:rPr>
              <w:lastRenderedPageBreak/>
              <w:t xml:space="preserve">Internet </w:t>
            </w:r>
          </w:p>
          <w:p w14:paraId="27FA9D72" w14:textId="28B5718C" w:rsidR="00032EC0" w:rsidRPr="00924603" w:rsidRDefault="00032EC0" w:rsidP="00924603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924603">
              <w:rPr>
                <w:sz w:val="24"/>
                <w:szCs w:val="24"/>
              </w:rPr>
              <w:t>Copies of bank slips</w:t>
            </w:r>
          </w:p>
          <w:p w14:paraId="215AF714" w14:textId="77777777" w:rsidR="00032EC0" w:rsidRPr="00924603" w:rsidRDefault="00032EC0" w:rsidP="00924603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924603">
              <w:rPr>
                <w:sz w:val="24"/>
                <w:szCs w:val="24"/>
              </w:rPr>
              <w:t>English textbooks</w:t>
            </w:r>
          </w:p>
          <w:p w14:paraId="61C50291" w14:textId="67F1D4F3" w:rsidR="00032EC0" w:rsidRPr="00125759" w:rsidRDefault="00032EC0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25C17B26" w14:textId="77777777" w:rsidR="00A46A26" w:rsidRPr="00694680" w:rsidRDefault="00A46A26" w:rsidP="00694680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694680">
              <w:rPr>
                <w:sz w:val="24"/>
                <w:szCs w:val="24"/>
              </w:rPr>
              <w:t>Learner centered method through the following techniques:</w:t>
            </w:r>
          </w:p>
          <w:p w14:paraId="0A9E3AAE" w14:textId="77777777" w:rsidR="00A46A26" w:rsidRPr="00694680" w:rsidRDefault="00A46A26" w:rsidP="00694680">
            <w:pPr>
              <w:pStyle w:val="ListParagraph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694680">
              <w:rPr>
                <w:sz w:val="24"/>
                <w:szCs w:val="24"/>
              </w:rPr>
              <w:t>Group work; to develop learner's skills like critical thinking.</w:t>
            </w:r>
          </w:p>
          <w:p w14:paraId="1F1352B1" w14:textId="77777777" w:rsidR="00C3161C" w:rsidRPr="00125759" w:rsidRDefault="00C3161C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017C02F6" w14:textId="77777777" w:rsidR="00C3161C" w:rsidRPr="00683657" w:rsidRDefault="00A03DDF" w:rsidP="00683657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 w:rsidRPr="00683657">
              <w:rPr>
                <w:sz w:val="24"/>
                <w:szCs w:val="24"/>
              </w:rPr>
              <w:t xml:space="preserve">New lower secondary school curriculum English language and literature </w:t>
            </w:r>
          </w:p>
          <w:p w14:paraId="1FAFA5D6" w14:textId="3BB7EBB2" w:rsidR="00A03DDF" w:rsidRPr="00683657" w:rsidRDefault="00A03DDF" w:rsidP="00683657">
            <w:pPr>
              <w:pStyle w:val="ListParagraph"/>
              <w:numPr>
                <w:ilvl w:val="0"/>
                <w:numId w:val="63"/>
              </w:numPr>
              <w:rPr>
                <w:sz w:val="24"/>
                <w:szCs w:val="24"/>
              </w:rPr>
            </w:pPr>
            <w:r w:rsidRPr="00683657">
              <w:rPr>
                <w:sz w:val="24"/>
                <w:szCs w:val="24"/>
              </w:rPr>
              <w:t xml:space="preserve">To-fill in slips like </w:t>
            </w:r>
            <w:r w:rsidR="002144D9" w:rsidRPr="00683657">
              <w:rPr>
                <w:sz w:val="24"/>
                <w:szCs w:val="24"/>
              </w:rPr>
              <w:t>bank slips</w:t>
            </w:r>
          </w:p>
        </w:tc>
        <w:tc>
          <w:tcPr>
            <w:tcW w:w="1344" w:type="dxa"/>
          </w:tcPr>
          <w:p w14:paraId="4F227D61" w14:textId="77777777" w:rsidR="00C3161C" w:rsidRPr="00125759" w:rsidRDefault="00C3161C" w:rsidP="00125759">
            <w:pPr>
              <w:rPr>
                <w:sz w:val="24"/>
                <w:szCs w:val="24"/>
              </w:rPr>
            </w:pPr>
          </w:p>
        </w:tc>
      </w:tr>
      <w:tr w:rsidR="00AB4713" w:rsidRPr="00125759" w14:paraId="7ED57613" w14:textId="77777777" w:rsidTr="007A6A01">
        <w:trPr>
          <w:trHeight w:val="2087"/>
        </w:trPr>
        <w:tc>
          <w:tcPr>
            <w:tcW w:w="1165" w:type="dxa"/>
          </w:tcPr>
          <w:p w14:paraId="26D53DE2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DB3CD4F" w14:textId="777777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2</w:t>
            </w:r>
          </w:p>
          <w:p w14:paraId="55D8311B" w14:textId="600539DC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CD4260">
              <w:rPr>
                <w:sz w:val="24"/>
                <w:szCs w:val="24"/>
              </w:rPr>
              <w:t>29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CD4260">
              <w:rPr>
                <w:sz w:val="24"/>
                <w:szCs w:val="24"/>
              </w:rPr>
              <w:t>2</w:t>
            </w:r>
            <w:r w:rsidR="00CD4260">
              <w:rPr>
                <w:sz w:val="24"/>
                <w:szCs w:val="24"/>
                <w:vertAlign w:val="superscript"/>
              </w:rPr>
              <w:t>nd</w:t>
            </w:r>
            <w:r w:rsidRPr="00125759">
              <w:rPr>
                <w:sz w:val="24"/>
                <w:szCs w:val="24"/>
              </w:rPr>
              <w:t xml:space="preserve"> </w:t>
            </w:r>
            <w:r w:rsidR="00CD4260">
              <w:rPr>
                <w:sz w:val="24"/>
                <w:szCs w:val="24"/>
              </w:rPr>
              <w:t>Feb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CD4260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61E0B7B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4F5D330" w14:textId="7D0949B3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6B202750" w14:textId="402F2821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37BD05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7CEA37F" w14:textId="57EFEA68" w:rsidR="00572788" w:rsidRPr="009D6E91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       </w:t>
            </w:r>
            <w:r w:rsidRPr="009D6E91">
              <w:rPr>
                <w:b/>
                <w:bCs/>
                <w:sz w:val="24"/>
                <w:szCs w:val="24"/>
              </w:rPr>
              <w:t>-do-</w:t>
            </w:r>
          </w:p>
          <w:p w14:paraId="4B910652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5AC651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1AFBD8A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E070CD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3"/>
          </w:tcPr>
          <w:p w14:paraId="7E2B9A31" w14:textId="7471BB62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The learners should acquire the language used in managing money and be able to handle different situations related to money and banking</w:t>
            </w:r>
          </w:p>
        </w:tc>
        <w:tc>
          <w:tcPr>
            <w:tcW w:w="1703" w:type="dxa"/>
          </w:tcPr>
          <w:p w14:paraId="43A7E541" w14:textId="77777777" w:rsidR="00C507FF" w:rsidRPr="00032DFD" w:rsidRDefault="00C507FF" w:rsidP="00032DFD">
            <w:pPr>
              <w:rPr>
                <w:sz w:val="24"/>
                <w:szCs w:val="24"/>
              </w:rPr>
            </w:pPr>
            <w:r w:rsidRPr="00032DFD">
              <w:rPr>
                <w:sz w:val="24"/>
                <w:szCs w:val="24"/>
              </w:rPr>
              <w:t>The learner should be able to;</w:t>
            </w:r>
          </w:p>
          <w:p w14:paraId="33653ACF" w14:textId="34030060" w:rsidR="003D10DF" w:rsidRPr="004A3D1B" w:rsidRDefault="003D10DF" w:rsidP="004A3D1B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4A3D1B">
              <w:rPr>
                <w:sz w:val="24"/>
                <w:szCs w:val="24"/>
              </w:rPr>
              <w:t>Understand the gist of extracts, articles related to banking and money</w:t>
            </w:r>
          </w:p>
          <w:p w14:paraId="4F0480F9" w14:textId="7F6A92CF" w:rsidR="001F1A3B" w:rsidRPr="004A3D1B" w:rsidRDefault="001F1A3B" w:rsidP="004A3D1B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4A3D1B">
              <w:rPr>
                <w:sz w:val="24"/>
                <w:szCs w:val="24"/>
              </w:rPr>
              <w:t>Fill in the correct information in forms related to the topic</w:t>
            </w:r>
          </w:p>
          <w:p w14:paraId="44B460E2" w14:textId="5D554384" w:rsidR="00441FC5" w:rsidRPr="004A3D1B" w:rsidRDefault="00441FC5" w:rsidP="004A3D1B">
            <w:pPr>
              <w:pStyle w:val="ListParagraph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4A3D1B">
              <w:rPr>
                <w:sz w:val="24"/>
                <w:szCs w:val="24"/>
              </w:rPr>
              <w:t xml:space="preserve">Write an </w:t>
            </w:r>
            <w:r w:rsidRPr="004A3D1B">
              <w:rPr>
                <w:sz w:val="24"/>
                <w:szCs w:val="24"/>
              </w:rPr>
              <w:lastRenderedPageBreak/>
              <w:t xml:space="preserve">article for a school </w:t>
            </w:r>
            <w:r w:rsidR="00EC1F5B" w:rsidRPr="004A3D1B">
              <w:rPr>
                <w:sz w:val="24"/>
                <w:szCs w:val="24"/>
              </w:rPr>
              <w:t>magazine informing</w:t>
            </w:r>
            <w:r w:rsidRPr="004A3D1B">
              <w:rPr>
                <w:sz w:val="24"/>
                <w:szCs w:val="24"/>
              </w:rPr>
              <w:t xml:space="preserve"> or advising friends</w:t>
            </w:r>
          </w:p>
          <w:p w14:paraId="09B4AAF2" w14:textId="55B982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AF6B9C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780640B2" w14:textId="77777777" w:rsidR="00513284" w:rsidRPr="00B54195" w:rsidRDefault="00513284" w:rsidP="00B54195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B54195">
              <w:rPr>
                <w:sz w:val="24"/>
                <w:szCs w:val="24"/>
              </w:rPr>
              <w:lastRenderedPageBreak/>
              <w:t xml:space="preserve">Internet </w:t>
            </w:r>
          </w:p>
          <w:p w14:paraId="22ECF017" w14:textId="77777777" w:rsidR="00513284" w:rsidRPr="00B54195" w:rsidRDefault="00513284" w:rsidP="00B54195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B54195">
              <w:rPr>
                <w:sz w:val="24"/>
                <w:szCs w:val="24"/>
              </w:rPr>
              <w:t>Copies of bank slips</w:t>
            </w:r>
          </w:p>
          <w:p w14:paraId="76C36CE8" w14:textId="77777777" w:rsidR="00513284" w:rsidRPr="00B54195" w:rsidRDefault="00513284" w:rsidP="00B54195">
            <w:pPr>
              <w:pStyle w:val="ListParagraph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B54195">
              <w:rPr>
                <w:sz w:val="24"/>
                <w:szCs w:val="24"/>
              </w:rPr>
              <w:t>English textbooks</w:t>
            </w:r>
          </w:p>
          <w:p w14:paraId="7E029FA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00EB55A1" w14:textId="77777777" w:rsidR="00572788" w:rsidRPr="007E74F0" w:rsidRDefault="00572788" w:rsidP="007E74F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 w:rsidRPr="007E74F0">
              <w:rPr>
                <w:sz w:val="24"/>
                <w:szCs w:val="24"/>
              </w:rPr>
              <w:t>Learner centered method through the following techniques:</w:t>
            </w:r>
          </w:p>
          <w:p w14:paraId="5F40B676" w14:textId="77777777" w:rsidR="00572788" w:rsidRPr="007E74F0" w:rsidRDefault="00572788" w:rsidP="007E74F0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 w:rsidRPr="007E74F0">
              <w:rPr>
                <w:sz w:val="24"/>
                <w:szCs w:val="24"/>
              </w:rPr>
              <w:t>Group work; to develop learner's skills like critical thinking.</w:t>
            </w:r>
          </w:p>
          <w:p w14:paraId="7F23BD4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78E6B11F" w14:textId="77777777" w:rsidR="00572788" w:rsidRPr="00683657" w:rsidRDefault="00572788" w:rsidP="00683657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 w:rsidRPr="00683657">
              <w:rPr>
                <w:sz w:val="24"/>
                <w:szCs w:val="24"/>
              </w:rPr>
              <w:t xml:space="preserve">New lower secondary school curriculum English language and literature </w:t>
            </w:r>
          </w:p>
          <w:p w14:paraId="5B9D4D89" w14:textId="67D9F081" w:rsidR="00572788" w:rsidRPr="00683657" w:rsidRDefault="00572788" w:rsidP="00683657">
            <w:pPr>
              <w:pStyle w:val="ListParagraph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 w:rsidRPr="00683657">
              <w:rPr>
                <w:sz w:val="24"/>
                <w:szCs w:val="24"/>
              </w:rPr>
              <w:t xml:space="preserve">To-fill in slips like </w:t>
            </w:r>
            <w:r w:rsidR="002144D9" w:rsidRPr="00683657">
              <w:rPr>
                <w:sz w:val="24"/>
                <w:szCs w:val="24"/>
              </w:rPr>
              <w:t>bank slips</w:t>
            </w:r>
          </w:p>
        </w:tc>
        <w:tc>
          <w:tcPr>
            <w:tcW w:w="1344" w:type="dxa"/>
          </w:tcPr>
          <w:p w14:paraId="0F851078" w14:textId="61F0529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</w:tr>
      <w:tr w:rsidR="00572788" w:rsidRPr="00125759" w14:paraId="0870EDD8" w14:textId="77777777" w:rsidTr="001E6633">
        <w:trPr>
          <w:trHeight w:val="2201"/>
        </w:trPr>
        <w:tc>
          <w:tcPr>
            <w:tcW w:w="1165" w:type="dxa"/>
          </w:tcPr>
          <w:p w14:paraId="5E1FB6BA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3B4EE5D" w14:textId="777777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3</w:t>
            </w:r>
          </w:p>
          <w:p w14:paraId="6F2929E5" w14:textId="18C9DCC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611505">
              <w:rPr>
                <w:sz w:val="24"/>
                <w:szCs w:val="24"/>
              </w:rPr>
              <w:t>5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611505">
              <w:rPr>
                <w:sz w:val="24"/>
                <w:szCs w:val="24"/>
              </w:rPr>
              <w:t>9</w:t>
            </w:r>
            <w:r w:rsidR="00611505">
              <w:rPr>
                <w:sz w:val="24"/>
                <w:szCs w:val="24"/>
                <w:vertAlign w:val="superscript"/>
              </w:rPr>
              <w:t>th</w:t>
            </w:r>
            <w:r w:rsidR="00611505">
              <w:rPr>
                <w:sz w:val="24"/>
                <w:szCs w:val="24"/>
              </w:rPr>
              <w:t>Feb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611505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19392B4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E917B3B" w14:textId="5C7F6A40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</w:tc>
        <w:tc>
          <w:tcPr>
            <w:tcW w:w="12826" w:type="dxa"/>
            <w:gridSpan w:val="10"/>
          </w:tcPr>
          <w:p w14:paraId="40C8BEB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81ACBC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7087600" w14:textId="52E8E315" w:rsidR="00572788" w:rsidRPr="00EB412E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                                                     </w:t>
            </w:r>
            <w:r w:rsidRPr="00EB412E">
              <w:rPr>
                <w:b/>
                <w:bCs/>
                <w:sz w:val="24"/>
                <w:szCs w:val="24"/>
              </w:rPr>
              <w:t>BEGINNING OF TERM ONE ASSESSMENT</w:t>
            </w:r>
          </w:p>
          <w:p w14:paraId="0AA39646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FC1C7C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F609CE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</w:tr>
      <w:tr w:rsidR="00AB4713" w:rsidRPr="00125759" w14:paraId="4A43D086" w14:textId="77777777" w:rsidTr="007A6A01">
        <w:tc>
          <w:tcPr>
            <w:tcW w:w="1165" w:type="dxa"/>
          </w:tcPr>
          <w:p w14:paraId="6F611E5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BD66D4F" w14:textId="777777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4</w:t>
            </w:r>
          </w:p>
          <w:p w14:paraId="6C2C7166" w14:textId="6DEC6BC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EF0E48">
              <w:rPr>
                <w:sz w:val="24"/>
                <w:szCs w:val="24"/>
              </w:rPr>
              <w:t>12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EF0E48">
              <w:rPr>
                <w:sz w:val="24"/>
                <w:szCs w:val="24"/>
              </w:rPr>
              <w:t>16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</w:t>
            </w:r>
            <w:r w:rsidR="00EF0E48">
              <w:rPr>
                <w:sz w:val="24"/>
                <w:szCs w:val="24"/>
              </w:rPr>
              <w:t>Feb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EF0E48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0007401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1321A01" w14:textId="109C9043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7DBCE7DC" w14:textId="77777777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 xml:space="preserve">Theme </w:t>
            </w:r>
          </w:p>
          <w:p w14:paraId="40283677" w14:textId="3493B4DC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Occupational </w:t>
            </w:r>
          </w:p>
          <w:p w14:paraId="54156F8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43B923B" w14:textId="77777777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 xml:space="preserve">Topic </w:t>
            </w:r>
          </w:p>
          <w:p w14:paraId="6A1C70ED" w14:textId="612C9646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Leadership </w:t>
            </w:r>
          </w:p>
        </w:tc>
        <w:tc>
          <w:tcPr>
            <w:tcW w:w="1700" w:type="dxa"/>
            <w:gridSpan w:val="3"/>
          </w:tcPr>
          <w:p w14:paraId="60253665" w14:textId="3E7B883D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The learner should be able to participate freely in discussions about leadership in different settings</w:t>
            </w:r>
          </w:p>
        </w:tc>
        <w:tc>
          <w:tcPr>
            <w:tcW w:w="1703" w:type="dxa"/>
          </w:tcPr>
          <w:p w14:paraId="0EA4BC07" w14:textId="77777777" w:rsidR="00572788" w:rsidRPr="00032DFD" w:rsidRDefault="00572788" w:rsidP="00032DFD">
            <w:pPr>
              <w:rPr>
                <w:sz w:val="24"/>
                <w:szCs w:val="24"/>
              </w:rPr>
            </w:pPr>
            <w:r w:rsidRPr="00032DFD">
              <w:rPr>
                <w:sz w:val="24"/>
                <w:szCs w:val="24"/>
              </w:rPr>
              <w:t>The learner should be able to;</w:t>
            </w:r>
          </w:p>
          <w:p w14:paraId="60CE0B4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E5773F2" w14:textId="77777777" w:rsidR="00572788" w:rsidRPr="00B618F0" w:rsidRDefault="00EC6A6E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B618F0">
              <w:rPr>
                <w:sz w:val="24"/>
                <w:szCs w:val="24"/>
              </w:rPr>
              <w:t>Understand recorded speech</w:t>
            </w:r>
            <w:r w:rsidRPr="00B618F0">
              <w:rPr>
                <w:sz w:val="24"/>
                <w:szCs w:val="24"/>
              </w:rPr>
              <w:lastRenderedPageBreak/>
              <w:t>es by learners at different levels</w:t>
            </w:r>
          </w:p>
          <w:p w14:paraId="1C8F6247" w14:textId="77777777" w:rsidR="00EC6A6E" w:rsidRPr="00B618F0" w:rsidRDefault="00E51A1E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B618F0">
              <w:rPr>
                <w:sz w:val="24"/>
                <w:szCs w:val="24"/>
              </w:rPr>
              <w:t>Know different leadership styles</w:t>
            </w:r>
          </w:p>
          <w:p w14:paraId="36BB3DAC" w14:textId="457B60CA" w:rsidR="00E51A1E" w:rsidRPr="00B618F0" w:rsidRDefault="00E51A1E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B618F0">
              <w:rPr>
                <w:sz w:val="24"/>
                <w:szCs w:val="24"/>
              </w:rPr>
              <w:t xml:space="preserve">Appreciate good </w:t>
            </w:r>
            <w:r w:rsidR="008241FE" w:rsidRPr="00B618F0">
              <w:rPr>
                <w:sz w:val="24"/>
                <w:szCs w:val="24"/>
              </w:rPr>
              <w:t>leadership</w:t>
            </w:r>
          </w:p>
        </w:tc>
        <w:tc>
          <w:tcPr>
            <w:tcW w:w="2552" w:type="dxa"/>
          </w:tcPr>
          <w:p w14:paraId="4839B81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9582491" w14:textId="77777777" w:rsidR="00572788" w:rsidRPr="00EF4FA6" w:rsidRDefault="00572788" w:rsidP="00EF4FA6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English text book</w:t>
            </w:r>
          </w:p>
          <w:p w14:paraId="757FC330" w14:textId="77777777" w:rsidR="00572788" w:rsidRPr="00EF4FA6" w:rsidRDefault="00572788" w:rsidP="00EF4FA6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 xml:space="preserve">Print outs of pictures </w:t>
            </w:r>
          </w:p>
          <w:p w14:paraId="416FF396" w14:textId="77777777" w:rsidR="00572788" w:rsidRPr="00EF4FA6" w:rsidRDefault="00572788" w:rsidP="00EF4FA6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Maps</w:t>
            </w:r>
          </w:p>
          <w:p w14:paraId="7EE091BD" w14:textId="77777777" w:rsidR="00572788" w:rsidRPr="00EF4FA6" w:rsidRDefault="00572788" w:rsidP="00EF4FA6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Atlas</w:t>
            </w:r>
          </w:p>
          <w:p w14:paraId="0843EE1C" w14:textId="77777777" w:rsidR="00572788" w:rsidRPr="00EF4FA6" w:rsidRDefault="00572788" w:rsidP="00EF4FA6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Internet</w:t>
            </w:r>
          </w:p>
          <w:p w14:paraId="311251C2" w14:textId="77777777" w:rsidR="00572788" w:rsidRPr="00EF4FA6" w:rsidRDefault="00572788" w:rsidP="00EF4FA6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EF4FA6">
              <w:rPr>
                <w:sz w:val="24"/>
                <w:szCs w:val="24"/>
              </w:rPr>
              <w:t>Newspapers</w:t>
            </w:r>
          </w:p>
          <w:p w14:paraId="26D7520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D7376A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19B5B1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0001DE85" w14:textId="77777777" w:rsidR="00572788" w:rsidRPr="000A3BF7" w:rsidRDefault="00572788" w:rsidP="000A3BF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A3BF7">
              <w:rPr>
                <w:sz w:val="24"/>
                <w:szCs w:val="24"/>
              </w:rPr>
              <w:lastRenderedPageBreak/>
              <w:t>Learner centered method through the following techniques:</w:t>
            </w:r>
          </w:p>
          <w:p w14:paraId="3FA4D009" w14:textId="4E20F03A" w:rsidR="00572788" w:rsidRPr="000A3BF7" w:rsidRDefault="00572788" w:rsidP="000A3BF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A3BF7">
              <w:rPr>
                <w:sz w:val="24"/>
                <w:szCs w:val="24"/>
              </w:rPr>
              <w:t xml:space="preserve">Group work; to develop learner's </w:t>
            </w:r>
            <w:r w:rsidRPr="000A3BF7">
              <w:rPr>
                <w:sz w:val="24"/>
                <w:szCs w:val="24"/>
              </w:rPr>
              <w:lastRenderedPageBreak/>
              <w:t>skills like critical thinking.</w:t>
            </w:r>
          </w:p>
          <w:p w14:paraId="60AEBBBF" w14:textId="77777777" w:rsidR="00572788" w:rsidRPr="000A3BF7" w:rsidRDefault="00572788" w:rsidP="000A3BF7">
            <w:pPr>
              <w:pStyle w:val="ListParagraph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 w:rsidRPr="000A3BF7">
              <w:rPr>
                <w:sz w:val="24"/>
                <w:szCs w:val="24"/>
              </w:rPr>
              <w:t>Group research; used to develop research skills</w:t>
            </w:r>
          </w:p>
        </w:tc>
        <w:tc>
          <w:tcPr>
            <w:tcW w:w="1702" w:type="dxa"/>
          </w:tcPr>
          <w:p w14:paraId="2A6584A0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139DB9BB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English Learners book two</w:t>
            </w:r>
          </w:p>
          <w:p w14:paraId="24EAF8FA" w14:textId="10FC6178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655E5194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 lower second</w:t>
            </w:r>
            <w:r w:rsidRPr="001C0A11">
              <w:rPr>
                <w:sz w:val="24"/>
                <w:szCs w:val="24"/>
              </w:rPr>
              <w:lastRenderedPageBreak/>
              <w:t xml:space="preserve">ary school curriculum English language and literature </w:t>
            </w:r>
          </w:p>
          <w:p w14:paraId="6E6C94E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5699183D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713" w:rsidRPr="00125759" w14:paraId="7B0A0329" w14:textId="77777777" w:rsidTr="007A6A01">
        <w:tc>
          <w:tcPr>
            <w:tcW w:w="1165" w:type="dxa"/>
          </w:tcPr>
          <w:p w14:paraId="26A381E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9BAE02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136B161" w14:textId="777777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  <w:p w14:paraId="6A3FB552" w14:textId="51726610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EF0E48">
              <w:rPr>
                <w:sz w:val="24"/>
                <w:szCs w:val="24"/>
              </w:rPr>
              <w:t>19</w:t>
            </w:r>
            <w:r w:rsidR="00EF0E48">
              <w:rPr>
                <w:sz w:val="24"/>
                <w:szCs w:val="24"/>
                <w:vertAlign w:val="superscript"/>
              </w:rPr>
              <w:t xml:space="preserve">th </w:t>
            </w:r>
            <w:r w:rsidRPr="00125759">
              <w:rPr>
                <w:sz w:val="24"/>
                <w:szCs w:val="24"/>
              </w:rPr>
              <w:t xml:space="preserve">to </w:t>
            </w:r>
            <w:r w:rsidR="00EF0E48">
              <w:rPr>
                <w:sz w:val="24"/>
                <w:szCs w:val="24"/>
              </w:rPr>
              <w:t>23</w:t>
            </w:r>
            <w:r w:rsidR="00EF0E48">
              <w:rPr>
                <w:sz w:val="24"/>
                <w:szCs w:val="24"/>
                <w:vertAlign w:val="superscript"/>
              </w:rPr>
              <w:t>rd</w:t>
            </w:r>
            <w:r w:rsidRPr="00125759">
              <w:rPr>
                <w:sz w:val="24"/>
                <w:szCs w:val="24"/>
              </w:rPr>
              <w:t xml:space="preserve"> </w:t>
            </w:r>
            <w:r w:rsidR="00EF0E48">
              <w:rPr>
                <w:sz w:val="24"/>
                <w:szCs w:val="24"/>
              </w:rPr>
              <w:t xml:space="preserve">Feb </w:t>
            </w:r>
            <w:r w:rsidRPr="00125759">
              <w:rPr>
                <w:sz w:val="24"/>
                <w:szCs w:val="24"/>
              </w:rPr>
              <w:t>202</w:t>
            </w:r>
            <w:r w:rsidR="00EF0E48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291BF7E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10184E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2553A30" w14:textId="624CCD05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223A0C1B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F0CE21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4D6D5D6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AA5FEDB" w14:textId="7FC879E7" w:rsidR="00572788" w:rsidRPr="00BF3E0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BF3E05">
              <w:rPr>
                <w:b/>
                <w:bCs/>
                <w:sz w:val="24"/>
                <w:szCs w:val="24"/>
              </w:rPr>
              <w:t xml:space="preserve">         -do-</w:t>
            </w:r>
          </w:p>
        </w:tc>
        <w:tc>
          <w:tcPr>
            <w:tcW w:w="1700" w:type="dxa"/>
            <w:gridSpan w:val="3"/>
          </w:tcPr>
          <w:p w14:paraId="0D2EF2F9" w14:textId="3AE05FE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The learner should be able to participate freely in discussions about leadership in different settings</w:t>
            </w:r>
          </w:p>
        </w:tc>
        <w:tc>
          <w:tcPr>
            <w:tcW w:w="1703" w:type="dxa"/>
          </w:tcPr>
          <w:p w14:paraId="5D2C0502" w14:textId="77777777" w:rsidR="00572788" w:rsidRPr="00032DFD" w:rsidRDefault="00572788" w:rsidP="00032DFD">
            <w:pPr>
              <w:rPr>
                <w:sz w:val="24"/>
                <w:szCs w:val="24"/>
              </w:rPr>
            </w:pPr>
            <w:r w:rsidRPr="00032DFD">
              <w:rPr>
                <w:sz w:val="24"/>
                <w:szCs w:val="24"/>
              </w:rPr>
              <w:t>The learner should be able to;</w:t>
            </w:r>
          </w:p>
          <w:p w14:paraId="376EC6B4" w14:textId="77777777" w:rsidR="00572788" w:rsidRPr="00B618F0" w:rsidRDefault="00E51A1E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B618F0">
              <w:rPr>
                <w:sz w:val="24"/>
                <w:szCs w:val="24"/>
              </w:rPr>
              <w:t>Know the procedures of a leadership campaign</w:t>
            </w:r>
          </w:p>
          <w:p w14:paraId="5C3F21FA" w14:textId="77777777" w:rsidR="00E51A1E" w:rsidRPr="00B618F0" w:rsidRDefault="00E51A1E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B618F0">
              <w:rPr>
                <w:sz w:val="24"/>
                <w:szCs w:val="24"/>
              </w:rPr>
              <w:t>Present him/he</w:t>
            </w:r>
            <w:r w:rsidRPr="00B618F0">
              <w:rPr>
                <w:sz w:val="24"/>
                <w:szCs w:val="24"/>
              </w:rPr>
              <w:lastRenderedPageBreak/>
              <w:t>rself as a candidate for leadership</w:t>
            </w:r>
          </w:p>
          <w:p w14:paraId="704F8DBF" w14:textId="77777777" w:rsidR="00E51A1E" w:rsidRPr="00B618F0" w:rsidRDefault="00E51A1E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B618F0">
              <w:rPr>
                <w:sz w:val="24"/>
                <w:szCs w:val="24"/>
              </w:rPr>
              <w:t>Know how to write a formal speech and read it</w:t>
            </w:r>
          </w:p>
          <w:p w14:paraId="41B917CC" w14:textId="4F759FBD" w:rsidR="00E51A1E" w:rsidRPr="00B618F0" w:rsidRDefault="00E51A1E" w:rsidP="00B618F0">
            <w:pPr>
              <w:pStyle w:val="ListParagraph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 w:rsidRPr="00B618F0">
              <w:rPr>
                <w:sz w:val="24"/>
                <w:szCs w:val="24"/>
              </w:rPr>
              <w:t>Understand the placement of adjectives</w:t>
            </w:r>
          </w:p>
        </w:tc>
        <w:tc>
          <w:tcPr>
            <w:tcW w:w="2552" w:type="dxa"/>
          </w:tcPr>
          <w:p w14:paraId="74D2B556" w14:textId="77777777" w:rsidR="00572788" w:rsidRPr="00E6674F" w:rsidRDefault="00572788" w:rsidP="00E6674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lastRenderedPageBreak/>
              <w:t>English text book</w:t>
            </w:r>
          </w:p>
          <w:p w14:paraId="5283A857" w14:textId="77777777" w:rsidR="00572788" w:rsidRPr="00E6674F" w:rsidRDefault="00572788" w:rsidP="00E6674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 xml:space="preserve">Print outs of pictures </w:t>
            </w:r>
          </w:p>
          <w:p w14:paraId="1FDDF470" w14:textId="77777777" w:rsidR="00572788" w:rsidRPr="00E6674F" w:rsidRDefault="00572788" w:rsidP="00E6674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Maps</w:t>
            </w:r>
          </w:p>
          <w:p w14:paraId="20F73692" w14:textId="77777777" w:rsidR="00572788" w:rsidRPr="00E6674F" w:rsidRDefault="00572788" w:rsidP="00E6674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Atlas</w:t>
            </w:r>
          </w:p>
          <w:p w14:paraId="46F53643" w14:textId="77777777" w:rsidR="00572788" w:rsidRPr="00E6674F" w:rsidRDefault="00572788" w:rsidP="00E6674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Internet</w:t>
            </w:r>
          </w:p>
          <w:p w14:paraId="482F7D29" w14:textId="77777777" w:rsidR="00572788" w:rsidRPr="00E6674F" w:rsidRDefault="00572788" w:rsidP="00E6674F">
            <w:pPr>
              <w:pStyle w:val="ListParagraph"/>
              <w:numPr>
                <w:ilvl w:val="0"/>
                <w:numId w:val="47"/>
              </w:numPr>
              <w:rPr>
                <w:sz w:val="24"/>
                <w:szCs w:val="24"/>
              </w:rPr>
            </w:pPr>
            <w:r w:rsidRPr="00E6674F">
              <w:rPr>
                <w:sz w:val="24"/>
                <w:szCs w:val="24"/>
              </w:rPr>
              <w:t>Newspapers</w:t>
            </w:r>
          </w:p>
          <w:p w14:paraId="60E1590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4022025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3BFB8E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D25BA88" w14:textId="77777777" w:rsidR="00572788" w:rsidRPr="009C7237" w:rsidRDefault="00572788" w:rsidP="009C7237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>Learner centered method through the following techniques:</w:t>
            </w:r>
          </w:p>
          <w:p w14:paraId="4B71BEDC" w14:textId="77777777" w:rsidR="00572788" w:rsidRPr="009C7237" w:rsidRDefault="00572788" w:rsidP="009C7237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>Group work; to develop learner's skills like critical thinking.</w:t>
            </w:r>
          </w:p>
          <w:p w14:paraId="3EE7CB55" w14:textId="77777777" w:rsidR="00572788" w:rsidRPr="009C7237" w:rsidRDefault="00572788" w:rsidP="009C7237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 xml:space="preserve">Think pair share to </w:t>
            </w:r>
            <w:r w:rsidRPr="009C7237">
              <w:rPr>
                <w:sz w:val="24"/>
                <w:szCs w:val="24"/>
              </w:rPr>
              <w:lastRenderedPageBreak/>
              <w:t>develop the art of listening to each other's opinions.</w:t>
            </w:r>
          </w:p>
          <w:p w14:paraId="388FB149" w14:textId="77777777" w:rsidR="00572788" w:rsidRPr="009C7237" w:rsidRDefault="00572788" w:rsidP="009C7237">
            <w:pPr>
              <w:pStyle w:val="ListParagraph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9C7237">
              <w:rPr>
                <w:sz w:val="24"/>
                <w:szCs w:val="24"/>
              </w:rPr>
              <w:t>Group research; used to develop research skills</w:t>
            </w:r>
          </w:p>
        </w:tc>
        <w:tc>
          <w:tcPr>
            <w:tcW w:w="1702" w:type="dxa"/>
          </w:tcPr>
          <w:p w14:paraId="7B910E4A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06DE25BF" w14:textId="579C89F6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vision lower English Learners book </w:t>
            </w:r>
            <w:r w:rsidR="00124317">
              <w:rPr>
                <w:sz w:val="24"/>
                <w:szCs w:val="24"/>
              </w:rPr>
              <w:t>four</w:t>
            </w:r>
          </w:p>
          <w:p w14:paraId="135AC36A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1C0787BC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</w:t>
            </w:r>
            <w:r w:rsidRPr="001C0A11">
              <w:rPr>
                <w:sz w:val="24"/>
                <w:szCs w:val="24"/>
              </w:rPr>
              <w:lastRenderedPageBreak/>
              <w:t xml:space="preserve">curriculum English language and literature </w:t>
            </w:r>
          </w:p>
          <w:p w14:paraId="67EF030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754D5B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6C9714E8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D2126" w:rsidRPr="00125759" w14:paraId="7139F11D" w14:textId="77777777" w:rsidTr="00802BE6">
        <w:tc>
          <w:tcPr>
            <w:tcW w:w="15130" w:type="dxa"/>
            <w:gridSpan w:val="12"/>
          </w:tcPr>
          <w:p w14:paraId="6BF35612" w14:textId="3DDFFC86" w:rsidR="00DD2126" w:rsidRPr="00DD2126" w:rsidRDefault="00DD2126" w:rsidP="001C0A11">
            <w:pPr>
              <w:pStyle w:val="ListParagrap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</w:t>
            </w:r>
            <w:r w:rsidRPr="00DD2126">
              <w:rPr>
                <w:b/>
                <w:bCs/>
                <w:sz w:val="24"/>
                <w:szCs w:val="24"/>
              </w:rPr>
              <w:t>ACTIVITY OF INTEGRATION</w:t>
            </w:r>
          </w:p>
        </w:tc>
      </w:tr>
      <w:tr w:rsidR="00AB4713" w:rsidRPr="00125759" w14:paraId="45A04CC7" w14:textId="77777777" w:rsidTr="007A6A01">
        <w:tc>
          <w:tcPr>
            <w:tcW w:w="1165" w:type="dxa"/>
          </w:tcPr>
          <w:p w14:paraId="4A2837E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3F5641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80CE77E" w14:textId="777777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6</w:t>
            </w:r>
          </w:p>
          <w:p w14:paraId="2219CEA0" w14:textId="5605CE9E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BC7B92">
              <w:rPr>
                <w:sz w:val="24"/>
                <w:szCs w:val="24"/>
              </w:rPr>
              <w:t>26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BC7B92">
              <w:rPr>
                <w:sz w:val="24"/>
                <w:szCs w:val="24"/>
              </w:rPr>
              <w:t>1</w:t>
            </w:r>
            <w:r w:rsidR="00BC7B92" w:rsidRPr="00BC7B92">
              <w:rPr>
                <w:sz w:val="24"/>
                <w:szCs w:val="24"/>
                <w:vertAlign w:val="superscript"/>
              </w:rPr>
              <w:t>st</w:t>
            </w:r>
            <w:r w:rsidR="00BC7B92">
              <w:rPr>
                <w:sz w:val="24"/>
                <w:szCs w:val="24"/>
              </w:rPr>
              <w:t xml:space="preserve"> </w:t>
            </w:r>
            <w:r w:rsidR="00DD2126">
              <w:rPr>
                <w:sz w:val="24"/>
                <w:szCs w:val="24"/>
              </w:rPr>
              <w:t xml:space="preserve">march </w:t>
            </w:r>
            <w:r w:rsidR="00DD2126" w:rsidRPr="00125759">
              <w:rPr>
                <w:sz w:val="24"/>
                <w:szCs w:val="24"/>
              </w:rPr>
              <w:t>2024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5318A1B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30108A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9B4DAD7" w14:textId="4C12FEEE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6D1FC7A1" w14:textId="6186F8E0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>Theme</w:t>
            </w:r>
          </w:p>
          <w:p w14:paraId="2D2FCEE4" w14:textId="1E18240B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Public </w:t>
            </w:r>
          </w:p>
          <w:p w14:paraId="773A5D00" w14:textId="47D792AB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 xml:space="preserve">Topic </w:t>
            </w:r>
          </w:p>
          <w:p w14:paraId="150ED066" w14:textId="5DD77CF4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The media</w:t>
            </w:r>
          </w:p>
        </w:tc>
        <w:tc>
          <w:tcPr>
            <w:tcW w:w="1700" w:type="dxa"/>
            <w:gridSpan w:val="3"/>
          </w:tcPr>
          <w:p w14:paraId="745D9538" w14:textId="47296D26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listen to broadcast news, talks and discussions, and read printed media to extract information. </w:t>
            </w:r>
            <w:r w:rsidRPr="00125759">
              <w:rPr>
                <w:sz w:val="24"/>
                <w:szCs w:val="24"/>
              </w:rPr>
              <w:lastRenderedPageBreak/>
              <w:t>Be able to write materials for different media</w:t>
            </w:r>
          </w:p>
        </w:tc>
        <w:tc>
          <w:tcPr>
            <w:tcW w:w="1703" w:type="dxa"/>
          </w:tcPr>
          <w:p w14:paraId="45328014" w14:textId="77777777" w:rsidR="00572788" w:rsidRPr="009018D0" w:rsidRDefault="00572788" w:rsidP="009018D0">
            <w:p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lastRenderedPageBreak/>
              <w:t>The learner should be able to;</w:t>
            </w:r>
          </w:p>
          <w:p w14:paraId="2EADCC0A" w14:textId="77777777" w:rsidR="00572788" w:rsidRPr="009018D0" w:rsidRDefault="00896A21" w:rsidP="009018D0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Know different media forms</w:t>
            </w:r>
          </w:p>
          <w:p w14:paraId="378503B2" w14:textId="77777777" w:rsidR="00896A21" w:rsidRPr="009018D0" w:rsidRDefault="00896A21" w:rsidP="009018D0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 xml:space="preserve">Understand </w:t>
            </w:r>
            <w:r w:rsidRPr="009018D0">
              <w:rPr>
                <w:sz w:val="24"/>
                <w:szCs w:val="24"/>
              </w:rPr>
              <w:lastRenderedPageBreak/>
              <w:t>recorded news bulletins</w:t>
            </w:r>
          </w:p>
          <w:p w14:paraId="2C89E077" w14:textId="432B7AD0" w:rsidR="001307C1" w:rsidRPr="009018D0" w:rsidRDefault="001307C1" w:rsidP="009018D0">
            <w:pPr>
              <w:pStyle w:val="ListParagraph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Understand spoken information and points of view in broadcast conversations</w:t>
            </w:r>
          </w:p>
        </w:tc>
        <w:tc>
          <w:tcPr>
            <w:tcW w:w="2552" w:type="dxa"/>
          </w:tcPr>
          <w:p w14:paraId="63E18D74" w14:textId="5EA0D7C5" w:rsidR="00572788" w:rsidRPr="001A0B4D" w:rsidRDefault="00572788" w:rsidP="001A0B4D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A0B4D">
              <w:rPr>
                <w:sz w:val="24"/>
                <w:szCs w:val="24"/>
              </w:rPr>
              <w:lastRenderedPageBreak/>
              <w:t>Internet</w:t>
            </w:r>
          </w:p>
          <w:p w14:paraId="5EFC86D0" w14:textId="77777777" w:rsidR="00572788" w:rsidRPr="001A0B4D" w:rsidRDefault="00572788" w:rsidP="001A0B4D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A0B4D">
              <w:rPr>
                <w:sz w:val="24"/>
                <w:szCs w:val="24"/>
              </w:rPr>
              <w:t>Text book</w:t>
            </w:r>
          </w:p>
          <w:p w14:paraId="18CCB414" w14:textId="77777777" w:rsidR="00572788" w:rsidRPr="001A0B4D" w:rsidRDefault="00572788" w:rsidP="001A0B4D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1A0B4D">
              <w:rPr>
                <w:sz w:val="24"/>
                <w:szCs w:val="24"/>
              </w:rPr>
              <w:t>Newspapers</w:t>
            </w:r>
          </w:p>
          <w:p w14:paraId="002526EE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2C532CC3" w14:textId="7D3D0E58" w:rsidR="00572788" w:rsidRPr="004E30D6" w:rsidRDefault="00572788" w:rsidP="004E30D6">
            <w:pPr>
              <w:pStyle w:val="ListParagraph"/>
              <w:rPr>
                <w:sz w:val="24"/>
                <w:szCs w:val="24"/>
              </w:rPr>
            </w:pPr>
          </w:p>
          <w:p w14:paraId="0DE90671" w14:textId="77777777" w:rsidR="00572788" w:rsidRPr="004E30D6" w:rsidRDefault="00572788" w:rsidP="004E30D6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>Group work; learners discussing in their small groups</w:t>
            </w:r>
          </w:p>
          <w:p w14:paraId="3FA8D77F" w14:textId="77777777" w:rsidR="00572788" w:rsidRPr="004E30D6" w:rsidRDefault="00572788" w:rsidP="004E30D6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 xml:space="preserve">Pair work; learners working </w:t>
            </w:r>
            <w:r w:rsidRPr="004E30D6">
              <w:rPr>
                <w:sz w:val="24"/>
                <w:szCs w:val="24"/>
              </w:rPr>
              <w:lastRenderedPageBreak/>
              <w:t>and discussing in pairs of two</w:t>
            </w:r>
          </w:p>
          <w:p w14:paraId="4B5FF0B0" w14:textId="77777777" w:rsidR="00572788" w:rsidRPr="004E30D6" w:rsidRDefault="00572788" w:rsidP="004E30D6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>Class presentations</w:t>
            </w:r>
          </w:p>
          <w:p w14:paraId="3AA169B4" w14:textId="6B068690" w:rsidR="00572788" w:rsidRPr="004E30D6" w:rsidRDefault="00572788" w:rsidP="004E30D6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4E30D6">
              <w:rPr>
                <w:sz w:val="24"/>
                <w:szCs w:val="24"/>
              </w:rPr>
              <w:t xml:space="preserve">Reading aloud; one learner </w:t>
            </w:r>
            <w:r w:rsidR="000762DD" w:rsidRPr="004E30D6">
              <w:rPr>
                <w:sz w:val="24"/>
                <w:szCs w:val="24"/>
              </w:rPr>
              <w:t>reading for</w:t>
            </w:r>
            <w:r w:rsidRPr="004E30D6">
              <w:rPr>
                <w:sz w:val="24"/>
                <w:szCs w:val="24"/>
              </w:rPr>
              <w:t xml:space="preserve"> other students to listen to articles</w:t>
            </w:r>
          </w:p>
          <w:p w14:paraId="5D60E91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69DB1B3A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15B07449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2D69E3CC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 lower secondary school curriculum learner</w:t>
            </w:r>
            <w:r w:rsidRPr="001C0A11">
              <w:rPr>
                <w:sz w:val="24"/>
                <w:szCs w:val="24"/>
              </w:rPr>
              <w:lastRenderedPageBreak/>
              <w:t xml:space="preserve">s guide </w:t>
            </w:r>
          </w:p>
          <w:p w14:paraId="5254C354" w14:textId="25444DAE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0A1D3A" w:rsidRPr="001C0A11">
              <w:rPr>
                <w:sz w:val="24"/>
                <w:szCs w:val="24"/>
              </w:rPr>
              <w:t>four</w:t>
            </w:r>
          </w:p>
          <w:p w14:paraId="18D64C8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704296CE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EE3213" w:rsidRPr="00125759" w14:paraId="1514DD17" w14:textId="77777777" w:rsidTr="003A26E7">
        <w:trPr>
          <w:trHeight w:val="1813"/>
        </w:trPr>
        <w:tc>
          <w:tcPr>
            <w:tcW w:w="1165" w:type="dxa"/>
          </w:tcPr>
          <w:p w14:paraId="3319B494" w14:textId="77777777" w:rsidR="00EE3213" w:rsidRPr="00125759" w:rsidRDefault="00EE3213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7</w:t>
            </w:r>
          </w:p>
          <w:p w14:paraId="7C315B31" w14:textId="6AB57FBF" w:rsidR="00EE3213" w:rsidRPr="00125759" w:rsidRDefault="00EE3213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 xml:space="preserve">th </w:t>
            </w:r>
            <w:r>
              <w:rPr>
                <w:sz w:val="24"/>
                <w:szCs w:val="24"/>
              </w:rPr>
              <w:t>march</w:t>
            </w:r>
            <w:r w:rsidRPr="00125759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3965" w:type="dxa"/>
            <w:gridSpan w:val="11"/>
          </w:tcPr>
          <w:p w14:paraId="20D1D69E" w14:textId="77777777" w:rsidR="00EE3213" w:rsidRPr="00125759" w:rsidRDefault="00EE3213" w:rsidP="00125759">
            <w:pPr>
              <w:rPr>
                <w:sz w:val="24"/>
                <w:szCs w:val="24"/>
              </w:rPr>
            </w:pPr>
          </w:p>
          <w:p w14:paraId="6BBBCAED" w14:textId="6D698335" w:rsidR="00EE3213" w:rsidRPr="00EE3213" w:rsidRDefault="003A26E7" w:rsidP="00125759">
            <w:pPr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</w:t>
            </w:r>
            <w:r w:rsidR="00EE3213">
              <w:rPr>
                <w:sz w:val="24"/>
                <w:szCs w:val="24"/>
              </w:rPr>
              <w:t xml:space="preserve">            </w:t>
            </w:r>
            <w:r w:rsidR="00EE3213" w:rsidRPr="00EE3213">
              <w:rPr>
                <w:b/>
                <w:bCs/>
                <w:sz w:val="32"/>
                <w:szCs w:val="32"/>
              </w:rPr>
              <w:t>PRE-REGISTRATION EXAMINATIONS</w:t>
            </w:r>
          </w:p>
          <w:p w14:paraId="1E64C662" w14:textId="77777777" w:rsidR="00EE3213" w:rsidRPr="00125759" w:rsidRDefault="00EE3213" w:rsidP="00125759">
            <w:pPr>
              <w:rPr>
                <w:sz w:val="24"/>
                <w:szCs w:val="24"/>
              </w:rPr>
            </w:pPr>
          </w:p>
          <w:p w14:paraId="7E762275" w14:textId="045380DD" w:rsidR="00EE3213" w:rsidRPr="003A26E7" w:rsidRDefault="00EE3213" w:rsidP="003A26E7">
            <w:pPr>
              <w:rPr>
                <w:b/>
                <w:bCs/>
                <w:sz w:val="24"/>
                <w:szCs w:val="24"/>
              </w:rPr>
            </w:pPr>
            <w:r w:rsidRPr="00990BF2">
              <w:rPr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AB4713" w:rsidRPr="00125759" w14:paraId="6842CB36" w14:textId="77777777" w:rsidTr="007A6A01">
        <w:tc>
          <w:tcPr>
            <w:tcW w:w="1165" w:type="dxa"/>
          </w:tcPr>
          <w:p w14:paraId="5C72752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E04283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08691ED" w14:textId="777777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8</w:t>
            </w:r>
          </w:p>
          <w:p w14:paraId="75991ECA" w14:textId="495009AE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E51F4D">
              <w:rPr>
                <w:sz w:val="24"/>
                <w:szCs w:val="24"/>
              </w:rPr>
              <w:t>11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E51F4D">
              <w:rPr>
                <w:sz w:val="24"/>
                <w:szCs w:val="24"/>
              </w:rPr>
              <w:t>15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</w:t>
            </w:r>
            <w:r w:rsidR="00E51F4D">
              <w:rPr>
                <w:sz w:val="24"/>
                <w:szCs w:val="24"/>
              </w:rPr>
              <w:t>march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E51F4D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0E3F289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804F06A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087D7E4" w14:textId="581105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2ED72AC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B44B47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021B3EA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672274F" w14:textId="6D1676BD" w:rsidR="00572788" w:rsidRPr="009375B4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9375B4">
              <w:rPr>
                <w:b/>
                <w:bCs/>
                <w:sz w:val="24"/>
                <w:szCs w:val="24"/>
              </w:rPr>
              <w:t xml:space="preserve">        -do-</w:t>
            </w:r>
          </w:p>
        </w:tc>
        <w:tc>
          <w:tcPr>
            <w:tcW w:w="1700" w:type="dxa"/>
            <w:gridSpan w:val="3"/>
          </w:tcPr>
          <w:p w14:paraId="745AE799" w14:textId="24374F0C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The learner should be able to listen to broadcast news, talks and discussions, and read printed media </w:t>
            </w:r>
            <w:r w:rsidRPr="00125759">
              <w:rPr>
                <w:sz w:val="24"/>
                <w:szCs w:val="24"/>
              </w:rPr>
              <w:lastRenderedPageBreak/>
              <w:t>to extract information. Be able to write materials for different media</w:t>
            </w:r>
          </w:p>
        </w:tc>
        <w:tc>
          <w:tcPr>
            <w:tcW w:w="1703" w:type="dxa"/>
          </w:tcPr>
          <w:p w14:paraId="5E73D9FB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lastRenderedPageBreak/>
              <w:t>The learner should be able to;</w:t>
            </w:r>
          </w:p>
          <w:p w14:paraId="6956718A" w14:textId="77777777" w:rsidR="00572788" w:rsidRPr="009018D0" w:rsidRDefault="006C59B2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 xml:space="preserve">Use adverbs </w:t>
            </w:r>
          </w:p>
          <w:p w14:paraId="1275C001" w14:textId="77777777" w:rsidR="006C59B2" w:rsidRPr="009018D0" w:rsidRDefault="006C59B2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Use intensif</w:t>
            </w:r>
            <w:r w:rsidRPr="009018D0">
              <w:rPr>
                <w:sz w:val="24"/>
                <w:szCs w:val="24"/>
              </w:rPr>
              <w:lastRenderedPageBreak/>
              <w:t>iers in speech and writing</w:t>
            </w:r>
          </w:p>
          <w:p w14:paraId="59E0E72F" w14:textId="77777777" w:rsidR="006C59B2" w:rsidRPr="009018D0" w:rsidRDefault="006C59B2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Use traditional /historical forms of news transmission</w:t>
            </w:r>
          </w:p>
          <w:p w14:paraId="6C83ECA9" w14:textId="2411EEE6" w:rsidR="006C59B2" w:rsidRPr="009018D0" w:rsidRDefault="006C59B2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Know traditional and historical types of entertainment practiced in families and local communities</w:t>
            </w:r>
          </w:p>
        </w:tc>
        <w:tc>
          <w:tcPr>
            <w:tcW w:w="2552" w:type="dxa"/>
          </w:tcPr>
          <w:p w14:paraId="1C1AEFE8" w14:textId="77777777" w:rsidR="00572788" w:rsidRPr="00E111AB" w:rsidRDefault="00572788" w:rsidP="00E111AB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lastRenderedPageBreak/>
              <w:t>Internet</w:t>
            </w:r>
          </w:p>
          <w:p w14:paraId="507248F5" w14:textId="77777777" w:rsidR="00572788" w:rsidRPr="00E111AB" w:rsidRDefault="00572788" w:rsidP="00E111AB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Manila charts</w:t>
            </w:r>
          </w:p>
          <w:p w14:paraId="4B65C940" w14:textId="77777777" w:rsidR="00572788" w:rsidRPr="00E111AB" w:rsidRDefault="00572788" w:rsidP="00E111AB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Text book</w:t>
            </w:r>
          </w:p>
          <w:p w14:paraId="1AE68BD2" w14:textId="77777777" w:rsidR="00572788" w:rsidRPr="00E111AB" w:rsidRDefault="00572788" w:rsidP="00E111AB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Newspapers</w:t>
            </w:r>
          </w:p>
          <w:p w14:paraId="198EBC8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3E3343A" w14:textId="77777777" w:rsidR="00572788" w:rsidRPr="00C65CBD" w:rsidRDefault="00572788" w:rsidP="00C65CB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Story telling</w:t>
            </w:r>
          </w:p>
          <w:p w14:paraId="0E575CDB" w14:textId="77777777" w:rsidR="00572788" w:rsidRPr="00C65CBD" w:rsidRDefault="00572788" w:rsidP="00C65CB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Group work; learners discussing in their small groups</w:t>
            </w:r>
          </w:p>
          <w:p w14:paraId="4891F17C" w14:textId="77777777" w:rsidR="00572788" w:rsidRPr="00C65CBD" w:rsidRDefault="00572788" w:rsidP="00C65CB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 xml:space="preserve">Pair work; </w:t>
            </w:r>
            <w:r w:rsidRPr="00C65CBD">
              <w:rPr>
                <w:sz w:val="24"/>
                <w:szCs w:val="24"/>
              </w:rPr>
              <w:lastRenderedPageBreak/>
              <w:t>learners working and discussing in pairs of two</w:t>
            </w:r>
          </w:p>
          <w:p w14:paraId="21E9F72B" w14:textId="77777777" w:rsidR="00572788" w:rsidRPr="00C65CBD" w:rsidRDefault="00572788" w:rsidP="00C65CB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Class presentations</w:t>
            </w:r>
          </w:p>
          <w:p w14:paraId="27BBED49" w14:textId="77777777" w:rsidR="00572788" w:rsidRPr="00C65CBD" w:rsidRDefault="00572788" w:rsidP="00C65CBD">
            <w:pPr>
              <w:pStyle w:val="ListParagraph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C65CBD">
              <w:rPr>
                <w:sz w:val="24"/>
                <w:szCs w:val="24"/>
              </w:rPr>
              <w:t>Reading aloud; one learner reading for other students to listen to articles</w:t>
            </w:r>
          </w:p>
          <w:p w14:paraId="6F8AD9F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3CD9C243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08FE47DB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1E1742ED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 lower secondary school curricul</w:t>
            </w:r>
            <w:r w:rsidRPr="001C0A11">
              <w:rPr>
                <w:sz w:val="24"/>
                <w:szCs w:val="24"/>
              </w:rPr>
              <w:lastRenderedPageBreak/>
              <w:t xml:space="preserve">um learners guide </w:t>
            </w:r>
          </w:p>
          <w:p w14:paraId="7D6F3192" w14:textId="68304ACC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teacher’s guide </w:t>
            </w:r>
            <w:r w:rsidR="00297CA8" w:rsidRPr="001C0A11">
              <w:rPr>
                <w:sz w:val="24"/>
                <w:szCs w:val="24"/>
              </w:rPr>
              <w:t>four</w:t>
            </w:r>
          </w:p>
          <w:p w14:paraId="2DCDA61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45690071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</w:tc>
      </w:tr>
      <w:tr w:rsidR="0083337F" w:rsidRPr="00125759" w14:paraId="4DFD69F1" w14:textId="77777777" w:rsidTr="00162EBA">
        <w:tc>
          <w:tcPr>
            <w:tcW w:w="15130" w:type="dxa"/>
            <w:gridSpan w:val="12"/>
          </w:tcPr>
          <w:p w14:paraId="70AA3D45" w14:textId="02871D7F" w:rsidR="0083337F" w:rsidRPr="0083337F" w:rsidRDefault="0083337F" w:rsidP="001C0A1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Pr="0083337F">
              <w:rPr>
                <w:b/>
                <w:bCs/>
                <w:sz w:val="24"/>
                <w:szCs w:val="24"/>
              </w:rPr>
              <w:t>ACTIVITY OF INTEGRATION</w:t>
            </w:r>
          </w:p>
        </w:tc>
      </w:tr>
      <w:tr w:rsidR="00AB4713" w:rsidRPr="00125759" w14:paraId="6F1B8061" w14:textId="77777777" w:rsidTr="007A6A01">
        <w:tc>
          <w:tcPr>
            <w:tcW w:w="1165" w:type="dxa"/>
          </w:tcPr>
          <w:p w14:paraId="657AC07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1376E8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3696FE57" w14:textId="777777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>9</w:t>
            </w:r>
          </w:p>
          <w:p w14:paraId="59A82147" w14:textId="761203AF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EC0AF3">
              <w:rPr>
                <w:sz w:val="24"/>
                <w:szCs w:val="24"/>
              </w:rPr>
              <w:t>18</w:t>
            </w:r>
            <w:r w:rsidR="00EC0AF3">
              <w:rPr>
                <w:sz w:val="24"/>
                <w:szCs w:val="24"/>
                <w:vertAlign w:val="superscript"/>
              </w:rPr>
              <w:t xml:space="preserve">th </w:t>
            </w:r>
            <w:r w:rsidRPr="00125759">
              <w:rPr>
                <w:sz w:val="24"/>
                <w:szCs w:val="24"/>
              </w:rPr>
              <w:t xml:space="preserve">to </w:t>
            </w:r>
            <w:r w:rsidR="00EC0AF3">
              <w:rPr>
                <w:sz w:val="24"/>
                <w:szCs w:val="24"/>
              </w:rPr>
              <w:t>22</w:t>
            </w:r>
            <w:r w:rsidR="00EC0AF3">
              <w:rPr>
                <w:sz w:val="24"/>
                <w:szCs w:val="24"/>
                <w:vertAlign w:val="superscript"/>
              </w:rPr>
              <w:t>nd</w:t>
            </w:r>
            <w:r w:rsidRPr="00125759">
              <w:rPr>
                <w:sz w:val="24"/>
                <w:szCs w:val="24"/>
              </w:rPr>
              <w:t xml:space="preserve"> </w:t>
            </w:r>
            <w:r w:rsidR="00EC0AF3">
              <w:rPr>
                <w:sz w:val="24"/>
                <w:szCs w:val="24"/>
              </w:rPr>
              <w:t>march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EC0AF3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22117A2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04EF4BA" w14:textId="76118F21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</w:tc>
        <w:tc>
          <w:tcPr>
            <w:tcW w:w="1700" w:type="dxa"/>
          </w:tcPr>
          <w:p w14:paraId="266B8EBE" w14:textId="2D3433BC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>Theme</w:t>
            </w:r>
          </w:p>
          <w:p w14:paraId="65E8BA11" w14:textId="32F209A0" w:rsidR="00572788" w:rsidRPr="00125759" w:rsidRDefault="00AD69D4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572788" w:rsidRPr="00125759">
              <w:rPr>
                <w:sz w:val="24"/>
                <w:szCs w:val="24"/>
              </w:rPr>
              <w:t>ublic</w:t>
            </w:r>
          </w:p>
          <w:p w14:paraId="074FE38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ED92124" w14:textId="77777777" w:rsidR="00572788" w:rsidRPr="00240995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40995">
              <w:rPr>
                <w:b/>
                <w:bCs/>
                <w:sz w:val="24"/>
                <w:szCs w:val="24"/>
              </w:rPr>
              <w:t>Topic</w:t>
            </w:r>
          </w:p>
          <w:p w14:paraId="0AD92D29" w14:textId="172EE791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 xml:space="preserve">Culture </w:t>
            </w:r>
          </w:p>
        </w:tc>
        <w:tc>
          <w:tcPr>
            <w:tcW w:w="1700" w:type="dxa"/>
            <w:gridSpan w:val="3"/>
          </w:tcPr>
          <w:p w14:paraId="48A63185" w14:textId="39C8E946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 xml:space="preserve">The learner should be able to identify and </w:t>
            </w:r>
            <w:r w:rsidRPr="00125759">
              <w:rPr>
                <w:sz w:val="24"/>
                <w:szCs w:val="24"/>
              </w:rPr>
              <w:lastRenderedPageBreak/>
              <w:t>appreciate their own culture and compare it with other cultures</w:t>
            </w:r>
          </w:p>
        </w:tc>
        <w:tc>
          <w:tcPr>
            <w:tcW w:w="1703" w:type="dxa"/>
          </w:tcPr>
          <w:p w14:paraId="2AC69AED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lastRenderedPageBreak/>
              <w:t xml:space="preserve">The learner should be able </w:t>
            </w:r>
            <w:r w:rsidRPr="00573BC0">
              <w:rPr>
                <w:sz w:val="24"/>
                <w:szCs w:val="24"/>
              </w:rPr>
              <w:lastRenderedPageBreak/>
              <w:t>to;</w:t>
            </w:r>
          </w:p>
          <w:p w14:paraId="1E8184FF" w14:textId="091D79B9" w:rsidR="00572788" w:rsidRPr="009018D0" w:rsidRDefault="00482F7A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Understand recorded texts about culture in other countries</w:t>
            </w:r>
          </w:p>
          <w:p w14:paraId="2C7C4F8C" w14:textId="5F5E30EA" w:rsidR="00482F7A" w:rsidRPr="009018D0" w:rsidRDefault="00482F7A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Understand and appreciate other people’s cultures</w:t>
            </w:r>
          </w:p>
          <w:p w14:paraId="5FB18337" w14:textId="37B94FA0" w:rsidR="00482F7A" w:rsidRPr="009018D0" w:rsidRDefault="00482F7A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Use appropriate vocabulary</w:t>
            </w:r>
          </w:p>
          <w:p w14:paraId="69D7F3C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1CAF8AD6" w14:textId="77777777" w:rsidR="00572788" w:rsidRPr="009F08E3" w:rsidRDefault="00572788" w:rsidP="009F08E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lastRenderedPageBreak/>
              <w:t>Magazines</w:t>
            </w:r>
          </w:p>
          <w:p w14:paraId="156DE50C" w14:textId="77777777" w:rsidR="00572788" w:rsidRPr="009F08E3" w:rsidRDefault="00572788" w:rsidP="009F08E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t>Textbook</w:t>
            </w:r>
          </w:p>
          <w:p w14:paraId="33F8C4C4" w14:textId="77777777" w:rsidR="00572788" w:rsidRPr="009F08E3" w:rsidRDefault="00572788" w:rsidP="009F08E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t>Newspapers</w:t>
            </w:r>
          </w:p>
          <w:p w14:paraId="69A17103" w14:textId="77777777" w:rsidR="00572788" w:rsidRPr="009F08E3" w:rsidRDefault="00572788" w:rsidP="009F08E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lastRenderedPageBreak/>
              <w:t>Pictorial printouts</w:t>
            </w:r>
          </w:p>
          <w:p w14:paraId="717969D0" w14:textId="77777777" w:rsidR="00572788" w:rsidRPr="009F08E3" w:rsidRDefault="00572788" w:rsidP="009F08E3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F08E3">
              <w:rPr>
                <w:sz w:val="24"/>
                <w:szCs w:val="24"/>
              </w:rPr>
              <w:t>Internet</w:t>
            </w:r>
          </w:p>
          <w:p w14:paraId="59DD35B7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16628FB7" w14:textId="77777777" w:rsidR="00572788" w:rsidRPr="00165199" w:rsidRDefault="00572788" w:rsidP="00165199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lastRenderedPageBreak/>
              <w:t xml:space="preserve">Group work; learners </w:t>
            </w:r>
            <w:r w:rsidRPr="00165199">
              <w:rPr>
                <w:sz w:val="24"/>
                <w:szCs w:val="24"/>
              </w:rPr>
              <w:lastRenderedPageBreak/>
              <w:t>discussing in their groups</w:t>
            </w:r>
          </w:p>
          <w:p w14:paraId="5E3017FA" w14:textId="77777777" w:rsidR="00572788" w:rsidRPr="00165199" w:rsidRDefault="00572788" w:rsidP="00165199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t>Think, pair and share; learners discussing in pairs</w:t>
            </w:r>
          </w:p>
          <w:p w14:paraId="7614AA02" w14:textId="77777777" w:rsidR="00572788" w:rsidRPr="00165199" w:rsidRDefault="00572788" w:rsidP="00165199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t>Silent reading</w:t>
            </w:r>
          </w:p>
          <w:p w14:paraId="11CB06EA" w14:textId="77777777" w:rsidR="00572788" w:rsidRPr="00165199" w:rsidRDefault="00572788" w:rsidP="00165199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t>Reading aloud</w:t>
            </w:r>
          </w:p>
          <w:p w14:paraId="6812F08D" w14:textId="77777777" w:rsidR="00572788" w:rsidRPr="00165199" w:rsidRDefault="00572788" w:rsidP="00165199">
            <w:pPr>
              <w:pStyle w:val="ListParagraph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165199">
              <w:rPr>
                <w:sz w:val="24"/>
                <w:szCs w:val="24"/>
              </w:rPr>
              <w:t>Class presentations</w:t>
            </w:r>
          </w:p>
          <w:p w14:paraId="39A33C8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4655985A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  <w:p w14:paraId="5CC28CF6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</w:t>
            </w:r>
            <w:r w:rsidRPr="001C0A11">
              <w:rPr>
                <w:sz w:val="24"/>
                <w:szCs w:val="24"/>
              </w:rPr>
              <w:lastRenderedPageBreak/>
              <w:t>t</w:t>
            </w:r>
          </w:p>
          <w:p w14:paraId="2EA69229" w14:textId="7D64D818" w:rsidR="00572788" w:rsidRPr="001C0A11" w:rsidRDefault="00A96127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Newspapers</w:t>
            </w:r>
          </w:p>
          <w:p w14:paraId="4741EBBC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English language and literature New curriculum</w:t>
            </w:r>
          </w:p>
          <w:p w14:paraId="46FD7805" w14:textId="16F90AF6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Longman English language and literature in English for Uganda book </w:t>
            </w:r>
            <w:r w:rsidR="008F0F8D" w:rsidRPr="001C0A11">
              <w:rPr>
                <w:sz w:val="24"/>
                <w:szCs w:val="24"/>
              </w:rPr>
              <w:t>four</w:t>
            </w:r>
          </w:p>
          <w:p w14:paraId="04F220C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57E108CD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AB4713" w:rsidRPr="00125759" w14:paraId="5671E49B" w14:textId="77777777" w:rsidTr="007A6A01">
        <w:tc>
          <w:tcPr>
            <w:tcW w:w="1165" w:type="dxa"/>
          </w:tcPr>
          <w:p w14:paraId="0D18F643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1AC26E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45D5F76" w14:textId="777777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>10</w:t>
            </w:r>
          </w:p>
          <w:p w14:paraId="5D23E8CA" w14:textId="49E994B1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 w:rsidR="0042352D">
              <w:rPr>
                <w:sz w:val="24"/>
                <w:szCs w:val="24"/>
              </w:rPr>
              <w:t>25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 w:rsidR="0042352D">
              <w:rPr>
                <w:sz w:val="24"/>
                <w:szCs w:val="24"/>
              </w:rPr>
              <w:t>29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</w:t>
            </w:r>
            <w:r w:rsidR="0042352D">
              <w:rPr>
                <w:sz w:val="24"/>
                <w:szCs w:val="24"/>
              </w:rPr>
              <w:t>march</w:t>
            </w:r>
            <w:r w:rsidRPr="00125759">
              <w:rPr>
                <w:sz w:val="24"/>
                <w:szCs w:val="24"/>
              </w:rPr>
              <w:t xml:space="preserve"> 202</w:t>
            </w:r>
            <w:r w:rsidR="0042352D"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</w:tc>
        <w:tc>
          <w:tcPr>
            <w:tcW w:w="1139" w:type="dxa"/>
          </w:tcPr>
          <w:p w14:paraId="45A66CB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1CA49DF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724BDFA5" w14:textId="72E1DD00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700" w:type="dxa"/>
          </w:tcPr>
          <w:p w14:paraId="182130C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33A6C7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D82650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3CFA683" w14:textId="43D536E7" w:rsidR="00572788" w:rsidRPr="003A175D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3A175D">
              <w:rPr>
                <w:b/>
                <w:bCs/>
                <w:sz w:val="24"/>
                <w:szCs w:val="24"/>
              </w:rPr>
              <w:t xml:space="preserve">       -do-</w:t>
            </w:r>
          </w:p>
        </w:tc>
        <w:tc>
          <w:tcPr>
            <w:tcW w:w="1700" w:type="dxa"/>
            <w:gridSpan w:val="3"/>
          </w:tcPr>
          <w:p w14:paraId="3033ED3F" w14:textId="3C6E97BA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 xml:space="preserve">The learner should be able to identify and appreciate </w:t>
            </w:r>
            <w:r w:rsidRPr="00125759">
              <w:rPr>
                <w:sz w:val="24"/>
                <w:szCs w:val="24"/>
              </w:rPr>
              <w:lastRenderedPageBreak/>
              <w:t>their own culture and compare it with other cultures</w:t>
            </w:r>
          </w:p>
        </w:tc>
        <w:tc>
          <w:tcPr>
            <w:tcW w:w="1703" w:type="dxa"/>
          </w:tcPr>
          <w:p w14:paraId="532154D0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lastRenderedPageBreak/>
              <w:t>The learner should be able to;</w:t>
            </w:r>
          </w:p>
          <w:p w14:paraId="12B5DBAD" w14:textId="1BAD3AF6" w:rsidR="00572788" w:rsidRPr="009018D0" w:rsidRDefault="00BB5CEE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lastRenderedPageBreak/>
              <w:t>Appreciate values embedded in good cultural practices that should be preserved</w:t>
            </w:r>
          </w:p>
          <w:p w14:paraId="411773F4" w14:textId="612A3975" w:rsidR="00BB5CEE" w:rsidRPr="009018D0" w:rsidRDefault="00BB5CEE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Use reasonable arguments as in debates</w:t>
            </w:r>
          </w:p>
          <w:p w14:paraId="4B07A0D6" w14:textId="7E0C6120" w:rsidR="00C904D0" w:rsidRPr="009018D0" w:rsidRDefault="00C904D0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Use indirect and direct speech</w:t>
            </w:r>
          </w:p>
          <w:p w14:paraId="6D29B895" w14:textId="5F9ABBD8" w:rsidR="00C904D0" w:rsidRPr="009018D0" w:rsidRDefault="00E075C8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Know how to write letters and messag</w:t>
            </w:r>
            <w:r w:rsidRPr="009018D0">
              <w:rPr>
                <w:sz w:val="24"/>
                <w:szCs w:val="24"/>
              </w:rPr>
              <w:lastRenderedPageBreak/>
              <w:t>es in casual register to their contemporaries</w:t>
            </w:r>
          </w:p>
          <w:p w14:paraId="65B925E1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0AEF251F" w14:textId="77777777" w:rsidR="00572788" w:rsidRPr="00A96127" w:rsidRDefault="00572788" w:rsidP="00A9612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lastRenderedPageBreak/>
              <w:t>Magazines</w:t>
            </w:r>
          </w:p>
          <w:p w14:paraId="136FDDD2" w14:textId="77777777" w:rsidR="00572788" w:rsidRPr="00A96127" w:rsidRDefault="00572788" w:rsidP="00A9612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t>Textbook</w:t>
            </w:r>
          </w:p>
          <w:p w14:paraId="459D86AC" w14:textId="77777777" w:rsidR="00572788" w:rsidRPr="00A96127" w:rsidRDefault="00572788" w:rsidP="00A9612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t>Newspapers</w:t>
            </w:r>
          </w:p>
          <w:p w14:paraId="474455F7" w14:textId="77777777" w:rsidR="00572788" w:rsidRPr="00A96127" w:rsidRDefault="00572788" w:rsidP="00A9612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t xml:space="preserve">Pictorial </w:t>
            </w:r>
            <w:r w:rsidRPr="00A96127">
              <w:rPr>
                <w:sz w:val="24"/>
                <w:szCs w:val="24"/>
              </w:rPr>
              <w:t>printouts</w:t>
            </w:r>
          </w:p>
          <w:p w14:paraId="23A2CAA3" w14:textId="77777777" w:rsidR="00572788" w:rsidRPr="00A96127" w:rsidRDefault="00572788" w:rsidP="00A96127">
            <w:pPr>
              <w:pStyle w:val="ListParagraph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A96127">
              <w:rPr>
                <w:sz w:val="24"/>
                <w:szCs w:val="24"/>
              </w:rPr>
              <w:t>Internet</w:t>
            </w:r>
          </w:p>
          <w:p w14:paraId="374483E4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5A848FE7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lastRenderedPageBreak/>
              <w:t xml:space="preserve">Group work; learners discussing </w:t>
            </w:r>
            <w:r w:rsidRPr="00AC2F1B">
              <w:rPr>
                <w:sz w:val="24"/>
                <w:szCs w:val="24"/>
              </w:rPr>
              <w:lastRenderedPageBreak/>
              <w:t>in their groups</w:t>
            </w:r>
          </w:p>
          <w:p w14:paraId="2A917519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Think, pair and share; learners discussing in pairs</w:t>
            </w:r>
          </w:p>
          <w:p w14:paraId="2946144E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Silent reading</w:t>
            </w:r>
          </w:p>
          <w:p w14:paraId="0085AE1C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Reading aloud</w:t>
            </w:r>
          </w:p>
          <w:p w14:paraId="695E5F32" w14:textId="77777777" w:rsidR="00572788" w:rsidRPr="00AC2F1B" w:rsidRDefault="00572788" w:rsidP="00AC2F1B">
            <w:pPr>
              <w:pStyle w:val="ListParagraph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AC2F1B">
              <w:rPr>
                <w:sz w:val="24"/>
                <w:szCs w:val="24"/>
              </w:rPr>
              <w:t>Class presentations</w:t>
            </w:r>
          </w:p>
          <w:p w14:paraId="6476E69D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407A12FD" w14:textId="77777777" w:rsidR="00572788" w:rsidRPr="00643AA6" w:rsidRDefault="00572788" w:rsidP="00643AA6">
            <w:pPr>
              <w:rPr>
                <w:sz w:val="24"/>
                <w:szCs w:val="24"/>
              </w:rPr>
            </w:pPr>
          </w:p>
          <w:p w14:paraId="26375AB7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349FDA0D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lastRenderedPageBreak/>
              <w:t>Newspapers</w:t>
            </w:r>
          </w:p>
          <w:p w14:paraId="737CE7B5" w14:textId="5E5DA283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English language and literature </w:t>
            </w:r>
            <w:r w:rsidR="00B83E2E" w:rsidRPr="001C0A11">
              <w:rPr>
                <w:sz w:val="24"/>
                <w:szCs w:val="24"/>
              </w:rPr>
              <w:t>new</w:t>
            </w:r>
            <w:r w:rsidRPr="001C0A11">
              <w:rPr>
                <w:sz w:val="24"/>
                <w:szCs w:val="24"/>
              </w:rPr>
              <w:t xml:space="preserve"> curriculum</w:t>
            </w:r>
          </w:p>
          <w:p w14:paraId="19D1F36E" w14:textId="68A67E2C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Longman English language and literature in English for Uganda book </w:t>
            </w:r>
            <w:r w:rsidR="000469BE" w:rsidRPr="001C0A11">
              <w:rPr>
                <w:sz w:val="24"/>
                <w:szCs w:val="24"/>
              </w:rPr>
              <w:t>four</w:t>
            </w:r>
          </w:p>
          <w:p w14:paraId="2674935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61460670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</w:tc>
      </w:tr>
      <w:tr w:rsidR="00572788" w:rsidRPr="00125759" w14:paraId="145060F6" w14:textId="77777777" w:rsidTr="007A6A01">
        <w:trPr>
          <w:trHeight w:val="841"/>
        </w:trPr>
        <w:tc>
          <w:tcPr>
            <w:tcW w:w="1165" w:type="dxa"/>
          </w:tcPr>
          <w:p w14:paraId="6A5BFA0E" w14:textId="7D8FE477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lastRenderedPageBreak/>
              <w:t>11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</w:t>
            </w:r>
          </w:p>
          <w:p w14:paraId="6594CC91" w14:textId="03E6FF22" w:rsidR="00572788" w:rsidRPr="00125759" w:rsidRDefault="000376ED" w:rsidP="001257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</w:t>
            </w:r>
            <w:r w:rsidRPr="000376E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to 5</w:t>
            </w:r>
            <w:r w:rsidRPr="000376E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 xml:space="preserve">   </w:t>
            </w:r>
            <w:r>
              <w:rPr>
                <w:sz w:val="24"/>
                <w:szCs w:val="24"/>
              </w:rPr>
              <w:t>April 2024</w:t>
            </w:r>
            <w:r w:rsidR="00B33A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</w:tcPr>
          <w:p w14:paraId="1878BC95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6AE754CD" w14:textId="6D724509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5</w:t>
            </w:r>
          </w:p>
          <w:p w14:paraId="47AD30E9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</w:tcPr>
          <w:p w14:paraId="5AC7128C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2CD658C8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  <w:p w14:paraId="5A3A3EF9" w14:textId="35854246" w:rsidR="00572788" w:rsidRPr="002A0A6D" w:rsidRDefault="00572788" w:rsidP="00125759">
            <w:pPr>
              <w:rPr>
                <w:b/>
                <w:bCs/>
                <w:sz w:val="24"/>
                <w:szCs w:val="24"/>
              </w:rPr>
            </w:pPr>
            <w:r w:rsidRPr="002A0A6D">
              <w:rPr>
                <w:b/>
                <w:bCs/>
                <w:sz w:val="24"/>
                <w:szCs w:val="24"/>
              </w:rPr>
              <w:t xml:space="preserve">     -do-</w:t>
            </w:r>
          </w:p>
        </w:tc>
        <w:tc>
          <w:tcPr>
            <w:tcW w:w="1700" w:type="dxa"/>
            <w:gridSpan w:val="3"/>
          </w:tcPr>
          <w:p w14:paraId="078EB89E" w14:textId="60100772" w:rsidR="00572788" w:rsidRPr="00125759" w:rsidRDefault="00572788" w:rsidP="00125759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The learner should be able to identify and appreciate their own culture and compare it with other cultures</w:t>
            </w:r>
          </w:p>
        </w:tc>
        <w:tc>
          <w:tcPr>
            <w:tcW w:w="1703" w:type="dxa"/>
          </w:tcPr>
          <w:p w14:paraId="094D36EE" w14:textId="77777777" w:rsidR="00572788" w:rsidRPr="00573BC0" w:rsidRDefault="00572788" w:rsidP="00573BC0">
            <w:pPr>
              <w:rPr>
                <w:sz w:val="24"/>
                <w:szCs w:val="24"/>
              </w:rPr>
            </w:pPr>
            <w:r w:rsidRPr="00573BC0">
              <w:rPr>
                <w:sz w:val="24"/>
                <w:szCs w:val="24"/>
              </w:rPr>
              <w:t>The learner should be able to;</w:t>
            </w:r>
          </w:p>
          <w:p w14:paraId="50CB1E0B" w14:textId="1A511E5F" w:rsidR="00572788" w:rsidRPr="009018D0" w:rsidRDefault="006F79CB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Know how to use…</w:t>
            </w:r>
            <w:r w:rsidR="009C30D0" w:rsidRPr="009018D0">
              <w:rPr>
                <w:sz w:val="24"/>
                <w:szCs w:val="24"/>
              </w:rPr>
              <w:t>i</w:t>
            </w:r>
            <w:r w:rsidR="00630994" w:rsidRPr="009018D0">
              <w:rPr>
                <w:sz w:val="24"/>
                <w:szCs w:val="24"/>
              </w:rPr>
              <w:t>ng</w:t>
            </w:r>
          </w:p>
          <w:p w14:paraId="150B9B8D" w14:textId="77777777" w:rsidR="006F79CB" w:rsidRPr="009018D0" w:rsidRDefault="006F79CB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Write informatively and interestingly about facts for tourists</w:t>
            </w:r>
          </w:p>
          <w:p w14:paraId="63FE32C7" w14:textId="5E5A3029" w:rsidR="006C38E8" w:rsidRPr="009018D0" w:rsidRDefault="006C38E8" w:rsidP="009018D0">
            <w:pPr>
              <w:pStyle w:val="ListParagraph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9018D0">
              <w:rPr>
                <w:sz w:val="24"/>
                <w:szCs w:val="24"/>
              </w:rPr>
              <w:t>Use comparatives</w:t>
            </w:r>
          </w:p>
        </w:tc>
        <w:tc>
          <w:tcPr>
            <w:tcW w:w="2552" w:type="dxa"/>
          </w:tcPr>
          <w:p w14:paraId="29EEDDDA" w14:textId="77777777" w:rsidR="00572788" w:rsidRPr="00691255" w:rsidRDefault="00572788" w:rsidP="00691255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Magazines</w:t>
            </w:r>
          </w:p>
          <w:p w14:paraId="4BC1BAB4" w14:textId="77777777" w:rsidR="00572788" w:rsidRPr="00691255" w:rsidRDefault="00572788" w:rsidP="00691255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Textbook</w:t>
            </w:r>
          </w:p>
          <w:p w14:paraId="6224624E" w14:textId="77777777" w:rsidR="00572788" w:rsidRPr="00691255" w:rsidRDefault="00572788" w:rsidP="00691255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Newspapers</w:t>
            </w:r>
          </w:p>
          <w:p w14:paraId="28DC3F27" w14:textId="77777777" w:rsidR="00572788" w:rsidRPr="00691255" w:rsidRDefault="00572788" w:rsidP="00691255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Pictorial printouts</w:t>
            </w:r>
          </w:p>
          <w:p w14:paraId="62FA15D8" w14:textId="783D266D" w:rsidR="00572788" w:rsidRPr="001C0A11" w:rsidRDefault="00572788" w:rsidP="00125759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91255">
              <w:rPr>
                <w:sz w:val="24"/>
                <w:szCs w:val="24"/>
              </w:rPr>
              <w:t>Internet</w:t>
            </w:r>
          </w:p>
        </w:tc>
        <w:tc>
          <w:tcPr>
            <w:tcW w:w="2125" w:type="dxa"/>
            <w:gridSpan w:val="2"/>
          </w:tcPr>
          <w:p w14:paraId="2F24E17A" w14:textId="77777777" w:rsidR="00572788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Group work; learners discussing in their groups</w:t>
            </w:r>
          </w:p>
          <w:p w14:paraId="34EACF47" w14:textId="77777777" w:rsidR="00572788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Think, pair and share; learners discussing in pairs</w:t>
            </w:r>
          </w:p>
          <w:p w14:paraId="2F1E94FC" w14:textId="77777777" w:rsidR="00572788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Silent reading</w:t>
            </w:r>
          </w:p>
          <w:p w14:paraId="5608B532" w14:textId="77777777" w:rsidR="00092E8C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Reading aloud</w:t>
            </w:r>
          </w:p>
          <w:p w14:paraId="78DD41DE" w14:textId="37DA8AB9" w:rsidR="00572788" w:rsidRPr="00092E8C" w:rsidRDefault="00572788" w:rsidP="00092E8C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Class presentations</w:t>
            </w:r>
          </w:p>
          <w:p w14:paraId="5B34E260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16DD591D" w14:textId="77777777" w:rsidR="00572788" w:rsidRPr="001C0A11" w:rsidRDefault="00572788" w:rsidP="001C0A11">
            <w:pPr>
              <w:pStyle w:val="ListParagraph"/>
              <w:rPr>
                <w:sz w:val="24"/>
                <w:szCs w:val="24"/>
              </w:rPr>
            </w:pPr>
          </w:p>
          <w:p w14:paraId="44B07804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40F8FA0F" w14:textId="77777777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Newspapers</w:t>
            </w:r>
          </w:p>
          <w:p w14:paraId="2A9DEBAA" w14:textId="25DB45F6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English language and literature </w:t>
            </w:r>
            <w:r w:rsidR="00B00851" w:rsidRPr="001C0A11">
              <w:rPr>
                <w:sz w:val="24"/>
                <w:szCs w:val="24"/>
              </w:rPr>
              <w:t>new</w:t>
            </w:r>
            <w:r w:rsidRPr="001C0A11">
              <w:rPr>
                <w:sz w:val="24"/>
                <w:szCs w:val="24"/>
              </w:rPr>
              <w:t xml:space="preserve"> curriculum</w:t>
            </w:r>
          </w:p>
          <w:p w14:paraId="0766A6E9" w14:textId="66C40BE0" w:rsidR="00572788" w:rsidRPr="001C0A11" w:rsidRDefault="00572788" w:rsidP="001C0A11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Longman English language and literature in English for Uganda book </w:t>
            </w:r>
            <w:r w:rsidR="006129F5" w:rsidRPr="001C0A11">
              <w:rPr>
                <w:sz w:val="24"/>
                <w:szCs w:val="24"/>
              </w:rPr>
              <w:lastRenderedPageBreak/>
              <w:t>four</w:t>
            </w:r>
          </w:p>
          <w:p w14:paraId="081DFD6F" w14:textId="77777777" w:rsidR="00572788" w:rsidRPr="00125759" w:rsidRDefault="00572788" w:rsidP="00125759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01903510" w14:textId="77777777" w:rsidR="00572788" w:rsidRPr="001C0A11" w:rsidRDefault="00572788" w:rsidP="001C0A11">
            <w:pPr>
              <w:rPr>
                <w:sz w:val="24"/>
                <w:szCs w:val="24"/>
              </w:rPr>
            </w:pPr>
          </w:p>
        </w:tc>
      </w:tr>
      <w:tr w:rsidR="00796026" w:rsidRPr="00125759" w14:paraId="74635E6E" w14:textId="77777777" w:rsidTr="00573CE0">
        <w:trPr>
          <w:trHeight w:val="841"/>
        </w:trPr>
        <w:tc>
          <w:tcPr>
            <w:tcW w:w="15130" w:type="dxa"/>
            <w:gridSpan w:val="12"/>
          </w:tcPr>
          <w:p w14:paraId="0FC785C4" w14:textId="18AD4B6C" w:rsidR="00796026" w:rsidRPr="00796026" w:rsidRDefault="00796026" w:rsidP="001C0A11">
            <w:pPr>
              <w:rPr>
                <w:b/>
                <w:bCs/>
                <w:sz w:val="24"/>
                <w:szCs w:val="24"/>
              </w:rPr>
            </w:pPr>
            <w:r w:rsidRPr="00796026">
              <w:rPr>
                <w:b/>
                <w:bCs/>
                <w:sz w:val="24"/>
                <w:szCs w:val="24"/>
              </w:rPr>
              <w:t xml:space="preserve">      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</w:t>
            </w:r>
            <w:r w:rsidRPr="00796026">
              <w:rPr>
                <w:b/>
                <w:bCs/>
                <w:sz w:val="24"/>
                <w:szCs w:val="24"/>
              </w:rPr>
              <w:t xml:space="preserve">                   ACTIVITY OF INTEGRATION</w:t>
            </w:r>
          </w:p>
        </w:tc>
      </w:tr>
      <w:tr w:rsidR="00582108" w:rsidRPr="00125759" w14:paraId="15E6B8BE" w14:textId="23822D62" w:rsidTr="007A6A01">
        <w:trPr>
          <w:trHeight w:val="1834"/>
        </w:trPr>
        <w:tc>
          <w:tcPr>
            <w:tcW w:w="1165" w:type="dxa"/>
          </w:tcPr>
          <w:p w14:paraId="55A3ED4F" w14:textId="77777777" w:rsidR="00582108" w:rsidRPr="00125759" w:rsidRDefault="00582108" w:rsidP="00582108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12</w:t>
            </w:r>
          </w:p>
          <w:p w14:paraId="5F3C0CF8" w14:textId="29244300" w:rsidR="00582108" w:rsidRPr="00125759" w:rsidRDefault="00582108" w:rsidP="00582108">
            <w:pPr>
              <w:rPr>
                <w:sz w:val="24"/>
                <w:szCs w:val="24"/>
              </w:rPr>
            </w:pPr>
            <w:r w:rsidRPr="00125759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12</w:t>
            </w:r>
            <w:r w:rsidRPr="00125759">
              <w:rPr>
                <w:sz w:val="24"/>
                <w:szCs w:val="24"/>
                <w:vertAlign w:val="superscript"/>
              </w:rPr>
              <w:t>th</w:t>
            </w:r>
            <w:r w:rsidRPr="001257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April</w:t>
            </w:r>
            <w:r w:rsidRPr="00125759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4</w:t>
            </w:r>
            <w:r w:rsidRPr="00125759">
              <w:rPr>
                <w:sz w:val="24"/>
                <w:szCs w:val="24"/>
              </w:rPr>
              <w:t>)</w:t>
            </w:r>
          </w:p>
          <w:p w14:paraId="19380A10" w14:textId="77777777" w:rsidR="00582108" w:rsidRPr="00125759" w:rsidRDefault="00582108" w:rsidP="00582108">
            <w:pPr>
              <w:rPr>
                <w:sz w:val="24"/>
                <w:szCs w:val="24"/>
              </w:rPr>
            </w:pPr>
          </w:p>
        </w:tc>
        <w:tc>
          <w:tcPr>
            <w:tcW w:w="1139" w:type="dxa"/>
          </w:tcPr>
          <w:p w14:paraId="0A67E68C" w14:textId="77777777" w:rsidR="00582108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72EBD49F" w14:textId="7EA3C60D" w:rsidR="00582108" w:rsidRPr="007A6A01" w:rsidRDefault="00582108" w:rsidP="00582108">
            <w:r>
              <w:t xml:space="preserve">      5</w:t>
            </w:r>
          </w:p>
        </w:tc>
        <w:tc>
          <w:tcPr>
            <w:tcW w:w="1700" w:type="dxa"/>
          </w:tcPr>
          <w:p w14:paraId="04D7D39F" w14:textId="7A54F1C8" w:rsidR="00582108" w:rsidRPr="005C088A" w:rsidRDefault="00582108" w:rsidP="00582108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5C088A">
              <w:rPr>
                <w:b/>
                <w:bCs/>
                <w:sz w:val="24"/>
                <w:szCs w:val="24"/>
              </w:rPr>
              <w:t xml:space="preserve"> Theme</w:t>
            </w:r>
          </w:p>
          <w:p w14:paraId="6A46D11D" w14:textId="69CBA62D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Occupational</w:t>
            </w:r>
          </w:p>
          <w:p w14:paraId="225A4164" w14:textId="531B4FF2" w:rsidR="00582108" w:rsidRPr="005C088A" w:rsidRDefault="00582108" w:rsidP="00582108">
            <w:pPr>
              <w:spacing w:after="200" w:line="276" w:lineRule="auto"/>
              <w:rPr>
                <w:b/>
                <w:bCs/>
                <w:sz w:val="24"/>
                <w:szCs w:val="24"/>
              </w:rPr>
            </w:pPr>
            <w:r w:rsidRPr="005C088A">
              <w:rPr>
                <w:b/>
                <w:bCs/>
                <w:sz w:val="24"/>
                <w:szCs w:val="24"/>
              </w:rPr>
              <w:t xml:space="preserve">    Topic</w:t>
            </w:r>
          </w:p>
          <w:p w14:paraId="2041773A" w14:textId="0F52296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Choosing a career</w:t>
            </w:r>
          </w:p>
          <w:p w14:paraId="3410D568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700" w:type="dxa"/>
            <w:gridSpan w:val="3"/>
          </w:tcPr>
          <w:p w14:paraId="28D433D6" w14:textId="3142F4CE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learners should be able to choose a future career for themselves</w:t>
            </w:r>
          </w:p>
          <w:p w14:paraId="3D0FF91A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703" w:type="dxa"/>
          </w:tcPr>
          <w:p w14:paraId="62371E74" w14:textId="03001214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 should be able to;</w:t>
            </w:r>
          </w:p>
          <w:p w14:paraId="184E1179" w14:textId="295F02A6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requirements for specific careers</w:t>
            </w:r>
          </w:p>
          <w:p w14:paraId="2E9B0AF2" w14:textId="18A9A552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information about possible career opportunities</w:t>
            </w:r>
          </w:p>
          <w:p w14:paraId="628563CD" w14:textId="7777777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</w:p>
          <w:p w14:paraId="493DC839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4B099DAA" w14:textId="7777777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</w:p>
          <w:p w14:paraId="57C70597" w14:textId="77777777" w:rsidR="00582108" w:rsidRPr="00E111AB" w:rsidRDefault="00582108" w:rsidP="00582108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Internet</w:t>
            </w:r>
          </w:p>
          <w:p w14:paraId="092E5344" w14:textId="77777777" w:rsidR="00582108" w:rsidRPr="00E111AB" w:rsidRDefault="00582108" w:rsidP="00582108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Manila charts</w:t>
            </w:r>
          </w:p>
          <w:p w14:paraId="513D1046" w14:textId="77777777" w:rsidR="00582108" w:rsidRPr="00E111AB" w:rsidRDefault="00582108" w:rsidP="00582108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Text book</w:t>
            </w:r>
          </w:p>
          <w:p w14:paraId="2EA62C97" w14:textId="77777777" w:rsidR="00582108" w:rsidRPr="00E111AB" w:rsidRDefault="00582108" w:rsidP="00582108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Newspapers</w:t>
            </w:r>
          </w:p>
          <w:p w14:paraId="2FB843B1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2125" w:type="dxa"/>
            <w:gridSpan w:val="2"/>
          </w:tcPr>
          <w:p w14:paraId="27DCAA76" w14:textId="77777777" w:rsidR="00582108" w:rsidRPr="00092E8C" w:rsidRDefault="00582108" w:rsidP="00582108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Group work; learners discussing in their groups</w:t>
            </w:r>
          </w:p>
          <w:p w14:paraId="57844503" w14:textId="77777777" w:rsidR="00582108" w:rsidRPr="00092E8C" w:rsidRDefault="00582108" w:rsidP="00582108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Think, pair and share; learners discussing in pairs</w:t>
            </w:r>
          </w:p>
          <w:p w14:paraId="08585D42" w14:textId="77777777" w:rsidR="00582108" w:rsidRPr="00092E8C" w:rsidRDefault="00582108" w:rsidP="00582108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Silent reading</w:t>
            </w:r>
          </w:p>
          <w:p w14:paraId="40FE664C" w14:textId="77777777" w:rsidR="00582108" w:rsidRPr="00092E8C" w:rsidRDefault="00582108" w:rsidP="00582108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Reading aloud</w:t>
            </w:r>
          </w:p>
          <w:p w14:paraId="7AA749B9" w14:textId="755E448C" w:rsidR="00582108" w:rsidRPr="00C765A8" w:rsidRDefault="00582108" w:rsidP="00582108">
            <w:pPr>
              <w:rPr>
                <w:sz w:val="24"/>
                <w:szCs w:val="24"/>
              </w:rPr>
            </w:pPr>
          </w:p>
          <w:p w14:paraId="266EA595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702" w:type="dxa"/>
          </w:tcPr>
          <w:p w14:paraId="2A1F004E" w14:textId="77777777" w:rsidR="00582108" w:rsidRPr="001C0A11" w:rsidRDefault="00582108" w:rsidP="00582108">
            <w:pPr>
              <w:pStyle w:val="ListParagraph"/>
              <w:rPr>
                <w:sz w:val="24"/>
                <w:szCs w:val="24"/>
              </w:rPr>
            </w:pPr>
          </w:p>
          <w:p w14:paraId="025B8BFA" w14:textId="77777777" w:rsidR="00582108" w:rsidRPr="001C0A11" w:rsidRDefault="00582108" w:rsidP="00582108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0D15AEEB" w14:textId="77777777" w:rsidR="00582108" w:rsidRPr="001C0A11" w:rsidRDefault="00582108" w:rsidP="00582108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learners guide </w:t>
            </w:r>
          </w:p>
          <w:p w14:paraId="13E43096" w14:textId="77777777" w:rsidR="00582108" w:rsidRPr="001C0A11" w:rsidRDefault="00582108" w:rsidP="00582108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 lower secondary school curriculum teacher’s guide four</w:t>
            </w:r>
          </w:p>
          <w:p w14:paraId="6FD260CC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179E34D9" w14:textId="77777777" w:rsidR="00582108" w:rsidRDefault="00582108" w:rsidP="00582108">
            <w:pPr>
              <w:spacing w:after="200" w:line="276" w:lineRule="auto"/>
              <w:rPr>
                <w:sz w:val="24"/>
                <w:szCs w:val="24"/>
              </w:rPr>
            </w:pPr>
          </w:p>
          <w:p w14:paraId="5413D34E" w14:textId="77777777" w:rsidR="00582108" w:rsidRPr="009018D0" w:rsidRDefault="00582108" w:rsidP="00582108">
            <w:pPr>
              <w:pStyle w:val="ListParagraph"/>
              <w:ind w:left="5760"/>
              <w:rPr>
                <w:sz w:val="24"/>
                <w:szCs w:val="24"/>
              </w:rPr>
            </w:pPr>
          </w:p>
        </w:tc>
      </w:tr>
      <w:tr w:rsidR="00D277F7" w:rsidRPr="00125759" w14:paraId="31BB07AF" w14:textId="7C8693C0" w:rsidTr="007A6A01">
        <w:trPr>
          <w:trHeight w:val="1834"/>
        </w:trPr>
        <w:tc>
          <w:tcPr>
            <w:tcW w:w="1165" w:type="dxa"/>
          </w:tcPr>
          <w:p w14:paraId="2AF9817C" w14:textId="77777777" w:rsidR="00D277F7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13</w:t>
            </w:r>
          </w:p>
          <w:p w14:paraId="2074019C" w14:textId="1881AFB7" w:rsidR="00D277F7" w:rsidRPr="00125759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(15</w:t>
            </w:r>
            <w:r w:rsidRPr="0008084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to 19</w:t>
            </w:r>
            <w:r w:rsidRPr="00080841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April 2024)</w:t>
            </w:r>
          </w:p>
        </w:tc>
        <w:tc>
          <w:tcPr>
            <w:tcW w:w="1139" w:type="dxa"/>
          </w:tcPr>
          <w:p w14:paraId="26F888D1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15B83CAA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1D6E763F" w14:textId="10EBECF0" w:rsidR="00D277F7" w:rsidRPr="008F418C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8F418C">
              <w:rPr>
                <w:sz w:val="24"/>
                <w:szCs w:val="24"/>
              </w:rPr>
              <w:t>5</w:t>
            </w:r>
          </w:p>
        </w:tc>
        <w:tc>
          <w:tcPr>
            <w:tcW w:w="1712" w:type="dxa"/>
            <w:gridSpan w:val="2"/>
          </w:tcPr>
          <w:p w14:paraId="613C07E6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65CC8746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0BA584ED" w14:textId="04A79E1A" w:rsidR="00D277F7" w:rsidRPr="0098611D" w:rsidRDefault="00D277F7" w:rsidP="00D277F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98611D">
              <w:rPr>
                <w:b/>
                <w:bCs/>
                <w:sz w:val="24"/>
                <w:szCs w:val="24"/>
              </w:rPr>
              <w:t>-do-</w:t>
            </w:r>
          </w:p>
        </w:tc>
        <w:tc>
          <w:tcPr>
            <w:tcW w:w="1670" w:type="dxa"/>
          </w:tcPr>
          <w:p w14:paraId="522296A0" w14:textId="77777777" w:rsidR="00D277F7" w:rsidRDefault="00D277F7" w:rsidP="00D277F7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learners should be able to choose a future career for themselves</w:t>
            </w:r>
          </w:p>
          <w:p w14:paraId="6D284F0B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21" w:type="dxa"/>
            <w:gridSpan w:val="2"/>
          </w:tcPr>
          <w:p w14:paraId="0AF08E1D" w14:textId="77777777" w:rsidR="00D277F7" w:rsidRDefault="00D277F7" w:rsidP="00D277F7">
            <w:pPr>
              <w:rPr>
                <w:sz w:val="24"/>
                <w:szCs w:val="24"/>
              </w:rPr>
            </w:pPr>
            <w:r w:rsidRPr="00F5514C">
              <w:rPr>
                <w:sz w:val="24"/>
                <w:szCs w:val="24"/>
              </w:rPr>
              <w:t xml:space="preserve">Use </w:t>
            </w:r>
            <w:r>
              <w:rPr>
                <w:sz w:val="24"/>
                <w:szCs w:val="24"/>
              </w:rPr>
              <w:t>different types of questions to elicit information</w:t>
            </w:r>
          </w:p>
          <w:p w14:paraId="39FB43A7" w14:textId="77777777" w:rsidR="00D277F7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future simple tense</w:t>
            </w:r>
          </w:p>
          <w:p w14:paraId="6E4F5A36" w14:textId="14B6A714" w:rsidR="00D277F7" w:rsidRPr="00F5514C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Organize documents </w:t>
            </w:r>
          </w:p>
        </w:tc>
        <w:tc>
          <w:tcPr>
            <w:tcW w:w="2552" w:type="dxa"/>
          </w:tcPr>
          <w:p w14:paraId="1C072F71" w14:textId="77777777" w:rsidR="00D277F7" w:rsidRPr="00E111AB" w:rsidRDefault="00D277F7" w:rsidP="00D277F7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Internet</w:t>
            </w:r>
          </w:p>
          <w:p w14:paraId="5AB3D140" w14:textId="77777777" w:rsidR="00D277F7" w:rsidRPr="00E111AB" w:rsidRDefault="00D277F7" w:rsidP="00D277F7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Manila charts</w:t>
            </w:r>
          </w:p>
          <w:p w14:paraId="3F6F5DDD" w14:textId="77777777" w:rsidR="00D277F7" w:rsidRPr="00E111AB" w:rsidRDefault="00D277F7" w:rsidP="00D277F7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Text book</w:t>
            </w:r>
          </w:p>
          <w:p w14:paraId="2E70CA6B" w14:textId="77777777" w:rsidR="00D277F7" w:rsidRPr="00E111AB" w:rsidRDefault="00D277F7" w:rsidP="00D277F7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E111AB">
              <w:rPr>
                <w:sz w:val="24"/>
                <w:szCs w:val="24"/>
              </w:rPr>
              <w:t>Newspapers</w:t>
            </w:r>
          </w:p>
          <w:p w14:paraId="7E0EBEDE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107" w:type="dxa"/>
          </w:tcPr>
          <w:p w14:paraId="3B139DCD" w14:textId="77777777" w:rsidR="00D277F7" w:rsidRPr="00092E8C" w:rsidRDefault="00D277F7" w:rsidP="00D277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Group work; learners discussing in their groups</w:t>
            </w:r>
          </w:p>
          <w:p w14:paraId="7A998E0C" w14:textId="77777777" w:rsidR="00D277F7" w:rsidRPr="00092E8C" w:rsidRDefault="00D277F7" w:rsidP="00D277F7">
            <w:pPr>
              <w:pStyle w:val="ListParagraph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092E8C">
              <w:rPr>
                <w:sz w:val="24"/>
                <w:szCs w:val="24"/>
              </w:rPr>
              <w:t>Think, pair and share; learners discussing in pairs</w:t>
            </w:r>
          </w:p>
          <w:p w14:paraId="37B33038" w14:textId="250AF5B4" w:rsidR="00D277F7" w:rsidRPr="00E51F9D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613A9DD0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2"/>
          </w:tcPr>
          <w:p w14:paraId="17BE3ABA" w14:textId="77777777" w:rsidR="00D277F7" w:rsidRPr="001C0A11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77DFB7ED" w14:textId="77777777" w:rsidR="00D277F7" w:rsidRPr="001C0A11" w:rsidRDefault="00D277F7" w:rsidP="00D277F7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Internet</w:t>
            </w:r>
          </w:p>
          <w:p w14:paraId="5C9FEE71" w14:textId="77777777" w:rsidR="00D277F7" w:rsidRPr="001C0A11" w:rsidRDefault="00D277F7" w:rsidP="00D277F7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 xml:space="preserve">New lower secondary school curriculum learners guide </w:t>
            </w:r>
          </w:p>
          <w:p w14:paraId="7E8B3BE4" w14:textId="77777777" w:rsidR="00D277F7" w:rsidRPr="001C0A11" w:rsidRDefault="00D277F7" w:rsidP="00D277F7">
            <w:pPr>
              <w:pStyle w:val="ListParagraph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1C0A11">
              <w:rPr>
                <w:sz w:val="24"/>
                <w:szCs w:val="24"/>
              </w:rPr>
              <w:t>New lower secondary school curriculum teacher’s guide four</w:t>
            </w:r>
          </w:p>
          <w:p w14:paraId="19E5FFF8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14:paraId="51DF23CF" w14:textId="77777777" w:rsidR="00D277F7" w:rsidRPr="009018D0" w:rsidRDefault="00D277F7" w:rsidP="00D277F7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277F7" w:rsidRPr="00125759" w14:paraId="09CBFF77" w14:textId="6A6B5C22" w:rsidTr="00C411F7">
        <w:trPr>
          <w:trHeight w:val="1834"/>
        </w:trPr>
        <w:tc>
          <w:tcPr>
            <w:tcW w:w="1165" w:type="dxa"/>
          </w:tcPr>
          <w:p w14:paraId="22CA0314" w14:textId="77777777" w:rsidR="00D277F7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14:paraId="217E2DD1" w14:textId="354F05D9" w:rsidR="00D277F7" w:rsidRPr="00125759" w:rsidRDefault="00D277F7" w:rsidP="00D277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(22</w:t>
            </w:r>
            <w:r w:rsidRPr="00596678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to 26</w:t>
            </w:r>
            <w:r w:rsidRPr="00596678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2024)</w:t>
            </w:r>
          </w:p>
        </w:tc>
        <w:tc>
          <w:tcPr>
            <w:tcW w:w="13965" w:type="dxa"/>
            <w:gridSpan w:val="11"/>
          </w:tcPr>
          <w:p w14:paraId="3504A9E3" w14:textId="77777777" w:rsidR="00D277F7" w:rsidRDefault="00D277F7" w:rsidP="00D277F7">
            <w:pPr>
              <w:pStyle w:val="ListParagraph"/>
              <w:rPr>
                <w:sz w:val="24"/>
                <w:szCs w:val="24"/>
              </w:rPr>
            </w:pPr>
          </w:p>
          <w:p w14:paraId="33BA80F5" w14:textId="4ECBC86B" w:rsidR="00D277F7" w:rsidRPr="00B37567" w:rsidRDefault="00D277F7" w:rsidP="00D277F7">
            <w:pPr>
              <w:pStyle w:val="ListParagraph"/>
              <w:rPr>
                <w:b/>
                <w:bCs/>
                <w:sz w:val="24"/>
                <w:szCs w:val="24"/>
              </w:rPr>
            </w:pPr>
            <w:r w:rsidRPr="00B37567">
              <w:rPr>
                <w:b/>
                <w:bCs/>
                <w:sz w:val="24"/>
                <w:szCs w:val="24"/>
              </w:rPr>
              <w:t xml:space="preserve">                                                                END OF TERM ASSESSMENT</w:t>
            </w:r>
          </w:p>
        </w:tc>
      </w:tr>
    </w:tbl>
    <w:p w14:paraId="4F4A1BF3" w14:textId="77777777" w:rsidR="00571227" w:rsidRPr="00125759" w:rsidRDefault="00571227" w:rsidP="00125759">
      <w:pPr>
        <w:rPr>
          <w:sz w:val="24"/>
          <w:szCs w:val="24"/>
        </w:rPr>
      </w:pPr>
    </w:p>
    <w:p w14:paraId="691F2BB1" w14:textId="2449C236" w:rsidR="00571227" w:rsidRDefault="00000000">
      <w:pPr>
        <w:ind w:left="79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APPROVED </w:t>
      </w:r>
      <w:r w:rsidR="00AF2150">
        <w:rPr>
          <w:rFonts w:ascii="Times New Roman" w:hAnsi="Times New Roman" w:cs="Times New Roman"/>
          <w:b/>
          <w:sz w:val="24"/>
          <w:szCs w:val="24"/>
        </w:rPr>
        <w:t>BY:</w:t>
      </w:r>
      <w:r>
        <w:rPr>
          <w:rFonts w:ascii="Times New Roman" w:hAnsi="Times New Roman" w:cs="Times New Roman"/>
          <w:sz w:val="24"/>
          <w:szCs w:val="24"/>
        </w:rPr>
        <w:t>…………………….…</w:t>
      </w:r>
    </w:p>
    <w:sectPr w:rsidR="00571227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8BE2F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A660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6A64D0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CA696F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7BE452C"/>
    <w:lvl w:ilvl="0" w:tplc="0409000D">
      <w:start w:val="1"/>
      <w:numFmt w:val="bullet"/>
      <w:lvlText w:val="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2C8A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416DCA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8E6C6E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2BAC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D29C35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274356A"/>
    <w:lvl w:ilvl="0" w:tplc="0409000F">
      <w:start w:val="1"/>
      <w:numFmt w:val="decimal"/>
      <w:lvlText w:val="%1."/>
      <w:lvlJc w:val="lef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1" w15:restartNumberingAfterBreak="0">
    <w:nsid w:val="0000000C"/>
    <w:multiLevelType w:val="hybridMultilevel"/>
    <w:tmpl w:val="AA249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CB4470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9229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BB567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6340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1054C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9B603278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BD76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9C0C0A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C0CA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1A1AE1B6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2" w15:restartNumberingAfterBreak="0">
    <w:nsid w:val="00000017"/>
    <w:multiLevelType w:val="hybridMultilevel"/>
    <w:tmpl w:val="74E8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B1D6FAF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D040AF5E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5" w15:restartNumberingAfterBreak="0">
    <w:nsid w:val="0000001A"/>
    <w:multiLevelType w:val="hybridMultilevel"/>
    <w:tmpl w:val="9164485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84261ED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7282451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2BA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A3D82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28A10E2"/>
    <w:multiLevelType w:val="hybridMultilevel"/>
    <w:tmpl w:val="E4F668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4415315"/>
    <w:multiLevelType w:val="hybridMultilevel"/>
    <w:tmpl w:val="21DEAD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0874686"/>
    <w:multiLevelType w:val="hybridMultilevel"/>
    <w:tmpl w:val="AC082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39D2D34"/>
    <w:multiLevelType w:val="hybridMultilevel"/>
    <w:tmpl w:val="AB80F9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93239E6"/>
    <w:multiLevelType w:val="hybridMultilevel"/>
    <w:tmpl w:val="C012F0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EA63E0"/>
    <w:multiLevelType w:val="hybridMultilevel"/>
    <w:tmpl w:val="90A2128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AA6027E"/>
    <w:multiLevelType w:val="hybridMultilevel"/>
    <w:tmpl w:val="97B47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CC43968"/>
    <w:multiLevelType w:val="hybridMultilevel"/>
    <w:tmpl w:val="F31289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C9227C"/>
    <w:multiLevelType w:val="hybridMultilevel"/>
    <w:tmpl w:val="1A0E1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01C660B"/>
    <w:multiLevelType w:val="hybridMultilevel"/>
    <w:tmpl w:val="FDAEB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4735E0"/>
    <w:multiLevelType w:val="hybridMultilevel"/>
    <w:tmpl w:val="36E6652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914C35"/>
    <w:multiLevelType w:val="hybridMultilevel"/>
    <w:tmpl w:val="9236A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23455B"/>
    <w:multiLevelType w:val="hybridMultilevel"/>
    <w:tmpl w:val="D13C7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251CEB"/>
    <w:multiLevelType w:val="hybridMultilevel"/>
    <w:tmpl w:val="1CA8A8C6"/>
    <w:lvl w:ilvl="0" w:tplc="2000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4" w15:restartNumberingAfterBreak="0">
    <w:nsid w:val="42C95961"/>
    <w:multiLevelType w:val="hybridMultilevel"/>
    <w:tmpl w:val="28DE59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572FB4"/>
    <w:multiLevelType w:val="hybridMultilevel"/>
    <w:tmpl w:val="AA88D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3EB48E3"/>
    <w:multiLevelType w:val="hybridMultilevel"/>
    <w:tmpl w:val="E98EA7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D40DA0"/>
    <w:multiLevelType w:val="hybridMultilevel"/>
    <w:tmpl w:val="FD5435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E86BBB"/>
    <w:multiLevelType w:val="hybridMultilevel"/>
    <w:tmpl w:val="7FFC63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9A54B4C"/>
    <w:multiLevelType w:val="hybridMultilevel"/>
    <w:tmpl w:val="0BC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FE776D3"/>
    <w:multiLevelType w:val="hybridMultilevel"/>
    <w:tmpl w:val="8CEA74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7A5E39"/>
    <w:multiLevelType w:val="hybridMultilevel"/>
    <w:tmpl w:val="1BD2BE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4119CB"/>
    <w:multiLevelType w:val="hybridMultilevel"/>
    <w:tmpl w:val="7ADA59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4B0318"/>
    <w:multiLevelType w:val="hybridMultilevel"/>
    <w:tmpl w:val="2EC6DBB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FDC1950"/>
    <w:multiLevelType w:val="hybridMultilevel"/>
    <w:tmpl w:val="A9188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BD42D3"/>
    <w:multiLevelType w:val="hybridMultilevel"/>
    <w:tmpl w:val="AB4E41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3C5864"/>
    <w:multiLevelType w:val="hybridMultilevel"/>
    <w:tmpl w:val="61C8A1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5572DC"/>
    <w:multiLevelType w:val="hybridMultilevel"/>
    <w:tmpl w:val="72861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95402C"/>
    <w:multiLevelType w:val="hybridMultilevel"/>
    <w:tmpl w:val="4D3A2F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101F95"/>
    <w:multiLevelType w:val="hybridMultilevel"/>
    <w:tmpl w:val="8724EC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3E0352"/>
    <w:multiLevelType w:val="hybridMultilevel"/>
    <w:tmpl w:val="4B0681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B55484"/>
    <w:multiLevelType w:val="hybridMultilevel"/>
    <w:tmpl w:val="D5D6F8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A86D2C"/>
    <w:multiLevelType w:val="hybridMultilevel"/>
    <w:tmpl w:val="F578C2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F374B3"/>
    <w:multiLevelType w:val="hybridMultilevel"/>
    <w:tmpl w:val="B39C06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11532">
    <w:abstractNumId w:val="49"/>
  </w:num>
  <w:num w:numId="2" w16cid:durableId="1370497473">
    <w:abstractNumId w:val="0"/>
  </w:num>
  <w:num w:numId="3" w16cid:durableId="305664792">
    <w:abstractNumId w:val="4"/>
  </w:num>
  <w:num w:numId="4" w16cid:durableId="1015616710">
    <w:abstractNumId w:val="3"/>
  </w:num>
  <w:num w:numId="5" w16cid:durableId="1781559862">
    <w:abstractNumId w:val="6"/>
  </w:num>
  <w:num w:numId="6" w16cid:durableId="260382090">
    <w:abstractNumId w:val="5"/>
  </w:num>
  <w:num w:numId="7" w16cid:durableId="1379017221">
    <w:abstractNumId w:val="1"/>
  </w:num>
  <w:num w:numId="8" w16cid:durableId="643779173">
    <w:abstractNumId w:val="2"/>
  </w:num>
  <w:num w:numId="9" w16cid:durableId="655766265">
    <w:abstractNumId w:val="23"/>
  </w:num>
  <w:num w:numId="10" w16cid:durableId="820467779">
    <w:abstractNumId w:val="7"/>
  </w:num>
  <w:num w:numId="11" w16cid:durableId="1239514449">
    <w:abstractNumId w:val="20"/>
  </w:num>
  <w:num w:numId="12" w16cid:durableId="1190686135">
    <w:abstractNumId w:val="13"/>
  </w:num>
  <w:num w:numId="13" w16cid:durableId="1604920568">
    <w:abstractNumId w:val="12"/>
  </w:num>
  <w:num w:numId="14" w16cid:durableId="1644582472">
    <w:abstractNumId w:val="26"/>
  </w:num>
  <w:num w:numId="15" w16cid:durableId="1980449497">
    <w:abstractNumId w:val="24"/>
  </w:num>
  <w:num w:numId="16" w16cid:durableId="1567565988">
    <w:abstractNumId w:val="25"/>
  </w:num>
  <w:num w:numId="17" w16cid:durableId="764424874">
    <w:abstractNumId w:val="8"/>
  </w:num>
  <w:num w:numId="18" w16cid:durableId="1506435140">
    <w:abstractNumId w:val="19"/>
  </w:num>
  <w:num w:numId="19" w16cid:durableId="1360738710">
    <w:abstractNumId w:val="11"/>
  </w:num>
  <w:num w:numId="20" w16cid:durableId="417676694">
    <w:abstractNumId w:val="29"/>
  </w:num>
  <w:num w:numId="21" w16cid:durableId="1072435584">
    <w:abstractNumId w:val="9"/>
  </w:num>
  <w:num w:numId="22" w16cid:durableId="597565858">
    <w:abstractNumId w:val="14"/>
  </w:num>
  <w:num w:numId="23" w16cid:durableId="1518041892">
    <w:abstractNumId w:val="28"/>
  </w:num>
  <w:num w:numId="24" w16cid:durableId="1591620515">
    <w:abstractNumId w:val="27"/>
  </w:num>
  <w:num w:numId="25" w16cid:durableId="938684679">
    <w:abstractNumId w:val="17"/>
  </w:num>
  <w:num w:numId="26" w16cid:durableId="831407383">
    <w:abstractNumId w:val="15"/>
  </w:num>
  <w:num w:numId="27" w16cid:durableId="1138720611">
    <w:abstractNumId w:val="10"/>
  </w:num>
  <w:num w:numId="28" w16cid:durableId="1126243005">
    <w:abstractNumId w:val="21"/>
  </w:num>
  <w:num w:numId="29" w16cid:durableId="1599942842">
    <w:abstractNumId w:val="18"/>
  </w:num>
  <w:num w:numId="30" w16cid:durableId="920067469">
    <w:abstractNumId w:val="22"/>
  </w:num>
  <w:num w:numId="31" w16cid:durableId="1169708022">
    <w:abstractNumId w:val="16"/>
  </w:num>
  <w:num w:numId="32" w16cid:durableId="1919174472">
    <w:abstractNumId w:val="53"/>
  </w:num>
  <w:num w:numId="33" w16cid:durableId="77410604">
    <w:abstractNumId w:val="40"/>
  </w:num>
  <w:num w:numId="34" w16cid:durableId="646710712">
    <w:abstractNumId w:val="35"/>
  </w:num>
  <w:num w:numId="35" w16cid:durableId="1985503624">
    <w:abstractNumId w:val="50"/>
  </w:num>
  <w:num w:numId="36" w16cid:durableId="458574463">
    <w:abstractNumId w:val="43"/>
  </w:num>
  <w:num w:numId="37" w16cid:durableId="281229007">
    <w:abstractNumId w:val="58"/>
  </w:num>
  <w:num w:numId="38" w16cid:durableId="1336424319">
    <w:abstractNumId w:val="44"/>
  </w:num>
  <w:num w:numId="39" w16cid:durableId="659582776">
    <w:abstractNumId w:val="60"/>
  </w:num>
  <w:num w:numId="40" w16cid:durableId="70079020">
    <w:abstractNumId w:val="34"/>
  </w:num>
  <w:num w:numId="41" w16cid:durableId="16006319">
    <w:abstractNumId w:val="42"/>
  </w:num>
  <w:num w:numId="42" w16cid:durableId="252327777">
    <w:abstractNumId w:val="48"/>
  </w:num>
  <w:num w:numId="43" w16cid:durableId="183056194">
    <w:abstractNumId w:val="39"/>
  </w:num>
  <w:num w:numId="44" w16cid:durableId="1224440250">
    <w:abstractNumId w:val="38"/>
  </w:num>
  <w:num w:numId="45" w16cid:durableId="948048358">
    <w:abstractNumId w:val="51"/>
  </w:num>
  <w:num w:numId="46" w16cid:durableId="446655209">
    <w:abstractNumId w:val="47"/>
  </w:num>
  <w:num w:numId="47" w16cid:durableId="1769346629">
    <w:abstractNumId w:val="30"/>
  </w:num>
  <w:num w:numId="48" w16cid:durableId="1281303816">
    <w:abstractNumId w:val="52"/>
  </w:num>
  <w:num w:numId="49" w16cid:durableId="716127592">
    <w:abstractNumId w:val="32"/>
  </w:num>
  <w:num w:numId="50" w16cid:durableId="469515779">
    <w:abstractNumId w:val="45"/>
  </w:num>
  <w:num w:numId="51" w16cid:durableId="470635174">
    <w:abstractNumId w:val="62"/>
  </w:num>
  <w:num w:numId="52" w16cid:durableId="1188718299">
    <w:abstractNumId w:val="36"/>
  </w:num>
  <w:num w:numId="53" w16cid:durableId="2111965357">
    <w:abstractNumId w:val="61"/>
  </w:num>
  <w:num w:numId="54" w16cid:durableId="697967157">
    <w:abstractNumId w:val="57"/>
  </w:num>
  <w:num w:numId="55" w16cid:durableId="1689288539">
    <w:abstractNumId w:val="33"/>
  </w:num>
  <w:num w:numId="56" w16cid:durableId="157044744">
    <w:abstractNumId w:val="63"/>
  </w:num>
  <w:num w:numId="57" w16cid:durableId="723068624">
    <w:abstractNumId w:val="46"/>
  </w:num>
  <w:num w:numId="58" w16cid:durableId="350570998">
    <w:abstractNumId w:val="37"/>
  </w:num>
  <w:num w:numId="59" w16cid:durableId="837496877">
    <w:abstractNumId w:val="54"/>
  </w:num>
  <w:num w:numId="60" w16cid:durableId="881021767">
    <w:abstractNumId w:val="31"/>
  </w:num>
  <w:num w:numId="61" w16cid:durableId="1002396231">
    <w:abstractNumId w:val="41"/>
  </w:num>
  <w:num w:numId="62" w16cid:durableId="1193499359">
    <w:abstractNumId w:val="59"/>
  </w:num>
  <w:num w:numId="63" w16cid:durableId="229775370">
    <w:abstractNumId w:val="55"/>
  </w:num>
  <w:num w:numId="64" w16cid:durableId="1492139908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227"/>
    <w:rsid w:val="000039DE"/>
    <w:rsid w:val="00024070"/>
    <w:rsid w:val="00032DFD"/>
    <w:rsid w:val="00032EC0"/>
    <w:rsid w:val="000376ED"/>
    <w:rsid w:val="000469BE"/>
    <w:rsid w:val="000712B6"/>
    <w:rsid w:val="000762DD"/>
    <w:rsid w:val="00080216"/>
    <w:rsid w:val="00080841"/>
    <w:rsid w:val="00092E8C"/>
    <w:rsid w:val="000A1D3A"/>
    <w:rsid w:val="000A3BF7"/>
    <w:rsid w:val="000C2C6C"/>
    <w:rsid w:val="00124317"/>
    <w:rsid w:val="00125759"/>
    <w:rsid w:val="001307C1"/>
    <w:rsid w:val="00165199"/>
    <w:rsid w:val="00172252"/>
    <w:rsid w:val="00187CB8"/>
    <w:rsid w:val="001A0B4D"/>
    <w:rsid w:val="001A62E1"/>
    <w:rsid w:val="001B44A5"/>
    <w:rsid w:val="001B51A5"/>
    <w:rsid w:val="001C09CD"/>
    <w:rsid w:val="001C0A11"/>
    <w:rsid w:val="001C27EF"/>
    <w:rsid w:val="001D0C7C"/>
    <w:rsid w:val="001D3E9F"/>
    <w:rsid w:val="001E6633"/>
    <w:rsid w:val="001F1A3B"/>
    <w:rsid w:val="002144D9"/>
    <w:rsid w:val="00226FAC"/>
    <w:rsid w:val="0023701F"/>
    <w:rsid w:val="00240995"/>
    <w:rsid w:val="00257D10"/>
    <w:rsid w:val="00260DB4"/>
    <w:rsid w:val="0028436A"/>
    <w:rsid w:val="00287B59"/>
    <w:rsid w:val="00292C95"/>
    <w:rsid w:val="00296BAC"/>
    <w:rsid w:val="00297CA8"/>
    <w:rsid w:val="002A0A6D"/>
    <w:rsid w:val="002A2035"/>
    <w:rsid w:val="002A4B15"/>
    <w:rsid w:val="002D7633"/>
    <w:rsid w:val="002E5801"/>
    <w:rsid w:val="00321B07"/>
    <w:rsid w:val="00326EA5"/>
    <w:rsid w:val="003374CE"/>
    <w:rsid w:val="00382898"/>
    <w:rsid w:val="00384A0A"/>
    <w:rsid w:val="0039043C"/>
    <w:rsid w:val="003937AA"/>
    <w:rsid w:val="003962B5"/>
    <w:rsid w:val="003A175D"/>
    <w:rsid w:val="003A26E7"/>
    <w:rsid w:val="003A5BF2"/>
    <w:rsid w:val="003B3183"/>
    <w:rsid w:val="003B5D62"/>
    <w:rsid w:val="003D10DF"/>
    <w:rsid w:val="003D4039"/>
    <w:rsid w:val="003D622E"/>
    <w:rsid w:val="004000F3"/>
    <w:rsid w:val="00421F3D"/>
    <w:rsid w:val="0042352D"/>
    <w:rsid w:val="0043066B"/>
    <w:rsid w:val="0043566F"/>
    <w:rsid w:val="00441FC5"/>
    <w:rsid w:val="00454DB0"/>
    <w:rsid w:val="00461066"/>
    <w:rsid w:val="00466A7F"/>
    <w:rsid w:val="0047286F"/>
    <w:rsid w:val="00482F7A"/>
    <w:rsid w:val="00491808"/>
    <w:rsid w:val="004A3950"/>
    <w:rsid w:val="004A3D1B"/>
    <w:rsid w:val="004B6B74"/>
    <w:rsid w:val="004D3875"/>
    <w:rsid w:val="004D5AFF"/>
    <w:rsid w:val="004E30D6"/>
    <w:rsid w:val="004F6DAA"/>
    <w:rsid w:val="00513284"/>
    <w:rsid w:val="00522C8F"/>
    <w:rsid w:val="00550A57"/>
    <w:rsid w:val="00551D22"/>
    <w:rsid w:val="00571227"/>
    <w:rsid w:val="00572788"/>
    <w:rsid w:val="00573BC0"/>
    <w:rsid w:val="00582108"/>
    <w:rsid w:val="00585F13"/>
    <w:rsid w:val="00596678"/>
    <w:rsid w:val="005A0A0C"/>
    <w:rsid w:val="005A49CF"/>
    <w:rsid w:val="005C088A"/>
    <w:rsid w:val="005C13F5"/>
    <w:rsid w:val="005C1634"/>
    <w:rsid w:val="00611505"/>
    <w:rsid w:val="00611A77"/>
    <w:rsid w:val="006129F5"/>
    <w:rsid w:val="00630994"/>
    <w:rsid w:val="00642AEB"/>
    <w:rsid w:val="00643AA6"/>
    <w:rsid w:val="006467D1"/>
    <w:rsid w:val="00675F07"/>
    <w:rsid w:val="00676323"/>
    <w:rsid w:val="0068262D"/>
    <w:rsid w:val="00683657"/>
    <w:rsid w:val="00691255"/>
    <w:rsid w:val="00694680"/>
    <w:rsid w:val="006B0E04"/>
    <w:rsid w:val="006B5D1B"/>
    <w:rsid w:val="006B5FD8"/>
    <w:rsid w:val="006B7CD5"/>
    <w:rsid w:val="006C2DBC"/>
    <w:rsid w:val="006C353E"/>
    <w:rsid w:val="006C38E8"/>
    <w:rsid w:val="006C41F2"/>
    <w:rsid w:val="006C59B2"/>
    <w:rsid w:val="006F14E7"/>
    <w:rsid w:val="006F79CB"/>
    <w:rsid w:val="00705402"/>
    <w:rsid w:val="00710B62"/>
    <w:rsid w:val="00711816"/>
    <w:rsid w:val="00715CA4"/>
    <w:rsid w:val="0072564F"/>
    <w:rsid w:val="007476AE"/>
    <w:rsid w:val="00753468"/>
    <w:rsid w:val="007647B6"/>
    <w:rsid w:val="00786D39"/>
    <w:rsid w:val="00796026"/>
    <w:rsid w:val="007A01ED"/>
    <w:rsid w:val="007A247E"/>
    <w:rsid w:val="007A30B7"/>
    <w:rsid w:val="007A6A01"/>
    <w:rsid w:val="007C3C02"/>
    <w:rsid w:val="007E18D2"/>
    <w:rsid w:val="007E74F0"/>
    <w:rsid w:val="00813F64"/>
    <w:rsid w:val="008241FE"/>
    <w:rsid w:val="0082620B"/>
    <w:rsid w:val="0083337F"/>
    <w:rsid w:val="00840E42"/>
    <w:rsid w:val="0085095C"/>
    <w:rsid w:val="00884ECF"/>
    <w:rsid w:val="00896294"/>
    <w:rsid w:val="00896A21"/>
    <w:rsid w:val="008A7358"/>
    <w:rsid w:val="008C4B47"/>
    <w:rsid w:val="008D7C50"/>
    <w:rsid w:val="008E31F4"/>
    <w:rsid w:val="008F0F8D"/>
    <w:rsid w:val="008F1064"/>
    <w:rsid w:val="008F418C"/>
    <w:rsid w:val="009018D0"/>
    <w:rsid w:val="00915EFE"/>
    <w:rsid w:val="00924603"/>
    <w:rsid w:val="009375B4"/>
    <w:rsid w:val="00946528"/>
    <w:rsid w:val="009560C8"/>
    <w:rsid w:val="00970FEE"/>
    <w:rsid w:val="0098611D"/>
    <w:rsid w:val="00987F12"/>
    <w:rsid w:val="00990BF2"/>
    <w:rsid w:val="00993403"/>
    <w:rsid w:val="009A00A2"/>
    <w:rsid w:val="009B0965"/>
    <w:rsid w:val="009C003F"/>
    <w:rsid w:val="009C30D0"/>
    <w:rsid w:val="009C7237"/>
    <w:rsid w:val="009D6E91"/>
    <w:rsid w:val="009E6463"/>
    <w:rsid w:val="009F01C3"/>
    <w:rsid w:val="009F08E3"/>
    <w:rsid w:val="00A00716"/>
    <w:rsid w:val="00A03DDF"/>
    <w:rsid w:val="00A340A4"/>
    <w:rsid w:val="00A46A26"/>
    <w:rsid w:val="00A84275"/>
    <w:rsid w:val="00A92DC6"/>
    <w:rsid w:val="00A96127"/>
    <w:rsid w:val="00AB4713"/>
    <w:rsid w:val="00AC2E1F"/>
    <w:rsid w:val="00AC2F1B"/>
    <w:rsid w:val="00AC763D"/>
    <w:rsid w:val="00AD69D4"/>
    <w:rsid w:val="00AF2150"/>
    <w:rsid w:val="00B00851"/>
    <w:rsid w:val="00B076E4"/>
    <w:rsid w:val="00B33AEE"/>
    <w:rsid w:val="00B37567"/>
    <w:rsid w:val="00B413B6"/>
    <w:rsid w:val="00B54195"/>
    <w:rsid w:val="00B618F0"/>
    <w:rsid w:val="00B6517E"/>
    <w:rsid w:val="00B65448"/>
    <w:rsid w:val="00B732C2"/>
    <w:rsid w:val="00B779EA"/>
    <w:rsid w:val="00B83E2E"/>
    <w:rsid w:val="00BB5CEE"/>
    <w:rsid w:val="00BC7B92"/>
    <w:rsid w:val="00BF3E05"/>
    <w:rsid w:val="00BF4151"/>
    <w:rsid w:val="00BF5D58"/>
    <w:rsid w:val="00C10461"/>
    <w:rsid w:val="00C17764"/>
    <w:rsid w:val="00C226E5"/>
    <w:rsid w:val="00C26244"/>
    <w:rsid w:val="00C3161C"/>
    <w:rsid w:val="00C411F7"/>
    <w:rsid w:val="00C507FF"/>
    <w:rsid w:val="00C5565E"/>
    <w:rsid w:val="00C65CBD"/>
    <w:rsid w:val="00C67FCA"/>
    <w:rsid w:val="00C709EE"/>
    <w:rsid w:val="00C765A8"/>
    <w:rsid w:val="00C904D0"/>
    <w:rsid w:val="00C92452"/>
    <w:rsid w:val="00CB39E1"/>
    <w:rsid w:val="00CB6895"/>
    <w:rsid w:val="00CB7D23"/>
    <w:rsid w:val="00CC48CF"/>
    <w:rsid w:val="00CD4260"/>
    <w:rsid w:val="00CD53E3"/>
    <w:rsid w:val="00CD55B1"/>
    <w:rsid w:val="00CD732C"/>
    <w:rsid w:val="00CE4704"/>
    <w:rsid w:val="00CF1620"/>
    <w:rsid w:val="00CF1C41"/>
    <w:rsid w:val="00D20852"/>
    <w:rsid w:val="00D277F7"/>
    <w:rsid w:val="00D32678"/>
    <w:rsid w:val="00D42EAB"/>
    <w:rsid w:val="00D51F0A"/>
    <w:rsid w:val="00D61505"/>
    <w:rsid w:val="00D675FC"/>
    <w:rsid w:val="00D71137"/>
    <w:rsid w:val="00DD2126"/>
    <w:rsid w:val="00DE2F4B"/>
    <w:rsid w:val="00E06C25"/>
    <w:rsid w:val="00E075C8"/>
    <w:rsid w:val="00E111AB"/>
    <w:rsid w:val="00E36656"/>
    <w:rsid w:val="00E431A6"/>
    <w:rsid w:val="00E44421"/>
    <w:rsid w:val="00E4585A"/>
    <w:rsid w:val="00E475C6"/>
    <w:rsid w:val="00E5114C"/>
    <w:rsid w:val="00E51A1E"/>
    <w:rsid w:val="00E51F4D"/>
    <w:rsid w:val="00E51F9D"/>
    <w:rsid w:val="00E6674F"/>
    <w:rsid w:val="00E67334"/>
    <w:rsid w:val="00E8323C"/>
    <w:rsid w:val="00E943DB"/>
    <w:rsid w:val="00EA373F"/>
    <w:rsid w:val="00EB412E"/>
    <w:rsid w:val="00EB5901"/>
    <w:rsid w:val="00EB66CE"/>
    <w:rsid w:val="00EC0AF3"/>
    <w:rsid w:val="00EC1F5B"/>
    <w:rsid w:val="00EC2594"/>
    <w:rsid w:val="00EC6A6E"/>
    <w:rsid w:val="00EC70DF"/>
    <w:rsid w:val="00EE24BD"/>
    <w:rsid w:val="00EE3213"/>
    <w:rsid w:val="00EF0E48"/>
    <w:rsid w:val="00EF4FA6"/>
    <w:rsid w:val="00F219AC"/>
    <w:rsid w:val="00F23309"/>
    <w:rsid w:val="00F5514C"/>
    <w:rsid w:val="00F732A1"/>
    <w:rsid w:val="00F77FB8"/>
    <w:rsid w:val="00F93EF7"/>
    <w:rsid w:val="00FB335E"/>
    <w:rsid w:val="00FB4DEF"/>
    <w:rsid w:val="00FC014A"/>
    <w:rsid w:val="00FE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CDC6"/>
  <w15:docId w15:val="{78AC19FA-AE9C-43FC-917B-E3DA3AFF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12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Twesigomwe Fred</cp:lastModifiedBy>
  <cp:revision>356</cp:revision>
  <dcterms:created xsi:type="dcterms:W3CDTF">2023-06-06T12:26:00Z</dcterms:created>
  <dcterms:modified xsi:type="dcterms:W3CDTF">2024-02-07T13:20:00Z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c12628cf47ee45c79e297669bc94ad44</vt:lpwstr>
  </property>
</Properties>
</file>