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16" w:rsidRDefault="003B3416" w:rsidP="00803E12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803E12" w:rsidRDefault="00D26F47" w:rsidP="00803E12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BABY </w:t>
      </w:r>
      <w:r w:rsidR="00803E12">
        <w:rPr>
          <w:rFonts w:ascii="Times New Roman" w:hAnsi="Times New Roman"/>
          <w:b/>
          <w:sz w:val="32"/>
        </w:rPr>
        <w:t>NEW</w:t>
      </w:r>
      <w:r w:rsidR="003B3416">
        <w:rPr>
          <w:rFonts w:ascii="Times New Roman" w:hAnsi="Times New Roman"/>
          <w:b/>
          <w:sz w:val="32"/>
        </w:rPr>
        <w:t>S SCHEME OF WORK FOR TEM l</w:t>
      </w:r>
    </w:p>
    <w:p w:rsidR="00803E12" w:rsidRDefault="00803E12" w:rsidP="00803E12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803E12" w:rsidRPr="00786E37" w:rsidRDefault="00803E12" w:rsidP="00803E1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RELATING WITH OTHERS IN AN ACCEPTABLE WAY </w:t>
      </w: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871"/>
        <w:gridCol w:w="1809"/>
        <w:gridCol w:w="1710"/>
        <w:gridCol w:w="2157"/>
        <w:gridCol w:w="2062"/>
        <w:gridCol w:w="1524"/>
        <w:gridCol w:w="1341"/>
        <w:gridCol w:w="1182"/>
        <w:gridCol w:w="1184"/>
      </w:tblGrid>
      <w:tr w:rsidR="00803E12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Methods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</w:t>
            </w:r>
            <w:bookmarkStart w:id="0" w:name="_GoBack"/>
            <w:bookmarkEnd w:id="0"/>
            <w:r w:rsidRPr="00CD3BF9">
              <w:rPr>
                <w:rFonts w:ascii="Times New Roman" w:hAnsi="Times New Roman"/>
                <w:b/>
              </w:rPr>
              <w:t>aterials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E12" w:rsidRPr="00CD3BF9" w:rsidRDefault="00803E12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803E12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8D562E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03E12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ac</w:t>
            </w:r>
            <w:r w:rsidR="0082310E">
              <w:rPr>
                <w:rFonts w:ascii="Times New Roman" w:hAnsi="Times New Roman"/>
              </w:rPr>
              <w:t>ceptable behavior to people I pl</w:t>
            </w:r>
            <w:r>
              <w:rPr>
                <w:rFonts w:ascii="Times New Roman" w:hAnsi="Times New Roman"/>
              </w:rPr>
              <w:t>ay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Responding appropriately </w:t>
            </w:r>
            <w:r w:rsidR="000B09F5">
              <w:rPr>
                <w:rFonts w:ascii="Times New Roman" w:hAnsi="Times New Roman"/>
              </w:rPr>
              <w:t xml:space="preserve">to </w:t>
            </w:r>
            <w:r>
              <w:rPr>
                <w:rFonts w:ascii="Times New Roman" w:hAnsi="Times New Roman"/>
              </w:rPr>
              <w:t>greetings.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5969C4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  <w:p w:rsidR="005969C4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rhymes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5969C4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5969C4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5969C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Default="005969C4" w:rsidP="008231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work </w:t>
            </w:r>
          </w:p>
          <w:p w:rsidR="0082310E" w:rsidRPr="00CD3BF9" w:rsidRDefault="0082310E" w:rsidP="008231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Angels Pre-prim. Pg 16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E12" w:rsidRPr="00CD3BF9" w:rsidRDefault="00803E1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26F47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ac</w:t>
            </w:r>
            <w:r w:rsidR="0082310E">
              <w:rPr>
                <w:rFonts w:ascii="Times New Roman" w:hAnsi="Times New Roman"/>
              </w:rPr>
              <w:t>ceptable behavior to people I pl</w:t>
            </w:r>
            <w:r>
              <w:rPr>
                <w:rFonts w:ascii="Times New Roman" w:hAnsi="Times New Roman"/>
              </w:rPr>
              <w:t>ay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news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my way to school, I saw……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8231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work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2310E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&amp; 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acceptable behavior to people I play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appropriate language.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 i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Excuse me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work </w:t>
            </w:r>
          </w:p>
          <w:p w:rsidR="0082310E" w:rsidRPr="00CD3BF9" w:rsidRDefault="0082310E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Angels Pre-prim. Pg 16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26F47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Thank you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Welcome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26F47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ac</w:t>
            </w:r>
            <w:r w:rsidR="0082310E">
              <w:rPr>
                <w:rFonts w:ascii="Times New Roman" w:hAnsi="Times New Roman"/>
              </w:rPr>
              <w:t>ceptable behavior to people I pl</w:t>
            </w:r>
            <w:r>
              <w:rPr>
                <w:rFonts w:ascii="Times New Roman" w:hAnsi="Times New Roman"/>
              </w:rPr>
              <w:t>ay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news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my way to school, I saw……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8231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work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26F47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&amp; 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show ac</w:t>
            </w:r>
            <w:r w:rsidR="0082310E">
              <w:rPr>
                <w:rFonts w:ascii="Times New Roman" w:hAnsi="Times New Roman"/>
              </w:rPr>
              <w:t>ceptable behavior to people I pl</w:t>
            </w:r>
            <w:r>
              <w:rPr>
                <w:rFonts w:ascii="Times New Roman" w:hAnsi="Times New Roman"/>
              </w:rPr>
              <w:t>ay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Extending sympathy saying sorry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Forgive me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 \reciting rhymes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Real objects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8231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work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26F47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Obeying commands 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Sit down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Stand up</w:t>
            </w:r>
          </w:p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here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13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26F47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news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my way home, I saw…..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F47" w:rsidRPr="00CD3BF9" w:rsidRDefault="00D26F47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2310E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&amp; 9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people I play and work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People I play with at home i.e. father, mother, sister, brother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my way home, I saw……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13</w:t>
            </w:r>
          </w:p>
          <w:p w:rsidR="0082310E" w:rsidRPr="00CD3BF9" w:rsidRDefault="0082310E" w:rsidP="0082310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Angels social activities pg 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2310E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people I play and work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news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calling their names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naming 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playing games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12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2310E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&amp; 11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people I play and work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People I play with at school i.e. teacher, children, nurse, cooks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Colouring, naming, calling their names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Playing games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12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2310E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people I play and work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news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 school, play with….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12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0E" w:rsidRPr="00CD3BF9" w:rsidRDefault="0082310E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9796C" w:rsidRPr="00CD3BF9" w:rsidTr="00733FAC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Pr="00CD3BF9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Identifying, taking interest in and observing people around 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people I play and work with.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Toilet habits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Answering questions</w:t>
            </w:r>
          </w:p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Acting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Observing </w:t>
            </w:r>
          </w:p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Default="0099796C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work </w:t>
            </w:r>
          </w:p>
          <w:p w:rsidR="0099796C" w:rsidRPr="00CD3BF9" w:rsidRDefault="0099796C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Angels Pre-prim. 2Pg 18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C" w:rsidRPr="00CD3BF9" w:rsidRDefault="0099796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D39BB" w:rsidRDefault="004D39BB" w:rsidP="002B3FAB"/>
    <w:sectPr w:rsidR="004D39BB" w:rsidSect="002B3FAB">
      <w:footerReference w:type="default" r:id="rId6"/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2F9" w:rsidRDefault="001862F9" w:rsidP="00D26F47">
      <w:pPr>
        <w:spacing w:after="0" w:line="240" w:lineRule="auto"/>
      </w:pPr>
      <w:r>
        <w:separator/>
      </w:r>
    </w:p>
  </w:endnote>
  <w:endnote w:type="continuationSeparator" w:id="0">
    <w:p w:rsidR="001862F9" w:rsidRDefault="001862F9" w:rsidP="00D2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1334"/>
      <w:docPartObj>
        <w:docPartGallery w:val="Page Numbers (Bottom of Page)"/>
        <w:docPartUnique/>
      </w:docPartObj>
    </w:sdtPr>
    <w:sdtEndPr/>
    <w:sdtContent>
      <w:p w:rsidR="002B3FAB" w:rsidRDefault="00421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4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F47" w:rsidRDefault="00D26F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2F9" w:rsidRDefault="001862F9" w:rsidP="00D26F47">
      <w:pPr>
        <w:spacing w:after="0" w:line="240" w:lineRule="auto"/>
      </w:pPr>
      <w:r>
        <w:separator/>
      </w:r>
    </w:p>
  </w:footnote>
  <w:footnote w:type="continuationSeparator" w:id="0">
    <w:p w:rsidR="001862F9" w:rsidRDefault="001862F9" w:rsidP="00D26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E12"/>
    <w:rsid w:val="000B09F5"/>
    <w:rsid w:val="00177E3C"/>
    <w:rsid w:val="001862F9"/>
    <w:rsid w:val="002B3FAB"/>
    <w:rsid w:val="003771A6"/>
    <w:rsid w:val="003B3416"/>
    <w:rsid w:val="003D38F6"/>
    <w:rsid w:val="004216F3"/>
    <w:rsid w:val="004D39BB"/>
    <w:rsid w:val="005969C4"/>
    <w:rsid w:val="005C5FCD"/>
    <w:rsid w:val="0064356E"/>
    <w:rsid w:val="00714A6E"/>
    <w:rsid w:val="007553ED"/>
    <w:rsid w:val="00803E12"/>
    <w:rsid w:val="0082310E"/>
    <w:rsid w:val="0099796C"/>
    <w:rsid w:val="00A65C79"/>
    <w:rsid w:val="00B802EE"/>
    <w:rsid w:val="00BB0092"/>
    <w:rsid w:val="00BB3E99"/>
    <w:rsid w:val="00C53175"/>
    <w:rsid w:val="00C75217"/>
    <w:rsid w:val="00D04A48"/>
    <w:rsid w:val="00D26A7A"/>
    <w:rsid w:val="00D26F47"/>
    <w:rsid w:val="00E65B48"/>
    <w:rsid w:val="00E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1D694-807E-4C7B-BE14-6239C5C1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E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6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F4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6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25</cp:revision>
  <cp:lastPrinted>2018-02-06T06:54:00Z</cp:lastPrinted>
  <dcterms:created xsi:type="dcterms:W3CDTF">2018-02-06T06:50:00Z</dcterms:created>
  <dcterms:modified xsi:type="dcterms:W3CDTF">2024-01-12T08:15:00Z</dcterms:modified>
</cp:coreProperties>
</file>