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6A" w:rsidRDefault="0058406A" w:rsidP="0058406A">
      <w:pPr>
        <w:spacing w:after="0"/>
        <w:jc w:val="center"/>
        <w:rPr>
          <w:rFonts w:ascii="Times New Roman" w:hAnsi="Times New Roman"/>
          <w:sz w:val="24"/>
        </w:rPr>
      </w:pPr>
    </w:p>
    <w:p w:rsidR="0058406A" w:rsidRDefault="0058406A" w:rsidP="0058406A">
      <w:pPr>
        <w:spacing w:after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BABY WRITIN</w:t>
      </w:r>
      <w:r w:rsidR="007A575A">
        <w:rPr>
          <w:rFonts w:ascii="Times New Roman" w:hAnsi="Times New Roman"/>
          <w:b/>
          <w:sz w:val="32"/>
        </w:rPr>
        <w:t>G SCHEME OF WORK FOR TE</w:t>
      </w:r>
      <w:r w:rsidR="00223718">
        <w:rPr>
          <w:rFonts w:ascii="Times New Roman" w:hAnsi="Times New Roman"/>
          <w:b/>
          <w:sz w:val="32"/>
        </w:rPr>
        <w:t>R</w:t>
      </w:r>
      <w:r w:rsidR="00EE599A">
        <w:rPr>
          <w:rFonts w:ascii="Times New Roman" w:hAnsi="Times New Roman"/>
          <w:b/>
          <w:sz w:val="32"/>
        </w:rPr>
        <w:t>M l</w:t>
      </w:r>
    </w:p>
    <w:p w:rsidR="0058406A" w:rsidRDefault="0058406A" w:rsidP="0058406A">
      <w:pPr>
        <w:spacing w:after="0"/>
        <w:jc w:val="center"/>
        <w:rPr>
          <w:rFonts w:ascii="Times New Roman" w:hAnsi="Times New Roman"/>
          <w:b/>
          <w:sz w:val="32"/>
        </w:rPr>
      </w:pPr>
    </w:p>
    <w:tbl>
      <w:tblPr>
        <w:tblW w:w="14400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70"/>
        <w:gridCol w:w="2529"/>
        <w:gridCol w:w="1530"/>
        <w:gridCol w:w="1890"/>
        <w:gridCol w:w="1735"/>
        <w:gridCol w:w="1610"/>
        <w:gridCol w:w="1332"/>
        <w:gridCol w:w="1175"/>
        <w:gridCol w:w="1168"/>
      </w:tblGrid>
      <w:tr w:rsidR="0058406A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Wk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Period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Learning outcome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tabs>
                <w:tab w:val="center" w:pos="747"/>
              </w:tabs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ab/>
            </w:r>
            <w:r w:rsidRPr="00CD3BF9">
              <w:rPr>
                <w:rFonts w:ascii="Times New Roman" w:hAnsi="Times New Roman"/>
                <w:b/>
              </w:rPr>
              <w:t>Competences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Content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Developmental activities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Methods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Materials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Ref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406A" w:rsidRPr="00CD3BF9" w:rsidRDefault="0058406A" w:rsidP="00404CEE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D3BF9">
              <w:rPr>
                <w:rFonts w:ascii="Times New Roman" w:hAnsi="Times New Roman"/>
                <w:b/>
              </w:rPr>
              <w:t>Rmks</w:t>
            </w:r>
          </w:p>
        </w:tc>
      </w:tr>
      <w:tr w:rsidR="0058406A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 xml:space="preserve"> &amp; 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CD3BF9"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8D562E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  <w:r w:rsidRPr="008D562E">
              <w:rPr>
                <w:rFonts w:ascii="Times New Roman" w:hAnsi="Times New Roman"/>
              </w:rPr>
              <w:t>ORIENTATION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8406A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&amp; 4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different kinds of factual and imaginative tasks, depicting appropriate letter formation, creativity and letter formation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coordinate my eyes and hands effectively.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Pre-writing activities</w:t>
            </w:r>
          </w:p>
          <w:p w:rsidR="001C2FE3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Tearing papers</w:t>
            </w:r>
          </w:p>
          <w:p w:rsidR="001C2FE3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Cutting papers</w:t>
            </w:r>
          </w:p>
          <w:p w:rsidR="001C2FE3" w:rsidRPr="008D562E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Twisting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C2FE3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Tearing papers</w:t>
            </w:r>
          </w:p>
          <w:p w:rsidR="001C2FE3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1C2FE3" w:rsidRPr="00CD3BF9" w:rsidRDefault="001C2FE3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Cutti</w:t>
            </w:r>
            <w:bookmarkStart w:id="0" w:name="_GoBack"/>
            <w:bookmarkEnd w:id="0"/>
            <w:r>
              <w:rPr>
                <w:rFonts w:ascii="Times New Roman" w:hAnsi="Times New Roman"/>
              </w:rPr>
              <w:t>ng papers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Default="006919B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6919B5" w:rsidRDefault="006919B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6919B5" w:rsidRPr="00CD3BF9" w:rsidRDefault="006919B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Default="006919B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Papers</w:t>
            </w:r>
          </w:p>
          <w:p w:rsidR="006919B5" w:rsidRPr="00CD3BF9" w:rsidRDefault="006919B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Pair of scissors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6919B5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L/frame pg 57</w:t>
            </w:r>
            <w:r w:rsidR="00246E12">
              <w:rPr>
                <w:rFonts w:ascii="Times New Roman" w:hAnsi="Times New Roman"/>
              </w:rPr>
              <w:t xml:space="preserve"> Begin to write Bk1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406A" w:rsidRPr="00CD3BF9" w:rsidRDefault="0058406A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46E12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&amp; 6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different kinds of factual and imaginative tasks, depicting appropriate letter formation, creativity and letter formation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coordinate my eyes and hands effectively.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Pre-writing activities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Lacing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Buttoning/zipping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Lacing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Zipping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Buttoning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Pieces of clothes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pg 57 Begin to write Bk1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46E12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different kinds of factual and imaginative tasks, depicting appropriate letter formation, creativity and letter formation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coordinate my eyes and hands effectively.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Making scribbles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 guided scribbling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Scribbling in air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Scribbling down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Group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Chalk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Pencils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pg 57 Begin to write Bk1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46E12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different kinds of factual and imaginative tasks, depicting appropriate letter formation, creativity and letter formation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coordinate my eyes and hands effectively.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Round symbol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Scribbling a round symbol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modeling around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Scribbling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a round symbol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 a round symbol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Cards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pg 57 Begin to write Bk1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46E12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different kinds of factual and imaginative tasks, depicting </w:t>
            </w:r>
            <w:r>
              <w:rPr>
                <w:rFonts w:ascii="Times New Roman" w:hAnsi="Times New Roman"/>
              </w:rPr>
              <w:lastRenderedPageBreak/>
              <w:t xml:space="preserve">appropriate letter formation, creativity and letter formation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I can coordinate my eyes and </w:t>
            </w:r>
            <w:r>
              <w:rPr>
                <w:rFonts w:ascii="Times New Roman" w:hAnsi="Times New Roman"/>
              </w:rPr>
              <w:lastRenderedPageBreak/>
              <w:t>hands effectively.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A standing stick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Scribbling a standing stick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Scribbling on the table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Scribbling in </w:t>
            </w:r>
            <w:r>
              <w:rPr>
                <w:rFonts w:ascii="Times New Roman" w:hAnsi="Times New Roman"/>
              </w:rPr>
              <w:lastRenderedPageBreak/>
              <w:t>books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Tracing/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colouring 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Observation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Cards</w:t>
            </w:r>
          </w:p>
          <w:p w:rsidR="00246E12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pg 57 Begin to </w:t>
            </w:r>
            <w:r>
              <w:rPr>
                <w:rFonts w:ascii="Times New Roman" w:hAnsi="Times New Roman"/>
              </w:rPr>
              <w:lastRenderedPageBreak/>
              <w:t xml:space="preserve">write Bk1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6E12" w:rsidRPr="00CD3BF9" w:rsidRDefault="00246E12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A226D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different kinds of factual and imaginative tasks, depicting appropriate letter formation, creativity and letter formation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coordinate my eyes and hands effectively.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sleeping stick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Scribbling in air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 scribbling down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Tracing/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 a sleeping stick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Acting 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Cards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pg 57 Begin to write Bk1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A226D" w:rsidRPr="00CD3BF9" w:rsidTr="00404CEE"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&amp; 12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Writing different kinds of factual and imaginative tasks, depicting appropriate letter formation, creativity and letter formation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 can coordinate my eyes and hands effectively.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curve facing up wards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Naming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Identifying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Tracing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Colouring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Demonstration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Cut outs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Flash cards</w:t>
            </w:r>
          </w:p>
          <w:p w:rsidR="002A226D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Classroom environment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C02268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L/frame pg 57 Begin to write Bk1 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226D" w:rsidRPr="00CD3BF9" w:rsidRDefault="002A226D" w:rsidP="00404CE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261B1C" w:rsidRDefault="00261B1C" w:rsidP="0058406A">
      <w:pPr>
        <w:jc w:val="center"/>
      </w:pPr>
    </w:p>
    <w:sectPr w:rsidR="00261B1C" w:rsidSect="0058406A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0F9" w:rsidRDefault="006A00F9" w:rsidP="00D82305">
      <w:pPr>
        <w:spacing w:after="0" w:line="240" w:lineRule="auto"/>
      </w:pPr>
      <w:r>
        <w:separator/>
      </w:r>
    </w:p>
  </w:endnote>
  <w:endnote w:type="continuationSeparator" w:id="0">
    <w:p w:rsidR="006A00F9" w:rsidRDefault="006A00F9" w:rsidP="00D82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01338"/>
      <w:docPartObj>
        <w:docPartGallery w:val="Page Numbers (Bottom of Page)"/>
        <w:docPartUnique/>
      </w:docPartObj>
    </w:sdtPr>
    <w:sdtEndPr/>
    <w:sdtContent>
      <w:p w:rsidR="00C01695" w:rsidRDefault="008D23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59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82305" w:rsidRDefault="00D823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0F9" w:rsidRDefault="006A00F9" w:rsidP="00D82305">
      <w:pPr>
        <w:spacing w:after="0" w:line="240" w:lineRule="auto"/>
      </w:pPr>
      <w:r>
        <w:separator/>
      </w:r>
    </w:p>
  </w:footnote>
  <w:footnote w:type="continuationSeparator" w:id="0">
    <w:p w:rsidR="006A00F9" w:rsidRDefault="006A00F9" w:rsidP="00D823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06A"/>
    <w:rsid w:val="000275B0"/>
    <w:rsid w:val="001C2FE3"/>
    <w:rsid w:val="00223718"/>
    <w:rsid w:val="00246E12"/>
    <w:rsid w:val="00261B1C"/>
    <w:rsid w:val="002A226D"/>
    <w:rsid w:val="00320559"/>
    <w:rsid w:val="00366F61"/>
    <w:rsid w:val="0040532C"/>
    <w:rsid w:val="00477688"/>
    <w:rsid w:val="0058406A"/>
    <w:rsid w:val="005D5104"/>
    <w:rsid w:val="006919B5"/>
    <w:rsid w:val="006A00F9"/>
    <w:rsid w:val="00747E01"/>
    <w:rsid w:val="007A575A"/>
    <w:rsid w:val="007E1D90"/>
    <w:rsid w:val="008D23D0"/>
    <w:rsid w:val="008F6415"/>
    <w:rsid w:val="009F73B3"/>
    <w:rsid w:val="00C01695"/>
    <w:rsid w:val="00D82305"/>
    <w:rsid w:val="00EE599A"/>
    <w:rsid w:val="00E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8DBF2E-746C-4341-A121-4E0E7DE1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06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30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2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30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ADMIN</cp:lastModifiedBy>
  <cp:revision>14</cp:revision>
  <dcterms:created xsi:type="dcterms:W3CDTF">2018-02-06T07:57:00Z</dcterms:created>
  <dcterms:modified xsi:type="dcterms:W3CDTF">2024-01-12T08:15:00Z</dcterms:modified>
</cp:coreProperties>
</file>