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54" w:rsidRPr="00DD500B" w:rsidRDefault="00DD500B" w:rsidP="007B1554">
      <w:pPr>
        <w:spacing w:after="0" w:line="240" w:lineRule="auto"/>
        <w:ind w:left="1440"/>
        <w:rPr>
          <w:rFonts w:ascii="Century Gothic" w:hAnsi="Century Gothic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ACF5F74" wp14:editId="208DB2D8">
            <wp:simplePos x="0" y="0"/>
            <wp:positionH relativeFrom="column">
              <wp:posOffset>2540</wp:posOffset>
            </wp:positionH>
            <wp:positionV relativeFrom="paragraph">
              <wp:posOffset>92710</wp:posOffset>
            </wp:positionV>
            <wp:extent cx="915120" cy="911872"/>
            <wp:effectExtent l="0" t="0" r="0" b="0"/>
            <wp:wrapNone/>
            <wp:docPr id="26" name="Picture 26" descr="C:\Users\Sarah\Downloads\WhatsApp Image 2024-04-10 at 3.03.45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Sarah\Downloads\WhatsApp Image 2024-04-10 at 3.03.45 PM (1)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7" t="22686" r="15467" b="7463"/>
                    <a:stretch/>
                  </pic:blipFill>
                  <pic:spPr bwMode="auto">
                    <a:xfrm>
                      <a:off x="0" y="0"/>
                      <a:ext cx="915120" cy="91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1554" w:rsidRPr="00DD500B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F3423" wp14:editId="02E013A3">
                <wp:simplePos x="0" y="0"/>
                <wp:positionH relativeFrom="column">
                  <wp:posOffset>-121285</wp:posOffset>
                </wp:positionH>
                <wp:positionV relativeFrom="paragraph">
                  <wp:posOffset>-59690</wp:posOffset>
                </wp:positionV>
                <wp:extent cx="6524625" cy="1897811"/>
                <wp:effectExtent l="19050" t="19050" r="28575" b="26670"/>
                <wp:wrapNone/>
                <wp:docPr id="63" name="Round Same Sid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897811"/>
                        </a:xfrm>
                        <a:prstGeom prst="round2Same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156" id="Round Same Side Corner Rectangle 63" o:spid="_x0000_s1026" style="position:absolute;margin-left:-9.55pt;margin-top:-4.7pt;width:513.75pt;height:1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4625,189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" path="m316308,l6208317,v174692,,316308,141616,316308,316308l6524625,1897811r,l,1897811r,l,316308c,141616,141616,,316308,xe" filled="f" strokecolor="#5a5a5a [2109]" strokeweight="2.25pt">
                <v:stroke joinstyle="miter"/>
                <v:path arrowok="t" o:connecttype="custom" o:connectlocs="316308,0;6208317,0;6524625,316308;6524625,1897811;6524625,1897811;0,1897811;0,1897811;0,316308;316308,0" o:connectangles="0,0,0,0,0,0,0,0,0"/>
              </v:shape>
            </w:pict>
          </mc:Fallback>
        </mc:AlternateContent>
      </w:r>
      <w:r w:rsidR="00FD3FFF">
        <w:rPr>
          <w:rFonts w:ascii="Century Gothic" w:hAnsi="Century Gothic"/>
          <w:b/>
          <w:sz w:val="44"/>
          <w:szCs w:val="44"/>
        </w:rPr>
        <w:t>JESAH JUNIOR SCHOOL</w:t>
      </w:r>
      <w:r w:rsidRPr="00DD500B">
        <w:rPr>
          <w:rFonts w:ascii="Century Gothic" w:hAnsi="Century Gothic"/>
          <w:b/>
          <w:sz w:val="44"/>
          <w:szCs w:val="44"/>
        </w:rPr>
        <w:t>-KYABAKADDE</w:t>
      </w:r>
    </w:p>
    <w:p w:rsidR="007B1554" w:rsidRDefault="007B1554" w:rsidP="007B1554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END OF TERM II EXAMINATION, 2024</w:t>
      </w:r>
    </w:p>
    <w:p w:rsidR="007B1554" w:rsidRDefault="007B1554" w:rsidP="007B1554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CLASS </w:t>
      </w:r>
      <w:proofErr w:type="gramStart"/>
      <w:r>
        <w:rPr>
          <w:rFonts w:ascii="Century Gothic" w:hAnsi="Century Gothic"/>
          <w:b/>
          <w:sz w:val="36"/>
          <w:szCs w:val="36"/>
        </w:rPr>
        <w:t xml:space="preserve">  :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    BABY CASS</w:t>
      </w:r>
    </w:p>
    <w:p w:rsidR="007B1554" w:rsidRDefault="007B1554" w:rsidP="007B1554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SUBJECT:     DRAWING &amp; SHADING   </w:t>
      </w:r>
    </w:p>
    <w:p w:rsidR="007B1554" w:rsidRDefault="007B1554" w:rsidP="007B1554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7B1554" w:rsidRDefault="007B1554" w:rsidP="007B1554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My name is _____________________________________</w:t>
      </w:r>
    </w:p>
    <w:p w:rsidR="007B1554" w:rsidRDefault="007B1554" w:rsidP="007B1554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7B1554" w:rsidRDefault="007B1554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  <w:r w:rsidRPr="007B1554">
        <w:rPr>
          <w:rFonts w:ascii="Century Gothic" w:hAnsi="Century Gothic"/>
          <w:sz w:val="52"/>
          <w:szCs w:val="52"/>
        </w:rPr>
        <w:t xml:space="preserve">1. </w:t>
      </w:r>
      <w:r w:rsidRPr="007B1554">
        <w:rPr>
          <w:rFonts w:ascii="Century Gothic" w:hAnsi="Century Gothic"/>
          <w:b/>
          <w:sz w:val="52"/>
          <w:szCs w:val="52"/>
        </w:rPr>
        <w:t>Shade a picture of a banana.</w:t>
      </w:r>
    </w:p>
    <w:p w:rsidR="007B1554" w:rsidRDefault="007B1554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A4509D0" wp14:editId="55965B09">
            <wp:simplePos x="0" y="0"/>
            <wp:positionH relativeFrom="column">
              <wp:posOffset>250191</wp:posOffset>
            </wp:positionH>
            <wp:positionV relativeFrom="paragraph">
              <wp:posOffset>33020</wp:posOffset>
            </wp:positionV>
            <wp:extent cx="5581650" cy="2800066"/>
            <wp:effectExtent l="0" t="0" r="0" b="635"/>
            <wp:wrapNone/>
            <wp:docPr id="2" name="Picture 2" descr="Banana Drawing Images – Browse 313,023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ana Drawing Images – Browse 313,023 Stock Photos, Vecto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4" t="23889" r="15077" b="21945"/>
                    <a:stretch/>
                  </pic:blipFill>
                  <pic:spPr bwMode="auto">
                    <a:xfrm>
                      <a:off x="0" y="0"/>
                      <a:ext cx="5594938" cy="28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554" w:rsidRDefault="007B1554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7B1554" w:rsidRDefault="007B1554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7B1554" w:rsidRDefault="007B1554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7B1554" w:rsidRDefault="007B1554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7B1554" w:rsidRDefault="007B1554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7B1554" w:rsidRDefault="007B1554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7B1554" w:rsidRDefault="002468E9" w:rsidP="007B1554">
      <w:pPr>
        <w:spacing w:after="0" w:line="240" w:lineRule="auto"/>
        <w:rPr>
          <w:rFonts w:ascii="Century Gothic" w:hAnsi="Century Gothic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71AB00D" wp14:editId="65E0AE40">
            <wp:simplePos x="0" y="0"/>
            <wp:positionH relativeFrom="column">
              <wp:posOffset>5431790</wp:posOffset>
            </wp:positionH>
            <wp:positionV relativeFrom="paragraph">
              <wp:posOffset>406283</wp:posOffset>
            </wp:positionV>
            <wp:extent cx="762000" cy="1250431"/>
            <wp:effectExtent l="0" t="0" r="0" b="6985"/>
            <wp:wrapNone/>
            <wp:docPr id="6" name="Picture 6" descr="Line Drawing Of A Tree At Getdrawings - Trees Drawing PNG Image |  Transparent PNG Free Download on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e Drawing Of A Tree At Getdrawings - Trees Drawing PNG Image |  Transparent PNG Free Download on Seek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4" r="16536"/>
                    <a:stretch/>
                  </pic:blipFill>
                  <pic:spPr bwMode="auto">
                    <a:xfrm>
                      <a:off x="0" y="0"/>
                      <a:ext cx="768264" cy="126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554">
        <w:rPr>
          <w:rFonts w:ascii="Century Gothic" w:hAnsi="Century Gothic"/>
          <w:sz w:val="52"/>
          <w:szCs w:val="52"/>
        </w:rPr>
        <w:t xml:space="preserve">2. </w:t>
      </w:r>
      <w:bookmarkStart w:id="0" w:name="_GoBack"/>
      <w:bookmarkEnd w:id="0"/>
      <w:r w:rsidR="007B1554" w:rsidRPr="007B1554">
        <w:rPr>
          <w:rFonts w:ascii="Century Gothic" w:hAnsi="Century Gothic"/>
          <w:b/>
          <w:sz w:val="52"/>
          <w:szCs w:val="52"/>
        </w:rPr>
        <w:t>Draw the same pictures.</w:t>
      </w:r>
    </w:p>
    <w:tbl>
      <w:tblPr>
        <w:tblStyle w:val="TableGrid"/>
        <w:tblW w:w="10457" w:type="dxa"/>
        <w:tblInd w:w="279" w:type="dxa"/>
        <w:tblLook w:val="04A0" w:firstRow="1" w:lastRow="0" w:firstColumn="1" w:lastColumn="0" w:noHBand="0" w:noVBand="1"/>
      </w:tblPr>
      <w:tblGrid>
        <w:gridCol w:w="2835"/>
        <w:gridCol w:w="2584"/>
        <w:gridCol w:w="2585"/>
        <w:gridCol w:w="2453"/>
      </w:tblGrid>
      <w:tr w:rsidR="007B1554" w:rsidTr="007B1554">
        <w:tc>
          <w:tcPr>
            <w:tcW w:w="2835" w:type="dxa"/>
          </w:tcPr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00F03640" wp14:editId="1A5DF27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31115</wp:posOffset>
                  </wp:positionV>
                  <wp:extent cx="1704975" cy="1209675"/>
                  <wp:effectExtent l="0" t="0" r="9525" b="9525"/>
                  <wp:wrapNone/>
                  <wp:docPr id="3" name="Picture 3" descr="Sketch book open Black and White Stock Photos &amp; Images - Ala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ketch book open Black and White Stock Photos &amp; Images - Alam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72" t="18919" r="10574" b="23873"/>
                          <a:stretch/>
                        </pic:blipFill>
                        <pic:spPr bwMode="auto">
                          <a:xfrm>
                            <a:off x="0" y="0"/>
                            <a:ext cx="17049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584" w:type="dxa"/>
          </w:tcPr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212BA86F" wp14:editId="22E96A34">
                  <wp:simplePos x="0" y="0"/>
                  <wp:positionH relativeFrom="column">
                    <wp:posOffset>10438</wp:posOffset>
                  </wp:positionH>
                  <wp:positionV relativeFrom="paragraph">
                    <wp:posOffset>53697</wp:posOffset>
                  </wp:positionV>
                  <wp:extent cx="1228894" cy="1228894"/>
                  <wp:effectExtent l="266700" t="266700" r="257175" b="257175"/>
                  <wp:wrapNone/>
                  <wp:docPr id="4" name="Picture 4" descr="31,400+ Egg Clipart Stock Illustrations, Royalty-Free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1,400+ Egg Clipart Stock Illustrations, Royalty-Free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69069">
                            <a:off x="0" y="0"/>
                            <a:ext cx="1228894" cy="122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85" w:type="dxa"/>
          </w:tcPr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6F9C0DBD" wp14:editId="50C800BC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6985</wp:posOffset>
                  </wp:positionV>
                  <wp:extent cx="790575" cy="1162050"/>
                  <wp:effectExtent l="0" t="0" r="9525" b="0"/>
                  <wp:wrapNone/>
                  <wp:docPr id="5" name="Picture 5" descr="Cat line art png images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t line art png images | PNGW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1" t="5680" r="10000"/>
                          <a:stretch/>
                        </pic:blipFill>
                        <pic:spPr bwMode="auto">
                          <a:xfrm>
                            <a:off x="0" y="0"/>
                            <a:ext cx="7905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53" w:type="dxa"/>
          </w:tcPr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7B1554" w:rsidTr="007B1554">
        <w:tc>
          <w:tcPr>
            <w:tcW w:w="2835" w:type="dxa"/>
          </w:tcPr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584" w:type="dxa"/>
          </w:tcPr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585" w:type="dxa"/>
          </w:tcPr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453" w:type="dxa"/>
          </w:tcPr>
          <w:p w:rsidR="007B1554" w:rsidRDefault="007B1554" w:rsidP="007B1554">
            <w:pPr>
              <w:rPr>
                <w:rFonts w:ascii="Century Gothic" w:hAnsi="Century Gothic"/>
                <w:sz w:val="52"/>
                <w:szCs w:val="52"/>
              </w:rPr>
            </w:pPr>
          </w:p>
        </w:tc>
      </w:tr>
    </w:tbl>
    <w:p w:rsidR="007B1554" w:rsidRPr="007B1554" w:rsidRDefault="007B1554" w:rsidP="007B1554">
      <w:pPr>
        <w:spacing w:after="0" w:line="240" w:lineRule="auto"/>
        <w:ind w:left="720"/>
        <w:rPr>
          <w:rFonts w:ascii="Century Gothic" w:hAnsi="Century Gothic"/>
          <w:sz w:val="52"/>
          <w:szCs w:val="52"/>
        </w:rPr>
      </w:pPr>
    </w:p>
    <w:p w:rsidR="00B2400D" w:rsidRDefault="00EC1B11"/>
    <w:sectPr w:rsidR="00B2400D" w:rsidSect="007B1554">
      <w:pgSz w:w="12240" w:h="15840"/>
      <w:pgMar w:top="709" w:right="104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54"/>
    <w:rsid w:val="002468E9"/>
    <w:rsid w:val="00306851"/>
    <w:rsid w:val="004F70BB"/>
    <w:rsid w:val="007B1554"/>
    <w:rsid w:val="00DD500B"/>
    <w:rsid w:val="00EC1B11"/>
    <w:rsid w:val="00F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528E"/>
  <w15:chartTrackingRefBased/>
  <w15:docId w15:val="{B50F4D14-0CCA-4B3D-9EF8-C12584DA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55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F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2024-08-01T11:23:00Z</cp:lastPrinted>
  <dcterms:created xsi:type="dcterms:W3CDTF">2024-07-30T08:55:00Z</dcterms:created>
  <dcterms:modified xsi:type="dcterms:W3CDTF">2024-08-01T12:11:00Z</dcterms:modified>
</cp:coreProperties>
</file>