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24" w:rsidRPr="00CD1B6B" w:rsidRDefault="00422743" w:rsidP="000A4E2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43EB5">
        <w:rPr>
          <w:noProof/>
        </w:rPr>
        <w:drawing>
          <wp:anchor distT="0" distB="0" distL="114300" distR="114300" simplePos="0" relativeHeight="251659264" behindDoc="0" locked="0" layoutInCell="1" allowOverlap="1" wp14:anchorId="069FB038" wp14:editId="37380114">
            <wp:simplePos x="0" y="0"/>
            <wp:positionH relativeFrom="column">
              <wp:posOffset>476250</wp:posOffset>
            </wp:positionH>
            <wp:positionV relativeFrom="paragraph">
              <wp:posOffset>104775</wp:posOffset>
            </wp:positionV>
            <wp:extent cx="1524000" cy="1263015"/>
            <wp:effectExtent l="0" t="0" r="0" b="0"/>
            <wp:wrapSquare wrapText="bothSides"/>
            <wp:docPr id="1414" name="Picture 1414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Picture 1414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4E24" w:rsidRPr="00CD1B6B">
        <w:rPr>
          <w:rFonts w:ascii="Times New Roman" w:hAnsi="Times New Roman" w:cs="Times New Roman"/>
          <w:b/>
          <w:sz w:val="26"/>
          <w:szCs w:val="26"/>
        </w:rPr>
        <w:t xml:space="preserve">JINJA JOINT EXAMINATIONS BOARD </w:t>
      </w:r>
    </w:p>
    <w:p w:rsidR="00422743" w:rsidRDefault="00422743" w:rsidP="008115B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MOCK EXAMINATIONS </w:t>
      </w:r>
      <w:r w:rsidRPr="00CD1B6B">
        <w:rPr>
          <w:rFonts w:ascii="Times New Roman" w:hAnsi="Times New Roman" w:cs="Times New Roman"/>
          <w:b/>
          <w:sz w:val="26"/>
          <w:szCs w:val="26"/>
        </w:rPr>
        <w:t>– 20</w:t>
      </w:r>
      <w:r>
        <w:rPr>
          <w:rFonts w:ascii="Times New Roman" w:hAnsi="Times New Roman" w:cs="Times New Roman"/>
          <w:b/>
          <w:sz w:val="26"/>
          <w:szCs w:val="26"/>
        </w:rPr>
        <w:t>22</w:t>
      </w:r>
    </w:p>
    <w:p w:rsidR="000A4E24" w:rsidRDefault="000A4E24" w:rsidP="008115B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D1B6B">
        <w:rPr>
          <w:rFonts w:ascii="Times New Roman" w:hAnsi="Times New Roman" w:cs="Times New Roman"/>
          <w:b/>
          <w:sz w:val="26"/>
          <w:szCs w:val="26"/>
        </w:rPr>
        <w:t>M</w:t>
      </w:r>
      <w:r w:rsidR="00561B9C">
        <w:rPr>
          <w:rFonts w:ascii="Times New Roman" w:hAnsi="Times New Roman" w:cs="Times New Roman"/>
          <w:b/>
          <w:sz w:val="26"/>
          <w:szCs w:val="26"/>
        </w:rPr>
        <w:t>WONGOZO – KARATASI YA PILI P</w:t>
      </w:r>
      <w:r>
        <w:rPr>
          <w:rFonts w:ascii="Times New Roman" w:hAnsi="Times New Roman" w:cs="Times New Roman"/>
          <w:b/>
          <w:sz w:val="26"/>
          <w:szCs w:val="26"/>
        </w:rPr>
        <w:t>320/2</w:t>
      </w:r>
    </w:p>
    <w:p w:rsidR="000A4E24" w:rsidRDefault="000A4E24" w:rsidP="000A4E2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SEHEMU A</w:t>
      </w:r>
    </w:p>
    <w:p w:rsidR="000A4E24" w:rsidRPr="00531B96" w:rsidRDefault="000A4E24" w:rsidP="000A4E2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531B96">
        <w:rPr>
          <w:rFonts w:ascii="Times New Roman" w:hAnsi="Times New Roman" w:cs="Times New Roman"/>
          <w:b/>
          <w:sz w:val="26"/>
          <w:szCs w:val="26"/>
        </w:rPr>
        <w:t>MAB</w:t>
      </w:r>
      <w:r>
        <w:rPr>
          <w:rFonts w:ascii="Times New Roman" w:hAnsi="Times New Roman" w:cs="Times New Roman"/>
          <w:b/>
          <w:sz w:val="26"/>
          <w:szCs w:val="26"/>
        </w:rPr>
        <w:t>E</w:t>
      </w:r>
      <w:r w:rsidRPr="00531B96">
        <w:rPr>
          <w:rFonts w:ascii="Times New Roman" w:hAnsi="Times New Roman" w:cs="Times New Roman"/>
          <w:b/>
          <w:sz w:val="26"/>
          <w:szCs w:val="26"/>
        </w:rPr>
        <w:t>PAR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 w:rsidRPr="00531B96">
        <w:rPr>
          <w:rFonts w:ascii="Times New Roman" w:hAnsi="Times New Roman" w:cs="Times New Roman"/>
          <w:b/>
          <w:sz w:val="26"/>
          <w:szCs w:val="26"/>
        </w:rPr>
        <w:t xml:space="preserve"> WA VENISI: William Shakespeare</w:t>
      </w:r>
    </w:p>
    <w:p w:rsidR="000A4E24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Ama</w:t>
      </w: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</w:r>
      <w:r w:rsidR="007A727C">
        <w:rPr>
          <w:rFonts w:ascii="Times New Roman" w:hAnsi="Times New Roman" w:cs="Times New Roman"/>
          <w:sz w:val="26"/>
          <w:szCs w:val="26"/>
        </w:rPr>
        <w:t>Ujumbe</w:t>
      </w:r>
      <w:r>
        <w:rPr>
          <w:rFonts w:ascii="Times New Roman" w:hAnsi="Times New Roman" w:cs="Times New Roman"/>
          <w:sz w:val="26"/>
          <w:szCs w:val="26"/>
        </w:rPr>
        <w:t xml:space="preserve"> katika tamthilia ya Mabepari wa Venisi</w:t>
      </w: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  <w:sectPr w:rsidR="000A4E24" w:rsidSect="00CF3379">
          <w:footerReference w:type="default" r:id="rId8"/>
          <w:pgSz w:w="11906" w:h="16838"/>
          <w:pgMar w:top="1260" w:right="1196" w:bottom="1440" w:left="990" w:header="720" w:footer="60" w:gutter="0"/>
          <w:cols w:space="720"/>
          <w:docGrid w:linePitch="360"/>
        </w:sectPr>
      </w:pP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  <w:sectPr w:rsidR="000A4E24" w:rsidSect="00CF3379">
          <w:type w:val="continuous"/>
          <w:pgSz w:w="11906" w:h="16838"/>
          <w:pgMar w:top="1440" w:right="1196" w:bottom="1440" w:left="990" w:header="720" w:footer="6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0A4E24" w:rsidRDefault="000A4E24" w:rsidP="000A4E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Mapenzi na ndoa.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Ukweli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Utu na wema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Chuki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Ufiasadi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Ubinafsi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Kulipisha Kisasi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Uonevu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Tanzia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Mabadiliko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Ukatili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Usaliti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Utajiri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Haki</w:t>
      </w: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  <w:sectPr w:rsidR="000A4E24" w:rsidSect="00CF3379">
          <w:type w:val="continuous"/>
          <w:pgSz w:w="11906" w:h="16838"/>
          <w:pgMar w:top="1440" w:right="1196" w:bottom="1440" w:left="990" w:header="720" w:footer="60" w:gutter="0"/>
          <w:cols w:num="2" w:space="720"/>
          <w:docGrid w:linePitch="360"/>
        </w:sectPr>
      </w:pP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Desturi</w:t>
      </w: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  <w:sectPr w:rsidR="000A4E24" w:rsidSect="00CF3379">
          <w:type w:val="continuous"/>
          <w:pgSz w:w="11906" w:h="16838"/>
          <w:pgMar w:top="1440" w:right="1196" w:bottom="1440" w:left="990" w:header="720" w:footer="6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(Alama 33</w:t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>tatu kwa kila)</w:t>
      </w:r>
    </w:p>
    <w:p w:rsidR="000A4E24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Au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</w:r>
      <w:r w:rsidR="007A727C">
        <w:rPr>
          <w:rFonts w:ascii="Times New Roman" w:hAnsi="Times New Roman" w:cs="Times New Roman"/>
          <w:sz w:val="26"/>
          <w:szCs w:val="26"/>
        </w:rPr>
        <w:t>Mandhari</w:t>
      </w:r>
      <w:r>
        <w:rPr>
          <w:rFonts w:ascii="Times New Roman" w:hAnsi="Times New Roman" w:cs="Times New Roman"/>
          <w:sz w:val="26"/>
          <w:szCs w:val="26"/>
        </w:rPr>
        <w:t xml:space="preserve"> ya Mabepari wa Venisi kwa kuzingatia uchumi.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Kwa kuzingatia jumuiya ya uchumi, Mabepari wa Venisi ni tamthilia ya biashara yaani kuuza na kunua.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jumuiya ya ubinafsi katika uchumi.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Katika jumuiya hii, kuna biashara ya haramu yaani sio ya halali.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pia kujitolea mhanga katika jumuiya hii.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maagizo au masharti na agano katika uchumi.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mikopo ya pesa na yenye masharti mengi.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hasara na faida.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kulipisha kisasi.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chuki na uchochezi katika uchumi.</w:t>
      </w:r>
    </w:p>
    <w:p w:rsidR="000A4E24" w:rsidRDefault="000A4E24" w:rsidP="000A4E24">
      <w:pPr>
        <w:spacing w:after="0" w:line="360" w:lineRule="auto"/>
        <w:ind w:left="144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 xml:space="preserve">Kuna matabaka; yaani watajiri na maskini.           </w:t>
      </w:r>
      <w:r w:rsidRPr="00CB68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(Alama 33 </w:t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>tatu kwa kila)</w:t>
      </w:r>
    </w:p>
    <w:p w:rsidR="000A4E24" w:rsidRDefault="000A4E24" w:rsidP="000A4E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MFALME EDIPODE – </w:t>
      </w:r>
      <w:r w:rsidR="00CF3379">
        <w:rPr>
          <w:rFonts w:ascii="Times New Roman" w:hAnsi="Times New Roman" w:cs="Times New Roman"/>
          <w:b/>
          <w:sz w:val="26"/>
          <w:szCs w:val="26"/>
        </w:rPr>
        <w:t>Samuel Mushi</w:t>
      </w:r>
    </w:p>
    <w:p w:rsidR="000A4E24" w:rsidRPr="00B5441E" w:rsidRDefault="000A4E24" w:rsidP="000A4E24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A4E24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Ama</w:t>
      </w:r>
    </w:p>
    <w:p w:rsidR="000A4E24" w:rsidRDefault="000A4E24" w:rsidP="00CF33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</w:r>
      <w:r w:rsidR="00CF3379">
        <w:rPr>
          <w:rFonts w:ascii="Times New Roman" w:hAnsi="Times New Roman" w:cs="Times New Roman"/>
          <w:sz w:val="26"/>
          <w:szCs w:val="26"/>
        </w:rPr>
        <w:t>Matukio ya tanzia;</w:t>
      </w:r>
    </w:p>
    <w:p w:rsidR="00CF3379" w:rsidRPr="00CF3379" w:rsidRDefault="00CF3379" w:rsidP="00CF33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F3379">
        <w:rPr>
          <w:rFonts w:ascii="Times New Roman" w:hAnsi="Times New Roman" w:cs="Times New Roman"/>
          <w:sz w:val="26"/>
          <w:szCs w:val="26"/>
        </w:rPr>
        <w:t>Kuzaliwa kwake Edipode.</w:t>
      </w:r>
    </w:p>
    <w:p w:rsidR="00CF3379" w:rsidRPr="00CF3379" w:rsidRDefault="00CF3379" w:rsidP="00CF33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F3379">
        <w:rPr>
          <w:rFonts w:ascii="Times New Roman" w:hAnsi="Times New Roman" w:cs="Times New Roman"/>
          <w:sz w:val="26"/>
          <w:szCs w:val="26"/>
        </w:rPr>
        <w:t>Kuokoka kwake Edipode.</w:t>
      </w:r>
    </w:p>
    <w:p w:rsidR="00CF3379" w:rsidRPr="00CF3379" w:rsidRDefault="00CF3379" w:rsidP="00CF33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F3379">
        <w:rPr>
          <w:rFonts w:ascii="Times New Roman" w:hAnsi="Times New Roman" w:cs="Times New Roman"/>
          <w:sz w:val="26"/>
          <w:szCs w:val="26"/>
        </w:rPr>
        <w:t>Edipode Kukimbia maaguzi kutoka kor</w:t>
      </w:r>
      <w:r w:rsidR="00827BDA">
        <w:rPr>
          <w:rFonts w:ascii="Times New Roman" w:hAnsi="Times New Roman" w:cs="Times New Roman"/>
          <w:sz w:val="26"/>
          <w:szCs w:val="26"/>
        </w:rPr>
        <w:t>i</w:t>
      </w:r>
      <w:r w:rsidRPr="00CF3379">
        <w:rPr>
          <w:rFonts w:ascii="Times New Roman" w:hAnsi="Times New Roman" w:cs="Times New Roman"/>
          <w:sz w:val="26"/>
          <w:szCs w:val="26"/>
        </w:rPr>
        <w:t>nto alipoambiwa kuwa atamuua babake mzazi.</w:t>
      </w:r>
    </w:p>
    <w:p w:rsidR="00CF3379" w:rsidRPr="00CF3379" w:rsidRDefault="005E60DF" w:rsidP="00CF33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Edipode kufumbua mafumbo ki</w:t>
      </w:r>
      <w:r w:rsidR="00CF3379">
        <w:rPr>
          <w:rFonts w:ascii="Times New Roman" w:hAnsi="Times New Roman" w:cs="Times New Roman"/>
          <w:sz w:val="26"/>
          <w:szCs w:val="26"/>
        </w:rPr>
        <w:t>sha kupewa cheo kama mfalme.</w:t>
      </w:r>
    </w:p>
    <w:p w:rsidR="00CF3379" w:rsidRPr="00CF3379" w:rsidRDefault="00CF3379" w:rsidP="00CF33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Jangaa lililowakumba raia wa Thebe lililosababisha suluhisho (</w:t>
      </w:r>
      <w:proofErr w:type="gramStart"/>
      <w:r>
        <w:rPr>
          <w:rFonts w:ascii="Times New Roman" w:hAnsi="Times New Roman" w:cs="Times New Roman"/>
          <w:sz w:val="26"/>
          <w:szCs w:val="26"/>
        </w:rPr>
        <w:t>Kreoni  kalazimiswa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 Edipode kutafuta suluhisho)</w:t>
      </w:r>
    </w:p>
    <w:p w:rsidR="00CF3379" w:rsidRPr="00CF3379" w:rsidRDefault="00CF3379" w:rsidP="00CF337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Hatimaye tamthilia ni ya tanzia.</w:t>
      </w:r>
    </w:p>
    <w:p w:rsidR="00A5612C" w:rsidRDefault="00A5612C" w:rsidP="00A5612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64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Alama 33 </w:t>
      </w:r>
      <w:r>
        <w:rPr>
          <w:rFonts w:ascii="Times New Roman" w:hAnsi="Times New Roman" w:cs="Times New Roman"/>
          <w:color w:val="000000"/>
          <w:sz w:val="26"/>
          <w:szCs w:val="26"/>
        </w:rPr>
        <w:sym w:font="Symbol" w:char="F0AE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tatu kwa kila)</w:t>
      </w:r>
    </w:p>
    <w:p w:rsidR="00A5612C" w:rsidRDefault="00A5612C" w:rsidP="00CF3379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A4E24" w:rsidRPr="001D7B1A" w:rsidRDefault="000A4E24" w:rsidP="005065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Au </w:t>
      </w:r>
    </w:p>
    <w:p w:rsidR="000A4E24" w:rsidRPr="00DC2BFD" w:rsidRDefault="000A4E24" w:rsidP="000A4E24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4</w:t>
      </w:r>
      <w:r w:rsidRPr="00DC2BFD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)     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ab/>
      </w:r>
      <w:r w:rsidRPr="00DC2BFD">
        <w:rPr>
          <w:rFonts w:ascii="Times New Roman" w:hAnsi="Times New Roman" w:cs="Times New Roman"/>
          <w:color w:val="000000"/>
          <w:spacing w:val="-4"/>
          <w:sz w:val="26"/>
          <w:szCs w:val="26"/>
        </w:rPr>
        <w:t>Umuhimu wa Tamthilia ya mfalme Edipode kwa kizazi cha leo.</w:t>
      </w:r>
    </w:p>
    <w:p w:rsidR="000A4E24" w:rsidRPr="00DC2BFD" w:rsidRDefault="000A4E24" w:rsidP="000A4E24">
      <w:pPr>
        <w:shd w:val="clear" w:color="auto" w:fill="FFFFFF"/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Mtahiniwa aeleze kwa kifupi tamth</w:t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>il</w:t>
      </w: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ia hii (Muh</w:t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tasari wa aya moja tu). Haya ni </w:t>
      </w: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mafunzo kwa walimwengu.</w:t>
      </w:r>
    </w:p>
    <w:p w:rsidR="000A4E24" w:rsidRPr="00DC2BFD" w:rsidRDefault="000A4E24" w:rsidP="000A4E24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Kutotoa uamuzi kabla ya kufanya uchunguzi - kwa mfano katika swala la</w:t>
      </w:r>
      <w:r>
        <w:rPr>
          <w:rFonts w:ascii="Times New Roman" w:hAnsi="Times New Roman" w:cs="Times New Roman"/>
          <w:color w:val="000000"/>
          <w:spacing w:val="-5"/>
          <w:sz w:val="26"/>
          <w:szCs w:val="26"/>
        </w:rPr>
        <w:t xml:space="preserve"> </w:t>
      </w:r>
      <w:r w:rsidRPr="00DC2BFD">
        <w:rPr>
          <w:rFonts w:ascii="Times New Roman" w:hAnsi="Times New Roman" w:cs="Times New Roman"/>
          <w:color w:val="000000"/>
          <w:spacing w:val="-9"/>
          <w:sz w:val="26"/>
          <w:szCs w:val="26"/>
        </w:rPr>
        <w:t>laana.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Kutodharau ujumbe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Asiyekubali kushinda si mshindani.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Kiburi husababisha mara nyingi maafa.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Hekima wakati mwingine husababisha maafa.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4"/>
          <w:sz w:val="26"/>
          <w:szCs w:val="26"/>
        </w:rPr>
        <w:t>Wafalme wakati mwingine watawale lakini sio kwa lazima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Hamaki mara nyingi husababisha dhiki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5"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5"/>
          <w:sz w:val="26"/>
          <w:szCs w:val="26"/>
        </w:rPr>
        <w:t>Tama husababisha maafa.</w:t>
      </w:r>
    </w:p>
    <w:p w:rsidR="000A4E24" w:rsidRPr="00DC2BFD" w:rsidRDefault="000A4E24" w:rsidP="000A4E24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6"/>
          <w:sz w:val="26"/>
          <w:szCs w:val="26"/>
        </w:rPr>
        <w:t>Ukweli unauma,</w:t>
      </w:r>
    </w:p>
    <w:p w:rsidR="000A4E24" w:rsidRPr="00217604" w:rsidRDefault="000A4E24" w:rsidP="000A4E24">
      <w:pPr>
        <w:widowControl w:val="0"/>
        <w:numPr>
          <w:ilvl w:val="0"/>
          <w:numId w:val="4"/>
        </w:numPr>
        <w:shd w:val="clear" w:color="auto" w:fill="FFFFFF"/>
        <w:tabs>
          <w:tab w:val="left" w:pos="1589"/>
          <w:tab w:val="left" w:pos="6288"/>
        </w:tabs>
        <w:autoSpaceDE w:val="0"/>
        <w:autoSpaceDN w:val="0"/>
        <w:adjustRightInd w:val="0"/>
        <w:spacing w:after="0" w:line="360" w:lineRule="auto"/>
        <w:ind w:left="1070" w:hanging="350"/>
        <w:rPr>
          <w:rFonts w:ascii="Times New Roman" w:hAnsi="Times New Roman" w:cs="Times New Roman"/>
          <w:color w:val="000000"/>
          <w:sz w:val="26"/>
          <w:szCs w:val="26"/>
        </w:rPr>
      </w:pPr>
      <w:r w:rsidRPr="00DC2BFD">
        <w:rPr>
          <w:rFonts w:ascii="Times New Roman" w:hAnsi="Times New Roman" w:cs="Times New Roman"/>
          <w:color w:val="000000"/>
          <w:spacing w:val="-6"/>
          <w:sz w:val="26"/>
          <w:szCs w:val="26"/>
        </w:rPr>
        <w:t>Yanayosemwa au utabiri wa Mungu au miungu wakati mwingine ni vigumu</w:t>
      </w:r>
      <w:r w:rsidRPr="00DC2BFD">
        <w:rPr>
          <w:rFonts w:ascii="Times New Roman" w:hAnsi="Times New Roman" w:cs="Times New Roman"/>
          <w:color w:val="000000"/>
          <w:spacing w:val="-6"/>
          <w:sz w:val="26"/>
          <w:szCs w:val="26"/>
        </w:rPr>
        <w:br/>
      </w:r>
      <w:r w:rsidRPr="00DC2BFD">
        <w:rPr>
          <w:rFonts w:ascii="Times New Roman" w:hAnsi="Times New Roman" w:cs="Times New Roman"/>
          <w:color w:val="000000"/>
          <w:spacing w:val="-7"/>
          <w:sz w:val="26"/>
          <w:szCs w:val="26"/>
        </w:rPr>
        <w:t>kuuzuia. (laana) n.k.</w:t>
      </w:r>
      <w:r w:rsidRPr="00DC2BF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D1A46" w:rsidRPr="006564B3">
        <w:rPr>
          <w:rFonts w:ascii="Times New Roman" w:hAnsi="Times New Roman" w:cs="Times New Roman"/>
          <w:color w:val="000000"/>
          <w:sz w:val="26"/>
          <w:szCs w:val="26"/>
        </w:rPr>
        <w:t xml:space="preserve">(Alama 33 </w:t>
      </w:r>
      <w:r w:rsidR="00DD1A46">
        <w:sym w:font="Symbol" w:char="F0AE"/>
      </w:r>
      <w:r w:rsidR="00DD1A46" w:rsidRPr="006564B3">
        <w:rPr>
          <w:rFonts w:ascii="Times New Roman" w:hAnsi="Times New Roman" w:cs="Times New Roman"/>
          <w:color w:val="000000"/>
          <w:sz w:val="26"/>
          <w:szCs w:val="26"/>
        </w:rPr>
        <w:t xml:space="preserve"> tatu kwa kila)</w:t>
      </w:r>
      <w:r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 </w:t>
      </w:r>
    </w:p>
    <w:p w:rsidR="00217604" w:rsidRDefault="00217604" w:rsidP="00217604">
      <w:pPr>
        <w:widowControl w:val="0"/>
        <w:shd w:val="clear" w:color="auto" w:fill="FFFFFF"/>
        <w:tabs>
          <w:tab w:val="left" w:pos="1589"/>
          <w:tab w:val="left" w:pos="62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10"/>
          <w:sz w:val="26"/>
          <w:szCs w:val="26"/>
        </w:rPr>
      </w:pPr>
    </w:p>
    <w:p w:rsidR="00217604" w:rsidRPr="006564B3" w:rsidRDefault="00217604" w:rsidP="00217604">
      <w:pPr>
        <w:widowControl w:val="0"/>
        <w:shd w:val="clear" w:color="auto" w:fill="FFFFFF"/>
        <w:tabs>
          <w:tab w:val="left" w:pos="1589"/>
          <w:tab w:val="left" w:pos="628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0A4E24" w:rsidRPr="006564B3" w:rsidRDefault="000A4E24" w:rsidP="000A4E24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504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Pr="006564B3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:rsidR="000A4E24" w:rsidRDefault="000A4E24" w:rsidP="000A4E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SEHEMU B</w:t>
      </w:r>
    </w:p>
    <w:p w:rsidR="000A4E24" w:rsidRDefault="000A4E24" w:rsidP="000A4E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A4E24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KIJIBA CHA MOYO: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Timothy 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M. Arega</w:t>
      </w:r>
    </w:p>
    <w:p w:rsidR="000A4E24" w:rsidRDefault="000A4E24" w:rsidP="000A4E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Ama </w:t>
      </w:r>
    </w:p>
    <w:p w:rsidR="000A4E24" w:rsidRDefault="000A4E24" w:rsidP="000A4E2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0A4E24" w:rsidRDefault="007A4904" w:rsidP="000A4E2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0A4E24">
        <w:rPr>
          <w:rFonts w:ascii="Times New Roman" w:hAnsi="Times New Roman" w:cs="Times New Roman"/>
          <w:sz w:val="26"/>
          <w:szCs w:val="26"/>
        </w:rPr>
        <w:t>.</w:t>
      </w:r>
      <w:r w:rsidR="000A4E24">
        <w:rPr>
          <w:rFonts w:ascii="Times New Roman" w:hAnsi="Times New Roman" w:cs="Times New Roman"/>
          <w:sz w:val="26"/>
          <w:szCs w:val="26"/>
        </w:rPr>
        <w:tab/>
        <w:t>Mbinu za Lugha zilizotumiwa na mwandishi wa Kijiba cha Moyo.</w:t>
      </w: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  <w:sectPr w:rsidR="000A4E24" w:rsidSect="00CF3379">
          <w:type w:val="continuous"/>
          <w:pgSz w:w="11906" w:h="16838"/>
          <w:pgMar w:top="1260" w:right="1196" w:bottom="1440" w:left="990" w:header="720" w:footer="60" w:gutter="0"/>
          <w:cols w:space="720"/>
          <w:docGrid w:linePitch="360"/>
        </w:sectPr>
      </w:pP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 w:rsidRPr="00302A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Mtiririko wa vitushi.</w:t>
      </w:r>
    </w:p>
    <w:p w:rsidR="000A4E24" w:rsidRDefault="000A4E24" w:rsidP="000A4E24">
      <w:pPr>
        <w:spacing w:after="0"/>
        <w:rPr>
          <w:rFonts w:ascii="Times New Roman" w:hAnsi="Times New Roman" w:cs="Times New Roman"/>
          <w:sz w:val="26"/>
          <w:szCs w:val="26"/>
        </w:rPr>
        <w:sectPr w:rsidR="000A4E24" w:rsidSect="00CF3379">
          <w:type w:val="continuous"/>
          <w:pgSz w:w="11906" w:h="16838"/>
          <w:pgMar w:top="1440" w:right="1196" w:bottom="1440" w:left="990" w:header="720" w:footer="60" w:gutter="0"/>
          <w:cols w:num="2" w:space="720"/>
          <w:docGrid w:linePitch="360"/>
        </w:sectPr>
      </w:pP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 xml:space="preserve">Ubashiri / Kisengere mbele / </w:t>
      </w:r>
    </w:p>
    <w:p w:rsidR="000A4E24" w:rsidRDefault="000A4E24" w:rsidP="000A4E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utabiri.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Maswali ya balagha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Kinaya.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Mbinu rejeshi.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Taashira / Taswira.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 xml:space="preserve">Methali /semi /Tashbihi /Takriri. 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Mafumbo</w:t>
      </w:r>
    </w:p>
    <w:p w:rsidR="000A4E24" w:rsidRDefault="000A4E24" w:rsidP="000A4E24">
      <w:pPr>
        <w:spacing w:after="0"/>
        <w:ind w:firstLine="720"/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Sitiari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Majina ya majazi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Maelezo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Kisengere nyuma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Kinaya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uzungumzaji nafsi.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Taharuki.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Kijeli.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Nyimbo.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Sadfa.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utohozi.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Kuna kuchanganya ndimi.</w:t>
      </w:r>
    </w:p>
    <w:p w:rsidR="000A4E24" w:rsidRDefault="000A4E24" w:rsidP="00DD1A46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Chuku.</w:t>
      </w:r>
    </w:p>
    <w:p w:rsidR="000A4E24" w:rsidRDefault="000A4E24" w:rsidP="000A4E24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  <w:sectPr w:rsidR="000A4E24" w:rsidSect="00CF3379">
          <w:type w:val="continuous"/>
          <w:pgSz w:w="11906" w:h="16838"/>
          <w:pgMar w:top="1440" w:right="926" w:bottom="1440" w:left="990" w:header="720" w:footer="60" w:gutter="0"/>
          <w:cols w:num="2" w:space="180"/>
          <w:docGrid w:linePitch="360"/>
        </w:sectPr>
      </w:pPr>
    </w:p>
    <w:p w:rsidR="000A4E24" w:rsidRPr="006564B3" w:rsidRDefault="000A4E24" w:rsidP="000A4E24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504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</w:t>
      </w:r>
      <w:r w:rsidRPr="006564B3">
        <w:rPr>
          <w:rFonts w:ascii="Times New Roman" w:hAnsi="Times New Roman" w:cs="Times New Roman"/>
          <w:color w:val="000000"/>
          <w:sz w:val="26"/>
          <w:szCs w:val="26"/>
        </w:rPr>
        <w:t xml:space="preserve">    (Alama 33 </w:t>
      </w:r>
      <w:r>
        <w:sym w:font="Symbol" w:char="F0AE"/>
      </w:r>
      <w:r w:rsidRPr="006564B3">
        <w:rPr>
          <w:rFonts w:ascii="Times New Roman" w:hAnsi="Times New Roman" w:cs="Times New Roman"/>
          <w:color w:val="000000"/>
          <w:sz w:val="26"/>
          <w:szCs w:val="26"/>
        </w:rPr>
        <w:t xml:space="preserve"> tatu kwa kila)</w:t>
      </w:r>
    </w:p>
    <w:p w:rsidR="000A4E24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Au </w:t>
      </w:r>
    </w:p>
    <w:p w:rsidR="000A4E24" w:rsidRDefault="000A4E24" w:rsidP="000A4E2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>
        <w:rPr>
          <w:rFonts w:ascii="Times New Roman" w:hAnsi="Times New Roman" w:cs="Times New Roman"/>
          <w:sz w:val="26"/>
          <w:szCs w:val="26"/>
        </w:rPr>
        <w:tab/>
        <w:t xml:space="preserve">Mafunzo katika tamthilia ya Kijiba cha Moyo. 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Kututoa </w:t>
      </w:r>
      <w:r>
        <w:rPr>
          <w:rFonts w:ascii="Times New Roman" w:hAnsi="Times New Roman" w:cs="Times New Roman"/>
          <w:sz w:val="26"/>
          <w:szCs w:val="26"/>
        </w:rPr>
        <w:t>uamuzi kabla ya kufanya utafiti.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Kutodharau ujumbe.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Kiburi mara nyingi husababisha maafa.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Hekima wakati mwingine husababisha maafa.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Tamaa husababisha maafa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Hamaki mara nyingi husababisha maafa.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Ukweli unauma.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Viongozi kuwa na msimamo thabiti kwa kila mambo.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Viongozi kukubali yale wanaweza na kuacha yale wasioweza.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Watu wawe wakweli.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Watu wajishughulishe kwa mambo yenye manufaa.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Kuna hasara kwa matendo yasiyo ya halali.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Mwoga huepukana na maovu.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lastRenderedPageBreak/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Kutokuwa mtu wa kupenda vitu vya haramu.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Mtu hujutia baada ya kutenda maovu.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Kutowinda wale ambao wanariziki.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Maendeleo na mali hujia wasio na wasiwasi.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Bora kustahimili kwenye shida.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Subira huvuta heri.</w:t>
      </w:r>
    </w:p>
    <w:p w:rsidR="000A4E24" w:rsidRDefault="000A4E24" w:rsidP="000A4E24">
      <w:pPr>
        <w:shd w:val="clear" w:color="auto" w:fill="FFFFFF"/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Machozi huleta majuto.</w:t>
      </w:r>
    </w:p>
    <w:p w:rsidR="000A4E24" w:rsidRDefault="000A4E24" w:rsidP="000A4E24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  <w:t>(Alama 33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tatu kwa kila)</w:t>
      </w:r>
    </w:p>
    <w:p w:rsidR="000A4E24" w:rsidRDefault="000A4E24" w:rsidP="000A4E2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Tanbihi: 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  <w:t xml:space="preserve">Mtahiniwa apewe alama kwa mafunzo aliotoa kulingana na uelewaji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  <w:t>wake wa tamthilia.</w:t>
      </w:r>
    </w:p>
    <w:p w:rsidR="000A4E24" w:rsidRDefault="000A4E24" w:rsidP="000A4E2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</w:p>
    <w:p w:rsidR="000A4E24" w:rsidRDefault="000A4E24" w:rsidP="000A4E2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  <w:t xml:space="preserve">KIMYA KIMYA: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  <w:t>Saud .</w:t>
      </w:r>
      <w:proofErr w:type="gramEnd"/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  <w:t>A. Ahmed</w:t>
      </w:r>
    </w:p>
    <w:p w:rsidR="000A4E24" w:rsidRDefault="000A4E24" w:rsidP="000A4E2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  <w:t xml:space="preserve">Ama </w:t>
      </w: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7.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  <w:t>Kutoa sababu za kuonyesha kuwa anwani “Kimya, Kimya” inakifaa kitabu hiki.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Kuna ukimwa wa watoto katika familia ya bwana Binafsi na Bi Shoo ingawaje baba yao anawanyanyasa.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Kuna ukimwa katika ndoa ya Bi Shoo.  Hasemi lolote ingawaje mambo hayapo sawa katika ndoa na mapenzi yao.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Raia hawaneni chochote ingawaje wanadhulumiwa.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Wafanyakazi wa Bwana Binafsi wanakimya ingawaje hawalipwi vizuri.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Karibu watu wote kwenye hicho kitabu hawana usemi kwa yale maafa yanayowakumba.  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Kuna ukimya katika uongozi ubaya wa nchi na bwana Binafsi.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Kuna ukimya wa raia kutopewa haki zao.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Kuna ukimya wa kuongozwa kwa mkono wa chuma.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Kuna ukimya wa kufanya kazi kwa masaa marefu.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Kuna ukimya wa kutotoa maamuzi.</w:t>
      </w:r>
    </w:p>
    <w:p w:rsidR="000A4E24" w:rsidRDefault="000A4E24" w:rsidP="000A4E24">
      <w:pPr>
        <w:shd w:val="clear" w:color="auto" w:fill="FFFFFF"/>
        <w:spacing w:after="0" w:line="360" w:lineRule="auto"/>
        <w:ind w:left="1166" w:hanging="446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Kuna ukimya wa kutotetea maslahi yako na wenzako.</w:t>
      </w:r>
    </w:p>
    <w:p w:rsidR="000A4E24" w:rsidRDefault="000A4E24" w:rsidP="000A4E24">
      <w:pPr>
        <w:shd w:val="clear" w:color="auto" w:fill="FFFFFF"/>
        <w:spacing w:after="0" w:line="360" w:lineRule="auto"/>
        <w:ind w:left="2160" w:hanging="144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lastRenderedPageBreak/>
        <w:t xml:space="preserve">Tanbihi:  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  <w:t>Mtahiniwa apewe alama kwa kuonyesha ukimya wowote wenye kuonyesha dhuuuma</w:t>
      </w:r>
    </w:p>
    <w:p w:rsidR="000A4E24" w:rsidRDefault="000A4E24" w:rsidP="000A4E24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  <w:t>(Alama 33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tatu kwa kila)</w:t>
      </w:r>
    </w:p>
    <w:p w:rsidR="000A4E24" w:rsidRDefault="000A4E24" w:rsidP="000A4E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  <w:t>Au</w:t>
      </w:r>
    </w:p>
    <w:p w:rsidR="000A4E24" w:rsidRDefault="000A4E24" w:rsidP="000A4E2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</w:pP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8a)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 w:rsidR="001052AD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Lengo kuu la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mwandishi wa tamthilia ya Kimya 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Lengo kuu la mwandishi ni; Kutoonyesha jinsi viongozi hawawapi wananchi haki zao na jinsi viongozi wanavyotumia vibaya mamlaka yao.</w:t>
      </w:r>
    </w:p>
    <w:p w:rsidR="000A4E24" w:rsidRDefault="000A4E24" w:rsidP="000A4E24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 w:rsidRPr="0066449B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  <w:t>Malengo mengine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.</w:t>
      </w: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Lengo lingine ni kuoonyesha vile wananchi wanavyochoka na kuchukua hatua.</w:t>
      </w: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Hutuonyesha vile wanawake wanavyoweza kujikomboa.</w:t>
      </w: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Hutuelimisha kuwa umoja ni nguvu na utengano ni udhaifu.</w:t>
      </w: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Kuelimisha jamii kuhusu umoja na ushirikiano.</w:t>
      </w: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Anawashauri wanaume kutambua kwamba ukombozi haupatikani bila wanawake.</w:t>
      </w: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Anawashauri wananchi kwamba ushindi haupatikani kwa njia rahisi.</w:t>
      </w:r>
    </w:p>
    <w:p w:rsidR="000A4E24" w:rsidRDefault="000A4E24" w:rsidP="000A4E2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  <w:t xml:space="preserve">     (Alama 10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mbili kwa kila)</w:t>
      </w:r>
    </w:p>
    <w:p w:rsidR="000A4E24" w:rsidRDefault="000A4E24" w:rsidP="000A4E2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</w:p>
    <w:p w:rsidR="000A4E24" w:rsidRDefault="000A4E24" w:rsidP="000A4E2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b)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ab/>
      </w:r>
      <w:r w:rsidR="00E2300F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Nafasi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ya mwanamke katika jamii ya mwandishi wa tamthilia ya Kimya Kimya.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Mfano ya wanawake wa hadhi au cheo cha chini ni Bi Shoo, Mpya, Bi Mgeni, 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    Bi Subira.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Hana uhuru.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Mtumwa.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Anabaguliwa.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Chombo cha kurithisha wanaume.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Kubaguliwa kikazi.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Anachukuliwa kama mjinga.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Halipwi.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Kulea na kushughulika na kazi za nyumbani.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Hapiganii haki zake.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Mwanamke hapewi mapenzi yoyote na mumewe.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lastRenderedPageBreak/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Mwanamke pia ni wa kuzaa, kulea na kuuguza wanawe.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Mwanamke anapinga jambo linaloleta migogoro nyumbani.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Ana vumilia mapigo, matusi na lawama na mumewe.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Ni mwenye matumaini kama subira.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Ni mwenye upendo kwa mumemwe na wanawe.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 Ni mwenye bidii na mchapa kazi kama mpishi.</w:t>
      </w:r>
    </w:p>
    <w:p w:rsidR="000A4E24" w:rsidRPr="00C83C70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</w:pPr>
      <w:r w:rsidRPr="00C83C70">
        <w:rPr>
          <w:rFonts w:ascii="Times New Roman" w:eastAsia="Times New Roman" w:hAnsi="Times New Roman" w:cs="Times New Roman"/>
          <w:b/>
          <w:color w:val="000000"/>
          <w:spacing w:val="-1"/>
          <w:sz w:val="26"/>
          <w:szCs w:val="26"/>
        </w:rPr>
        <w:tab/>
        <w:t>Wanawake kama Subira, Mpya wanojikomboa baadaye.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Mpya ni jasiri na hili linatokea pale anaamua kuongea ukweli baada ya kimya na anaungwa mkono na watu wengi ikimiwemo Subira.</w:t>
      </w:r>
    </w:p>
    <w:p w:rsidR="000A4E24" w:rsidRDefault="000A4E24" w:rsidP="00DD1A46">
      <w:pPr>
        <w:shd w:val="clear" w:color="auto" w:fill="FFFFFF"/>
        <w:spacing w:after="0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Mpishi ni mwnye bidii na mchapa kazi.</w:t>
      </w:r>
    </w:p>
    <w:p w:rsidR="000A4E24" w:rsidRDefault="000A4E24" w:rsidP="000A4E24">
      <w:pPr>
        <w:shd w:val="clear" w:color="auto" w:fill="FFFFFF"/>
        <w:spacing w:after="0" w:line="360" w:lineRule="auto"/>
        <w:ind w:left="1260" w:hanging="540"/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sym w:font="Symbol" w:char="F0AE"/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   Mwanamke ni mkombozi.  Mpya anawakomboa raia kwenye mkono wa chuma wa baba yake Bwana Binafsi. </w:t>
      </w:r>
    </w:p>
    <w:p w:rsidR="000A4E24" w:rsidRDefault="000A4E24" w:rsidP="000A4E24">
      <w:pPr>
        <w:shd w:val="clear" w:color="auto" w:fill="FFFFFF"/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(Alama 23</w:t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>mbili kwa kila)</w:t>
      </w:r>
    </w:p>
    <w:p w:rsidR="000A4E24" w:rsidRPr="00DB12C0" w:rsidRDefault="000A4E24" w:rsidP="000A4E24">
      <w:pPr>
        <w:shd w:val="clear" w:color="auto" w:fill="FFFFFF"/>
        <w:spacing w:after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2C0">
        <w:rPr>
          <w:rFonts w:ascii="Times New Roman" w:hAnsi="Times New Roman" w:cs="Times New Roman"/>
          <w:b/>
          <w:sz w:val="26"/>
          <w:szCs w:val="26"/>
        </w:rPr>
        <w:t>SEHEMU CH</w:t>
      </w:r>
    </w:p>
    <w:p w:rsidR="000A4E24" w:rsidRPr="00DB12C0" w:rsidRDefault="000A4E24" w:rsidP="000A4E24">
      <w:pPr>
        <w:shd w:val="clear" w:color="auto" w:fill="FFFFFF"/>
        <w:spacing w:after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2C0">
        <w:rPr>
          <w:rFonts w:ascii="Times New Roman" w:hAnsi="Times New Roman" w:cs="Times New Roman"/>
          <w:b/>
          <w:sz w:val="26"/>
          <w:szCs w:val="26"/>
        </w:rPr>
        <w:t>MIZIGO: John Ruganda.</w:t>
      </w:r>
    </w:p>
    <w:p w:rsidR="000A4E24" w:rsidRDefault="000A4E24" w:rsidP="000A4E2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2C0">
        <w:rPr>
          <w:rFonts w:ascii="Times New Roman" w:hAnsi="Times New Roman" w:cs="Times New Roman"/>
          <w:b/>
          <w:sz w:val="26"/>
          <w:szCs w:val="26"/>
        </w:rPr>
        <w:t xml:space="preserve">Ama </w:t>
      </w:r>
    </w:p>
    <w:p w:rsidR="000A4E24" w:rsidRPr="00DB12C0" w:rsidRDefault="000A4E24" w:rsidP="000A4E24">
      <w:pPr>
        <w:shd w:val="clear" w:color="auto" w:fill="FFFFFF"/>
        <w:spacing w:after="0" w:line="614" w:lineRule="exact"/>
        <w:ind w:left="1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2"/>
          <w:sz w:val="26"/>
          <w:szCs w:val="26"/>
        </w:rPr>
        <w:t>9)</w:t>
      </w:r>
      <w:r w:rsidRPr="00DB12C0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000000"/>
          <w:spacing w:val="-2"/>
          <w:sz w:val="26"/>
          <w:szCs w:val="26"/>
        </w:rPr>
        <w:tab/>
      </w:r>
      <w:r w:rsidR="00D70F68">
        <w:rPr>
          <w:rFonts w:ascii="Times New Roman" w:hAnsi="Times New Roman" w:cs="Times New Roman"/>
          <w:color w:val="000000"/>
          <w:spacing w:val="-2"/>
          <w:sz w:val="26"/>
          <w:szCs w:val="26"/>
        </w:rPr>
        <w:t>Matatizo ya</w:t>
      </w:r>
      <w:r w:rsidRPr="00211B5E">
        <w:rPr>
          <w:rFonts w:ascii="Times New Roman" w:hAnsi="Times New Roman" w:cs="Times New Roman"/>
          <w:bCs/>
          <w:color w:val="000000"/>
          <w:spacing w:val="-2"/>
          <w:sz w:val="26"/>
          <w:szCs w:val="26"/>
        </w:rPr>
        <w:t xml:space="preserve">nayozungumziwa </w:t>
      </w:r>
      <w:r w:rsidRPr="00DB12C0">
        <w:rPr>
          <w:rFonts w:ascii="Times New Roman" w:hAnsi="Times New Roman" w:cs="Times New Roman"/>
          <w:color w:val="000000"/>
          <w:spacing w:val="-2"/>
          <w:sz w:val="26"/>
          <w:szCs w:val="26"/>
        </w:rPr>
        <w:t>katika tamthilia ya Mizigo.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z w:val="26"/>
          <w:szCs w:val="26"/>
        </w:rPr>
        <w:t>Wamala kumdhulumu au kumtusi mkewe baada ya kulewa na kuchelewa</w:t>
      </w:r>
      <w:r w:rsidRPr="00211B5E">
        <w:rPr>
          <w:rFonts w:ascii="Times New Roman" w:hAnsi="Times New Roman" w:cs="Times New Roman"/>
          <w:sz w:val="26"/>
          <w:szCs w:val="26"/>
        </w:rPr>
        <w:t xml:space="preserve"> </w:t>
      </w:r>
      <w:r w:rsidRPr="00211B5E">
        <w:rPr>
          <w:rFonts w:ascii="Times New Roman" w:hAnsi="Times New Roman" w:cs="Times New Roman"/>
          <w:color w:val="000000"/>
          <w:sz w:val="26"/>
          <w:szCs w:val="26"/>
        </w:rPr>
        <w:t>kurudi nyumbani ni mojawapo ya mizigo iliyopo katika tamthilia.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Mzigo wa kuwa na mapenzi </w:t>
      </w:r>
      <w:r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ya dhati kwa mume </w:t>
      </w:r>
      <w:r w:rsidRPr="00211B5E">
        <w:rPr>
          <w:rFonts w:ascii="Times New Roman" w:hAnsi="Times New Roman" w:cs="Times New Roman"/>
          <w:color w:val="000000"/>
          <w:spacing w:val="4"/>
          <w:sz w:val="26"/>
          <w:szCs w:val="26"/>
        </w:rPr>
        <w:t>asiyemjali mk</w:t>
      </w:r>
      <w:r>
        <w:rPr>
          <w:rFonts w:ascii="Times New Roman" w:hAnsi="Times New Roman" w:cs="Times New Roman"/>
          <w:color w:val="000000"/>
          <w:spacing w:val="4"/>
          <w:sz w:val="26"/>
          <w:szCs w:val="26"/>
        </w:rPr>
        <w:t>e</w:t>
      </w:r>
      <w:r w:rsidRPr="00211B5E">
        <w:rPr>
          <w:rFonts w:ascii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211B5E">
        <w:rPr>
          <w:rFonts w:ascii="Times New Roman" w:hAnsi="Times New Roman" w:cs="Times New Roman"/>
          <w:iCs/>
          <w:color w:val="000000"/>
          <w:spacing w:val="4"/>
          <w:sz w:val="26"/>
          <w:szCs w:val="26"/>
        </w:rPr>
        <w:t xml:space="preserve">na </w:t>
      </w:r>
      <w:r w:rsidRPr="00211B5E">
        <w:rPr>
          <w:rFonts w:ascii="Times New Roman" w:hAnsi="Times New Roman" w:cs="Times New Roman"/>
          <w:color w:val="000000"/>
          <w:spacing w:val="4"/>
          <w:sz w:val="26"/>
          <w:szCs w:val="26"/>
        </w:rPr>
        <w:t>hata</w:t>
      </w:r>
      <w:r w:rsidRPr="00211B5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6"/>
          <w:szCs w:val="26"/>
        </w:rPr>
        <w:t>k</w:t>
      </w:r>
      <w:r w:rsidRPr="00211B5E">
        <w:rPr>
          <w:rFonts w:ascii="Times New Roman" w:hAnsi="Times New Roman" w:cs="Times New Roman"/>
          <w:color w:val="000000"/>
          <w:spacing w:val="-1"/>
          <w:sz w:val="26"/>
          <w:szCs w:val="26"/>
        </w:rPr>
        <w:t>ukosa kutekeleza wajibu wake wa kinyumba.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-1"/>
          <w:sz w:val="26"/>
          <w:szCs w:val="26"/>
        </w:rPr>
        <w:t>Mzigo wa Tinka kutoishi maisha ya raha na amani kwa ajili ya mahitaji ya</w:t>
      </w:r>
      <w:r w:rsidRPr="00211B5E">
        <w:rPr>
          <w:rFonts w:ascii="Times New Roman" w:hAnsi="Times New Roman" w:cs="Times New Roman"/>
          <w:sz w:val="26"/>
          <w:szCs w:val="26"/>
        </w:rPr>
        <w:t xml:space="preserve"> </w:t>
      </w:r>
      <w:r w:rsidRPr="00211B5E">
        <w:rPr>
          <w:rFonts w:ascii="Times New Roman" w:hAnsi="Times New Roman" w:cs="Times New Roman"/>
          <w:bCs/>
          <w:color w:val="000000"/>
          <w:spacing w:val="-12"/>
          <w:sz w:val="26"/>
          <w:szCs w:val="26"/>
        </w:rPr>
        <w:t xml:space="preserve">nyumba. 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ind w:right="3494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-3"/>
          <w:sz w:val="26"/>
          <w:szCs w:val="26"/>
        </w:rPr>
        <w:t>Migogoro ya nyumbani mwa wachumba.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z w:val="26"/>
          <w:szCs w:val="26"/>
        </w:rPr>
        <w:t>Shida za mwanamke kuzaa, kulea na kuuguza wanawe.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z w:val="26"/>
          <w:szCs w:val="26"/>
        </w:rPr>
        <w:t>Kuna pia taaabu ya mwanamke kunyimwa haki zake.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z w:val="26"/>
          <w:szCs w:val="26"/>
        </w:rPr>
        <w:t>Mzigo wa Wamala Kudharau na asiye sikiliza ushauri.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before="5"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-1"/>
          <w:sz w:val="26"/>
          <w:szCs w:val="26"/>
        </w:rPr>
        <w:t>Mzigo wa Wamala kukosa kuajibikia familia yake wala kujua wanapopaata</w:t>
      </w:r>
      <w:r w:rsidRPr="00211B5E">
        <w:rPr>
          <w:rFonts w:ascii="Times New Roman" w:hAnsi="Times New Roman" w:cs="Times New Roman"/>
          <w:sz w:val="26"/>
          <w:szCs w:val="26"/>
        </w:rPr>
        <w:t xml:space="preserve"> </w:t>
      </w:r>
      <w:r w:rsidRPr="00211B5E">
        <w:rPr>
          <w:rFonts w:ascii="Times New Roman" w:hAnsi="Times New Roman" w:cs="Times New Roman"/>
          <w:color w:val="000000"/>
          <w:spacing w:val="-1"/>
          <w:sz w:val="26"/>
          <w:szCs w:val="26"/>
        </w:rPr>
        <w:t>chakula, nguo na karo ya shule.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before="5"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Mzigo </w:t>
      </w:r>
      <w:r>
        <w:rPr>
          <w:rFonts w:ascii="Times New Roman" w:hAnsi="Times New Roman" w:cs="Times New Roman"/>
          <w:color w:val="000000"/>
          <w:spacing w:val="-1"/>
          <w:sz w:val="26"/>
          <w:szCs w:val="26"/>
        </w:rPr>
        <w:t xml:space="preserve">wa </w:t>
      </w:r>
      <w:r w:rsidRPr="00211B5E">
        <w:rPr>
          <w:rFonts w:ascii="Times New Roman" w:hAnsi="Times New Roman" w:cs="Times New Roman"/>
          <w:color w:val="000000"/>
          <w:spacing w:val="-1"/>
          <w:sz w:val="26"/>
          <w:szCs w:val="26"/>
        </w:rPr>
        <w:t>Wamala kutoendeleza na kulipia watoto wake karo.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hd w:val="clear" w:color="auto" w:fill="FFFFFF"/>
        <w:spacing w:after="0" w:line="461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2"/>
          <w:sz w:val="26"/>
          <w:szCs w:val="26"/>
        </w:rPr>
        <w:t>Mzigo wa kutopendwa na mke na wanawe kwa ajili ya kutowapa malezi</w:t>
      </w:r>
      <w:r w:rsidRPr="00211B5E">
        <w:rPr>
          <w:rFonts w:ascii="Times New Roman" w:hAnsi="Times New Roman" w:cs="Times New Roman"/>
          <w:sz w:val="26"/>
          <w:szCs w:val="26"/>
        </w:rPr>
        <w:t xml:space="preserve"> </w:t>
      </w:r>
      <w:r w:rsidRPr="00211B5E">
        <w:rPr>
          <w:rFonts w:ascii="Times New Roman" w:hAnsi="Times New Roman" w:cs="Times New Roman"/>
          <w:color w:val="000000"/>
          <w:spacing w:val="-4"/>
          <w:sz w:val="26"/>
          <w:szCs w:val="26"/>
        </w:rPr>
        <w:t>bora.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pacing w:before="5" w:after="0" w:line="466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2"/>
          <w:sz w:val="26"/>
          <w:szCs w:val="26"/>
        </w:rPr>
        <w:lastRenderedPageBreak/>
        <w:t>Familia ya Wamala kutengwa na watu wa ukoo wa Wamala kwa sababu</w:t>
      </w:r>
      <w:r w:rsidRPr="00211B5E">
        <w:rPr>
          <w:rFonts w:ascii="Times New Roman" w:hAnsi="Times New Roman" w:cs="Times New Roman"/>
          <w:sz w:val="26"/>
          <w:szCs w:val="26"/>
        </w:rPr>
        <w:t xml:space="preserve"> </w:t>
      </w:r>
      <w:r w:rsidRPr="00211B5E">
        <w:rPr>
          <w:rFonts w:ascii="Times New Roman" w:hAnsi="Times New Roman" w:cs="Times New Roman"/>
          <w:color w:val="000000"/>
          <w:sz w:val="26"/>
          <w:szCs w:val="26"/>
        </w:rPr>
        <w:t>ya tabia za Tinka za kuwafukuza kwake.</w:t>
      </w:r>
    </w:p>
    <w:p w:rsidR="000A4E24" w:rsidRPr="00211B5E" w:rsidRDefault="000A4E24" w:rsidP="000A4E24">
      <w:pPr>
        <w:pStyle w:val="ListParagraph"/>
        <w:numPr>
          <w:ilvl w:val="0"/>
          <w:numId w:val="7"/>
        </w:numPr>
        <w:spacing w:after="0" w:line="466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z w:val="26"/>
          <w:szCs w:val="26"/>
        </w:rPr>
        <w:t>Kuna mzigo wa Tinka na familia yote kutomheshima Wamala.</w:t>
      </w:r>
    </w:p>
    <w:p w:rsidR="000A4E24" w:rsidRPr="004C7597" w:rsidRDefault="000A4E24" w:rsidP="000A4E24">
      <w:pPr>
        <w:pStyle w:val="ListParagraph"/>
        <w:numPr>
          <w:ilvl w:val="0"/>
          <w:numId w:val="7"/>
        </w:numPr>
        <w:spacing w:after="0" w:line="466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211B5E">
        <w:rPr>
          <w:rFonts w:ascii="Times New Roman" w:hAnsi="Times New Roman" w:cs="Times New Roman"/>
          <w:color w:val="000000"/>
          <w:spacing w:val="7"/>
          <w:sz w:val="26"/>
          <w:szCs w:val="26"/>
        </w:rPr>
        <w:t>Kuna shida ya Wamala kufukuzwa kazini na baadaye kuachia mkewe</w:t>
      </w:r>
      <w:r w:rsidRPr="00211B5E">
        <w:rPr>
          <w:rFonts w:ascii="Times New Roman" w:hAnsi="Times New Roman" w:cs="Times New Roman"/>
          <w:sz w:val="26"/>
          <w:szCs w:val="26"/>
        </w:rPr>
        <w:t xml:space="preserve"> </w:t>
      </w:r>
      <w:r w:rsidRPr="00211B5E">
        <w:rPr>
          <w:rFonts w:ascii="Times New Roman" w:hAnsi="Times New Roman" w:cs="Times New Roman"/>
          <w:color w:val="000000"/>
          <w:spacing w:val="-1"/>
          <w:sz w:val="26"/>
          <w:szCs w:val="26"/>
        </w:rPr>
        <w:t>familia kuiendeleza.</w:t>
      </w:r>
    </w:p>
    <w:p w:rsidR="000A4E24" w:rsidRPr="006C12C8" w:rsidRDefault="000A4E24" w:rsidP="000A4E24">
      <w:pPr>
        <w:pStyle w:val="ListParagraph"/>
        <w:numPr>
          <w:ilvl w:val="0"/>
          <w:numId w:val="7"/>
        </w:numPr>
        <w:spacing w:after="0" w:line="466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1"/>
          <w:sz w:val="26"/>
          <w:szCs w:val="26"/>
        </w:rPr>
        <w:t>Kuna pia mzigo wa Wamala kushiriki katika ufisadi kwa kushawishiwa na viongozi.</w:t>
      </w:r>
    </w:p>
    <w:p w:rsidR="000A4E24" w:rsidRPr="006C12C8" w:rsidRDefault="000A4E24" w:rsidP="000A4E2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Pr="006C12C8" w:rsidRDefault="000A4E24" w:rsidP="000A4E2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1"/>
          <w:sz w:val="26"/>
          <w:szCs w:val="26"/>
        </w:rPr>
        <w:t>Kuna mauaji kwa mfano Tinka anamuua mumewe na kukubali kufungwa.</w:t>
      </w:r>
    </w:p>
    <w:p w:rsidR="000A4E24" w:rsidRPr="006C12C8" w:rsidRDefault="000A4E24" w:rsidP="000A4E24">
      <w:pPr>
        <w:pStyle w:val="ListParagraph"/>
        <w:shd w:val="clear" w:color="auto" w:fill="FFFFFF"/>
        <w:spacing w:after="0" w:line="48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C12C8">
        <w:rPr>
          <w:rFonts w:ascii="Times New Roman" w:hAnsi="Times New Roman" w:cs="Times New Roman"/>
          <w:sz w:val="26"/>
          <w:szCs w:val="26"/>
        </w:rPr>
        <w:tab/>
        <w:t xml:space="preserve">   (Alama 23</w:t>
      </w:r>
      <w:r>
        <w:sym w:font="Symbol" w:char="F0AE"/>
      </w:r>
      <w:r w:rsidRPr="006C12C8">
        <w:rPr>
          <w:rFonts w:ascii="Times New Roman" w:hAnsi="Times New Roman" w:cs="Times New Roman"/>
          <w:sz w:val="26"/>
          <w:szCs w:val="26"/>
        </w:rPr>
        <w:t>mbili kwa kila)</w:t>
      </w:r>
    </w:p>
    <w:p w:rsidR="000A4E24" w:rsidRPr="004C7597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C7597">
        <w:rPr>
          <w:rFonts w:ascii="Times New Roman" w:hAnsi="Times New Roman" w:cs="Times New Roman"/>
          <w:b/>
          <w:sz w:val="26"/>
          <w:szCs w:val="26"/>
        </w:rPr>
        <w:t xml:space="preserve">Au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A4E24" w:rsidRPr="00C45613" w:rsidRDefault="000A4E24" w:rsidP="000A4E24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Default="000A4E24" w:rsidP="000A4E2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10)</w:t>
      </w:r>
      <w:r>
        <w:rPr>
          <w:rFonts w:ascii="Times New Roman" w:hAnsi="Times New Roman" w:cs="Times New Roman"/>
          <w:sz w:val="26"/>
          <w:szCs w:val="26"/>
        </w:rPr>
        <w:tab/>
        <w:t>Jinsi Wamala anavyofaa kulaumiwa kwa matatizo yaliyo katika familia yake.</w:t>
      </w:r>
    </w:p>
    <w:p w:rsidR="000A4E24" w:rsidRDefault="000A4E24" w:rsidP="000A4E24">
      <w:pPr>
        <w:spacing w:after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Maelezo kuhusu Wamala:</w:t>
      </w:r>
    </w:p>
    <w:p w:rsidR="000A4E24" w:rsidRDefault="000A4E24" w:rsidP="000A4E24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Wamala ni mhusika mkuu katika tamthilia ya Mizigo.  Ni mume wa Tinka na baba wa Nyakake na Kaija.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Wamala sio mwerevu, anashiriki katika ufisadi kwa kushawishiwa na viongozi jambo ambalo linafanya afukuzwe kazini na hilo linaathiri familia.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Anapoachishwa kazi na kupoteza mali yake, hatafuti kazi nyingine na baadaye anaachia mkewe familia kuiendeleza.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Hana uwezo wa kuamuru na kutoa masharti nyumbani jambo linalomfanya Tinka kutomheshimu.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Hawapi watoto na mke wake malezi bora na hili linapelekea kutopendwa na mke na wanawe.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Wamala hamuonyi Tinka wakati anawafukuza watu wa ukoo wa Wamala na hili linafanya kutengwa na jamii hata wakati wa msiba.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Wakati angali na kazi hana maendeleo yoyote anaofanya na baada ya kufukuzwa kazi anabaki hana chochote cha hata kumsaidia kuendeleza familia na kumwezesha kulipia wanawe karo.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Wamala ana marafiki wa kubomoa na sio wa kumwezesha kuendeleza familia na hata kumshauri kutafuta kazi ili maisha yaboreshwe.</w:t>
      </w:r>
    </w:p>
    <w:p w:rsidR="000A4E24" w:rsidRDefault="000A4E24" w:rsidP="000A4E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Hapendi Tinka na hata anakosa kutekeleza wajibu wake wa kichumba na baadaye tunawona Tinka akimuua.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0A4E24" w:rsidRPr="0040622F" w:rsidRDefault="000A4E24" w:rsidP="000A4E24">
      <w:pPr>
        <w:pStyle w:val="ListParagraph"/>
        <w:shd w:val="clear" w:color="auto" w:fill="FFFFFF"/>
        <w:spacing w:after="0" w:line="48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  <w:t xml:space="preserve">   (Alama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40622F">
        <w:rPr>
          <w:rFonts w:ascii="Times New Roman" w:hAnsi="Times New Roman" w:cs="Times New Roman"/>
          <w:sz w:val="26"/>
          <w:szCs w:val="26"/>
        </w:rPr>
        <w:t>3</w:t>
      </w:r>
      <w: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tatu</w:t>
      </w:r>
      <w:r w:rsidRPr="0040622F">
        <w:rPr>
          <w:rFonts w:ascii="Times New Roman" w:hAnsi="Times New Roman" w:cs="Times New Roman"/>
          <w:sz w:val="26"/>
          <w:szCs w:val="26"/>
        </w:rPr>
        <w:t xml:space="preserve"> kwa kila)</w:t>
      </w:r>
    </w:p>
    <w:p w:rsidR="000A4E24" w:rsidRDefault="000A4E24" w:rsidP="000A4E2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A4E24" w:rsidRDefault="000A4E24" w:rsidP="000A4E24">
      <w:pPr>
        <w:spacing w:after="0" w:line="48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MKWAMO: Masereka Levi Kahaika</w:t>
      </w:r>
    </w:p>
    <w:p w:rsidR="000A4E24" w:rsidRPr="00C45613" w:rsidRDefault="000A4E24" w:rsidP="000A4E24">
      <w:pPr>
        <w:spacing w:after="0" w:line="48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Ama </w:t>
      </w:r>
    </w:p>
    <w:p w:rsidR="000A4E24" w:rsidRDefault="000A4E24" w:rsidP="000A4E24"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  <w:t xml:space="preserve">Kueleza ukweli wa methali “Maisha ni mlima na mabonde.”  </w:t>
      </w:r>
    </w:p>
    <w:p w:rsidR="000A4E24" w:rsidRDefault="000A4E24" w:rsidP="000A4E24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Mtahiniwa ataonyesha jinsi maisha ya wafalme hawa wawili yalivyo ya juu na baadaye yanaenda mrama au yanabadilika na hata wanakimbilia ughaibuni.</w:t>
      </w:r>
    </w:p>
    <w:p w:rsidR="000A4E24" w:rsidRPr="00C45613" w:rsidRDefault="000A4E24" w:rsidP="000A4E24">
      <w:pPr>
        <w:spacing w:after="0"/>
        <w:ind w:left="720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Default="000A4E24" w:rsidP="000A4E24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Maisha ya wafalme ya ubinafsi yanakoma.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Maisha ya familia za wafalme siku za mwambo ni ya raha lakini baadaye hayo yote yanaisha.</w:t>
      </w:r>
    </w:p>
    <w:p w:rsidR="000A4E24" w:rsidRPr="00E85995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Walikuwa na nyadhifa kubwa zamani sasa wameporomoka.</w:t>
      </w:r>
    </w:p>
    <w:p w:rsidR="000A4E24" w:rsidRDefault="000A4E24" w:rsidP="000A4E24">
      <w:pPr>
        <w:spacing w:after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Wanakosa kutimiza maazimio yao.</w:t>
      </w:r>
    </w:p>
    <w:p w:rsidR="000A4E24" w:rsidRDefault="000A4E24" w:rsidP="000A4E24">
      <w:pPr>
        <w:spacing w:after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Wafalme wanabadili mazingira.</w:t>
      </w:r>
    </w:p>
    <w:p w:rsidR="000A4E24" w:rsidRDefault="000A4E24" w:rsidP="000A4E24">
      <w:pPr>
        <w:spacing w:after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Watu wanapinga ubinafsi na uongozi mbaya wa viongozi hao.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Wananchi wanakuwa na matatizo mengi ya kushughulikiwa lakini hawakujali lakini baadaye wanapata ufadhili.</w:t>
      </w:r>
    </w:p>
    <w:p w:rsidR="000A4E24" w:rsidRPr="00A21F39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260" w:hanging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Watu walitawaliwa kiasi cha kupigwa na kutusiwa bila sababu lakini ilikoma.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Tamaa nyingi ya hadhi na vyeo ambavyo waliviona vitawafaidi na baadaye havikuwafaidi.</w:t>
      </w:r>
    </w:p>
    <w:p w:rsidR="000A4E24" w:rsidRPr="00634DDF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Ukosefu wa uwajibikaji na madhara yake.  Kashfa hii inawafanya viongozi hawa kupoteza vyeo vyao.</w:t>
      </w:r>
    </w:p>
    <w:p w:rsidR="000A4E24" w:rsidRPr="00634DDF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Harakati za kuwasaliti watu wa falme hizo zinakoma.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Asiyekubali kushindwa si mshindani.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Walidai kuwa mfalme wa kila ufalme wao ulikuwa imara wakati huo kuliko wakati mwingine wowote, baadaye falme hizo ziliweza kuangushwa.</w:t>
      </w:r>
    </w:p>
    <w:p w:rsidR="000A4E24" w:rsidRPr="00634DDF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Mfalme na ufalme wake ulikuwa na migogoro, ulikuwa umebaini uongozi mbaya ambao ulitengana.</w:t>
      </w:r>
    </w:p>
    <w:p w:rsidR="000A4E24" w:rsidRDefault="000A4E24" w:rsidP="000A4E24">
      <w:pPr>
        <w:pStyle w:val="ListParagraph"/>
        <w:shd w:val="clear" w:color="auto" w:fill="FFFFFF"/>
        <w:spacing w:after="0" w:line="48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  <w:t xml:space="preserve">   (Alama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40622F">
        <w:rPr>
          <w:rFonts w:ascii="Times New Roman" w:hAnsi="Times New Roman" w:cs="Times New Roman"/>
          <w:sz w:val="26"/>
          <w:szCs w:val="26"/>
        </w:rPr>
        <w:t>3</w:t>
      </w:r>
      <w: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tatu</w:t>
      </w:r>
      <w:r w:rsidRPr="0040622F">
        <w:rPr>
          <w:rFonts w:ascii="Times New Roman" w:hAnsi="Times New Roman" w:cs="Times New Roman"/>
          <w:sz w:val="26"/>
          <w:szCs w:val="26"/>
        </w:rPr>
        <w:t xml:space="preserve"> kwa kila)</w:t>
      </w:r>
    </w:p>
    <w:p w:rsidR="000A4E24" w:rsidRPr="005E203A" w:rsidRDefault="000A4E24" w:rsidP="000A4E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Au </w:t>
      </w:r>
    </w:p>
    <w:p w:rsidR="000A4E24" w:rsidRDefault="000A4E24" w:rsidP="000A4E2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12)</w:t>
      </w:r>
      <w:r>
        <w:rPr>
          <w:rFonts w:ascii="Times New Roman" w:hAnsi="Times New Roman" w:cs="Times New Roman"/>
          <w:sz w:val="26"/>
          <w:szCs w:val="26"/>
        </w:rPr>
        <w:tab/>
        <w:t>Kuthibitisha kuwa mabadiliko ni mojawapo ya maisha ya mwanadamu ulimwenguni kwa kutoa mifano kwenye tamthilia.</w:t>
      </w:r>
    </w:p>
    <w:p w:rsidR="000A4E24" w:rsidRPr="00E22404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 Wanajamii   au watu walibadilisha mitazamo yao.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 Wananchi walipenda nchi iliyoungana, iliyostawi na kujitegemea.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 Wafadhili waliwasaidia wananchi kufanya mapinduzi katika uongozi.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 Mabadiliko ya ufalme na siasa yalivuma kote chini.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 Wafadhili waliongoza nchi hadi kukawa na mapinduzi ya uongozi.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 Wananchi walichangia sana juhudi za ukombozi wa pili katika nchi yao.</w:t>
      </w:r>
    </w:p>
    <w:p w:rsidR="008012B5" w:rsidRDefault="000A4E24" w:rsidP="008012B5">
      <w:pPr>
        <w:spacing w:after="0" w:line="48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 Nchi inayosimuliwa ilijikomboa kutoka kwa uongozi mbaya wa wafalme.</w:t>
      </w:r>
    </w:p>
    <w:p w:rsidR="008012B5" w:rsidRPr="008012B5" w:rsidRDefault="008012B5" w:rsidP="008012B5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2B5">
        <w:rPr>
          <w:rFonts w:ascii="Times New Roman" w:hAnsi="Times New Roman" w:cs="Times New Roman"/>
          <w:sz w:val="26"/>
          <w:szCs w:val="26"/>
        </w:rPr>
        <w:t>Mabadiliko ya kitabia</w:t>
      </w:r>
    </w:p>
    <w:p w:rsidR="008012B5" w:rsidRPr="008012B5" w:rsidRDefault="008012B5" w:rsidP="008012B5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2B5">
        <w:rPr>
          <w:rFonts w:ascii="Times New Roman" w:hAnsi="Times New Roman" w:cs="Times New Roman"/>
          <w:sz w:val="26"/>
          <w:szCs w:val="26"/>
        </w:rPr>
        <w:t>Mabadiliko ya kimapisi</w:t>
      </w:r>
    </w:p>
    <w:p w:rsidR="008012B5" w:rsidRPr="008012B5" w:rsidRDefault="008012B5" w:rsidP="008012B5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2B5">
        <w:rPr>
          <w:rFonts w:ascii="Times New Roman" w:hAnsi="Times New Roman" w:cs="Times New Roman"/>
          <w:sz w:val="26"/>
          <w:szCs w:val="26"/>
        </w:rPr>
        <w:t>Mabadiliko ya kimazingira</w:t>
      </w:r>
    </w:p>
    <w:p w:rsidR="000A4E24" w:rsidRDefault="000A4E24" w:rsidP="000A4E24">
      <w:pPr>
        <w:pStyle w:val="ListParagraph"/>
        <w:shd w:val="clear" w:color="auto" w:fill="FFFFFF"/>
        <w:spacing w:after="0" w:line="48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</w:r>
      <w:r w:rsidRPr="0040622F">
        <w:rPr>
          <w:rFonts w:ascii="Times New Roman" w:hAnsi="Times New Roman" w:cs="Times New Roman"/>
          <w:sz w:val="26"/>
          <w:szCs w:val="26"/>
        </w:rPr>
        <w:tab/>
        <w:t xml:space="preserve">   (Alama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40622F">
        <w:rPr>
          <w:rFonts w:ascii="Times New Roman" w:hAnsi="Times New Roman" w:cs="Times New Roman"/>
          <w:sz w:val="26"/>
          <w:szCs w:val="26"/>
        </w:rPr>
        <w:t>3</w:t>
      </w:r>
      <w: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tatu</w:t>
      </w:r>
      <w:r w:rsidRPr="0040622F">
        <w:rPr>
          <w:rFonts w:ascii="Times New Roman" w:hAnsi="Times New Roman" w:cs="Times New Roman"/>
          <w:sz w:val="26"/>
          <w:szCs w:val="26"/>
        </w:rPr>
        <w:t xml:space="preserve"> kwa kila)</w:t>
      </w:r>
    </w:p>
    <w:p w:rsidR="002962F0" w:rsidRDefault="002962F0">
      <w:pPr>
        <w:spacing w:after="100" w:afterAutospacing="1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A4E24" w:rsidRDefault="000A4E24" w:rsidP="000A4E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SEHEMU D:</w:t>
      </w:r>
    </w:p>
    <w:p w:rsidR="000A4E24" w:rsidRPr="00E85995" w:rsidRDefault="000A4E24" w:rsidP="000A4E24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A4E24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KILIO CHA HAKI: Alamin Mazrui</w:t>
      </w:r>
    </w:p>
    <w:p w:rsidR="000A4E24" w:rsidRPr="00E85995" w:rsidRDefault="000A4E24" w:rsidP="000A4E24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0A4E24" w:rsidRDefault="000A4E24" w:rsidP="000A4E24">
      <w:pPr>
        <w:spacing w:after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Ama </w:t>
      </w: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13a)</w:t>
      </w:r>
      <w:r>
        <w:rPr>
          <w:rFonts w:ascii="Times New Roman" w:hAnsi="Times New Roman" w:cs="Times New Roman"/>
          <w:sz w:val="26"/>
          <w:szCs w:val="26"/>
        </w:rPr>
        <w:tab/>
        <w:t>Kilio cha haki ni Kilio cha wanyonge katika tamthilia hii kwa mfano Musa, Dewe, Lanina Bwana Mwengo na wengine wengi.</w:t>
      </w:r>
    </w:p>
    <w:p w:rsidR="000A4E24" w:rsidRPr="005E203A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Wahusika kama Musa na Dewe wametoroka kwao na kukimbilia ughaibuni kwa ajili ya kunyanyashwa na mhusika mkuu Delamoni.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A4E24" w:rsidRPr="005E203A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Pr="00953CF4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953CF4">
        <w:rPr>
          <w:rFonts w:ascii="Times New Roman" w:hAnsi="Times New Roman" w:cs="Times New Roman"/>
          <w:b/>
          <w:sz w:val="26"/>
          <w:szCs w:val="26"/>
        </w:rPr>
        <w:t>Vilio ni vya wafuatao.</w:t>
      </w:r>
    </w:p>
    <w:p w:rsidR="000A4E24" w:rsidRPr="005E203A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Jina hili linaashiria vilio vya wahusika wengi kutokana na dhiki na mateso wanayopata kutokana na Delamoni.</w:t>
      </w:r>
    </w:p>
    <w:p w:rsidR="000A4E24" w:rsidRPr="00E85995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Musa na Dewe wanalilia haki ya kuwa huru.</w:t>
      </w:r>
    </w:p>
    <w:p w:rsidR="000A4E24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Lanina ana kilio cha wanawake wote wapewe haki ya kuchukuliwa sawa kama wanaume na wanawake.</w:t>
      </w:r>
    </w:p>
    <w:p w:rsidR="000A4E24" w:rsidRPr="00E85995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Wanaolia ni wafanya kazi na wanalilia mishahara, vifaa vya kazi na kupewa muda wa mapumziko.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Kuna kilio cha wazazi wa Lanina ambao wanampinga kujihusisha kwenye siasa ambayo inaonekana kuwa sio uwajibikaji wa wanawake.</w:t>
      </w:r>
    </w:p>
    <w:p w:rsidR="000A4E24" w:rsidRPr="00E85995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Kuna pia kilio cha mapenzi cha bwana Mwengo akitaka mukewe kumpa mapenzi ya kutosha na wakati wote.</w:t>
      </w:r>
    </w:p>
    <w:p w:rsidR="000A4E24" w:rsidRPr="00E85995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Kilio cha wanawe Lanina wakililia haki ya malezi bora.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Raia wote wanalilia haki ya uongozi bora.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Lanina analilia haki ya kutochukuliwa kama chombo cha starehe.</w:t>
      </w:r>
    </w:p>
    <w:p w:rsidR="000A4E24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Lanina anakilio cha wanawake wote wapewe haki ya kuchuliwa sawa kama vile wanaume na wanawake.</w:t>
      </w:r>
    </w:p>
    <w:p w:rsidR="000A4E24" w:rsidRPr="00E85995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Kilio cha Lanina anapotiwa mbaroni au kufungwa jela.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Vilio vya mauaji kwenye migomo au migogoro.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Vilio vya uchumi mbaya.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(Alama 10</w:t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>mbili kwa kila)</w:t>
      </w:r>
    </w:p>
    <w:p w:rsidR="000A4E24" w:rsidRDefault="000A4E24" w:rsidP="000A4E24">
      <w:pPr>
        <w:spacing w:after="0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b)</w:t>
      </w:r>
      <w:r>
        <w:rPr>
          <w:rFonts w:ascii="Times New Roman" w:hAnsi="Times New Roman" w:cs="Times New Roman"/>
          <w:sz w:val="26"/>
          <w:szCs w:val="26"/>
        </w:rPr>
        <w:tab/>
        <w:t>Tamthilia hii imepewa jina la Kilio cha Haki kwa kuwa vilio vyote vya wanyonge ni kutaka haki kama vile;</w:t>
      </w:r>
    </w:p>
    <w:p w:rsidR="000A4E24" w:rsidRPr="00775A70" w:rsidRDefault="000A4E24" w:rsidP="000A4E24">
      <w:pPr>
        <w:spacing w:after="0"/>
        <w:ind w:left="720" w:hanging="60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kuwa huru kwa Musa na Dewe.</w:t>
      </w:r>
    </w:p>
    <w:p w:rsidR="000A4E24" w:rsidRDefault="000A4E24" w:rsidP="000A4E24">
      <w:pPr>
        <w:spacing w:after="0" w:line="360" w:lineRule="auto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mapenzi kwa Bwana Mwonge.</w:t>
      </w:r>
    </w:p>
    <w:p w:rsidR="000A4E24" w:rsidRDefault="000A4E24" w:rsidP="000A4E24">
      <w:pPr>
        <w:spacing w:after="0" w:line="360" w:lineRule="auto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uongozi bora kwa raia.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Haki ya kutochukuliwa kama chombo cha starehe.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wanawake wote kuchukuliwa sawa.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Haki ya kufanya kazi kwa muda mfupi.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kutotiwa mbaroni kwa Lanina.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kupewa mishahara.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malezi bora kwa wanawe Lanina.   </w:t>
      </w:r>
    </w:p>
    <w:p w:rsidR="000A4E24" w:rsidRPr="00C3194F" w:rsidRDefault="000A4E24" w:rsidP="000A4E24">
      <w:pPr>
        <w:spacing w:after="0" w:line="48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C3194F">
        <w:rPr>
          <w:rFonts w:ascii="Times New Roman" w:hAnsi="Times New Roman" w:cs="Times New Roman"/>
          <w:sz w:val="26"/>
          <w:szCs w:val="26"/>
        </w:rPr>
        <w:tab/>
        <w:t xml:space="preserve">(Alama 23 </w:t>
      </w:r>
      <w:r w:rsidRPr="00C3194F">
        <w:rPr>
          <w:rFonts w:ascii="Times New Roman" w:hAnsi="Times New Roman" w:cs="Times New Roman"/>
          <w:sz w:val="26"/>
          <w:szCs w:val="26"/>
        </w:rPr>
        <w:sym w:font="Symbol" w:char="F0AE"/>
      </w:r>
      <w:r w:rsidRPr="00C3194F">
        <w:rPr>
          <w:rFonts w:ascii="Times New Roman" w:hAnsi="Times New Roman" w:cs="Times New Roman"/>
          <w:sz w:val="26"/>
          <w:szCs w:val="26"/>
        </w:rPr>
        <w:t xml:space="preserve"> mbili kwa kila)</w:t>
      </w:r>
    </w:p>
    <w:p w:rsidR="000A4E24" w:rsidRDefault="000A4E24" w:rsidP="000A4E24">
      <w:pPr>
        <w:spacing w:after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Au </w:t>
      </w: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14)</w:t>
      </w:r>
      <w:r>
        <w:rPr>
          <w:rFonts w:ascii="Times New Roman" w:hAnsi="Times New Roman" w:cs="Times New Roman"/>
          <w:sz w:val="26"/>
          <w:szCs w:val="26"/>
        </w:rPr>
        <w:tab/>
        <w:t>Kilio cha haki ni Kilio cha wanyonge katika tamthilia hii kwa mfano Musa, Dewe, Lanina Bwana Mwengo na wengine wengi.</w:t>
      </w:r>
    </w:p>
    <w:p w:rsidR="000A4E24" w:rsidRPr="005E203A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Wahusika kama Musa na Dewe wametoroka kwao na kukimbilia ughaibuni kwa ajili ya kunyanyashwa na mhusika mkuu Delamoni.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A4E24" w:rsidRPr="005E203A" w:rsidRDefault="000A4E24" w:rsidP="000A4E24">
      <w:pPr>
        <w:spacing w:after="0"/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Musa na Dewe wanalilia haki ya kuwa huru.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Lanina ana kilio cha wanawake wote wapewe haki ya kuchukuliwa sawa </w:t>
      </w:r>
      <w:proofErr w:type="gramStart"/>
      <w:r>
        <w:rPr>
          <w:rFonts w:ascii="Times New Roman" w:hAnsi="Times New Roman" w:cs="Times New Roman"/>
          <w:sz w:val="26"/>
          <w:szCs w:val="26"/>
        </w:rPr>
        <w:t>kama  wanaume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 wanawake.</w:t>
      </w:r>
    </w:p>
    <w:p w:rsidR="000A4E24" w:rsidRPr="00E85995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Wafanya kazi wanalilia haki ya mishahara, vifaa vya kazi na kupewa muda wa mapumziko.</w:t>
      </w:r>
    </w:p>
    <w:p w:rsidR="000A4E24" w:rsidRPr="00E85995" w:rsidRDefault="000A4E24" w:rsidP="000A4E24">
      <w:pPr>
        <w:spacing w:after="0"/>
        <w:ind w:left="45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Kuna haki ya wazazi wa Lanina ambao wanampinga kujihusisha kwenye siasa ambao inaonekana kuwa sio uwajibikaji wa wanawake.</w:t>
      </w:r>
    </w:p>
    <w:p w:rsidR="000A4E24" w:rsidRPr="00E85995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Kilio cha wanawe Lanina wakililia haki ya malezi bora.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Raia wote wanalilia haki ya uongozi bora.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Lanina analilia haki ya kutochukuliwa kama chombo cha starehe.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Lanina anakilio cha wanawake wote wapewe haki ya kuchuliwa sawa kama vile wanaume na wanawake.</w:t>
      </w:r>
    </w:p>
    <w:p w:rsidR="000A4E24" w:rsidRPr="00E85995" w:rsidRDefault="000A4E24" w:rsidP="000A4E24">
      <w:pPr>
        <w:spacing w:after="0"/>
        <w:ind w:left="1170" w:hanging="450"/>
        <w:jc w:val="both"/>
        <w:rPr>
          <w:rFonts w:ascii="Times New Roman" w:hAnsi="Times New Roman" w:cs="Times New Roman"/>
          <w:sz w:val="10"/>
          <w:szCs w:val="10"/>
        </w:rPr>
      </w:pPr>
    </w:p>
    <w:p w:rsidR="000A4E24" w:rsidRDefault="000A4E24" w:rsidP="000A4E24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kuwa huru kwa Musa na Dewe.</w:t>
      </w:r>
    </w:p>
    <w:p w:rsidR="000A4E24" w:rsidRDefault="000A4E24" w:rsidP="000A4E24">
      <w:pPr>
        <w:spacing w:after="0" w:line="360" w:lineRule="auto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mapenzi kwa Bwana Mwonge.</w:t>
      </w:r>
    </w:p>
    <w:p w:rsidR="000A4E24" w:rsidRDefault="000A4E24" w:rsidP="000A4E24">
      <w:pPr>
        <w:spacing w:after="0" w:line="360" w:lineRule="auto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uongozi bora kwa raia.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Haki ya kutochukuliwa kama chombo cha starehe.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wanawake wote kuchukuliwa sawa.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Haki ya kufanya kazi kwa muda mfupi.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kutotiwa mbaroni kwa Lanina.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kupewa mishahara.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malezi bora kwa wanawe Lanina.   </w:t>
      </w:r>
    </w:p>
    <w:p w:rsidR="000A4E24" w:rsidRDefault="000A4E24" w:rsidP="000A4E24">
      <w:pPr>
        <w:spacing w:after="0" w:line="360" w:lineRule="auto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mapenzi kwa Bwana Mwonge.</w:t>
      </w:r>
    </w:p>
    <w:p w:rsidR="000A4E24" w:rsidRDefault="000A4E24" w:rsidP="000A4E24">
      <w:pPr>
        <w:spacing w:after="0" w:line="360" w:lineRule="auto"/>
        <w:ind w:left="720" w:hanging="6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uongozi kwa raia.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Haki ya kutochukuliwa kama chombo cha starehe.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wanawake wote kuchukuliwa sawa.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Haki ya kufanya kazi kwa muda mfupi.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kutotiwa mbaroni kwa Lanina.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kupewa mishahara.</w:t>
      </w:r>
    </w:p>
    <w:p w:rsidR="000A4E24" w:rsidRDefault="000A4E24" w:rsidP="000A4E24">
      <w:pPr>
        <w:spacing w:after="0" w:line="48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 Haki ya malezi bora kwa wanawe Lanina.   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Tanbihi:</w:t>
      </w:r>
      <w:r>
        <w:rPr>
          <w:rFonts w:ascii="Times New Roman" w:hAnsi="Times New Roman" w:cs="Times New Roman"/>
          <w:sz w:val="26"/>
          <w:szCs w:val="26"/>
        </w:rPr>
        <w:tab/>
        <w:t xml:space="preserve">Mtahiniwa apewe alama tatu kwa kila wazo ikiwa anarejelea tamthilia na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kuonyesha mifano.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0760A8">
        <w:rPr>
          <w:rFonts w:ascii="Times New Roman" w:hAnsi="Times New Roman" w:cs="Times New Roman"/>
          <w:sz w:val="26"/>
          <w:szCs w:val="26"/>
        </w:rPr>
        <w:t xml:space="preserve">(Alama 33 </w:t>
      </w:r>
      <w:r w:rsidRPr="000760A8">
        <w:rPr>
          <w:rFonts w:ascii="Times New Roman" w:hAnsi="Times New Roman" w:cs="Times New Roman"/>
          <w:sz w:val="26"/>
          <w:szCs w:val="26"/>
        </w:rPr>
        <w:sym w:font="Symbol" w:char="F0AE"/>
      </w:r>
      <w:r w:rsidRPr="000760A8">
        <w:rPr>
          <w:rFonts w:ascii="Times New Roman" w:hAnsi="Times New Roman" w:cs="Times New Roman"/>
          <w:sz w:val="26"/>
          <w:szCs w:val="26"/>
        </w:rPr>
        <w:t>tatu kwa kila)</w:t>
      </w:r>
    </w:p>
    <w:p w:rsidR="00BF1E6F" w:rsidRDefault="00BF1E6F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A4E24" w:rsidRDefault="000A4E24" w:rsidP="000A4E24">
      <w:pPr>
        <w:spacing w:after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CHEMA CHAJIUZA: Aguma Innocent</w:t>
      </w:r>
    </w:p>
    <w:p w:rsidR="000A4E24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Ama</w:t>
      </w: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15)</w:t>
      </w:r>
      <w:r>
        <w:rPr>
          <w:rFonts w:ascii="Times New Roman" w:hAnsi="Times New Roman" w:cs="Times New Roman"/>
          <w:sz w:val="26"/>
          <w:szCs w:val="26"/>
        </w:rPr>
        <w:tab/>
        <w:t>Jinsi methali “Chema Chajiuza na kibaya chajitembeza” inanyojithibitisha katika tamthilia hii.</w:t>
      </w: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Methali hii inajithibitisha kupitia kwa mhusika mkuu Mpatampola ambaye ni mwema.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Mpatampola analipwa kidogo lakini kwa kuwa anajali maslahi ya wengine, anagawana kidogo alichonacho nao.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upendo kwa wenzake.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Ana uhusiano mzuri na watu.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msimamo na uamuzi bora.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mwaninifu kwa kazi yake.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mwenye huruma.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mkweli na muwazi.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mwaminifu.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Mpatampola ni mpole.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Sio mnafiki.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Mtenda haki.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bidii na mchapa kazi.</w:t>
      </w:r>
    </w:p>
    <w:p w:rsidR="000A4E24" w:rsidRDefault="000A4E24" w:rsidP="00DD1A46">
      <w:pPr>
        <w:spacing w:after="0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moyo wa kusamehe.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hekima na mwerevu.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Mtu mwenye kutokata tamaa.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Mtu mwenye matumaini maishani.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mwenye shukrani kwa wajiri wake.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Hujishughulisha kwa mambo yenye manufaa.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Hutumia muda wake vizuri.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 Mhusika ‘Mjenzi’ ni mfano wa “kibaya” na hata anafutwa kazi.  Yeye anafanya kinyume na yale yote hapo juu.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0760A8">
        <w:rPr>
          <w:rFonts w:ascii="Times New Roman" w:hAnsi="Times New Roman" w:cs="Times New Roman"/>
          <w:sz w:val="26"/>
          <w:szCs w:val="26"/>
        </w:rPr>
        <w:t xml:space="preserve">(Alama 33 </w:t>
      </w:r>
      <w:r w:rsidRPr="000760A8"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0A8">
        <w:rPr>
          <w:rFonts w:ascii="Times New Roman" w:hAnsi="Times New Roman" w:cs="Times New Roman"/>
          <w:sz w:val="26"/>
          <w:szCs w:val="26"/>
        </w:rPr>
        <w:t>tatu kwa kila)</w:t>
      </w:r>
    </w:p>
    <w:p w:rsidR="00BF1E6F" w:rsidRDefault="000A4E24" w:rsidP="000A4E2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F1E6F" w:rsidRDefault="00BF1E6F">
      <w:pPr>
        <w:spacing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A4E24" w:rsidRDefault="000A4E24" w:rsidP="000A4E24">
      <w:pPr>
        <w:spacing w:after="0"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Au</w:t>
      </w:r>
    </w:p>
    <w:p w:rsidR="000A4E24" w:rsidRDefault="000A4E24" w:rsidP="000A4E2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16)</w:t>
      </w:r>
      <w:r>
        <w:rPr>
          <w:rFonts w:ascii="Times New Roman" w:hAnsi="Times New Roman" w:cs="Times New Roman"/>
          <w:sz w:val="26"/>
          <w:szCs w:val="26"/>
        </w:rPr>
        <w:tab/>
        <w:t xml:space="preserve">Jinsi utu na wema umeshamiri katika jumuiya ya tamthilia hii.  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Mpatampola analipwa kidogo lakini kwa kuwa anajali maslahi ya wengine, anagawana kidogo alichonacho nao.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upendo kwa wenzake.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Ana uhusiano mzuri na watu.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msimamo na uamuzi bora.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mwaninifu kwa kazi yake.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mwenye huruma.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mkweli na muwazi.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mwaminifu.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Mpatampola ni mpole.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Sio mnafiki.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Mtenda haki.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bidii na mchapa kazi.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moyo wa kusamehe.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Mwenye hekima na mwerevu.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Mtu mwenye kutokata tamaa.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Mtu mwenye matumaini maishani.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Ni mwenye shukrani kwa wajiri wake.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Hujishughulisha kwa mambo yenye manufaa.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ab/>
        <w:t>Hutumia muda wake vizuri.</w:t>
      </w:r>
    </w:p>
    <w:p w:rsidR="000A4E24" w:rsidRDefault="000A4E24" w:rsidP="000A4E2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0760A8">
        <w:rPr>
          <w:rFonts w:ascii="Times New Roman" w:hAnsi="Times New Roman" w:cs="Times New Roman"/>
          <w:sz w:val="26"/>
          <w:szCs w:val="26"/>
        </w:rPr>
        <w:t xml:space="preserve">(Alama 33 </w:t>
      </w:r>
      <w:r w:rsidRPr="000760A8">
        <w:rPr>
          <w:rFonts w:ascii="Times New Roman" w:hAnsi="Times New Roman" w:cs="Times New Roman"/>
          <w:sz w:val="26"/>
          <w:szCs w:val="26"/>
        </w:rPr>
        <w:sym w:font="Symbol" w:char="F0AE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0A8">
        <w:rPr>
          <w:rFonts w:ascii="Times New Roman" w:hAnsi="Times New Roman" w:cs="Times New Roman"/>
          <w:sz w:val="26"/>
          <w:szCs w:val="26"/>
        </w:rPr>
        <w:t>tatu kwa kila)</w:t>
      </w:r>
    </w:p>
    <w:p w:rsidR="000A4E24" w:rsidRDefault="000A4E24" w:rsidP="000A4E24">
      <w:pPr>
        <w:spacing w:after="0"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</w:p>
    <w:p w:rsidR="000A4E24" w:rsidRDefault="000A4E24" w:rsidP="000A4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A4E24" w:rsidRDefault="000A4E24" w:rsidP="000A4E24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A4E24" w:rsidRPr="00B0665D" w:rsidRDefault="000A4E24" w:rsidP="000A4E2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0665D">
        <w:rPr>
          <w:rFonts w:ascii="Times New Roman" w:hAnsi="Times New Roman" w:cs="Times New Roman"/>
          <w:b/>
          <w:sz w:val="26"/>
          <w:szCs w:val="26"/>
        </w:rPr>
        <w:t>MWISHO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CF3379" w:rsidRPr="006E060A" w:rsidRDefault="00CF3379" w:rsidP="006E060A"/>
    <w:sectPr w:rsidR="00CF3379" w:rsidRPr="006E060A" w:rsidSect="00CF3379">
      <w:type w:val="continuous"/>
      <w:pgSz w:w="11906" w:h="16838"/>
      <w:pgMar w:top="1440" w:right="1106" w:bottom="1440" w:left="990" w:header="720" w:footer="6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C5E" w:rsidRDefault="005C5C5E" w:rsidP="00250FA3">
      <w:pPr>
        <w:spacing w:after="0" w:line="240" w:lineRule="auto"/>
      </w:pPr>
      <w:r>
        <w:separator/>
      </w:r>
    </w:p>
  </w:endnote>
  <w:endnote w:type="continuationSeparator" w:id="0">
    <w:p w:rsidR="005C5C5E" w:rsidRDefault="005C5C5E" w:rsidP="002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5450"/>
      <w:docPartObj>
        <w:docPartGallery w:val="Page Numbers (Bottom of Page)"/>
        <w:docPartUnique/>
      </w:docPartObj>
    </w:sdtPr>
    <w:sdtEndPr/>
    <w:sdtContent>
      <w:p w:rsidR="00CF3379" w:rsidRDefault="00C570FB">
        <w:pPr>
          <w:pStyle w:val="Footer"/>
          <w:jc w:val="center"/>
        </w:pPr>
        <w:r w:rsidRPr="00737015">
          <w:rPr>
            <w:rFonts w:ascii="Times New Roman" w:hAnsi="Times New Roman" w:cs="Times New Roman"/>
          </w:rPr>
          <w:fldChar w:fldCharType="begin"/>
        </w:r>
        <w:r w:rsidR="00CF3379" w:rsidRPr="00737015">
          <w:rPr>
            <w:rFonts w:ascii="Times New Roman" w:hAnsi="Times New Roman" w:cs="Times New Roman"/>
          </w:rPr>
          <w:instrText xml:space="preserve"> PAGE   \* MERGEFORMAT </w:instrText>
        </w:r>
        <w:r w:rsidRPr="00737015">
          <w:rPr>
            <w:rFonts w:ascii="Times New Roman" w:hAnsi="Times New Roman" w:cs="Times New Roman"/>
          </w:rPr>
          <w:fldChar w:fldCharType="separate"/>
        </w:r>
        <w:r w:rsidR="00AC5A29">
          <w:rPr>
            <w:rFonts w:ascii="Times New Roman" w:hAnsi="Times New Roman" w:cs="Times New Roman"/>
            <w:noProof/>
          </w:rPr>
          <w:t>14</w:t>
        </w:r>
        <w:r w:rsidRPr="00737015">
          <w:rPr>
            <w:rFonts w:ascii="Times New Roman" w:hAnsi="Times New Roman" w:cs="Times New Roman"/>
          </w:rPr>
          <w:fldChar w:fldCharType="end"/>
        </w:r>
      </w:p>
    </w:sdtContent>
  </w:sdt>
  <w:p w:rsidR="00CF3379" w:rsidRDefault="00CF3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C5E" w:rsidRDefault="005C5C5E" w:rsidP="00250FA3">
      <w:pPr>
        <w:spacing w:after="0" w:line="240" w:lineRule="auto"/>
      </w:pPr>
      <w:r>
        <w:separator/>
      </w:r>
    </w:p>
  </w:footnote>
  <w:footnote w:type="continuationSeparator" w:id="0">
    <w:p w:rsidR="005C5C5E" w:rsidRDefault="005C5C5E" w:rsidP="00250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3166F36"/>
    <w:lvl w:ilvl="0">
      <w:numFmt w:val="bullet"/>
      <w:lvlText w:val="*"/>
      <w:lvlJc w:val="left"/>
    </w:lvl>
  </w:abstractNum>
  <w:abstractNum w:abstractNumId="1" w15:restartNumberingAfterBreak="0">
    <w:nsid w:val="07073E42"/>
    <w:multiLevelType w:val="hybridMultilevel"/>
    <w:tmpl w:val="0E80CA6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41365"/>
    <w:multiLevelType w:val="hybridMultilevel"/>
    <w:tmpl w:val="79BECE30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85783"/>
    <w:multiLevelType w:val="hybridMultilevel"/>
    <w:tmpl w:val="021080DA"/>
    <w:lvl w:ilvl="0" w:tplc="2B4439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53F7B"/>
    <w:multiLevelType w:val="hybridMultilevel"/>
    <w:tmpl w:val="34FC0D62"/>
    <w:lvl w:ilvl="0" w:tplc="D3166F36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5556"/>
    <w:multiLevelType w:val="hybridMultilevel"/>
    <w:tmpl w:val="06BA5A7C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E468B3"/>
    <w:multiLevelType w:val="hybridMultilevel"/>
    <w:tmpl w:val="ABDE0824"/>
    <w:lvl w:ilvl="0" w:tplc="805CC0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511F5"/>
    <w:multiLevelType w:val="hybridMultilevel"/>
    <w:tmpl w:val="EE4EE54E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944C94C4">
      <w:numFmt w:val="bullet"/>
      <w:lvlText w:val=""/>
      <w:lvlJc w:val="left"/>
      <w:pPr>
        <w:ind w:left="1815" w:hanging="375"/>
      </w:pPr>
      <w:rPr>
        <w:rFonts w:ascii="Symbol" w:eastAsiaTheme="minorHAnsi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8D0618"/>
    <w:multiLevelType w:val="hybridMultilevel"/>
    <w:tmpl w:val="F5102A5E"/>
    <w:lvl w:ilvl="0" w:tplc="D3166F36">
      <w:start w:val="65535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861D46"/>
    <w:multiLevelType w:val="hybridMultilevel"/>
    <w:tmpl w:val="98DCD10A"/>
    <w:lvl w:ilvl="0" w:tplc="2B4439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0A"/>
    <w:rsid w:val="00011B81"/>
    <w:rsid w:val="00026FB4"/>
    <w:rsid w:val="00036117"/>
    <w:rsid w:val="00091B4E"/>
    <w:rsid w:val="00095AAA"/>
    <w:rsid w:val="000A4E24"/>
    <w:rsid w:val="000B18AC"/>
    <w:rsid w:val="001052AD"/>
    <w:rsid w:val="001314EB"/>
    <w:rsid w:val="00137F7F"/>
    <w:rsid w:val="00217604"/>
    <w:rsid w:val="002333B6"/>
    <w:rsid w:val="00250FA3"/>
    <w:rsid w:val="00261D03"/>
    <w:rsid w:val="002962F0"/>
    <w:rsid w:val="002E7E62"/>
    <w:rsid w:val="0031789E"/>
    <w:rsid w:val="00355916"/>
    <w:rsid w:val="00365FFD"/>
    <w:rsid w:val="003914D6"/>
    <w:rsid w:val="00392BDD"/>
    <w:rsid w:val="003F39ED"/>
    <w:rsid w:val="00422743"/>
    <w:rsid w:val="00487E16"/>
    <w:rsid w:val="004E0146"/>
    <w:rsid w:val="004E30E2"/>
    <w:rsid w:val="005059D7"/>
    <w:rsid w:val="00506502"/>
    <w:rsid w:val="00527592"/>
    <w:rsid w:val="00561B9C"/>
    <w:rsid w:val="005A609F"/>
    <w:rsid w:val="005C5C5E"/>
    <w:rsid w:val="005E60DF"/>
    <w:rsid w:val="00614E63"/>
    <w:rsid w:val="00670668"/>
    <w:rsid w:val="006A3AEA"/>
    <w:rsid w:val="006E060A"/>
    <w:rsid w:val="00797604"/>
    <w:rsid w:val="007A2281"/>
    <w:rsid w:val="007A4904"/>
    <w:rsid w:val="007A727C"/>
    <w:rsid w:val="007E696B"/>
    <w:rsid w:val="008012B5"/>
    <w:rsid w:val="008115BD"/>
    <w:rsid w:val="00827BDA"/>
    <w:rsid w:val="008848C3"/>
    <w:rsid w:val="00A0171A"/>
    <w:rsid w:val="00A5612C"/>
    <w:rsid w:val="00A93195"/>
    <w:rsid w:val="00A93DC7"/>
    <w:rsid w:val="00AA47FB"/>
    <w:rsid w:val="00AB46AF"/>
    <w:rsid w:val="00AC5A29"/>
    <w:rsid w:val="00B511F0"/>
    <w:rsid w:val="00B847D5"/>
    <w:rsid w:val="00BC08DB"/>
    <w:rsid w:val="00BC4DC4"/>
    <w:rsid w:val="00BC6B66"/>
    <w:rsid w:val="00BF0F01"/>
    <w:rsid w:val="00BF1E6F"/>
    <w:rsid w:val="00C14411"/>
    <w:rsid w:val="00C229DD"/>
    <w:rsid w:val="00C570FB"/>
    <w:rsid w:val="00C87DC8"/>
    <w:rsid w:val="00CF3379"/>
    <w:rsid w:val="00D70F68"/>
    <w:rsid w:val="00DD1A46"/>
    <w:rsid w:val="00E2300F"/>
    <w:rsid w:val="00E70654"/>
    <w:rsid w:val="00E81569"/>
    <w:rsid w:val="00EA6C13"/>
    <w:rsid w:val="00EB280C"/>
    <w:rsid w:val="00F92D64"/>
    <w:rsid w:val="00FE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13FFE-B479-4E7B-A53E-945DF12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0A"/>
    <w:pPr>
      <w:spacing w:after="200" w:afterAutospacing="0" w:line="276" w:lineRule="auto"/>
    </w:pPr>
    <w:rPr>
      <w:rFonts w:cstheme="majorHAnsi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0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4E24"/>
    <w:pPr>
      <w:tabs>
        <w:tab w:val="center" w:pos="4513"/>
        <w:tab w:val="right" w:pos="9026"/>
      </w:tabs>
      <w:spacing w:after="0" w:afterAutospacing="1" w:line="240" w:lineRule="auto"/>
    </w:pPr>
    <w:rPr>
      <w:rFonts w:cstheme="minorBidi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A4E24"/>
  </w:style>
  <w:style w:type="paragraph" w:styleId="BalloonText">
    <w:name w:val="Balloon Text"/>
    <w:basedOn w:val="Normal"/>
    <w:link w:val="BalloonTextChar"/>
    <w:uiPriority w:val="99"/>
    <w:semiHidden/>
    <w:unhideWhenUsed/>
    <w:rsid w:val="00AC5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2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WEAPON</dc:creator>
  <cp:keywords/>
  <dc:description/>
  <cp:lastModifiedBy>JJEB</cp:lastModifiedBy>
  <cp:revision>4</cp:revision>
  <cp:lastPrinted>2022-07-21T11:04:00Z</cp:lastPrinted>
  <dcterms:created xsi:type="dcterms:W3CDTF">2022-07-08T07:12:00Z</dcterms:created>
  <dcterms:modified xsi:type="dcterms:W3CDTF">2022-07-21T11:05:00Z</dcterms:modified>
</cp:coreProperties>
</file>