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507" w:rsidRDefault="00AB7507" w:rsidP="004710F2">
      <w:pPr>
        <w:spacing w:after="0" w:afterAutospacing="0"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3EB5">
        <w:rPr>
          <w:noProof/>
        </w:rPr>
        <w:drawing>
          <wp:anchor distT="0" distB="0" distL="114300" distR="114300" simplePos="0" relativeHeight="251659264" behindDoc="0" locked="0" layoutInCell="1" allowOverlap="1" wp14:anchorId="069FB038" wp14:editId="37380114">
            <wp:simplePos x="0" y="0"/>
            <wp:positionH relativeFrom="column">
              <wp:posOffset>438150</wp:posOffset>
            </wp:positionH>
            <wp:positionV relativeFrom="paragraph">
              <wp:posOffset>9525</wp:posOffset>
            </wp:positionV>
            <wp:extent cx="1524000" cy="1263015"/>
            <wp:effectExtent l="0" t="0" r="0" b="0"/>
            <wp:wrapSquare wrapText="bothSides"/>
            <wp:docPr id="1414" name="Picture 1414" descr="JJEB HD Logo B&amp;W -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Picture 1414" descr="JJEB HD Logo B&amp;W - 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410B8">
        <w:rPr>
          <w:rFonts w:ascii="Times New Roman" w:hAnsi="Times New Roman" w:cs="Times New Roman"/>
          <w:b/>
          <w:sz w:val="26"/>
          <w:szCs w:val="26"/>
        </w:rPr>
        <w:t xml:space="preserve">JINJA EXAMINATIONS </w:t>
      </w:r>
      <w:r w:rsidR="00CD1B6B" w:rsidRPr="00CD1B6B">
        <w:rPr>
          <w:rFonts w:ascii="Times New Roman" w:hAnsi="Times New Roman" w:cs="Times New Roman"/>
          <w:b/>
          <w:sz w:val="26"/>
          <w:szCs w:val="26"/>
        </w:rPr>
        <w:t xml:space="preserve">BOARD </w:t>
      </w:r>
    </w:p>
    <w:p w:rsidR="00CD1B6B" w:rsidRPr="00CD1B6B" w:rsidRDefault="00AB7507" w:rsidP="004710F2">
      <w:pPr>
        <w:spacing w:after="0" w:afterAutospacing="0"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MOCK EXAMINATIONS </w:t>
      </w:r>
      <w:r w:rsidR="00CD1B6B" w:rsidRPr="00CD1B6B">
        <w:rPr>
          <w:rFonts w:ascii="Times New Roman" w:hAnsi="Times New Roman" w:cs="Times New Roman"/>
          <w:b/>
          <w:sz w:val="26"/>
          <w:szCs w:val="26"/>
        </w:rPr>
        <w:t>– 20</w:t>
      </w:r>
      <w:r w:rsidR="00CD1B6B">
        <w:rPr>
          <w:rFonts w:ascii="Times New Roman" w:hAnsi="Times New Roman" w:cs="Times New Roman"/>
          <w:b/>
          <w:sz w:val="26"/>
          <w:szCs w:val="26"/>
        </w:rPr>
        <w:t>2</w:t>
      </w:r>
      <w:r w:rsidR="003967FA">
        <w:rPr>
          <w:rFonts w:ascii="Times New Roman" w:hAnsi="Times New Roman" w:cs="Times New Roman"/>
          <w:b/>
          <w:sz w:val="26"/>
          <w:szCs w:val="26"/>
        </w:rPr>
        <w:t>2</w:t>
      </w:r>
    </w:p>
    <w:p w:rsidR="00117968" w:rsidRDefault="00117968" w:rsidP="00F410B8">
      <w:pPr>
        <w:spacing w:line="48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117968" w:rsidSect="00777616">
          <w:footerReference w:type="default" r:id="rId8"/>
          <w:type w:val="continuous"/>
          <w:pgSz w:w="11906" w:h="16838"/>
          <w:pgMar w:top="1440" w:right="1196" w:bottom="1440" w:left="990" w:header="720" w:footer="60" w:gutter="0"/>
          <w:cols w:space="720"/>
          <w:docGrid w:linePitch="360"/>
        </w:sectPr>
      </w:pPr>
    </w:p>
    <w:p w:rsidR="00CD1B6B" w:rsidRDefault="00CD1B6B" w:rsidP="00F410B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D1B6B">
        <w:rPr>
          <w:rFonts w:ascii="Times New Roman" w:hAnsi="Times New Roman" w:cs="Times New Roman"/>
          <w:b/>
          <w:sz w:val="26"/>
          <w:szCs w:val="26"/>
        </w:rPr>
        <w:lastRenderedPageBreak/>
        <w:t>M</w:t>
      </w:r>
      <w:r w:rsidR="00976B09">
        <w:rPr>
          <w:rFonts w:ascii="Times New Roman" w:hAnsi="Times New Roman" w:cs="Times New Roman"/>
          <w:b/>
          <w:sz w:val="26"/>
          <w:szCs w:val="26"/>
        </w:rPr>
        <w:t xml:space="preserve">WONGOZO – KARATASI YA </w:t>
      </w:r>
      <w:r w:rsidR="00117968">
        <w:rPr>
          <w:rFonts w:ascii="Times New Roman" w:hAnsi="Times New Roman" w:cs="Times New Roman"/>
          <w:b/>
          <w:sz w:val="26"/>
          <w:szCs w:val="26"/>
        </w:rPr>
        <w:t>TATU</w:t>
      </w:r>
      <w:r w:rsidR="000005AF">
        <w:rPr>
          <w:rFonts w:ascii="Times New Roman" w:hAnsi="Times New Roman" w:cs="Times New Roman"/>
          <w:b/>
          <w:sz w:val="26"/>
          <w:szCs w:val="26"/>
        </w:rPr>
        <w:t xml:space="preserve"> P</w:t>
      </w:r>
      <w:bookmarkStart w:id="0" w:name="_GoBack"/>
      <w:bookmarkEnd w:id="0"/>
      <w:r w:rsidR="00976B09">
        <w:rPr>
          <w:rFonts w:ascii="Times New Roman" w:hAnsi="Times New Roman" w:cs="Times New Roman"/>
          <w:b/>
          <w:sz w:val="26"/>
          <w:szCs w:val="26"/>
        </w:rPr>
        <w:t>320/</w:t>
      </w:r>
      <w:r w:rsidR="00117968">
        <w:rPr>
          <w:rFonts w:ascii="Times New Roman" w:hAnsi="Times New Roman" w:cs="Times New Roman"/>
          <w:b/>
          <w:sz w:val="26"/>
          <w:szCs w:val="26"/>
        </w:rPr>
        <w:t>3</w:t>
      </w:r>
    </w:p>
    <w:p w:rsidR="0065053D" w:rsidRDefault="0065053D" w:rsidP="00F410B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SEHEMU</w:t>
      </w:r>
      <w:r w:rsidR="00347807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A</w:t>
      </w:r>
    </w:p>
    <w:p w:rsidR="00F410B8" w:rsidRDefault="00F410B8" w:rsidP="00117968">
      <w:pPr>
        <w:jc w:val="center"/>
        <w:rPr>
          <w:rFonts w:ascii="Times New Roman" w:hAnsi="Times New Roman" w:cs="Times New Roman"/>
          <w:b/>
          <w:sz w:val="26"/>
          <w:szCs w:val="26"/>
        </w:rPr>
        <w:sectPr w:rsidR="00F410B8" w:rsidSect="00777616">
          <w:type w:val="continuous"/>
          <w:pgSz w:w="11906" w:h="16838"/>
          <w:pgMar w:top="1440" w:right="1196" w:bottom="1440" w:left="990" w:header="720" w:footer="6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6"/>
          <w:szCs w:val="26"/>
        </w:rPr>
        <w:t>UTENGANO: Said .A. Mohamed.</w:t>
      </w:r>
    </w:p>
    <w:p w:rsidR="00531B96" w:rsidRDefault="00117968" w:rsidP="00F410B8">
      <w:pPr>
        <w:spacing w:after="0" w:afterAutospacing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531B96">
        <w:rPr>
          <w:rFonts w:ascii="Times New Roman" w:hAnsi="Times New Roman" w:cs="Times New Roman"/>
          <w:sz w:val="26"/>
          <w:szCs w:val="26"/>
        </w:rPr>
        <w:tab/>
      </w:r>
      <w:r w:rsidR="00531B96">
        <w:rPr>
          <w:rFonts w:ascii="Times New Roman" w:hAnsi="Times New Roman" w:cs="Times New Roman"/>
          <w:b/>
          <w:sz w:val="26"/>
          <w:szCs w:val="26"/>
        </w:rPr>
        <w:t>Ama</w:t>
      </w:r>
    </w:p>
    <w:p w:rsidR="00F410B8" w:rsidRDefault="00F410B8" w:rsidP="00F410B8">
      <w:pPr>
        <w:spacing w:after="0" w:afterAutospacing="0" w:line="276" w:lineRule="auto"/>
        <w:rPr>
          <w:rFonts w:ascii="Times New Roman" w:hAnsi="Times New Roman" w:cs="Times New Roman"/>
          <w:sz w:val="26"/>
          <w:szCs w:val="26"/>
        </w:rPr>
      </w:pPr>
    </w:p>
    <w:p w:rsidR="00F410B8" w:rsidRDefault="00F410B8" w:rsidP="001E7178">
      <w:pPr>
        <w:spacing w:after="0" w:afterAutospacing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1a)</w:t>
      </w:r>
      <w:r>
        <w:rPr>
          <w:rFonts w:ascii="Times New Roman" w:hAnsi="Times New Roman" w:cs="Times New Roman"/>
          <w:sz w:val="26"/>
          <w:szCs w:val="26"/>
        </w:rPr>
        <w:tab/>
      </w:r>
      <w:r w:rsidR="001E7178">
        <w:rPr>
          <w:rFonts w:ascii="Times New Roman" w:hAnsi="Times New Roman" w:cs="Times New Roman"/>
          <w:sz w:val="26"/>
          <w:szCs w:val="26"/>
        </w:rPr>
        <w:t>Mkasa wa kujitakia</w:t>
      </w:r>
      <w:r w:rsidR="00711DB5">
        <w:rPr>
          <w:rFonts w:ascii="Times New Roman" w:hAnsi="Times New Roman" w:cs="Times New Roman"/>
          <w:sz w:val="26"/>
          <w:szCs w:val="26"/>
        </w:rPr>
        <w:t xml:space="preserve"> hauna</w:t>
      </w:r>
      <w:r w:rsidR="001E7178">
        <w:rPr>
          <w:rFonts w:ascii="Times New Roman" w:hAnsi="Times New Roman" w:cs="Times New Roman"/>
          <w:sz w:val="26"/>
          <w:szCs w:val="26"/>
        </w:rPr>
        <w:t xml:space="preserve"> kilio ina</w:t>
      </w:r>
      <w:r w:rsidR="00711DB5">
        <w:rPr>
          <w:rFonts w:ascii="Times New Roman" w:hAnsi="Times New Roman" w:cs="Times New Roman"/>
          <w:sz w:val="26"/>
          <w:szCs w:val="26"/>
        </w:rPr>
        <w:t xml:space="preserve"> </w:t>
      </w:r>
      <w:r w:rsidR="001E7178">
        <w:rPr>
          <w:rFonts w:ascii="Times New Roman" w:hAnsi="Times New Roman" w:cs="Times New Roman"/>
          <w:sz w:val="26"/>
          <w:szCs w:val="26"/>
        </w:rPr>
        <w:t xml:space="preserve">maana sawa na shida / taabu / dhiki ya kujitakia </w:t>
      </w:r>
      <w:r w:rsidR="00711DB5">
        <w:rPr>
          <w:rFonts w:ascii="Times New Roman" w:hAnsi="Times New Roman" w:cs="Times New Roman"/>
          <w:sz w:val="26"/>
          <w:szCs w:val="26"/>
        </w:rPr>
        <w:tab/>
      </w:r>
      <w:r w:rsidR="001E7178">
        <w:rPr>
          <w:rFonts w:ascii="Times New Roman" w:hAnsi="Times New Roman" w:cs="Times New Roman"/>
          <w:sz w:val="26"/>
          <w:szCs w:val="26"/>
        </w:rPr>
        <w:t xml:space="preserve">haina </w:t>
      </w:r>
      <w:r w:rsidR="001E7178">
        <w:rPr>
          <w:rFonts w:ascii="Times New Roman" w:hAnsi="Times New Roman" w:cs="Times New Roman"/>
          <w:sz w:val="26"/>
          <w:szCs w:val="26"/>
        </w:rPr>
        <w:tab/>
        <w:t>kilio.</w:t>
      </w:r>
    </w:p>
    <w:p w:rsidR="009E1DBE" w:rsidRDefault="001E7178" w:rsidP="00A3517F">
      <w:pPr>
        <w:pStyle w:val="ListParagraph"/>
        <w:numPr>
          <w:ilvl w:val="0"/>
          <w:numId w:val="26"/>
        </w:numPr>
        <w:spacing w:after="0" w:afterAutospacing="0"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A3517F">
        <w:rPr>
          <w:rFonts w:ascii="Times New Roman" w:hAnsi="Times New Roman" w:cs="Times New Roman"/>
          <w:sz w:val="26"/>
          <w:szCs w:val="26"/>
          <w:lang w:val="en-US"/>
        </w:rPr>
        <w:t>kutokana na ukatili wa bwana Maksuudi ulisababisha Bi-Farashuu ashirikiane na Bi-Kazija na Biti Kocho kuitenganisha aila yake.</w:t>
      </w:r>
    </w:p>
    <w:p w:rsidR="00A3517F" w:rsidRPr="00A3517F" w:rsidRDefault="00A3517F" w:rsidP="00A3517F">
      <w:pPr>
        <w:pStyle w:val="ListParagraph"/>
        <w:spacing w:after="0" w:afterAutospacing="0"/>
        <w:ind w:left="1080"/>
        <w:rPr>
          <w:rFonts w:ascii="Times New Roman" w:hAnsi="Times New Roman" w:cs="Times New Roman"/>
          <w:sz w:val="16"/>
          <w:szCs w:val="16"/>
          <w:lang w:val="en-US"/>
        </w:rPr>
      </w:pPr>
    </w:p>
    <w:p w:rsidR="008117F0" w:rsidRDefault="008117F0" w:rsidP="00A3517F">
      <w:pPr>
        <w:pStyle w:val="ListParagraph"/>
        <w:numPr>
          <w:ilvl w:val="0"/>
          <w:numId w:val="26"/>
        </w:numPr>
        <w:spacing w:after="0" w:afterAutospacing="0"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517F">
        <w:rPr>
          <w:rFonts w:ascii="Times New Roman" w:hAnsi="Times New Roman" w:cs="Times New Roman"/>
          <w:sz w:val="26"/>
          <w:szCs w:val="26"/>
          <w:lang w:val="en-US"/>
        </w:rPr>
        <w:t>Nikutokana na Bwana Maksuudi ku</w:t>
      </w:r>
      <w:r w:rsidR="000D0650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3517F">
        <w:rPr>
          <w:rFonts w:ascii="Times New Roman" w:hAnsi="Times New Roman" w:cs="Times New Roman"/>
          <w:sz w:val="26"/>
          <w:szCs w:val="26"/>
          <w:lang w:val="en-US"/>
        </w:rPr>
        <w:t>ageukia wa</w:t>
      </w:r>
      <w:r w:rsidR="007025B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A3517F">
        <w:rPr>
          <w:rFonts w:ascii="Times New Roman" w:hAnsi="Times New Roman" w:cs="Times New Roman"/>
          <w:sz w:val="26"/>
          <w:szCs w:val="26"/>
          <w:lang w:val="en-US"/>
        </w:rPr>
        <w:t xml:space="preserve">yonge walio changia kumfikisha kwa ngadhifa alizoshikilia kama mwenyekiti wa Chama Cha </w:t>
      </w:r>
      <w:r w:rsidR="00DA3EDA">
        <w:rPr>
          <w:rFonts w:ascii="Times New Roman" w:hAnsi="Times New Roman" w:cs="Times New Roman"/>
          <w:sz w:val="26"/>
          <w:szCs w:val="26"/>
          <w:lang w:val="en-US"/>
        </w:rPr>
        <w:t>Mwaafrika mkuu wa wilaya na mkuru</w:t>
      </w:r>
      <w:r w:rsidRPr="00A3517F">
        <w:rPr>
          <w:rFonts w:ascii="Times New Roman" w:hAnsi="Times New Roman" w:cs="Times New Roman"/>
          <w:sz w:val="26"/>
          <w:szCs w:val="26"/>
          <w:lang w:val="en-US"/>
        </w:rPr>
        <w:t>genzi wa bima la taifa, ndio iliosababisha wanyonge kumgeukia.</w:t>
      </w:r>
    </w:p>
    <w:p w:rsidR="00A3517F" w:rsidRPr="00A3517F" w:rsidRDefault="00A3517F" w:rsidP="00A3517F">
      <w:pPr>
        <w:pStyle w:val="ListParagraph"/>
        <w:spacing w:after="0" w:afterAutospacing="0"/>
        <w:ind w:left="1080"/>
        <w:rPr>
          <w:rFonts w:ascii="Times New Roman" w:hAnsi="Times New Roman" w:cs="Times New Roman"/>
          <w:sz w:val="16"/>
          <w:szCs w:val="16"/>
          <w:lang w:val="en-US"/>
        </w:rPr>
      </w:pPr>
    </w:p>
    <w:p w:rsidR="00A3517F" w:rsidRDefault="00A3517F" w:rsidP="00A3517F">
      <w:pPr>
        <w:pStyle w:val="ListParagraph"/>
        <w:numPr>
          <w:ilvl w:val="0"/>
          <w:numId w:val="26"/>
        </w:numPr>
        <w:spacing w:after="0" w:afterAutospacing="0"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Ni</w:t>
      </w:r>
      <w:r w:rsidR="000C6671">
        <w:rPr>
          <w:rFonts w:ascii="Times New Roman" w:hAnsi="Times New Roman" w:cs="Times New Roman"/>
          <w:sz w:val="26"/>
          <w:szCs w:val="26"/>
          <w:lang w:val="en-US"/>
        </w:rPr>
        <w:t>kutokana na bwana Maksuudi kupor</w:t>
      </w:r>
      <w:r>
        <w:rPr>
          <w:rFonts w:ascii="Times New Roman" w:hAnsi="Times New Roman" w:cs="Times New Roman"/>
          <w:sz w:val="26"/>
          <w:szCs w:val="26"/>
          <w:lang w:val="en-US"/>
        </w:rPr>
        <w:t>a mali ya Umma ndio iliosababisha Umma kumgeukia kwa Maksuudi na hivyo akanyimwa kura na kufungwa jela.</w:t>
      </w:r>
    </w:p>
    <w:p w:rsidR="00A3517F" w:rsidRDefault="00A3517F" w:rsidP="00A3517F">
      <w:pPr>
        <w:pStyle w:val="ListParagraph"/>
        <w:spacing w:after="0" w:afterAutospacing="0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3517F" w:rsidRDefault="00A3517F" w:rsidP="00A3517F">
      <w:pPr>
        <w:pStyle w:val="ListParagraph"/>
        <w:numPr>
          <w:ilvl w:val="0"/>
          <w:numId w:val="26"/>
        </w:numPr>
        <w:spacing w:after="0" w:afterAutospacing="0"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Ni kutokana na bwana Maksuudi kuji</w:t>
      </w:r>
      <w:r w:rsidR="00E428CA">
        <w:rPr>
          <w:rFonts w:ascii="Times New Roman" w:hAnsi="Times New Roman" w:cs="Times New Roman"/>
          <w:sz w:val="26"/>
          <w:szCs w:val="26"/>
          <w:lang w:val="en-US"/>
        </w:rPr>
        <w:t>h</w:t>
      </w:r>
      <w:r>
        <w:rPr>
          <w:rFonts w:ascii="Times New Roman" w:hAnsi="Times New Roman" w:cs="Times New Roman"/>
          <w:sz w:val="26"/>
          <w:szCs w:val="26"/>
          <w:lang w:val="en-US"/>
        </w:rPr>
        <w:t>usisha na biashara ya haramu / magendo ndio iliosababisha kufungwa jela baada ya kuhukumiwa.</w:t>
      </w:r>
    </w:p>
    <w:p w:rsidR="00A3517F" w:rsidRDefault="00A3517F" w:rsidP="00A3517F">
      <w:pPr>
        <w:pStyle w:val="ListParagraph"/>
        <w:spacing w:after="0" w:afterAutospacing="0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3517F" w:rsidRDefault="00A3517F" w:rsidP="00A3517F">
      <w:pPr>
        <w:pStyle w:val="ListParagraph"/>
        <w:numPr>
          <w:ilvl w:val="0"/>
          <w:numId w:val="26"/>
        </w:numPr>
        <w:spacing w:after="0" w:afterAutospacing="0"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Ni kutokana na ukatili wake na kuwatawisha Maimuna na Bi-Tamima ndio ali</w:t>
      </w:r>
      <w:r w:rsidR="009E6A9D"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lang w:val="en-US"/>
        </w:rPr>
        <w:t>esababisha aila yake kutengana naye.</w:t>
      </w:r>
    </w:p>
    <w:p w:rsidR="00A3517F" w:rsidRDefault="00A3517F" w:rsidP="00A3517F">
      <w:pPr>
        <w:pStyle w:val="ListParagraph"/>
        <w:spacing w:after="0" w:afterAutospacing="0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3517F" w:rsidRDefault="00A3517F" w:rsidP="00A3517F">
      <w:pPr>
        <w:pStyle w:val="ListParagraph"/>
        <w:numPr>
          <w:ilvl w:val="0"/>
          <w:numId w:val="26"/>
        </w:numPr>
        <w:spacing w:after="0" w:afterAutospacing="0"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Ni kutokana na bwana Maksuudi kuhadaa familia yake ya kwamba kila Jumamosi ya kiamkia jumapili mwisho wa mwezi ndio alisababisha y</w:t>
      </w:r>
      <w:r w:rsidR="00D3080C">
        <w:rPr>
          <w:rFonts w:ascii="Times New Roman" w:hAnsi="Times New Roman" w:cs="Times New Roman"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  <w:lang w:val="en-US"/>
        </w:rPr>
        <w:t>ye kukutana na mwanaye kijana Mu</w:t>
      </w:r>
      <w:r w:rsidR="00BE57DF"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>sa.</w:t>
      </w:r>
    </w:p>
    <w:p w:rsidR="00A3517F" w:rsidRDefault="00A3517F" w:rsidP="00A3517F">
      <w:pPr>
        <w:pStyle w:val="ListParagraph"/>
        <w:spacing w:after="0" w:afterAutospacing="0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3517F" w:rsidRDefault="004E7174" w:rsidP="00A3517F">
      <w:pPr>
        <w:pStyle w:val="ListParagraph"/>
        <w:numPr>
          <w:ilvl w:val="0"/>
          <w:numId w:val="26"/>
        </w:numPr>
        <w:spacing w:after="0" w:afterAutospacing="0"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Ni kutokana na ushe</w:t>
      </w:r>
      <w:r w:rsidR="00A3517F">
        <w:rPr>
          <w:rFonts w:ascii="Times New Roman" w:hAnsi="Times New Roman" w:cs="Times New Roman"/>
          <w:sz w:val="26"/>
          <w:szCs w:val="26"/>
          <w:lang w:val="en-US"/>
        </w:rPr>
        <w:t>rati wa bwana Maksuudi ndio iliosababisha bwana Maksuudi kukutana na mwanaye kijana Mussa kwa Bi-Kazija.</w:t>
      </w:r>
    </w:p>
    <w:p w:rsidR="00A3517F" w:rsidRDefault="00A3517F" w:rsidP="00A3517F">
      <w:pPr>
        <w:pStyle w:val="ListParagraph"/>
        <w:spacing w:after="0" w:afterAutospacing="0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3517F" w:rsidRDefault="00A3517F" w:rsidP="00A3517F">
      <w:pPr>
        <w:pStyle w:val="ListParagraph"/>
        <w:numPr>
          <w:ilvl w:val="0"/>
          <w:numId w:val="26"/>
        </w:numPr>
        <w:spacing w:after="0" w:afterAutospacing="0"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Ni kutokana na ush</w:t>
      </w:r>
      <w:r w:rsidR="00D94A2C">
        <w:rPr>
          <w:rFonts w:ascii="Times New Roman" w:hAnsi="Times New Roman" w:cs="Times New Roman"/>
          <w:sz w:val="26"/>
          <w:szCs w:val="26"/>
          <w:lang w:val="en-US"/>
        </w:rPr>
        <w:t>erati w</w:t>
      </w:r>
      <w:r>
        <w:rPr>
          <w:rFonts w:ascii="Times New Roman" w:hAnsi="Times New Roman" w:cs="Times New Roman"/>
          <w:sz w:val="26"/>
          <w:szCs w:val="26"/>
          <w:lang w:val="en-US"/>
        </w:rPr>
        <w:t>a kijana Mussa ndio aliosababisha kijana Mussa kukutana na babake kwa bibi Kazija.</w:t>
      </w:r>
    </w:p>
    <w:p w:rsidR="00DA72E7" w:rsidRDefault="00DA72E7" w:rsidP="00DA72E7">
      <w:pPr>
        <w:pStyle w:val="ListParagraph"/>
        <w:spacing w:after="0" w:afterAutospacing="0"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A72E7" w:rsidRDefault="00D94A2C" w:rsidP="00A3517F">
      <w:pPr>
        <w:pStyle w:val="ListParagraph"/>
        <w:numPr>
          <w:ilvl w:val="0"/>
          <w:numId w:val="26"/>
        </w:numPr>
        <w:spacing w:after="0" w:afterAutospacing="0"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Ni</w:t>
      </w:r>
      <w:r w:rsidR="00DA72E7">
        <w:rPr>
          <w:rFonts w:ascii="Times New Roman" w:hAnsi="Times New Roman" w:cs="Times New Roman"/>
          <w:sz w:val="26"/>
          <w:szCs w:val="26"/>
          <w:lang w:val="en-US"/>
        </w:rPr>
        <w:t>ku</w:t>
      </w:r>
      <w:r w:rsidR="003B3B62">
        <w:rPr>
          <w:rFonts w:ascii="Times New Roman" w:hAnsi="Times New Roman" w:cs="Times New Roman"/>
          <w:sz w:val="26"/>
          <w:szCs w:val="26"/>
          <w:lang w:val="en-US"/>
        </w:rPr>
        <w:t>toka na elimu duni ya Maimuna</w:t>
      </w:r>
      <w:r w:rsidR="00DA72E7">
        <w:rPr>
          <w:rFonts w:ascii="Times New Roman" w:hAnsi="Times New Roman" w:cs="Times New Roman"/>
          <w:sz w:val="26"/>
          <w:szCs w:val="26"/>
          <w:lang w:val="en-US"/>
        </w:rPr>
        <w:t xml:space="preserve"> iliosababisha Maimuna kudanganywa na Biti Kocho pamoja na Bi Farashuu atoroke kwao na hivyo kuteseka.</w:t>
      </w:r>
    </w:p>
    <w:p w:rsidR="00DA72E7" w:rsidRDefault="00DA72E7" w:rsidP="00DA72E7">
      <w:pPr>
        <w:pStyle w:val="ListParagraph"/>
        <w:spacing w:after="0" w:afterAutospacing="0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A72E7" w:rsidRDefault="00DA72E7" w:rsidP="00A3517F">
      <w:pPr>
        <w:pStyle w:val="ListParagraph"/>
        <w:numPr>
          <w:ilvl w:val="0"/>
          <w:numId w:val="26"/>
        </w:numPr>
        <w:spacing w:after="0" w:afterAutospacing="0"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Ni kutokana na Bi-Kazija kuwakutani</w:t>
      </w:r>
      <w:r w:rsidR="00A72A7B"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>ha Bwana Mak</w:t>
      </w:r>
      <w:r w:rsidR="006B59D1"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>uudi na Kijna Mussa ndio iliosababisha yeye kutengana na wapenzi wake.</w:t>
      </w:r>
    </w:p>
    <w:p w:rsidR="00DA72E7" w:rsidRDefault="00DA72E7" w:rsidP="00DA72E7">
      <w:pPr>
        <w:pStyle w:val="ListParagraph"/>
        <w:spacing w:after="0" w:afterAutospacing="0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A72E7" w:rsidRDefault="00DA72E7" w:rsidP="00A3517F">
      <w:pPr>
        <w:pStyle w:val="ListParagraph"/>
        <w:numPr>
          <w:ilvl w:val="0"/>
          <w:numId w:val="26"/>
        </w:numPr>
        <w:spacing w:after="0" w:afterAutospacing="0"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Ni kutokana na </w:t>
      </w:r>
      <w:r w:rsidR="00336BA0">
        <w:rPr>
          <w:rFonts w:ascii="Times New Roman" w:hAnsi="Times New Roman" w:cs="Times New Roman"/>
          <w:sz w:val="26"/>
          <w:szCs w:val="26"/>
          <w:lang w:val="en-US"/>
        </w:rPr>
        <w:t xml:space="preserve">Zanga </w:t>
      </w:r>
      <w:r>
        <w:rPr>
          <w:rFonts w:ascii="Times New Roman" w:hAnsi="Times New Roman" w:cs="Times New Roman"/>
          <w:sz w:val="26"/>
          <w:szCs w:val="26"/>
          <w:lang w:val="en-US"/>
        </w:rPr>
        <w:t>kuitisha hongo kutoka kwa Umma ndo iliosababisha Umma kumnyima kura na kutoa usha</w:t>
      </w:r>
      <w:r w:rsidR="00BA6AD8">
        <w:rPr>
          <w:rFonts w:ascii="Times New Roman" w:hAnsi="Times New Roman" w:cs="Times New Roman"/>
          <w:sz w:val="26"/>
          <w:szCs w:val="26"/>
          <w:lang w:val="en-US"/>
        </w:rPr>
        <w:t>h</w:t>
      </w:r>
      <w:r>
        <w:rPr>
          <w:rFonts w:ascii="Times New Roman" w:hAnsi="Times New Roman" w:cs="Times New Roman"/>
          <w:sz w:val="26"/>
          <w:szCs w:val="26"/>
          <w:lang w:val="en-US"/>
        </w:rPr>
        <w:t>idi dhidi yake na hivyo kufungwa jela.</w:t>
      </w:r>
    </w:p>
    <w:p w:rsidR="00336BA0" w:rsidRDefault="00336BA0" w:rsidP="00336BA0">
      <w:pPr>
        <w:pStyle w:val="ListParagraph"/>
        <w:spacing w:after="0" w:afterAutospacing="0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6BA0" w:rsidRDefault="00336BA0" w:rsidP="00A3517F">
      <w:pPr>
        <w:pStyle w:val="ListParagraph"/>
        <w:numPr>
          <w:ilvl w:val="0"/>
          <w:numId w:val="26"/>
        </w:numPr>
        <w:spacing w:after="0" w:afterAutospacing="0"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Ni kutokana na njama ya Bibi F</w:t>
      </w:r>
      <w:r w:rsidR="00D85F4F">
        <w:rPr>
          <w:rFonts w:ascii="Times New Roman" w:hAnsi="Times New Roman" w:cs="Times New Roman"/>
          <w:sz w:val="26"/>
          <w:szCs w:val="26"/>
          <w:lang w:val="en-US"/>
        </w:rPr>
        <w:t>arashuu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kumtorosha Maimuna na hivyo kusababisha Ma</w:t>
      </w:r>
      <w:r w:rsidR="0065354D">
        <w:rPr>
          <w:rFonts w:ascii="Times New Roman" w:hAnsi="Times New Roman" w:cs="Times New Roman"/>
          <w:sz w:val="26"/>
          <w:szCs w:val="26"/>
          <w:lang w:val="en-US"/>
        </w:rPr>
        <w:t xml:space="preserve">imuna </w:t>
      </w:r>
      <w:r>
        <w:rPr>
          <w:rFonts w:ascii="Times New Roman" w:hAnsi="Times New Roman" w:cs="Times New Roman"/>
          <w:sz w:val="26"/>
          <w:szCs w:val="26"/>
          <w:lang w:val="en-US"/>
        </w:rPr>
        <w:t>kuwa mwewe na baaday</w:t>
      </w:r>
      <w:r w:rsidR="00B977F9">
        <w:rPr>
          <w:rFonts w:ascii="Times New Roman" w:hAnsi="Times New Roman" w:cs="Times New Roman"/>
          <w:sz w:val="26"/>
          <w:szCs w:val="26"/>
          <w:lang w:val="en-US"/>
        </w:rPr>
        <w:t xml:space="preserve">e </w:t>
      </w:r>
      <w:r>
        <w:rPr>
          <w:rFonts w:ascii="Times New Roman" w:hAnsi="Times New Roman" w:cs="Times New Roman"/>
          <w:sz w:val="26"/>
          <w:szCs w:val="26"/>
          <w:lang w:val="en-US"/>
        </w:rPr>
        <w:t>mjuk</w:t>
      </w:r>
      <w:r w:rsidR="00B977F9">
        <w:rPr>
          <w:rFonts w:ascii="Times New Roman" w:hAnsi="Times New Roman" w:cs="Times New Roman"/>
          <w:sz w:val="26"/>
          <w:szCs w:val="26"/>
          <w:lang w:val="en-US"/>
        </w:rPr>
        <w:t>uu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wake </w:t>
      </w:r>
      <w:r w:rsidR="00B977F9">
        <w:rPr>
          <w:rFonts w:ascii="Times New Roman" w:hAnsi="Times New Roman" w:cs="Times New Roman"/>
          <w:sz w:val="26"/>
          <w:szCs w:val="26"/>
          <w:lang w:val="en-US"/>
        </w:rPr>
        <w:t xml:space="preserve">Kabi </w:t>
      </w:r>
      <w:r>
        <w:rPr>
          <w:rFonts w:ascii="Times New Roman" w:hAnsi="Times New Roman" w:cs="Times New Roman"/>
          <w:sz w:val="26"/>
          <w:szCs w:val="26"/>
          <w:lang w:val="en-US"/>
        </w:rPr>
        <w:t>anaona huyo mwewe.</w:t>
      </w:r>
    </w:p>
    <w:p w:rsidR="00336BA0" w:rsidRDefault="00336BA0" w:rsidP="00336BA0">
      <w:pPr>
        <w:pStyle w:val="ListParagraph"/>
        <w:spacing w:after="0" w:afterAutospacing="0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36BA0" w:rsidRPr="00A3517F" w:rsidRDefault="00336BA0" w:rsidP="00A3517F">
      <w:pPr>
        <w:pStyle w:val="ListParagraph"/>
        <w:numPr>
          <w:ilvl w:val="0"/>
          <w:numId w:val="26"/>
        </w:numPr>
        <w:spacing w:after="0" w:afterAutospacing="0"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Ni kutokana na Mam</w:t>
      </w:r>
      <w:r w:rsidR="00FC7CF9"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Jeni kufuata maneno ya wale wasichana sita ya kumsingizia Maimu</w:t>
      </w:r>
      <w:r w:rsidR="006A1D74"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  <w:lang w:val="en-US"/>
        </w:rPr>
        <w:t>a wizi na jambo hilo lilisababisha Maimuna kukasirika na k</w:t>
      </w:r>
      <w:r w:rsidR="00EB4862">
        <w:rPr>
          <w:rFonts w:ascii="Times New Roman" w:hAnsi="Times New Roman" w:cs="Times New Roman"/>
          <w:sz w:val="26"/>
          <w:szCs w:val="26"/>
          <w:lang w:val="en-US"/>
        </w:rPr>
        <w:t>u</w:t>
      </w:r>
      <w:r>
        <w:rPr>
          <w:rFonts w:ascii="Times New Roman" w:hAnsi="Times New Roman" w:cs="Times New Roman"/>
          <w:sz w:val="26"/>
          <w:szCs w:val="26"/>
          <w:lang w:val="en-US"/>
        </w:rPr>
        <w:t>amua kuto</w:t>
      </w:r>
      <w:r w:rsidR="00EB4862">
        <w:rPr>
          <w:rFonts w:ascii="Times New Roman" w:hAnsi="Times New Roman" w:cs="Times New Roman"/>
          <w:sz w:val="26"/>
          <w:szCs w:val="26"/>
          <w:lang w:val="en-US"/>
        </w:rPr>
        <w:t>roka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kwake na hivyo Mama Jeni alikosa binti aliyekuwa anamuletea pesa</w:t>
      </w:r>
      <w:r w:rsidR="000B1958">
        <w:rPr>
          <w:rFonts w:ascii="Times New Roman" w:hAnsi="Times New Roman" w:cs="Times New Roman"/>
          <w:sz w:val="26"/>
          <w:szCs w:val="26"/>
          <w:lang w:val="en-US"/>
        </w:rPr>
        <w:t xml:space="preserve"> nyingi kwani alivutia wateja we</w:t>
      </w:r>
      <w:r>
        <w:rPr>
          <w:rFonts w:ascii="Times New Roman" w:hAnsi="Times New Roman" w:cs="Times New Roman"/>
          <w:sz w:val="26"/>
          <w:szCs w:val="26"/>
          <w:lang w:val="en-US"/>
        </w:rPr>
        <w:t>ngi iliosababishwa w</w:t>
      </w:r>
      <w:r w:rsidR="00E778B7">
        <w:rPr>
          <w:rFonts w:ascii="Times New Roman" w:hAnsi="Times New Roman" w:cs="Times New Roman"/>
          <w:sz w:val="26"/>
          <w:szCs w:val="26"/>
          <w:lang w:val="en-US"/>
        </w:rPr>
        <w:t>enzake wamuonee wiv</w:t>
      </w:r>
      <w:r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AA7EB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34D21" w:rsidRDefault="0055130C" w:rsidP="001E7178">
      <w:pPr>
        <w:spacing w:after="0" w:afterAutospacing="0" w:line="360" w:lineRule="auto"/>
        <w:ind w:left="1170" w:hanging="45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="009E1DBE">
        <w:rPr>
          <w:rFonts w:ascii="Times New Roman" w:hAnsi="Times New Roman" w:cs="Times New Roman"/>
          <w:sz w:val="26"/>
          <w:szCs w:val="26"/>
          <w:lang w:val="en-US"/>
        </w:rPr>
        <w:tab/>
      </w:r>
      <w:r w:rsidR="009E1DBE">
        <w:rPr>
          <w:rFonts w:ascii="Times New Roman" w:hAnsi="Times New Roman" w:cs="Times New Roman"/>
          <w:sz w:val="26"/>
          <w:szCs w:val="26"/>
          <w:lang w:val="en-US"/>
        </w:rPr>
        <w:tab/>
      </w:r>
      <w:r w:rsidR="009E1DBE">
        <w:rPr>
          <w:rFonts w:ascii="Times New Roman" w:hAnsi="Times New Roman" w:cs="Times New Roman"/>
          <w:sz w:val="26"/>
          <w:szCs w:val="26"/>
          <w:lang w:val="en-US"/>
        </w:rPr>
        <w:tab/>
      </w:r>
      <w:r w:rsidR="009E1DBE">
        <w:rPr>
          <w:rFonts w:ascii="Times New Roman" w:hAnsi="Times New Roman" w:cs="Times New Roman"/>
          <w:sz w:val="26"/>
          <w:szCs w:val="26"/>
          <w:lang w:val="en-US"/>
        </w:rPr>
        <w:tab/>
      </w:r>
      <w:r w:rsidR="009E1DBE">
        <w:rPr>
          <w:rFonts w:ascii="Times New Roman" w:hAnsi="Times New Roman" w:cs="Times New Roman"/>
          <w:sz w:val="26"/>
          <w:szCs w:val="26"/>
          <w:lang w:val="en-US"/>
        </w:rPr>
        <w:tab/>
      </w:r>
      <w:r w:rsidR="009E1DBE">
        <w:rPr>
          <w:rFonts w:ascii="Times New Roman" w:hAnsi="Times New Roman" w:cs="Times New Roman"/>
          <w:sz w:val="26"/>
          <w:szCs w:val="26"/>
          <w:lang w:val="en-US"/>
        </w:rPr>
        <w:tab/>
      </w:r>
      <w:r w:rsidR="009E1DBE">
        <w:rPr>
          <w:rFonts w:ascii="Times New Roman" w:hAnsi="Times New Roman" w:cs="Times New Roman"/>
          <w:sz w:val="26"/>
          <w:szCs w:val="26"/>
          <w:lang w:val="en-US"/>
        </w:rPr>
        <w:tab/>
      </w:r>
      <w:r w:rsidR="009E1DBE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E717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A7EB5">
        <w:rPr>
          <w:rFonts w:ascii="Times New Roman" w:hAnsi="Times New Roman" w:cs="Times New Roman"/>
          <w:sz w:val="26"/>
          <w:szCs w:val="26"/>
          <w:lang w:val="en-US"/>
        </w:rPr>
        <w:tab/>
        <w:t xml:space="preserve"> (Alama 33</w:t>
      </w:r>
      <w:r w:rsidR="00AA7EB5"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="00AA7EB5"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AA7EB5">
        <w:rPr>
          <w:rFonts w:ascii="Times New Roman" w:hAnsi="Times New Roman" w:cs="Times New Roman"/>
          <w:sz w:val="26"/>
          <w:szCs w:val="26"/>
          <w:lang w:val="en-US"/>
        </w:rPr>
        <w:t xml:space="preserve"> tatu kwa kila)</w:t>
      </w:r>
    </w:p>
    <w:p w:rsidR="00777616" w:rsidRDefault="00777616" w:rsidP="00FF088F">
      <w:pPr>
        <w:spacing w:after="0" w:afterAutospacing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D3817" w:rsidRDefault="003D3817" w:rsidP="00FF088F">
      <w:pPr>
        <w:spacing w:after="0" w:afterAutospacing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Au</w:t>
      </w:r>
    </w:p>
    <w:p w:rsidR="00777616" w:rsidRDefault="00777616" w:rsidP="004D6799">
      <w:pPr>
        <w:spacing w:after="0" w:afterAutospacing="0" w:line="480" w:lineRule="auto"/>
        <w:rPr>
          <w:rFonts w:ascii="Times New Roman" w:hAnsi="Times New Roman" w:cs="Times New Roman"/>
          <w:sz w:val="26"/>
          <w:szCs w:val="26"/>
        </w:rPr>
        <w:sectPr w:rsidR="00777616" w:rsidSect="00777616">
          <w:type w:val="continuous"/>
          <w:pgSz w:w="11906" w:h="16838"/>
          <w:pgMar w:top="1260" w:right="1196" w:bottom="1440" w:left="990" w:header="720" w:footer="60" w:gutter="0"/>
          <w:cols w:space="720"/>
          <w:docGrid w:linePitch="360"/>
        </w:sectPr>
      </w:pPr>
    </w:p>
    <w:p w:rsidR="00117968" w:rsidRDefault="003D3817" w:rsidP="00117968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</w:t>
      </w:r>
      <w:r>
        <w:rPr>
          <w:rFonts w:ascii="Times New Roman" w:hAnsi="Times New Roman" w:cs="Times New Roman"/>
          <w:sz w:val="26"/>
          <w:szCs w:val="26"/>
        </w:rPr>
        <w:tab/>
      </w:r>
      <w:r w:rsidR="008C3B28">
        <w:rPr>
          <w:rFonts w:ascii="Times New Roman" w:hAnsi="Times New Roman" w:cs="Times New Roman"/>
          <w:sz w:val="26"/>
          <w:szCs w:val="26"/>
        </w:rPr>
        <w:t>Ploti ya utengano.</w:t>
      </w:r>
    </w:p>
    <w:p w:rsidR="008C3B28" w:rsidRDefault="008C3B28" w:rsidP="00117968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Riwaya </w:t>
      </w:r>
      <w:r w:rsidR="0069363C">
        <w:rPr>
          <w:rFonts w:ascii="Times New Roman" w:hAnsi="Times New Roman" w:cs="Times New Roman"/>
          <w:sz w:val="26"/>
          <w:szCs w:val="26"/>
          <w:lang w:val="en-US"/>
        </w:rPr>
        <w:t xml:space="preserve">inaanza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Kasija akilalamikia hali ya maisha ya </w:t>
      </w:r>
    </w:p>
    <w:p w:rsidR="008C3B28" w:rsidRDefault="008C3B28" w:rsidP="00117968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Mapenzi</w:t>
      </w:r>
      <w:r w:rsidR="006936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ya M</w:t>
      </w:r>
      <w:r w:rsidR="0069363C"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>ksuudi na K</w:t>
      </w:r>
      <w:r w:rsidR="0069363C"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>sija.</w:t>
      </w:r>
    </w:p>
    <w:p w:rsidR="008C3B28" w:rsidRDefault="008C3B28" w:rsidP="00117968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Kasija kukutanisha </w:t>
      </w:r>
      <w:r w:rsidR="00ED5E0B">
        <w:rPr>
          <w:rFonts w:ascii="Times New Roman" w:hAnsi="Times New Roman" w:cs="Times New Roman"/>
          <w:sz w:val="26"/>
          <w:szCs w:val="26"/>
          <w:lang w:val="en-US"/>
        </w:rPr>
        <w:t>Musa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na Maksuudi.</w:t>
      </w:r>
    </w:p>
    <w:p w:rsidR="008C3B28" w:rsidRDefault="008C3B28" w:rsidP="00117968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Shughuli za Kasija.</w:t>
      </w:r>
    </w:p>
    <w:p w:rsidR="008C3B28" w:rsidRDefault="008C3B28" w:rsidP="00117968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Kutoroka kwa Maimuna nyumbani.</w:t>
      </w:r>
    </w:p>
    <w:p w:rsidR="008C3B28" w:rsidRDefault="008C3B28" w:rsidP="00117968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Kufukuzwa kwa Bi Tamima.</w:t>
      </w:r>
    </w:p>
    <w:p w:rsidR="008C3B28" w:rsidRDefault="008C3B28" w:rsidP="00117968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Maisha ya Maimuna kwa Jeni.</w:t>
      </w:r>
    </w:p>
    <w:p w:rsidR="008C3B28" w:rsidRDefault="008C3B28" w:rsidP="00117968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Maimuna kutoroka kwa Jeni.</w:t>
      </w:r>
    </w:p>
    <w:p w:rsidR="008C3B28" w:rsidRDefault="008C3B28" w:rsidP="00117968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Maimuna kuanza kuimba nyimbo za taarabu.</w:t>
      </w:r>
    </w:p>
    <w:p w:rsidR="008C3B28" w:rsidRDefault="008953A5" w:rsidP="00117968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Maimuna kupata mchumba.</w:t>
      </w:r>
    </w:p>
    <w:p w:rsidR="008953A5" w:rsidRDefault="008953A5" w:rsidP="00117968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Kukutana kwa Maimuna na Maksuudi.</w:t>
      </w:r>
    </w:p>
    <w:p w:rsidR="008953A5" w:rsidRDefault="008953A5" w:rsidP="00117968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Kukutana kwa Musa na Maksuudi.</w:t>
      </w:r>
    </w:p>
    <w:p w:rsidR="008953A5" w:rsidRDefault="008953A5" w:rsidP="004D6799">
      <w:pPr>
        <w:spacing w:after="0" w:afterAutospacing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Ushiririkiano wa jamii tena</w:t>
      </w:r>
      <w:r w:rsidR="00534002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familia </w:t>
      </w:r>
      <w:r w:rsidR="00534002">
        <w:rPr>
          <w:rFonts w:ascii="Times New Roman" w:hAnsi="Times New Roman" w:cs="Times New Roman"/>
          <w:sz w:val="26"/>
          <w:szCs w:val="26"/>
          <w:lang w:val="en-US"/>
        </w:rPr>
        <w:t xml:space="preserve">kurudi </w:t>
      </w:r>
      <w:r w:rsidR="005714AA">
        <w:rPr>
          <w:rFonts w:ascii="Times New Roman" w:hAnsi="Times New Roman" w:cs="Times New Roman"/>
          <w:sz w:val="26"/>
          <w:szCs w:val="26"/>
          <w:lang w:val="en-US"/>
        </w:rPr>
        <w:t>pamopa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C3B28" w:rsidRDefault="008C3B28" w:rsidP="008C3B28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(Alama 33</w:t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tatu kwa kila) </w:t>
      </w:r>
    </w:p>
    <w:p w:rsidR="008C3B28" w:rsidRDefault="008C3B28" w:rsidP="0007307F">
      <w:pPr>
        <w:spacing w:after="0" w:afterAutospacing="0"/>
        <w:rPr>
          <w:rFonts w:ascii="Times New Roman" w:hAnsi="Times New Roman" w:cs="Times New Roman"/>
          <w:sz w:val="26"/>
          <w:szCs w:val="26"/>
        </w:rPr>
      </w:pPr>
    </w:p>
    <w:p w:rsidR="004D6799" w:rsidRDefault="004D6799" w:rsidP="0007307F">
      <w:pPr>
        <w:spacing w:after="0" w:afterAutospacing="0"/>
        <w:rPr>
          <w:rFonts w:ascii="Times New Roman" w:hAnsi="Times New Roman" w:cs="Times New Roman"/>
          <w:sz w:val="26"/>
          <w:szCs w:val="26"/>
        </w:rPr>
      </w:pPr>
    </w:p>
    <w:p w:rsidR="003D3817" w:rsidRDefault="00117968" w:rsidP="00B5441E">
      <w:pPr>
        <w:spacing w:after="0" w:afterAutospacing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KIU: Said .S. Mohamed</w:t>
      </w:r>
    </w:p>
    <w:p w:rsidR="00B5441E" w:rsidRPr="00B5441E" w:rsidRDefault="00B5441E" w:rsidP="00B5441E">
      <w:pPr>
        <w:spacing w:after="0" w:afterAutospacing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3D3817" w:rsidRDefault="003D3817" w:rsidP="004D6799">
      <w:pPr>
        <w:spacing w:after="0" w:afterAutospacing="0"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Ama</w:t>
      </w:r>
    </w:p>
    <w:p w:rsidR="001D7B1A" w:rsidRDefault="00F4754F" w:rsidP="00117968">
      <w:pPr>
        <w:spacing w:after="0" w:afterAutospacing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D73A5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  <w:r w:rsidR="00117968">
        <w:rPr>
          <w:rFonts w:ascii="Times New Roman" w:hAnsi="Times New Roman" w:cs="Times New Roman"/>
          <w:sz w:val="26"/>
          <w:szCs w:val="26"/>
        </w:rPr>
        <w:t xml:space="preserve">Kujadili ukweli kwa kutoa </w:t>
      </w:r>
      <w:r w:rsidR="001E1F23">
        <w:rPr>
          <w:rFonts w:ascii="Times New Roman" w:hAnsi="Times New Roman" w:cs="Times New Roman"/>
          <w:sz w:val="26"/>
          <w:szCs w:val="26"/>
        </w:rPr>
        <w:t>m</w:t>
      </w:r>
      <w:r w:rsidR="00117968">
        <w:rPr>
          <w:rFonts w:ascii="Times New Roman" w:hAnsi="Times New Roman" w:cs="Times New Roman"/>
          <w:sz w:val="26"/>
          <w:szCs w:val="26"/>
        </w:rPr>
        <w:t>ifano kuwa matatizo yanayowakabili wananchi katika riwaya ya Kiu ni yale yale yanayowakabili wananchi leo.</w:t>
      </w:r>
    </w:p>
    <w:p w:rsidR="00117968" w:rsidRPr="00117968" w:rsidRDefault="00117968" w:rsidP="00117968">
      <w:pPr>
        <w:spacing w:after="0" w:afterAutospacing="0"/>
        <w:ind w:left="72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117968" w:rsidRDefault="00117968" w:rsidP="00117968">
      <w:pPr>
        <w:spacing w:after="0" w:afterAutospacing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Mtahiniwa hapa atalinganisha matatizo waliona</w:t>
      </w:r>
      <w:r w:rsidR="004652B8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="00544E8A">
        <w:rPr>
          <w:rFonts w:ascii="Times New Roman" w:hAnsi="Times New Roman" w:cs="Times New Roman"/>
          <w:sz w:val="26"/>
          <w:szCs w:val="26"/>
        </w:rPr>
        <w:t>wananchi katika riwaya na y</w:t>
      </w:r>
      <w:r>
        <w:rPr>
          <w:rFonts w:ascii="Times New Roman" w:hAnsi="Times New Roman" w:cs="Times New Roman"/>
          <w:sz w:val="26"/>
          <w:szCs w:val="26"/>
        </w:rPr>
        <w:t>a wanchi wa leo.  Kwa mfano.</w:t>
      </w:r>
    </w:p>
    <w:p w:rsidR="00117968" w:rsidRDefault="00117968" w:rsidP="00117968">
      <w:pPr>
        <w:spacing w:after="0" w:afterAutospacing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  <w:t>Siasa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mbaya.</w:t>
      </w:r>
    </w:p>
    <w:p w:rsidR="00117968" w:rsidRDefault="00117968" w:rsidP="00117968">
      <w:pPr>
        <w:spacing w:after="0" w:afterAutospacing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Uchumi mbaya.</w:t>
      </w:r>
    </w:p>
    <w:p w:rsidR="00117968" w:rsidRDefault="00117968" w:rsidP="00117968">
      <w:pPr>
        <w:spacing w:after="0" w:afterAutospacing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Migogoro katika jamii.</w:t>
      </w:r>
    </w:p>
    <w:p w:rsidR="00117968" w:rsidRDefault="00117968" w:rsidP="00117968">
      <w:pPr>
        <w:spacing w:after="0" w:afterAutospacing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Kukosekana kwa amani na upendo.</w:t>
      </w:r>
    </w:p>
    <w:p w:rsidR="00117968" w:rsidRDefault="00117968" w:rsidP="00117968">
      <w:pPr>
        <w:spacing w:after="0" w:afterAutospacing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Kutokakuwa na uhuru.</w:t>
      </w:r>
    </w:p>
    <w:p w:rsidR="00117968" w:rsidRDefault="00117968" w:rsidP="00117968">
      <w:pPr>
        <w:spacing w:after="0" w:afterAutospacing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Uongozi mbaya.</w:t>
      </w:r>
    </w:p>
    <w:p w:rsidR="00836E45" w:rsidRDefault="00836E45" w:rsidP="00117968">
      <w:pPr>
        <w:spacing w:after="0" w:afterAutospacing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Biashara mbaya.</w:t>
      </w:r>
    </w:p>
    <w:p w:rsidR="00836E45" w:rsidRDefault="00836E45" w:rsidP="00117968">
      <w:pPr>
        <w:spacing w:after="0" w:afterAutospacing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Matabaka.</w:t>
      </w:r>
    </w:p>
    <w:p w:rsidR="00836E45" w:rsidRDefault="00836E45" w:rsidP="00117968">
      <w:pPr>
        <w:spacing w:after="0" w:afterAutospacing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Umaskini.</w:t>
      </w:r>
    </w:p>
    <w:p w:rsidR="00836E45" w:rsidRDefault="00836E45" w:rsidP="00117968">
      <w:pPr>
        <w:spacing w:after="0" w:afterAutospacing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Utengano.</w:t>
      </w:r>
    </w:p>
    <w:p w:rsidR="00836E45" w:rsidRDefault="00836E45" w:rsidP="00117968">
      <w:pPr>
        <w:spacing w:after="0" w:afterAutospacing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Mabadiliko.</w:t>
      </w:r>
    </w:p>
    <w:p w:rsidR="00896328" w:rsidRDefault="00896328" w:rsidP="00117968">
      <w:pPr>
        <w:spacing w:after="0" w:afterAutospacing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Unyanyasaji.</w:t>
      </w:r>
    </w:p>
    <w:p w:rsidR="00896328" w:rsidRDefault="00896328" w:rsidP="00117968">
      <w:pPr>
        <w:spacing w:after="0" w:afterAutospacing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Usaliti.</w:t>
      </w:r>
    </w:p>
    <w:p w:rsidR="00896328" w:rsidRPr="00117968" w:rsidRDefault="00896328" w:rsidP="00347807">
      <w:pPr>
        <w:spacing w:after="0" w:afterAutospacing="0"/>
        <w:ind w:left="1260" w:hanging="540"/>
        <w:jc w:val="both"/>
        <w:rPr>
          <w:rFonts w:ascii="Times New Roman" w:hAnsi="Times New Roman" w:cs="Times New Roman"/>
          <w:sz w:val="26"/>
          <w:szCs w:val="26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Ukatili.</w:t>
      </w:r>
    </w:p>
    <w:p w:rsidR="004F5B4E" w:rsidRDefault="001D7B1A" w:rsidP="004D6799">
      <w:pPr>
        <w:spacing w:after="0" w:afterAutospacing="0" w:line="48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564B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   </w:t>
      </w:r>
      <w:r w:rsidR="006564B3" w:rsidRPr="006564B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</w:t>
      </w:r>
      <w:r w:rsidR="004D67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4D67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4D67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4D67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4D67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4D67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4D67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4D67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6564B3" w:rsidRPr="006564B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(Alama 33 </w:t>
      </w:r>
      <w:r w:rsidR="006564B3">
        <w:rPr>
          <w:lang w:val="en-US"/>
        </w:rPr>
        <w:sym w:font="Symbol" w:char="F0AE"/>
      </w:r>
      <w:r w:rsidR="006564B3" w:rsidRPr="006564B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tatu kwa kila)</w:t>
      </w:r>
    </w:p>
    <w:p w:rsidR="004F5B4E" w:rsidRDefault="004F5B4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br w:type="page"/>
      </w:r>
    </w:p>
    <w:p w:rsidR="00D73A56" w:rsidRDefault="00D73A56" w:rsidP="004D6799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48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lastRenderedPageBreak/>
        <w:t xml:space="preserve">Au </w:t>
      </w:r>
    </w:p>
    <w:p w:rsidR="00D73A56" w:rsidRDefault="00D73A56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73A56">
        <w:rPr>
          <w:rFonts w:ascii="Times New Roman" w:hAnsi="Times New Roman" w:cs="Times New Roman"/>
          <w:color w:val="000000"/>
          <w:sz w:val="26"/>
          <w:szCs w:val="26"/>
          <w:lang w:val="en-US"/>
        </w:rPr>
        <w:t>4)</w:t>
      </w:r>
      <w:r w:rsidRPr="00D73A5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4F5B4E">
        <w:rPr>
          <w:rFonts w:ascii="Times New Roman" w:hAnsi="Times New Roman" w:cs="Times New Roman"/>
          <w:color w:val="000000"/>
          <w:sz w:val="26"/>
          <w:szCs w:val="26"/>
          <w:lang w:val="en-US"/>
        </w:rPr>
        <w:t>Mafunzo</w:t>
      </w:r>
      <w:r w:rsidR="00350DF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y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 riwaya ya Kiu kwa kizazi cha leo.</w:t>
      </w:r>
    </w:p>
    <w:p w:rsidR="00D73A56" w:rsidRDefault="00D73A56" w:rsidP="00D73A56">
      <w:pPr>
        <w:widowControl w:val="0"/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Wananchi wana</w:t>
      </w:r>
      <w:r w:rsidR="00EC7D1B">
        <w:rPr>
          <w:rFonts w:ascii="Times New Roman" w:hAnsi="Times New Roman" w:cs="Times New Roman"/>
          <w:sz w:val="26"/>
          <w:szCs w:val="26"/>
          <w:lang w:val="en-US"/>
        </w:rPr>
        <w:t>j</w:t>
      </w:r>
      <w:r>
        <w:rPr>
          <w:rFonts w:ascii="Times New Roman" w:hAnsi="Times New Roman" w:cs="Times New Roman"/>
          <w:sz w:val="26"/>
          <w:szCs w:val="26"/>
          <w:lang w:val="en-US"/>
        </w:rPr>
        <w:t>ifunza kuwa na bidii ili wajitoe kwenye maisha ya ufuka</w:t>
      </w:r>
      <w:r w:rsidR="00943053"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lang w:val="en-US"/>
        </w:rPr>
        <w:t>a.</w:t>
      </w:r>
    </w:p>
    <w:p w:rsidR="00D73A56" w:rsidRDefault="00D73A56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Wananchi wanafunzwa kuwa wadini.</w:t>
      </w:r>
    </w:p>
    <w:p w:rsidR="00D73A56" w:rsidRDefault="00D73A56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Kizazi cha leo kinajifunza </w:t>
      </w:r>
      <w:r w:rsidR="00E5119C">
        <w:rPr>
          <w:rFonts w:ascii="Times New Roman" w:hAnsi="Times New Roman" w:cs="Times New Roman"/>
          <w:sz w:val="26"/>
          <w:szCs w:val="26"/>
          <w:lang w:val="en-US"/>
        </w:rPr>
        <w:t xml:space="preserve">kuwa </w:t>
      </w:r>
      <w:r>
        <w:rPr>
          <w:rFonts w:ascii="Times New Roman" w:hAnsi="Times New Roman" w:cs="Times New Roman"/>
          <w:sz w:val="26"/>
          <w:szCs w:val="26"/>
          <w:lang w:val="en-US"/>
        </w:rPr>
        <w:t>wavumilivu.</w:t>
      </w:r>
    </w:p>
    <w:p w:rsidR="00D73A56" w:rsidRDefault="00D73A56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Wanajifunza pia kuwa wanabiashara bor</w:t>
      </w:r>
      <w:r w:rsidR="0027521C"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73A56" w:rsidRDefault="00D73A56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Wananchi wa leo </w:t>
      </w:r>
      <w:r w:rsidR="009A7FC9">
        <w:rPr>
          <w:rFonts w:ascii="Times New Roman" w:hAnsi="Times New Roman" w:cs="Times New Roman"/>
          <w:sz w:val="26"/>
          <w:szCs w:val="26"/>
          <w:lang w:val="en-US"/>
        </w:rPr>
        <w:t>wa</w:t>
      </w:r>
      <w:r>
        <w:rPr>
          <w:rFonts w:ascii="Times New Roman" w:hAnsi="Times New Roman" w:cs="Times New Roman"/>
          <w:sz w:val="26"/>
          <w:szCs w:val="26"/>
          <w:lang w:val="en-US"/>
        </w:rPr>
        <w:t>najifunza kuwa wazalendo.  Hii ni hali ya kujitolea kwa ajili ya kukomboa nchi yako.</w:t>
      </w:r>
    </w:p>
    <w:p w:rsidR="00D73A56" w:rsidRDefault="00D73A56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Watawala wanafunzwa kutowanyanyasha na kutesa watawaliwa.</w:t>
      </w:r>
    </w:p>
    <w:p w:rsidR="00D73A56" w:rsidRDefault="00D73A56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Kizazi cha leo kinajifunza kuwa na ushirikiano.</w:t>
      </w:r>
    </w:p>
    <w:p w:rsidR="00D73A56" w:rsidRDefault="00D73A56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Wananchi wanapata funzo la kutetea haki zao.</w:t>
      </w:r>
    </w:p>
    <w:p w:rsidR="00D73A56" w:rsidRDefault="00D73A56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Wananchi wa leo wanajifun</w:t>
      </w:r>
      <w:r w:rsidR="00386D04">
        <w:rPr>
          <w:rFonts w:ascii="Times New Roman" w:hAnsi="Times New Roman" w:cs="Times New Roman"/>
          <w:sz w:val="26"/>
          <w:szCs w:val="26"/>
          <w:lang w:val="en-US"/>
        </w:rPr>
        <w:t>z</w:t>
      </w:r>
      <w:r>
        <w:rPr>
          <w:rFonts w:ascii="Times New Roman" w:hAnsi="Times New Roman" w:cs="Times New Roman"/>
          <w:sz w:val="26"/>
          <w:szCs w:val="26"/>
          <w:lang w:val="en-US"/>
        </w:rPr>
        <w:t>a kutosalitiana.</w:t>
      </w:r>
    </w:p>
    <w:p w:rsidR="00D73A56" w:rsidRDefault="00D73A56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Wananchi wa kizazi cha leo wanajifunza kutobaguana.</w:t>
      </w:r>
    </w:p>
    <w:p w:rsidR="00D73A56" w:rsidRDefault="00D73A56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Riwaya in</w:t>
      </w:r>
      <w:r w:rsidR="00386D04">
        <w:rPr>
          <w:rFonts w:ascii="Times New Roman" w:hAnsi="Times New Roman" w:cs="Times New Roman"/>
          <w:sz w:val="26"/>
          <w:szCs w:val="26"/>
          <w:lang w:val="en-US"/>
        </w:rPr>
        <w:t>afunza wananchi kuwa wajibikaji.</w:t>
      </w:r>
    </w:p>
    <w:p w:rsidR="00386D04" w:rsidRDefault="00386D04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Wananchi wanajifunza kuwa kuna mabadiliko duniani.</w:t>
      </w:r>
    </w:p>
    <w:p w:rsidR="00D73A56" w:rsidRDefault="00D73A56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Riwaya pia inafunza wananchi kuwa waaminifu katika kazi zao.</w:t>
      </w:r>
    </w:p>
    <w:p w:rsidR="00D73A56" w:rsidRDefault="00D73A56" w:rsidP="009606E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48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Wanasiasa katika kizazi cha leo wanajifunza kuwa na kanuni  za kidemokrasia.</w:t>
      </w:r>
    </w:p>
    <w:p w:rsidR="00C8359C" w:rsidRDefault="00C8359C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Tanbihi: </w:t>
      </w:r>
      <w:r w:rsidR="009560AE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Mtahiniwa atapewa ala</w:t>
      </w:r>
      <w:r w:rsidR="009606E6">
        <w:rPr>
          <w:rFonts w:ascii="Times New Roman" w:hAnsi="Times New Roman" w:cs="Times New Roman"/>
          <w:sz w:val="26"/>
          <w:szCs w:val="26"/>
          <w:lang w:val="en-US"/>
        </w:rPr>
        <w:t>ma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ikiwa ataandika funzo lolote la kuonyesha</w:t>
      </w:r>
      <w:r w:rsidR="009606E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606E6">
        <w:rPr>
          <w:rFonts w:ascii="Times New Roman" w:hAnsi="Times New Roman" w:cs="Times New Roman"/>
          <w:sz w:val="26"/>
          <w:szCs w:val="26"/>
          <w:lang w:val="en-US"/>
        </w:rPr>
        <w:tab/>
      </w:r>
      <w:r w:rsidR="009606E6">
        <w:rPr>
          <w:rFonts w:ascii="Times New Roman" w:hAnsi="Times New Roman" w:cs="Times New Roman"/>
          <w:sz w:val="26"/>
          <w:szCs w:val="26"/>
          <w:lang w:val="en-US"/>
        </w:rPr>
        <w:tab/>
      </w:r>
      <w:r w:rsidR="009560AE">
        <w:rPr>
          <w:rFonts w:ascii="Times New Roman" w:hAnsi="Times New Roman" w:cs="Times New Roman"/>
          <w:sz w:val="26"/>
          <w:szCs w:val="26"/>
          <w:lang w:val="en-US"/>
        </w:rPr>
        <w:t>uelewaji wake wa riwaya.</w:t>
      </w:r>
    </w:p>
    <w:p w:rsidR="009606E6" w:rsidRDefault="009606E6" w:rsidP="009606E6">
      <w:pPr>
        <w:spacing w:after="0" w:afterAutospacing="0" w:line="48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   </w:t>
      </w:r>
      <w:r w:rsidRPr="006564B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564B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(Alama 33 </w:t>
      </w:r>
      <w:r>
        <w:rPr>
          <w:lang w:val="en-US"/>
        </w:rPr>
        <w:sym w:font="Symbol" w:char="F0AE"/>
      </w:r>
      <w:r w:rsidRPr="006564B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tatu kwa kila)</w:t>
      </w:r>
    </w:p>
    <w:p w:rsidR="004D6799" w:rsidRPr="00D73A56" w:rsidRDefault="004D6799" w:rsidP="00D73A56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260" w:hanging="54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9560AE" w:rsidRDefault="009560AE" w:rsidP="009560AE">
      <w:pPr>
        <w:widowControl w:val="0"/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afterAutospacing="0" w:line="48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SEHEMU</w:t>
      </w:r>
      <w:r w:rsidR="00347807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: B</w:t>
      </w:r>
    </w:p>
    <w:p w:rsidR="009560AE" w:rsidRPr="009560AE" w:rsidRDefault="009560AE" w:rsidP="009560AE">
      <w:pPr>
        <w:widowControl w:val="0"/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afterAutospacing="0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NGUVU YA SA</w:t>
      </w:r>
      <w:r w:rsidR="00347807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L</w:t>
      </w: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 xml:space="preserve">A: K.W. </w:t>
      </w:r>
      <w:r w:rsidR="00E70C1E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 xml:space="preserve">Wamitila </w:t>
      </w:r>
    </w:p>
    <w:p w:rsidR="006564B3" w:rsidRPr="00DC2BFD" w:rsidRDefault="006564B3" w:rsidP="006564B3">
      <w:pPr>
        <w:widowControl w:val="0"/>
        <w:shd w:val="clear" w:color="auto" w:fill="FFFFFF"/>
        <w:tabs>
          <w:tab w:val="left" w:pos="1589"/>
          <w:tab w:val="left" w:pos="6288"/>
        </w:tabs>
        <w:autoSpaceDE w:val="0"/>
        <w:autoSpaceDN w:val="0"/>
        <w:adjustRightInd w:val="0"/>
        <w:spacing w:after="0" w:afterAutospacing="0"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302A93" w:rsidRDefault="00302A93" w:rsidP="00302A93">
      <w:pPr>
        <w:spacing w:after="0" w:afterAutospacing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Ama </w:t>
      </w:r>
    </w:p>
    <w:p w:rsidR="00302A93" w:rsidRDefault="00302A93" w:rsidP="00302A93">
      <w:pPr>
        <w:spacing w:after="0" w:afterAutospacing="0"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560AE" w:rsidRDefault="00302A93" w:rsidP="009560AE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</w:rPr>
        <w:sectPr w:rsidR="009560AE" w:rsidSect="00FF2974">
          <w:type w:val="continuous"/>
          <w:pgSz w:w="11906" w:h="16838"/>
          <w:pgMar w:top="1260" w:right="1196" w:bottom="1440" w:left="990" w:header="720" w:footer="60" w:gutter="0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</w:rPr>
        <w:tab/>
      </w:r>
      <w:r w:rsidR="009560AE">
        <w:rPr>
          <w:rFonts w:ascii="Times New Roman" w:hAnsi="Times New Roman" w:cs="Times New Roman"/>
          <w:sz w:val="26"/>
          <w:szCs w:val="26"/>
        </w:rPr>
        <w:t xml:space="preserve">Kujadili </w:t>
      </w:r>
      <w:r w:rsidR="00E534F9">
        <w:rPr>
          <w:rFonts w:ascii="Times New Roman" w:hAnsi="Times New Roman" w:cs="Times New Roman"/>
          <w:sz w:val="26"/>
          <w:szCs w:val="26"/>
        </w:rPr>
        <w:t xml:space="preserve">jumuiya </w:t>
      </w:r>
      <w:r w:rsidR="009560AE">
        <w:rPr>
          <w:rFonts w:ascii="Times New Roman" w:hAnsi="Times New Roman" w:cs="Times New Roman"/>
          <w:sz w:val="26"/>
          <w:szCs w:val="26"/>
        </w:rPr>
        <w:t xml:space="preserve">ambayo imeonyeshwa katika riwaya ya nguvu ya Sala.  Mwandishi </w:t>
      </w:r>
      <w:r w:rsidR="009560AE">
        <w:rPr>
          <w:rFonts w:ascii="Times New Roman" w:hAnsi="Times New Roman" w:cs="Times New Roman"/>
          <w:sz w:val="26"/>
          <w:szCs w:val="26"/>
        </w:rPr>
        <w:tab/>
        <w:t>ametumia mandhari ya aina mbalimbali ili kuleta taswira tofauti tofauti kwa mfano;</w:t>
      </w:r>
    </w:p>
    <w:p w:rsidR="00E32C4A" w:rsidRDefault="009560AE" w:rsidP="009560AE">
      <w:pPr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lastRenderedPageBreak/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Mwandishi ametumia mandhari ya nyumbani.</w:t>
      </w:r>
    </w:p>
    <w:p w:rsidR="009560AE" w:rsidRDefault="009560AE" w:rsidP="009560AE">
      <w:pPr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Mandhari ya kijijini.</w:t>
      </w:r>
    </w:p>
    <w:p w:rsidR="009560AE" w:rsidRDefault="009560AE" w:rsidP="009560AE">
      <w:pPr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lastRenderedPageBreak/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Mandhari ya kanisani.</w:t>
      </w:r>
    </w:p>
    <w:p w:rsidR="009560AE" w:rsidRDefault="009560AE" w:rsidP="009560AE">
      <w:pPr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Mandhari ya  mtaani.</w:t>
      </w:r>
    </w:p>
    <w:p w:rsidR="009560AE" w:rsidRDefault="009560AE" w:rsidP="009560AE">
      <w:pPr>
        <w:spacing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Mandhari ya shuleni.</w:t>
      </w:r>
    </w:p>
    <w:p w:rsidR="000D3AA4" w:rsidRDefault="000D3AA4" w:rsidP="000D3AA4">
      <w:pPr>
        <w:tabs>
          <w:tab w:val="left" w:pos="1260"/>
        </w:tabs>
        <w:spacing w:after="0" w:afterAutospacing="0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Mandari ya mjini.</w:t>
      </w:r>
    </w:p>
    <w:p w:rsidR="009560AE" w:rsidRDefault="000D3AA4" w:rsidP="000D3AA4">
      <w:pPr>
        <w:tabs>
          <w:tab w:val="left" w:pos="1260"/>
        </w:tabs>
        <w:spacing w:after="0" w:afterAutospacing="0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(Alama 33</w:t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sita kwakila)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116B7F" w:rsidRDefault="00116B7F" w:rsidP="000D3AA4">
      <w:pPr>
        <w:tabs>
          <w:tab w:val="left" w:pos="1260"/>
        </w:tabs>
        <w:spacing w:after="0" w:afterAutospacing="0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:rsidR="009560AE" w:rsidRDefault="009560AE" w:rsidP="009560AE">
      <w:pPr>
        <w:spacing w:after="0" w:afterAutospacing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Au</w:t>
      </w:r>
    </w:p>
    <w:p w:rsidR="009560AE" w:rsidRDefault="009560AE" w:rsidP="004D6799">
      <w:pPr>
        <w:spacing w:after="0" w:afterAutospacing="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560AE" w:rsidRDefault="009560AE" w:rsidP="009560AE">
      <w:pPr>
        <w:spacing w:after="0" w:afterAutospacing="0"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 w:rsidRPr="009560AE"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ab/>
        <w:t>Nyanja mbalimbali za maudhui ya Sala katika riway</w:t>
      </w:r>
      <w:r w:rsidR="00116B7F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ya Nguvu ya Sala.</w:t>
      </w:r>
    </w:p>
    <w:p w:rsidR="009560AE" w:rsidRDefault="009560AE" w:rsidP="009560AE">
      <w:pPr>
        <w:spacing w:after="0" w:afterAutospacing="0" w:line="360" w:lineRule="auto"/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Kupata elimu bora.</w:t>
      </w:r>
    </w:p>
    <w:p w:rsidR="009560AE" w:rsidRDefault="009560AE" w:rsidP="009560AE">
      <w:pPr>
        <w:spacing w:after="0" w:afterAutospacing="0" w:line="360" w:lineRule="auto"/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Ufanisi</w:t>
      </w:r>
    </w:p>
    <w:p w:rsidR="009560AE" w:rsidRDefault="009560AE" w:rsidP="009560AE">
      <w:pPr>
        <w:spacing w:after="0" w:afterAutospacing="0" w:line="360" w:lineRule="auto"/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16B7F">
        <w:rPr>
          <w:rFonts w:ascii="Times New Roman" w:hAnsi="Times New Roman" w:cs="Times New Roman"/>
          <w:sz w:val="26"/>
          <w:szCs w:val="26"/>
          <w:lang w:val="en-US"/>
        </w:rPr>
        <w:t>Kuwa n</w:t>
      </w:r>
      <w:r>
        <w:rPr>
          <w:rFonts w:ascii="Times New Roman" w:hAnsi="Times New Roman" w:cs="Times New Roman"/>
          <w:sz w:val="26"/>
          <w:szCs w:val="26"/>
          <w:lang w:val="en-US"/>
        </w:rPr>
        <w:t>idhamu.</w:t>
      </w:r>
    </w:p>
    <w:p w:rsidR="009560AE" w:rsidRDefault="009560AE" w:rsidP="009560AE">
      <w:pPr>
        <w:spacing w:after="0" w:afterAutospacing="0" w:line="360" w:lineRule="auto"/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Kupata marafiki wema.</w:t>
      </w:r>
    </w:p>
    <w:p w:rsidR="009560AE" w:rsidRDefault="009560AE" w:rsidP="009560AE">
      <w:pPr>
        <w:spacing w:after="0" w:afterAutospacing="0" w:line="360" w:lineRule="auto"/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Mawaida mazuri.</w:t>
      </w:r>
    </w:p>
    <w:p w:rsidR="009560AE" w:rsidRDefault="009560AE" w:rsidP="009560AE">
      <w:pPr>
        <w:spacing w:after="0" w:afterAutospacing="0"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Kuwa mwaminifu.</w:t>
      </w:r>
      <w:r w:rsidRPr="009560AE">
        <w:rPr>
          <w:rFonts w:ascii="Times New Roman" w:hAnsi="Times New Roman" w:cs="Times New Roman"/>
          <w:sz w:val="26"/>
          <w:szCs w:val="26"/>
        </w:rPr>
        <w:tab/>
      </w:r>
    </w:p>
    <w:p w:rsidR="009560AE" w:rsidRDefault="009560AE" w:rsidP="009560AE">
      <w:pPr>
        <w:spacing w:after="0" w:afterAutospacing="0"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Kuwa na tabia nzuri.</w:t>
      </w:r>
    </w:p>
    <w:p w:rsidR="009560AE" w:rsidRDefault="009560AE" w:rsidP="009560AE">
      <w:pPr>
        <w:spacing w:after="0" w:afterAutospacing="0"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Kuwa mwajibikaji</w:t>
      </w:r>
      <w:r w:rsidR="00544CE4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116B7F" w:rsidRDefault="00116B7F" w:rsidP="009560AE">
      <w:pPr>
        <w:spacing w:after="0" w:afterAutospacing="0"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Kuwa mvumilivu.</w:t>
      </w:r>
    </w:p>
    <w:p w:rsidR="00116B7F" w:rsidRDefault="00116B7F" w:rsidP="009560AE">
      <w:pPr>
        <w:spacing w:after="0" w:afterAutospacing="0"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Kuwa na hekima na maarifa.</w:t>
      </w:r>
    </w:p>
    <w:p w:rsidR="00116B7F" w:rsidRDefault="00116B7F" w:rsidP="009560AE">
      <w:pPr>
        <w:spacing w:after="0" w:afterAutospacing="0"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Kuwa mwombezi.</w:t>
      </w:r>
    </w:p>
    <w:p w:rsidR="00E66ACC" w:rsidRDefault="00E66ACC" w:rsidP="009560AE">
      <w:pPr>
        <w:spacing w:after="0" w:afterAutospacing="0"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Kuwa mwenye kusamehe.</w:t>
      </w:r>
      <w:r w:rsidR="00AA7EB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AA7EB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AA7EB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AA7EB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AA7EB5" w:rsidRPr="00AA7EB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AA7EB5" w:rsidRPr="006564B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(Alama 33 </w:t>
      </w:r>
      <w:r w:rsidR="00AA7EB5">
        <w:rPr>
          <w:lang w:val="en-US"/>
        </w:rPr>
        <w:sym w:font="Symbol" w:char="F0AE"/>
      </w:r>
      <w:r w:rsidR="00AA7EB5" w:rsidRPr="006564B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tatu kwa kila)</w:t>
      </w:r>
    </w:p>
    <w:p w:rsidR="00832458" w:rsidRPr="006564B3" w:rsidRDefault="00AA7EB5" w:rsidP="007461AA">
      <w:pPr>
        <w:pStyle w:val="ListParagraph"/>
        <w:widowControl w:val="0"/>
        <w:shd w:val="clear" w:color="auto" w:fill="FFFFFF"/>
        <w:autoSpaceDE w:val="0"/>
        <w:autoSpaceDN w:val="0"/>
        <w:adjustRightInd w:val="0"/>
        <w:spacing w:after="0" w:afterAutospacing="0" w:line="480" w:lineRule="auto"/>
        <w:ind w:left="5040" w:firstLine="72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 </w:t>
      </w:r>
      <w:r w:rsidR="00832458" w:rsidRPr="006564B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E70C1E" w:rsidRDefault="00E70C1E" w:rsidP="004C5338">
      <w:pPr>
        <w:spacing w:after="0" w:afterAutospacing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BARAKA ZA MAMA: Vicent .M. Tweyambe.</w:t>
      </w:r>
    </w:p>
    <w:p w:rsidR="00E70C1E" w:rsidRDefault="00E70C1E" w:rsidP="004C5338">
      <w:pPr>
        <w:spacing w:after="0" w:afterAutospacing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72EF" w:rsidRDefault="009F72EF" w:rsidP="009F72EF">
      <w:pPr>
        <w:spacing w:after="0" w:afterAutospacing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</w:t>
      </w:r>
      <w:r w:rsidR="00E70C1E">
        <w:rPr>
          <w:rFonts w:ascii="Times New Roman" w:hAnsi="Times New Roman" w:cs="Times New Roman"/>
          <w:b/>
          <w:sz w:val="26"/>
          <w:szCs w:val="26"/>
        </w:rPr>
        <w:t>ma</w:t>
      </w:r>
    </w:p>
    <w:p w:rsidR="008E76BE" w:rsidRPr="000006B7" w:rsidRDefault="008E76BE" w:rsidP="000006B7">
      <w:pPr>
        <w:shd w:val="clear" w:color="auto" w:fill="FFFFFF"/>
        <w:spacing w:after="0" w:afterAutospacing="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</w:pPr>
    </w:p>
    <w:p w:rsidR="00E8261E" w:rsidRDefault="00E70C1E" w:rsidP="00E70C1E">
      <w:pPr>
        <w:shd w:val="clear" w:color="auto" w:fill="FFFFFF"/>
        <w:spacing w:after="0" w:afterAutospacing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7)</w:t>
      </w:r>
      <w:r w:rsidR="00E8261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Kujadili </w:t>
      </w:r>
      <w:r w:rsidR="00D92FDE">
        <w:rPr>
          <w:rFonts w:ascii="Times New Roman" w:hAnsi="Times New Roman" w:cs="Times New Roman"/>
          <w:sz w:val="26"/>
          <w:szCs w:val="26"/>
        </w:rPr>
        <w:t>hadhi</w:t>
      </w:r>
      <w:r>
        <w:rPr>
          <w:rFonts w:ascii="Times New Roman" w:hAnsi="Times New Roman" w:cs="Times New Roman"/>
          <w:sz w:val="26"/>
          <w:szCs w:val="26"/>
        </w:rPr>
        <w:t xml:space="preserve"> ya mwanamke katika riway</w:t>
      </w:r>
      <w:r w:rsidR="007461AA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ya Baraka za Mama Mwanamke katika riwaya hii ni </w:t>
      </w:r>
      <w:r w:rsidR="007461AA">
        <w:rPr>
          <w:rFonts w:ascii="Times New Roman" w:hAnsi="Times New Roman" w:cs="Times New Roman"/>
          <w:sz w:val="26"/>
          <w:szCs w:val="26"/>
        </w:rPr>
        <w:t xml:space="preserve">hajadunishwa na ni </w:t>
      </w:r>
      <w:r>
        <w:rPr>
          <w:rFonts w:ascii="Times New Roman" w:hAnsi="Times New Roman" w:cs="Times New Roman"/>
          <w:sz w:val="26"/>
          <w:szCs w:val="26"/>
        </w:rPr>
        <w:t>mwajibikaji.</w:t>
      </w:r>
    </w:p>
    <w:p w:rsidR="00E8261E" w:rsidRDefault="00B54FDC" w:rsidP="00E70C1E">
      <w:pPr>
        <w:shd w:val="clear" w:color="auto" w:fill="FFFFFF"/>
        <w:spacing w:after="0" w:afterAutospacing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 xml:space="preserve">    </w:t>
      </w:r>
      <w:r w:rsidR="00E70C1E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>Mwanamke ni mwenye upendo kwa wanawe.</w:t>
      </w:r>
    </w:p>
    <w:p w:rsidR="00E70C1E" w:rsidRDefault="00E70C1E" w:rsidP="00E70C1E">
      <w:pPr>
        <w:shd w:val="clear" w:color="auto" w:fill="FFFFFF"/>
        <w:spacing w:after="0" w:afterAutospacing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Mwanamke ni mw</w:t>
      </w:r>
      <w:r w:rsidR="00D03DC1">
        <w:rPr>
          <w:rFonts w:ascii="Times New Roman" w:hAnsi="Times New Roman" w:cs="Times New Roman"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  <w:lang w:val="en-US"/>
        </w:rPr>
        <w:t>nye hekima na he</w:t>
      </w:r>
      <w:r w:rsidR="00D03DC1"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>hima.</w:t>
      </w:r>
    </w:p>
    <w:p w:rsidR="00E70C1E" w:rsidRDefault="00E70C1E" w:rsidP="00E70C1E">
      <w:pPr>
        <w:shd w:val="clear" w:color="auto" w:fill="FFFFFF"/>
        <w:spacing w:after="0" w:afterAutospacing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Mwanamke ni mwenye malezi bora.</w:t>
      </w:r>
    </w:p>
    <w:p w:rsidR="00E70C1E" w:rsidRDefault="00E70C1E" w:rsidP="00E70C1E">
      <w:pPr>
        <w:shd w:val="clear" w:color="auto" w:fill="FFFFFF"/>
        <w:spacing w:after="0" w:afterAutospacing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Mwanamke ni mfanyakazi.</w:t>
      </w:r>
    </w:p>
    <w:p w:rsidR="00E70C1E" w:rsidRDefault="00E70C1E" w:rsidP="00E70C1E">
      <w:pPr>
        <w:shd w:val="clear" w:color="auto" w:fill="FFFFFF"/>
        <w:spacing w:after="0" w:afterAutospacing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lastRenderedPageBreak/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Mwanamke</w:t>
      </w:r>
      <w:r w:rsidR="00150D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ni mwenye msimamo thabiti.</w:t>
      </w:r>
    </w:p>
    <w:p w:rsidR="00E70C1E" w:rsidRDefault="00E70C1E" w:rsidP="00E70C1E">
      <w:pPr>
        <w:shd w:val="clear" w:color="auto" w:fill="FFFFFF"/>
        <w:spacing w:after="0" w:afterAutospacing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Ni mw</w:t>
      </w:r>
      <w:r w:rsidR="00150D4D">
        <w:rPr>
          <w:rFonts w:ascii="Times New Roman" w:hAnsi="Times New Roman" w:cs="Times New Roman"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  <w:lang w:val="en-US"/>
        </w:rPr>
        <w:t>nye kanuni ambazo ni za kiutu.</w:t>
      </w:r>
    </w:p>
    <w:p w:rsidR="00E70C1E" w:rsidRDefault="00E70C1E" w:rsidP="00E70C1E">
      <w:pPr>
        <w:shd w:val="clear" w:color="auto" w:fill="FFFFFF"/>
        <w:spacing w:after="0" w:afterAutospacing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Mwanamke ni mtetezi wa haki zake.</w:t>
      </w:r>
    </w:p>
    <w:p w:rsidR="00E70C1E" w:rsidRDefault="00E70C1E" w:rsidP="00E70C1E">
      <w:pPr>
        <w:shd w:val="clear" w:color="auto" w:fill="FFFFFF"/>
        <w:spacing w:after="0" w:afterAutospacing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Mwanamke a</w:t>
      </w:r>
      <w:r w:rsidR="00FC77BA">
        <w:rPr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  <w:lang w:val="en-US"/>
        </w:rPr>
        <w:t>ejikomboa katika hali duni.</w:t>
      </w:r>
    </w:p>
    <w:p w:rsidR="00E70C1E" w:rsidRDefault="00E70C1E" w:rsidP="00E70C1E">
      <w:pPr>
        <w:shd w:val="clear" w:color="auto" w:fill="FFFFFF"/>
        <w:spacing w:after="0" w:afterAutospacing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Mwanamke hajatumiwa kama chombo cha starehe.</w:t>
      </w:r>
    </w:p>
    <w:p w:rsidR="00E70C1E" w:rsidRDefault="00E70C1E" w:rsidP="00E70C1E">
      <w:pPr>
        <w:shd w:val="clear" w:color="auto" w:fill="FFFFFF"/>
        <w:spacing w:after="0" w:afterAutospacing="0" w:line="360" w:lineRule="auto"/>
        <w:ind w:left="1170" w:hanging="45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Mwanamke</w:t>
      </w:r>
      <w:r w:rsidR="00FC77B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anafanya kazi ili apate kujikimu kimaisha.</w:t>
      </w:r>
    </w:p>
    <w:p w:rsidR="00E8261E" w:rsidRDefault="00E8261E" w:rsidP="000F1462">
      <w:pPr>
        <w:shd w:val="clear" w:color="auto" w:fill="FFFFFF"/>
        <w:spacing w:after="0" w:afterAutospacing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  <w:t>(Alama 33</w:t>
      </w:r>
      <w:r w:rsidR="000F1462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sym w:font="Symbol" w:char="F0AE"/>
      </w:r>
      <w:r w:rsidR="000F1462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>tatu kwa kila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>)</w:t>
      </w:r>
    </w:p>
    <w:p w:rsidR="00B54FDC" w:rsidRDefault="00E70C1E" w:rsidP="00AA7EB5">
      <w:pPr>
        <w:shd w:val="clear" w:color="auto" w:fill="FFFFFF"/>
        <w:spacing w:after="0" w:afterAutospacing="0" w:line="480" w:lineRule="auto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  <w:t>Au</w:t>
      </w:r>
      <w:r w:rsidR="00B54FDC"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  <w:t xml:space="preserve"> </w:t>
      </w:r>
    </w:p>
    <w:p w:rsidR="008F7ED8" w:rsidRDefault="00E70C1E" w:rsidP="00567F6A">
      <w:pPr>
        <w:shd w:val="clear" w:color="auto" w:fill="FFFFFF"/>
        <w:spacing w:after="0" w:afterAutospacing="0" w:line="360" w:lineRule="auto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>8)</w:t>
      </w:r>
      <w:r w:rsidR="00B54FDC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 w:rsidR="00B164F3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>M</w:t>
      </w:r>
      <w:r w:rsidR="00567F6A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 xml:space="preserve">binu za lugha alizotumia mwandishi </w:t>
      </w:r>
      <w:r w:rsidR="00B164F3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 xml:space="preserve"> katika uwasilishaji wa kazi yake kwa had</w:t>
      </w:r>
      <w:r w:rsidR="001056F0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>h</w:t>
      </w:r>
      <w:r w:rsidR="00B164F3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>ira.</w:t>
      </w:r>
    </w:p>
    <w:p w:rsidR="00B164F3" w:rsidRDefault="00B164F3" w:rsidP="00B164F3">
      <w:pPr>
        <w:shd w:val="clear" w:color="auto" w:fill="FFFFFF"/>
        <w:spacing w:after="0" w:afterAutospacing="0" w:line="276" w:lineRule="auto"/>
        <w:ind w:left="72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>Mbinu ni ufundi wa kisanaa.  Ni mbinu zinazotumiwa katika lugha ili kuyaeleza yale ambayo mwandishi alikusudia kuyaeleza.</w:t>
      </w:r>
    </w:p>
    <w:p w:rsidR="00567F6A" w:rsidRDefault="00567F6A" w:rsidP="001056F0">
      <w:pPr>
        <w:shd w:val="clear" w:color="auto" w:fill="FFFFFF"/>
        <w:spacing w:after="0" w:afterAutospacing="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</w:p>
    <w:p w:rsidR="00B164F3" w:rsidRDefault="00B164F3" w:rsidP="00567F6A">
      <w:pPr>
        <w:shd w:val="clear" w:color="auto" w:fill="FFFFFF"/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Mandari</w:t>
      </w:r>
      <w:r w:rsidR="00C315C2">
        <w:rPr>
          <w:rFonts w:ascii="Times New Roman" w:hAnsi="Times New Roman" w:cs="Times New Roman"/>
          <w:sz w:val="26"/>
          <w:szCs w:val="26"/>
          <w:lang w:val="en-US"/>
        </w:rPr>
        <w:t xml:space="preserve">. Mwandishi ametumia mandhari ya aina mbalimbali ili kuleta taswira </w:t>
      </w:r>
      <w:r w:rsidR="00C315C2">
        <w:rPr>
          <w:rFonts w:ascii="Times New Roman" w:hAnsi="Times New Roman" w:cs="Times New Roman"/>
          <w:sz w:val="26"/>
          <w:szCs w:val="26"/>
          <w:lang w:val="en-US"/>
        </w:rPr>
        <w:tab/>
      </w:r>
      <w:r w:rsidR="00C315C2">
        <w:rPr>
          <w:rFonts w:ascii="Times New Roman" w:hAnsi="Times New Roman" w:cs="Times New Roman"/>
          <w:sz w:val="26"/>
          <w:szCs w:val="26"/>
          <w:lang w:val="en-US"/>
        </w:rPr>
        <w:tab/>
        <w:t>tofauti tofauti.</w:t>
      </w:r>
    </w:p>
    <w:p w:rsidR="00B164F3" w:rsidRDefault="00B164F3" w:rsidP="00567F6A">
      <w:pPr>
        <w:shd w:val="clear" w:color="auto" w:fill="FFFFFF"/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Mtindo.</w:t>
      </w:r>
      <w:r w:rsidR="00C315C2">
        <w:rPr>
          <w:rFonts w:ascii="Times New Roman" w:hAnsi="Times New Roman" w:cs="Times New Roman"/>
          <w:sz w:val="26"/>
          <w:szCs w:val="26"/>
          <w:lang w:val="en-US"/>
        </w:rPr>
        <w:t xml:space="preserve"> Neno lililokopwa, Neno asilia la Kishwahili, Msamiati wa kilahaja, </w:t>
      </w:r>
      <w:r w:rsidR="00C315C2">
        <w:rPr>
          <w:rFonts w:ascii="Times New Roman" w:hAnsi="Times New Roman" w:cs="Times New Roman"/>
          <w:sz w:val="26"/>
          <w:szCs w:val="26"/>
          <w:lang w:val="en-US"/>
        </w:rPr>
        <w:tab/>
      </w:r>
      <w:r w:rsidR="00C315C2">
        <w:rPr>
          <w:rFonts w:ascii="Times New Roman" w:hAnsi="Times New Roman" w:cs="Times New Roman"/>
          <w:sz w:val="26"/>
          <w:szCs w:val="26"/>
          <w:lang w:val="en-US"/>
        </w:rPr>
        <w:tab/>
        <w:t>Kishwahili sanifu.</w:t>
      </w:r>
    </w:p>
    <w:p w:rsidR="00B164F3" w:rsidRDefault="00B164F3" w:rsidP="00567F6A">
      <w:pPr>
        <w:shd w:val="clear" w:color="auto" w:fill="FFFFFF"/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Matumizi ya lugha.  Lugha sahihi imetumika katika hadithi hii n</w:t>
      </w:r>
      <w:r w:rsidR="00922841"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hivyo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kuifanya kufuatika kwa urahisi.</w:t>
      </w:r>
    </w:p>
    <w:p w:rsidR="00B164F3" w:rsidRDefault="00B164F3" w:rsidP="00567F6A">
      <w:pPr>
        <w:shd w:val="clear" w:color="auto" w:fill="FFFFFF"/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Mbinu rejeshi.  Hii ni mbinu unayoturejesha katika matukio ya zamani yaliyo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na uhusiano na matukio ya sasa na kuyafafanua.</w:t>
      </w:r>
    </w:p>
    <w:p w:rsidR="00B164F3" w:rsidRDefault="00B164F3" w:rsidP="00567F6A">
      <w:pPr>
        <w:shd w:val="clear" w:color="auto" w:fill="FFFFFF"/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Mohojiano.  Hii ni mbinu ambapo mhusika mmoja anamhoji mhusika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mw</w:t>
      </w:r>
      <w:r w:rsidR="003C1AFF"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lang w:val="en-US"/>
        </w:rPr>
        <w:t>ngine kuhusu suala mahsusi.</w:t>
      </w:r>
    </w:p>
    <w:p w:rsidR="00EA1821" w:rsidRDefault="00EA1821" w:rsidP="00567F6A">
      <w:pPr>
        <w:shd w:val="clear" w:color="auto" w:fill="FFFFFF"/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Mjadala nafsia. </w:t>
      </w:r>
      <w:r w:rsidR="00623F4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EA1821" w:rsidRDefault="00EA1821" w:rsidP="00567F6A">
      <w:pPr>
        <w:shd w:val="clear" w:color="auto" w:fill="FFFFFF"/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Sajili, kuna matumizi mapana ya sajili ya simu na pia sajili ya utangazaji. </w:t>
      </w:r>
      <w:r w:rsidR="00623F4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EA1821" w:rsidRDefault="00EA1821" w:rsidP="00EA1821">
      <w:pPr>
        <w:shd w:val="clear" w:color="auto" w:fill="FFFFFF"/>
        <w:spacing w:after="0" w:afterAutospacing="0" w:line="360" w:lineRule="auto"/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Taswira.  Hii ni mbinu unayompa msomaji picha akilini kuhusu anachosoma. </w:t>
      </w:r>
      <w:r w:rsidR="00623F4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1E1767" w:rsidRDefault="001E1767" w:rsidP="00EA1821">
      <w:pPr>
        <w:shd w:val="clear" w:color="auto" w:fill="FFFFFF"/>
        <w:spacing w:after="0" w:afterAutospacing="0" w:line="360" w:lineRule="auto"/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Majazi.  Nimatumizi ya majina ya watu, mahala, au vitu </w:t>
      </w:r>
      <w:r w:rsidR="004B2127">
        <w:rPr>
          <w:rFonts w:ascii="Times New Roman" w:hAnsi="Times New Roman" w:cs="Times New Roman"/>
          <w:sz w:val="26"/>
          <w:szCs w:val="26"/>
          <w:lang w:val="en-US"/>
        </w:rPr>
        <w:t xml:space="preserve">vyenye sifa </w:t>
      </w:r>
      <w:r w:rsidR="004B2127">
        <w:rPr>
          <w:rFonts w:ascii="Times New Roman" w:hAnsi="Times New Roman" w:cs="Times New Roman"/>
          <w:sz w:val="26"/>
          <w:szCs w:val="26"/>
          <w:lang w:val="en-US"/>
        </w:rPr>
        <w:tab/>
        <w:t>zinazowiana na vitu vinavyohusika ki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hulka. </w:t>
      </w:r>
      <w:r w:rsidR="00623F4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964E4E" w:rsidRDefault="00964E4E" w:rsidP="00EA1821">
      <w:pPr>
        <w:shd w:val="clear" w:color="auto" w:fill="FFFFFF"/>
        <w:spacing w:after="0" w:afterAutospacing="0" w:line="360" w:lineRule="auto"/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Kuchanganya ndimi na kuhamisha ndimi.</w:t>
      </w:r>
    </w:p>
    <w:p w:rsidR="004B2127" w:rsidRDefault="00964E4E" w:rsidP="004B2127">
      <w:pPr>
        <w:shd w:val="clear" w:color="auto" w:fill="FFFFFF"/>
        <w:spacing w:after="0" w:afterAutospacing="0" w:line="360" w:lineRule="auto"/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Lafudhi.  Nimatamshi ya mtu binafsi.  </w:t>
      </w:r>
    </w:p>
    <w:p w:rsidR="00AB08E3" w:rsidRDefault="00AB08E3" w:rsidP="004B2127">
      <w:pPr>
        <w:shd w:val="clear" w:color="auto" w:fill="FFFFFF"/>
        <w:spacing w:after="0" w:afterAutospacing="0" w:line="360" w:lineRule="auto"/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Maswali balagha.</w:t>
      </w:r>
    </w:p>
    <w:p w:rsidR="00AB08E3" w:rsidRDefault="00AB08E3" w:rsidP="00EA1821">
      <w:pPr>
        <w:shd w:val="clear" w:color="auto" w:fill="FFFFFF"/>
        <w:spacing w:after="0" w:afterAutospacing="0" w:line="360" w:lineRule="auto"/>
        <w:ind w:left="720" w:hanging="72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Tamthali za usemi</w:t>
      </w:r>
    </w:p>
    <w:p w:rsidR="00AB08E3" w:rsidRDefault="00AB08E3" w:rsidP="00AA7EB5">
      <w:pPr>
        <w:shd w:val="clear" w:color="auto" w:fill="FFFFFF"/>
        <w:spacing w:after="0" w:afterAutospacing="0" w:line="360" w:lineRule="auto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Kinaya. Hutumiwa na wandishi kuonyesha maana iliyo kinyume cha matarajio au yale matumizi ya juu juu.  Mbinu hii hutumiwa kwa maana ya kukashifu au kubeza mifano ya matumizi ya mbinu hii.</w:t>
      </w:r>
    </w:p>
    <w:p w:rsidR="00AA7EB5" w:rsidRDefault="00AA7EB5" w:rsidP="00AA7EB5">
      <w:pPr>
        <w:shd w:val="clear" w:color="auto" w:fill="FFFFFF"/>
        <w:spacing w:after="0" w:afterAutospacing="0" w:line="360" w:lineRule="auto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401B9E" w:rsidRDefault="00AB08E3" w:rsidP="00AA7EB5">
      <w:pPr>
        <w:shd w:val="clear" w:color="auto" w:fill="FFFFFF"/>
        <w:spacing w:after="0" w:afterAutospacing="0" w:line="360" w:lineRule="auto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43F48">
        <w:rPr>
          <w:rFonts w:ascii="Times New Roman" w:hAnsi="Times New Roman" w:cs="Times New Roman"/>
          <w:sz w:val="26"/>
          <w:szCs w:val="26"/>
          <w:lang w:val="en-US"/>
        </w:rPr>
        <w:t>Takriri</w:t>
      </w:r>
      <w:r>
        <w:rPr>
          <w:rFonts w:ascii="Times New Roman" w:hAnsi="Times New Roman" w:cs="Times New Roman"/>
          <w:sz w:val="26"/>
          <w:szCs w:val="26"/>
          <w:lang w:val="en-US"/>
        </w:rPr>
        <w:t>.  Ni mbinu ya kurudiarudia irabu, nen</w:t>
      </w:r>
      <w:r w:rsidR="00210EE3">
        <w:rPr>
          <w:rFonts w:ascii="Times New Roman" w:hAnsi="Times New Roman" w:cs="Times New Roman"/>
          <w:sz w:val="26"/>
          <w:szCs w:val="26"/>
          <w:lang w:val="en-US"/>
        </w:rPr>
        <w:t>o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kipande au mshororo kwa lengo la kusisitiza.  Ujumbe unaokaririwa huwa ni muhimu na athari kuu.  </w:t>
      </w:r>
    </w:p>
    <w:p w:rsidR="00AA7EB5" w:rsidRDefault="00AA7EB5" w:rsidP="00AA7EB5">
      <w:pPr>
        <w:shd w:val="clear" w:color="auto" w:fill="FFFFFF"/>
        <w:spacing w:after="0" w:afterAutospacing="0" w:line="360" w:lineRule="auto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156208" w:rsidRDefault="00156208" w:rsidP="00AA7EB5">
      <w:pPr>
        <w:shd w:val="clear" w:color="auto" w:fill="FFFFFF"/>
        <w:spacing w:after="0" w:afterAutospacing="0" w:line="360" w:lineRule="auto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Tash</w:t>
      </w:r>
      <w:r w:rsidR="00265310">
        <w:rPr>
          <w:rFonts w:ascii="Times New Roman" w:hAnsi="Times New Roman" w:cs="Times New Roman"/>
          <w:sz w:val="26"/>
          <w:szCs w:val="26"/>
          <w:lang w:val="en-US"/>
        </w:rPr>
        <w:t>hisi.  Hii ni mbinu ya kuz</w:t>
      </w:r>
      <w:r>
        <w:rPr>
          <w:rFonts w:ascii="Times New Roman" w:hAnsi="Times New Roman" w:cs="Times New Roman"/>
          <w:sz w:val="26"/>
          <w:szCs w:val="26"/>
          <w:lang w:val="en-US"/>
        </w:rPr>
        <w:t>ungumzia kitu kisicho uhai kana kwamba kina uhai.  Mbinu hii pia huitwa uhuishi au uhaishaji.</w:t>
      </w:r>
    </w:p>
    <w:p w:rsidR="00AA7EB5" w:rsidRDefault="00AA7EB5" w:rsidP="00AA7EB5">
      <w:pPr>
        <w:shd w:val="clear" w:color="auto" w:fill="FFFFFF"/>
        <w:spacing w:after="0" w:afterAutospacing="0" w:line="360" w:lineRule="auto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6327C5" w:rsidRDefault="006327C5" w:rsidP="00AA7EB5">
      <w:pPr>
        <w:shd w:val="clear" w:color="auto" w:fill="FFFFFF"/>
        <w:spacing w:after="0" w:afterAutospacing="0" w:line="360" w:lineRule="auto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Tashbihi. Hii ni mbinu ya kufananisha vitu viwili  vilivyo na sifa zinazofanana kwa kutumia msamiati wa ulinganishi kama vile kama, </w:t>
      </w:r>
      <w:r w:rsidR="00367400">
        <w:rPr>
          <w:rFonts w:ascii="Times New Roman" w:hAnsi="Times New Roman" w:cs="Times New Roman"/>
          <w:sz w:val="26"/>
          <w:szCs w:val="26"/>
          <w:lang w:val="en-US"/>
        </w:rPr>
        <w:t xml:space="preserve">mithili ya, mfano wa, sawa na,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na kadhalika.</w:t>
      </w:r>
    </w:p>
    <w:p w:rsidR="00AA7EB5" w:rsidRDefault="00AA7EB5" w:rsidP="00AA7EB5">
      <w:pPr>
        <w:shd w:val="clear" w:color="auto" w:fill="FFFFFF"/>
        <w:spacing w:after="0" w:afterAutospacing="0" w:line="360" w:lineRule="auto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BF08E7" w:rsidRDefault="00BF08E7" w:rsidP="00AA7EB5">
      <w:pPr>
        <w:shd w:val="clear" w:color="auto" w:fill="FFFFFF"/>
        <w:spacing w:after="0" w:afterAutospacing="0" w:line="360" w:lineRule="auto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Methali.  Ni kufungu cha maneno kinachoeleza maana</w:t>
      </w:r>
      <w:r w:rsidR="00784F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pana</w:t>
      </w:r>
      <w:r w:rsidR="00784F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kwa njia ya mkato.  Maana katika methali hutokana na tajriba ya jamii.  Methali huwasilisha maana yake kwa njia ya mafumbo.</w:t>
      </w:r>
    </w:p>
    <w:p w:rsidR="00AA7EB5" w:rsidRDefault="00AA7EB5" w:rsidP="00AA7EB5">
      <w:pPr>
        <w:shd w:val="clear" w:color="auto" w:fill="FFFFFF"/>
        <w:spacing w:after="0" w:afterAutospacing="0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E46081" w:rsidRDefault="00E46081" w:rsidP="00AA7EB5">
      <w:pPr>
        <w:shd w:val="clear" w:color="auto" w:fill="FFFFFF"/>
        <w:spacing w:after="0" w:afterAutospacing="0" w:line="360" w:lineRule="auto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Misemo. Ni vifungu vya maneno vilivyo na maana fiche.  </w:t>
      </w:r>
    </w:p>
    <w:p w:rsidR="00AA7EB5" w:rsidRDefault="00AA7EB5" w:rsidP="00AA7EB5">
      <w:pPr>
        <w:shd w:val="clear" w:color="auto" w:fill="FFFFFF"/>
        <w:spacing w:after="0" w:afterAutospacing="0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E46081" w:rsidRDefault="00E46081" w:rsidP="00AA7EB5">
      <w:pPr>
        <w:shd w:val="clear" w:color="auto" w:fill="FFFFFF"/>
        <w:spacing w:after="0" w:afterAutospacing="0" w:line="360" w:lineRule="auto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Sitiari.  Hii na mbinu ya kifasihi ambapo vitu viwili vilivyo na sifa zinazofanana hulinganishwa moja kwa moja bila kutumia msamiati wa ulinganishi.  Kitu kimoja huelezwa kana kwamba ni kingine.</w:t>
      </w:r>
    </w:p>
    <w:p w:rsidR="00AA7EB5" w:rsidRDefault="00AA7EB5" w:rsidP="00AA7EB5">
      <w:pPr>
        <w:shd w:val="clear" w:color="auto" w:fill="FFFFFF"/>
        <w:spacing w:after="0" w:afterAutospacing="0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811D89" w:rsidRDefault="00811D89" w:rsidP="00AA7EB5">
      <w:pPr>
        <w:shd w:val="clear" w:color="auto" w:fill="FFFFFF"/>
        <w:spacing w:after="0" w:afterAutospacing="0" w:line="360" w:lineRule="auto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Tanakali za sauti.  Haya ni maneno yanayoiga milio inayotolewa wakati fulani kinapotokea.</w:t>
      </w:r>
    </w:p>
    <w:p w:rsidR="00AA7EB5" w:rsidRDefault="00AA7EB5" w:rsidP="00AA7EB5">
      <w:pPr>
        <w:shd w:val="clear" w:color="auto" w:fill="FFFFFF"/>
        <w:spacing w:after="0" w:afterAutospacing="0"/>
        <w:ind w:left="144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E946C6" w:rsidRPr="00AB08E3" w:rsidRDefault="00E946C6" w:rsidP="00AA7EB5">
      <w:pPr>
        <w:shd w:val="clear" w:color="auto" w:fill="FFFFFF"/>
        <w:spacing w:after="0" w:afterAutospacing="0" w:line="360" w:lineRule="auto"/>
        <w:ind w:left="1440" w:hanging="72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Nidaa.  Hi ni mbinu ya kutumia lugha inayoonyesha hisia mbalimbali.</w:t>
      </w:r>
    </w:p>
    <w:p w:rsidR="008F7ED8" w:rsidRDefault="008F7ED8" w:rsidP="00DA7DF6">
      <w:pPr>
        <w:shd w:val="clear" w:color="auto" w:fill="FFFFFF"/>
        <w:spacing w:after="0" w:afterAutospacing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 w:rsidR="00784FBE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>(Alama 33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>tatu kwa kila)</w:t>
      </w:r>
    </w:p>
    <w:p w:rsidR="006C264C" w:rsidRDefault="006C264C" w:rsidP="006C264C">
      <w:pPr>
        <w:shd w:val="clear" w:color="auto" w:fill="FFFFFF"/>
        <w:spacing w:after="0" w:afterAutospacing="0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</w:pPr>
    </w:p>
    <w:p w:rsidR="00AA7EB5" w:rsidRDefault="00AA7EB5" w:rsidP="0069051B">
      <w:pPr>
        <w:shd w:val="clear" w:color="auto" w:fill="FFFFFF"/>
        <w:spacing w:after="0" w:afterAutospacing="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</w:pPr>
    </w:p>
    <w:p w:rsidR="00784FBE" w:rsidRDefault="00784FBE" w:rsidP="0069051B">
      <w:pPr>
        <w:shd w:val="clear" w:color="auto" w:fill="FFFFFF"/>
        <w:spacing w:after="0" w:afterAutospacing="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</w:pPr>
      <w:r w:rsidRPr="00784FBE"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  <w:lastRenderedPageBreak/>
        <w:t>SEHEMU: C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  <w:t>H</w:t>
      </w:r>
    </w:p>
    <w:p w:rsidR="0069051B" w:rsidRDefault="0069051B" w:rsidP="0069051B">
      <w:pPr>
        <w:shd w:val="clear" w:color="auto" w:fill="FFFFFF"/>
        <w:spacing w:after="0" w:afterAutospacing="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</w:pPr>
    </w:p>
    <w:p w:rsidR="0069051B" w:rsidRPr="00784FBE" w:rsidRDefault="0069051B" w:rsidP="0069051B">
      <w:pPr>
        <w:shd w:val="clear" w:color="auto" w:fill="FFFFFF"/>
        <w:spacing w:after="0" w:afterAutospacing="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  <w:t>KUFA KUZIKANA: Ken Walibora.</w:t>
      </w:r>
    </w:p>
    <w:p w:rsidR="00784FBE" w:rsidRDefault="00784FBE" w:rsidP="00784FBE">
      <w:pPr>
        <w:shd w:val="clear" w:color="auto" w:fill="FFFFFF"/>
        <w:spacing w:after="0" w:afterAutospacing="0"/>
        <w:ind w:firstLine="720"/>
        <w:jc w:val="center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</w:pPr>
    </w:p>
    <w:p w:rsidR="007C7A75" w:rsidRDefault="00784FBE" w:rsidP="007C7A75">
      <w:pPr>
        <w:shd w:val="clear" w:color="auto" w:fill="FFFFFF"/>
        <w:spacing w:after="0" w:afterAutospacing="0" w:line="360" w:lineRule="auto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  <w:t xml:space="preserve">       </w:t>
      </w:r>
      <w:r w:rsidR="007C7A75"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  <w:t>A</w:t>
      </w:r>
      <w:r w:rsidR="00567F6A"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  <w:t>ma</w:t>
      </w:r>
    </w:p>
    <w:p w:rsidR="00DA7DF6" w:rsidRDefault="00DA7DF6" w:rsidP="007705A6">
      <w:pPr>
        <w:shd w:val="clear" w:color="auto" w:fill="FFFFFF"/>
        <w:spacing w:after="0" w:afterAutospacing="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</w:pPr>
    </w:p>
    <w:p w:rsidR="00F00D8B" w:rsidRDefault="00567F6A" w:rsidP="00AA7EB5">
      <w:pPr>
        <w:shd w:val="clear" w:color="auto" w:fill="FFFFFF"/>
        <w:spacing w:after="0" w:afterAutospacing="0" w:line="360" w:lineRule="auto"/>
        <w:ind w:left="720" w:hanging="72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>9</w:t>
      </w:r>
      <w:r w:rsidR="007C7A75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>)</w:t>
      </w:r>
      <w:r w:rsidR="002841FC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 w:rsidR="00AA7EB5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>Kufasiri mbinu zifuatazo;</w:t>
      </w:r>
    </w:p>
    <w:p w:rsidR="00AA7EB5" w:rsidRDefault="00AA7EB5" w:rsidP="00AA7EB5">
      <w:pPr>
        <w:shd w:val="clear" w:color="auto" w:fill="FFFFFF"/>
        <w:tabs>
          <w:tab w:val="left" w:pos="990"/>
        </w:tabs>
        <w:spacing w:after="0" w:afterAutospacing="0" w:line="360" w:lineRule="auto"/>
        <w:ind w:left="720" w:hanging="72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  <w:t>Taswira;- (hutumiwa na mwan</w:t>
      </w:r>
      <w:r w:rsidR="00167AD3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 xml:space="preserve">dishi kuwachorea wasomaji picha za mawazzo </w:t>
      </w:r>
      <w:r w:rsidR="00167AD3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  <w:lang w:val="en-US"/>
        </w:rPr>
        <w:tab/>
        <w:t>akilini).</w:t>
      </w:r>
    </w:p>
    <w:p w:rsidR="00167AD3" w:rsidRDefault="00167AD3" w:rsidP="00167AD3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Basi ilivyoteremka kwenye vilima Tungule, maisha ya mtaa Milimani, makambi ya maskini.</w:t>
      </w:r>
    </w:p>
    <w:p w:rsidR="00167AD3" w:rsidRDefault="00167AD3" w:rsidP="00167AD3">
      <w:pPr>
        <w:shd w:val="clear" w:color="auto" w:fill="FFFFFF"/>
        <w:tabs>
          <w:tab w:val="left" w:pos="990"/>
        </w:tabs>
        <w:spacing w:after="0" w:afterAutospacing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Njozi;- Mauti mfano, kifo cha babake Tom n.k</w:t>
      </w:r>
    </w:p>
    <w:p w:rsidR="00167AD3" w:rsidRDefault="00167AD3" w:rsidP="00167AD3">
      <w:pPr>
        <w:shd w:val="clear" w:color="auto" w:fill="FFFFFF"/>
        <w:tabs>
          <w:tab w:val="left" w:pos="990"/>
        </w:tabs>
        <w:spacing w:after="0" w:afterAutospacing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Taharuki;- (hisia za msomaji huguzwa, naye hujuwa na wasiwasi na kupata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mbabaiko.  Pia huwa na tama kubwa ya kutaka kujua kinachotokea baadaye) mfano,</w:t>
      </w:r>
    </w:p>
    <w:p w:rsidR="00167AD3" w:rsidRPr="00167AD3" w:rsidRDefault="00167AD3" w:rsidP="00167AD3">
      <w:pPr>
        <w:shd w:val="clear" w:color="auto" w:fill="FFFFFF"/>
        <w:tabs>
          <w:tab w:val="left" w:pos="990"/>
        </w:tabs>
        <w:spacing w:after="0" w:afterAutospacing="0"/>
        <w:ind w:left="720" w:hanging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67AD3" w:rsidRDefault="00167AD3" w:rsidP="00167AD3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48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Mwisho wa vita vya Wakanju na Wakorosho.</w:t>
      </w:r>
    </w:p>
    <w:p w:rsidR="00167AD3" w:rsidRDefault="00167AD3" w:rsidP="00D86866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Uhusiano wa Tim na Pam yaani ulikubwa na matatizo.</w:t>
      </w:r>
    </w:p>
    <w:p w:rsidR="00167AD3" w:rsidRDefault="00167AD3" w:rsidP="00D86866">
      <w:pPr>
        <w:shd w:val="clear" w:color="auto" w:fill="FFFFFF"/>
        <w:tabs>
          <w:tab w:val="left" w:pos="990"/>
        </w:tabs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67AD3" w:rsidRDefault="00167AD3" w:rsidP="00167AD3">
      <w:pPr>
        <w:shd w:val="clear" w:color="auto" w:fill="FFFFFF"/>
        <w:tabs>
          <w:tab w:val="left" w:pos="72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Maswali ya balagha;- (haya ni maswali yasiyokuwa na majibui au yasiohitaji majibu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yaani ni ya moja kwa moja) mfano;</w:t>
      </w:r>
    </w:p>
    <w:p w:rsidR="00D86866" w:rsidRPr="00167AD3" w:rsidRDefault="00D86866" w:rsidP="00D86866">
      <w:pPr>
        <w:shd w:val="clear" w:color="auto" w:fill="FFFFFF"/>
        <w:tabs>
          <w:tab w:val="left" w:pos="720"/>
        </w:tabs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67AD3" w:rsidRDefault="00167AD3" w:rsidP="00167AD3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(Uk222) “nilichukie nchi yangu kiwachema?”</w:t>
      </w:r>
    </w:p>
    <w:p w:rsidR="00D86866" w:rsidRDefault="00D86866" w:rsidP="00167AD3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(Uk 5) mtetezi wa Wakanju kauliwa na Wakanju?</w:t>
      </w:r>
    </w:p>
    <w:p w:rsidR="00D86866" w:rsidRDefault="00D86866" w:rsidP="00D86866">
      <w:pPr>
        <w:shd w:val="clear" w:color="auto" w:fill="FFFFFF"/>
        <w:tabs>
          <w:tab w:val="left" w:pos="990"/>
        </w:tabs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E5082" w:rsidRPr="00D86866" w:rsidRDefault="00D86866" w:rsidP="006E5082">
      <w:pPr>
        <w:pStyle w:val="ListParagraph"/>
        <w:numPr>
          <w:ilvl w:val="0"/>
          <w:numId w:val="29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E5082">
        <w:rPr>
          <w:rFonts w:ascii="Times New Roman" w:hAnsi="Times New Roman" w:cs="Times New Roman"/>
          <w:sz w:val="26"/>
          <w:szCs w:val="26"/>
          <w:lang w:val="en-US"/>
        </w:rPr>
        <w:t>Sitiari;- (mbinu ya lugha ambayo hutu</w:t>
      </w:r>
      <w:r w:rsidR="006E5082" w:rsidRPr="006E5082">
        <w:rPr>
          <w:rFonts w:ascii="Times New Roman" w:hAnsi="Times New Roman" w:cs="Times New Roman"/>
          <w:sz w:val="26"/>
          <w:szCs w:val="26"/>
          <w:lang w:val="en-US"/>
        </w:rPr>
        <w:t xml:space="preserve">miwa kulinganisha vitu wiwili au zaii kwa kutumia neno ni) mfano,  </w:t>
      </w:r>
    </w:p>
    <w:p w:rsidR="00D86866" w:rsidRDefault="006E5082" w:rsidP="00167AD3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(Uk 199), Kasisi John anamwita Tim shatani alipomshtaki David kotini kwa kutomlipa deni yake ya shilingi elfu ishirini.</w:t>
      </w:r>
    </w:p>
    <w:p w:rsidR="006E5082" w:rsidRDefault="006E5082" w:rsidP="00167AD3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(Uk 130), Tamari alisema kuwa Wakanju ni mbwa alipokuwa akimweeleza Tim kuhusu tukio la wongo kwa kusingizia kuwa Akida alitaka kumbaka.</w:t>
      </w:r>
    </w:p>
    <w:p w:rsidR="006E5082" w:rsidRDefault="006E5082" w:rsidP="006E5082">
      <w:pPr>
        <w:pStyle w:val="ListParagraph"/>
        <w:shd w:val="clear" w:color="auto" w:fill="FFFFFF"/>
        <w:tabs>
          <w:tab w:val="left" w:pos="990"/>
        </w:tabs>
        <w:spacing w:after="0" w:afterAutospacing="0"/>
        <w:ind w:left="135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E5082" w:rsidRDefault="006E5082" w:rsidP="006E5082">
      <w:pPr>
        <w:pStyle w:val="ListParagraph"/>
        <w:numPr>
          <w:ilvl w:val="0"/>
          <w:numId w:val="29"/>
        </w:numPr>
        <w:shd w:val="clear" w:color="auto" w:fill="FFFFFF"/>
        <w:spacing w:after="0" w:afterAutospacing="0" w:line="360" w:lineRule="auto"/>
        <w:ind w:left="990" w:hanging="27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Kijeli;- (maneno ya dharau au kukebehi)</w:t>
      </w:r>
    </w:p>
    <w:p w:rsidR="006E5082" w:rsidRDefault="006E5082" w:rsidP="006E5082">
      <w:pPr>
        <w:pStyle w:val="ListParagraph"/>
        <w:shd w:val="clear" w:color="auto" w:fill="FFFFFF"/>
        <w:spacing w:after="0" w:afterAutospacing="0" w:line="360" w:lineRule="auto"/>
        <w:ind w:left="99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Mehali; (kifungu cha maneno yanayotumiwa pamoja kisanii kwa njia ya kufumba maana kuliko maneno yanayotumiwa) mfano,</w:t>
      </w:r>
    </w:p>
    <w:p w:rsidR="006E5082" w:rsidRDefault="006E5082" w:rsidP="00167AD3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(Uk 13) “kipya kinyemi ingawa kidonda,”</w:t>
      </w:r>
    </w:p>
    <w:p w:rsidR="006E5082" w:rsidRDefault="006E5082" w:rsidP="00167AD3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(Uk 39) “aliyeumwa na nyoka akiona ung’oung’o hushutuka”</w:t>
      </w:r>
    </w:p>
    <w:p w:rsidR="006E5082" w:rsidRDefault="006E5082" w:rsidP="00167AD3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(Uk 203) “mfa maji haishi kutapatapa”</w:t>
      </w:r>
    </w:p>
    <w:p w:rsidR="006E5082" w:rsidRDefault="006E5082" w:rsidP="006E5082">
      <w:p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E5082" w:rsidRPr="006E5082" w:rsidRDefault="006E5082" w:rsidP="006E5082">
      <w:pPr>
        <w:pStyle w:val="ListParagraph"/>
        <w:numPr>
          <w:ilvl w:val="0"/>
          <w:numId w:val="29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Takriri;- (rudiwa rudiwa kwa maneno) mfano,</w:t>
      </w:r>
    </w:p>
    <w:p w:rsidR="006E5082" w:rsidRDefault="006E5082" w:rsidP="00167AD3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(Uk 2), Tungule, akajibui baada ya kitambo.  Vilima Tungule.  Tungule?</w:t>
      </w:r>
      <w:r w:rsidR="003122BC">
        <w:rPr>
          <w:rFonts w:ascii="Times New Roman" w:hAnsi="Times New Roman" w:cs="Times New Roman"/>
          <w:sz w:val="26"/>
          <w:szCs w:val="26"/>
          <w:lang w:val="en-US"/>
        </w:rPr>
        <w:t xml:space="preserve"> Niliwaza.  Tungule n……</w:t>
      </w:r>
    </w:p>
    <w:p w:rsidR="003122BC" w:rsidRDefault="003122BC" w:rsidP="00167AD3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(Uk 131), Nilikuwa nimekerwa nikakereka hadi ya kukereka.”</w:t>
      </w:r>
    </w:p>
    <w:p w:rsidR="003122BC" w:rsidRDefault="003122BC" w:rsidP="003122BC">
      <w:p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122BC" w:rsidRDefault="003122BC" w:rsidP="003122BC">
      <w:pPr>
        <w:pStyle w:val="ListParagraph"/>
        <w:numPr>
          <w:ilvl w:val="0"/>
          <w:numId w:val="29"/>
        </w:numPr>
        <w:shd w:val="clear" w:color="auto" w:fill="FFFFFF"/>
        <w:tabs>
          <w:tab w:val="left" w:pos="990"/>
        </w:tabs>
        <w:spacing w:after="0" w:afterAutospacing="0" w:line="360" w:lineRule="auto"/>
        <w:ind w:left="990" w:hanging="27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Sadfa;- (mambo mawili yenye uhusiano hutokea kwa wakati mmoja bila ya kutarajiwa)</w:t>
      </w:r>
    </w:p>
    <w:p w:rsidR="003122BC" w:rsidRDefault="003122BC" w:rsidP="003122BC">
      <w:pPr>
        <w:pStyle w:val="ListParagraph"/>
        <w:shd w:val="clear" w:color="auto" w:fill="FFFFFF"/>
        <w:tabs>
          <w:tab w:val="left" w:pos="990"/>
        </w:tabs>
        <w:spacing w:after="0" w:afterAutospacing="0"/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122BC" w:rsidRPr="003122BC" w:rsidRDefault="003122BC" w:rsidP="003122BC">
      <w:pPr>
        <w:pStyle w:val="ListParagraph"/>
        <w:numPr>
          <w:ilvl w:val="0"/>
          <w:numId w:val="29"/>
        </w:numPr>
        <w:shd w:val="clear" w:color="auto" w:fill="FFFFFF"/>
        <w:spacing w:after="0" w:afterAutospacing="0" w:line="360" w:lineRule="auto"/>
        <w:ind w:left="990" w:hanging="27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Chuku;- (kutia chumvi katika kazi) mfano,</w:t>
      </w:r>
    </w:p>
    <w:p w:rsidR="003122BC" w:rsidRDefault="003122BC" w:rsidP="00167AD3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(Uk 139), basi baba mtu alitoka humo kwenye baa mbio ambazo hazina mfano… “kuonyesha jinsi alivyokua ameshtuka.</w:t>
      </w:r>
    </w:p>
    <w:p w:rsidR="00E924B1" w:rsidRDefault="003122BC" w:rsidP="00AD6878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(Uk 198), nayo machozi yakashetadi kunitoka kama yatirikayo maji katika chemichemi.</w:t>
      </w:r>
      <w:r w:rsidR="00AD687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AD6878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4D6799" w:rsidRPr="00AD6878" w:rsidRDefault="00E924B1" w:rsidP="00AD6878">
      <w:pPr>
        <w:pStyle w:val="ListParagraph"/>
        <w:numPr>
          <w:ilvl w:val="0"/>
          <w:numId w:val="28"/>
        </w:numPr>
        <w:shd w:val="clear" w:color="auto" w:fill="FFFFFF"/>
        <w:tabs>
          <w:tab w:val="left" w:pos="990"/>
        </w:tabs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Mtiririko wa vitushi</w:t>
      </w:r>
      <w:r w:rsidR="00AD687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AD687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AD687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AD6878">
        <w:rPr>
          <w:rFonts w:ascii="Times New Roman" w:hAnsi="Times New Roman" w:cs="Times New Roman"/>
          <w:sz w:val="26"/>
          <w:szCs w:val="26"/>
          <w:lang w:val="en-US"/>
        </w:rPr>
        <w:tab/>
        <w:t xml:space="preserve"> </w:t>
      </w:r>
      <w:r w:rsidR="00C3354E" w:rsidRPr="00AD6878">
        <w:rPr>
          <w:rFonts w:ascii="Times New Roman" w:hAnsi="Times New Roman" w:cs="Times New Roman"/>
          <w:sz w:val="26"/>
          <w:szCs w:val="26"/>
          <w:lang w:val="en-US"/>
        </w:rPr>
        <w:t>(Alama 33</w:t>
      </w:r>
      <w:r w:rsidR="00C3354E" w:rsidRPr="00117968">
        <w:rPr>
          <w:lang w:val="en-US"/>
        </w:rPr>
        <w:sym w:font="Symbol" w:char="F0AE"/>
      </w:r>
      <w:r w:rsidR="00C3354E" w:rsidRPr="00AD6878">
        <w:rPr>
          <w:rFonts w:ascii="Times New Roman" w:hAnsi="Times New Roman" w:cs="Times New Roman"/>
          <w:sz w:val="26"/>
          <w:szCs w:val="26"/>
          <w:lang w:val="en-US"/>
        </w:rPr>
        <w:tab/>
        <w:t>tatu kwa kila)</w:t>
      </w:r>
    </w:p>
    <w:p w:rsidR="00784FBE" w:rsidRPr="00AD6878" w:rsidRDefault="00784FBE" w:rsidP="00AD6878">
      <w:pPr>
        <w:shd w:val="clear" w:color="auto" w:fill="FFFFFF"/>
        <w:spacing w:after="0" w:afterAutospacing="0"/>
        <w:ind w:left="720" w:hanging="720"/>
        <w:rPr>
          <w:rFonts w:ascii="Times New Roman" w:hAnsi="Times New Roman" w:cs="Times New Roman"/>
          <w:sz w:val="16"/>
          <w:szCs w:val="16"/>
          <w:lang w:val="en-US"/>
        </w:rPr>
      </w:pPr>
    </w:p>
    <w:p w:rsidR="00DB09AF" w:rsidRPr="00DB12C0" w:rsidRDefault="00DB09AF" w:rsidP="00DB09AF">
      <w:pPr>
        <w:shd w:val="clear" w:color="auto" w:fill="FFFFFF"/>
        <w:spacing w:after="0" w:afterAutospacing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  <w:lang w:val="en-US"/>
        </w:rPr>
        <w:t xml:space="preserve">Au </w:t>
      </w:r>
    </w:p>
    <w:p w:rsidR="008E76BE" w:rsidRPr="00C45613" w:rsidRDefault="008E76BE" w:rsidP="007705A6">
      <w:pPr>
        <w:spacing w:after="0" w:afterAutospacing="0"/>
        <w:jc w:val="both"/>
        <w:rPr>
          <w:rFonts w:ascii="Times New Roman" w:hAnsi="Times New Roman" w:cs="Times New Roman"/>
          <w:sz w:val="16"/>
          <w:szCs w:val="16"/>
        </w:rPr>
      </w:pPr>
    </w:p>
    <w:p w:rsidR="004C7597" w:rsidRDefault="0040622F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r w:rsidR="00567F6A">
        <w:rPr>
          <w:rFonts w:ascii="Times New Roman" w:hAnsi="Times New Roman" w:cs="Times New Roman"/>
          <w:sz w:val="26"/>
          <w:szCs w:val="26"/>
        </w:rPr>
        <w:t>a</w:t>
      </w:r>
      <w:r w:rsidR="00770C94">
        <w:rPr>
          <w:rFonts w:ascii="Times New Roman" w:hAnsi="Times New Roman" w:cs="Times New Roman"/>
          <w:sz w:val="26"/>
          <w:szCs w:val="26"/>
        </w:rPr>
        <w:t>)</w:t>
      </w:r>
      <w:r w:rsidR="00770C94">
        <w:rPr>
          <w:rFonts w:ascii="Times New Roman" w:hAnsi="Times New Roman" w:cs="Times New Roman"/>
          <w:sz w:val="26"/>
          <w:szCs w:val="26"/>
        </w:rPr>
        <w:tab/>
      </w:r>
      <w:r w:rsidR="00567F6A">
        <w:rPr>
          <w:rFonts w:ascii="Times New Roman" w:hAnsi="Times New Roman" w:cs="Times New Roman"/>
          <w:sz w:val="26"/>
          <w:szCs w:val="26"/>
        </w:rPr>
        <w:t>Sifa za wahusika wafuatao.</w:t>
      </w:r>
    </w:p>
    <w:p w:rsidR="00567F6A" w:rsidRDefault="00567F6A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>Akida</w:t>
      </w:r>
      <w:r>
        <w:rPr>
          <w:rFonts w:ascii="Times New Roman" w:hAnsi="Times New Roman" w:cs="Times New Roman"/>
          <w:sz w:val="26"/>
          <w:szCs w:val="26"/>
        </w:rPr>
        <w:t xml:space="preserve"> (Mtahiniwa atoe maelezo mafupi kuhusu huyu mhusika).</w:t>
      </w:r>
    </w:p>
    <w:p w:rsidR="00567F6A" w:rsidRDefault="00567F6A" w:rsidP="00C45613">
      <w:pPr>
        <w:spacing w:after="0" w:afterAutospacing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Sifa:</w:t>
      </w:r>
    </w:p>
    <w:p w:rsidR="00567F6A" w:rsidRDefault="00567F6A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Mtu mwenye mapenzi.</w:t>
      </w:r>
    </w:p>
    <w:p w:rsidR="00567F6A" w:rsidRDefault="00567F6A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Mwenye hasira.</w:t>
      </w:r>
    </w:p>
    <w:p w:rsidR="00567F6A" w:rsidRDefault="00567F6A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Mhusika mwenye moyo wa kuwajali watu wengine.</w:t>
      </w:r>
    </w:p>
    <w:p w:rsidR="00567F6A" w:rsidRDefault="00567F6A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B329B">
        <w:rPr>
          <w:rFonts w:ascii="Times New Roman" w:hAnsi="Times New Roman" w:cs="Times New Roman"/>
          <w:sz w:val="26"/>
          <w:szCs w:val="26"/>
          <w:lang w:val="en-US"/>
        </w:rPr>
        <w:t>Mwenye bidii na mchapa kazi.</w:t>
      </w:r>
    </w:p>
    <w:p w:rsidR="00BB329B" w:rsidRDefault="00BB329B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Akida ni mwoga.</w:t>
      </w:r>
    </w:p>
    <w:p w:rsidR="00BB329B" w:rsidRDefault="00BB329B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Akida ni mcheshi.</w:t>
      </w:r>
    </w:p>
    <w:p w:rsidR="00BB329B" w:rsidRDefault="00BB329B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Mwenye msimamo thabiti.</w:t>
      </w:r>
    </w:p>
    <w:p w:rsidR="00BB329B" w:rsidRDefault="00BB329B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Mtu anayelipa kisasi.</w:t>
      </w:r>
    </w:p>
    <w:p w:rsidR="00BB329B" w:rsidRDefault="00BB329B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Ni mwongo na msiri.</w:t>
      </w:r>
    </w:p>
    <w:p w:rsidR="00BB329B" w:rsidRDefault="00BB329B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Mbaguzi wa jinsia.</w:t>
      </w:r>
    </w:p>
    <w:p w:rsidR="00BB329B" w:rsidRDefault="00BB329B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Ni msherati.</w:t>
      </w:r>
    </w:p>
    <w:p w:rsidR="00BB329B" w:rsidRDefault="00BB329B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Mtenda haki.</w:t>
      </w:r>
    </w:p>
    <w:p w:rsidR="00BB329B" w:rsidRDefault="00BB329B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Mzalendo kamili.</w:t>
      </w:r>
    </w:p>
    <w:p w:rsidR="007705A6" w:rsidRDefault="007705A6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Mwerevu.</w:t>
      </w:r>
    </w:p>
    <w:p w:rsidR="007705A6" w:rsidRDefault="00C23341" w:rsidP="00CB7FB7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Mtahiniwa atoe mfano angalau</w:t>
      </w:r>
      <w:r w:rsidR="007705A6">
        <w:rPr>
          <w:rFonts w:ascii="Times New Roman" w:hAnsi="Times New Roman" w:cs="Times New Roman"/>
          <w:sz w:val="26"/>
          <w:szCs w:val="26"/>
          <w:lang w:val="en-US"/>
        </w:rPr>
        <w:t xml:space="preserve"> mmoja kuonyesha haya.</w:t>
      </w:r>
    </w:p>
    <w:p w:rsidR="00CB7FB7" w:rsidRDefault="00CB7FB7" w:rsidP="00AD6878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(Alama 05 </w:t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moja kwa kila)</w:t>
      </w:r>
    </w:p>
    <w:p w:rsidR="002E79AE" w:rsidRDefault="002E79AE" w:rsidP="00C23341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705A6" w:rsidRDefault="007705A6" w:rsidP="00AD6878">
      <w:pPr>
        <w:spacing w:after="0" w:afterAutospacing="0"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(ii)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Tim</w:t>
      </w:r>
    </w:p>
    <w:p w:rsidR="007705A6" w:rsidRDefault="007705A6" w:rsidP="00AD6878">
      <w:pPr>
        <w:spacing w:after="0" w:afterAutospacing="0"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Mtahiniwa atoe maelezo mafupi kuhusu huyu mhusika.</w:t>
      </w:r>
    </w:p>
    <w:p w:rsidR="007705A6" w:rsidRDefault="007705A6" w:rsidP="00AD6878">
      <w:pPr>
        <w:spacing w:after="0" w:afterAutospacing="0" w:line="276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Sifa:</w:t>
      </w:r>
    </w:p>
    <w:p w:rsidR="007705A6" w:rsidRDefault="007705A6" w:rsidP="00AD6878">
      <w:pPr>
        <w:spacing w:after="0" w:afterAutospacing="0"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Mtu mkarimu.</w:t>
      </w:r>
    </w:p>
    <w:p w:rsidR="007705A6" w:rsidRDefault="007705A6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Mtu anayejali sana.</w:t>
      </w:r>
    </w:p>
    <w:p w:rsidR="007705A6" w:rsidRDefault="007705A6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Ana uhusiano mz</w:t>
      </w:r>
      <w:r w:rsidR="00167F3E">
        <w:rPr>
          <w:rFonts w:ascii="Times New Roman" w:hAnsi="Times New Roman" w:cs="Times New Roman"/>
          <w:sz w:val="26"/>
          <w:szCs w:val="26"/>
          <w:lang w:val="en-US"/>
        </w:rPr>
        <w:t>ur</w:t>
      </w:r>
      <w:r w:rsidR="000D7FA7">
        <w:rPr>
          <w:rFonts w:ascii="Times New Roman" w:hAnsi="Times New Roman" w:cs="Times New Roman"/>
          <w:sz w:val="26"/>
          <w:szCs w:val="26"/>
          <w:lang w:val="en-US"/>
        </w:rPr>
        <w:t>i na 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kida ingawa wanatoka makabila mawili tofauti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yanayohasimiana.</w:t>
      </w:r>
    </w:p>
    <w:p w:rsidR="007705A6" w:rsidRDefault="007705A6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Tim anampenda sana Pam.</w:t>
      </w:r>
    </w:p>
    <w:p w:rsidR="007705A6" w:rsidRDefault="007705A6" w:rsidP="00C45613">
      <w:pPr>
        <w:spacing w:after="0" w:afterAutospacing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Tim anapenda jamii yake.</w:t>
      </w:r>
    </w:p>
    <w:p w:rsidR="007705A6" w:rsidRPr="007705A6" w:rsidRDefault="007705A6" w:rsidP="00C45613">
      <w:pPr>
        <w:spacing w:after="0" w:afterAutospacing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Mkweli na muwazi.</w:t>
      </w:r>
    </w:p>
    <w:p w:rsidR="00E86D40" w:rsidRPr="001E7FB7" w:rsidRDefault="009F72EF" w:rsidP="00E86D40">
      <w:pPr>
        <w:shd w:val="clear" w:color="auto" w:fill="FFFFFF"/>
        <w:spacing w:after="0" w:afterAutospacing="0" w:line="360" w:lineRule="auto"/>
        <w:ind w:left="11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86D40"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="00E86D40"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86D40" w:rsidRPr="001E7FB7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Mtu wa dini.</w:t>
      </w:r>
    </w:p>
    <w:p w:rsidR="00E86D40" w:rsidRPr="001E7FB7" w:rsidRDefault="00E86D40" w:rsidP="00E86D40">
      <w:pPr>
        <w:shd w:val="clear" w:color="auto" w:fill="FFFFFF"/>
        <w:spacing w:after="0" w:afterAutospacing="0" w:line="360" w:lineRule="auto"/>
        <w:ind w:left="1109" w:firstLine="331"/>
        <w:rPr>
          <w:rFonts w:ascii="Times New Roman" w:hAnsi="Times New Roman" w:cs="Times New Roman"/>
          <w:sz w:val="26"/>
          <w:szCs w:val="26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Mw</w:t>
      </w:r>
      <w:r w:rsidR="00F876F5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enye hekima na </w:t>
      </w: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="00F876F5">
        <w:rPr>
          <w:rFonts w:ascii="Times New Roman" w:hAnsi="Times New Roman" w:cs="Times New Roman"/>
          <w:color w:val="000000"/>
          <w:sz w:val="26"/>
          <w:szCs w:val="26"/>
          <w:lang w:val="en-US"/>
        </w:rPr>
        <w:t>w</w:t>
      </w: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>erevu.</w:t>
      </w:r>
    </w:p>
    <w:p w:rsidR="00E86D40" w:rsidRPr="001E7FB7" w:rsidRDefault="00E86D40" w:rsidP="00E86D40">
      <w:pPr>
        <w:shd w:val="clear" w:color="auto" w:fill="FFFFFF"/>
        <w:spacing w:after="0" w:afterAutospacing="0" w:line="360" w:lineRule="auto"/>
        <w:ind w:left="1109" w:firstLine="331"/>
        <w:rPr>
          <w:rFonts w:ascii="Times New Roman" w:hAnsi="Times New Roman" w:cs="Times New Roman"/>
          <w:sz w:val="26"/>
          <w:szCs w:val="26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pacing w:val="4"/>
          <w:sz w:val="26"/>
          <w:szCs w:val="26"/>
          <w:lang w:val="en-US"/>
        </w:rPr>
        <w:t>Mwenye moyo wa kusameh</w:t>
      </w:r>
      <w:r w:rsidR="00F876F5">
        <w:rPr>
          <w:rFonts w:ascii="Times New Roman" w:hAnsi="Times New Roman" w:cs="Times New Roman"/>
          <w:color w:val="000000"/>
          <w:spacing w:val="4"/>
          <w:sz w:val="26"/>
          <w:szCs w:val="26"/>
          <w:lang w:val="en-US"/>
        </w:rPr>
        <w:t>e</w:t>
      </w:r>
      <w:r w:rsidRPr="001E7FB7">
        <w:rPr>
          <w:rFonts w:ascii="Times New Roman" w:hAnsi="Times New Roman" w:cs="Times New Roman"/>
          <w:color w:val="000000"/>
          <w:spacing w:val="4"/>
          <w:sz w:val="26"/>
          <w:szCs w:val="26"/>
          <w:lang w:val="en-US"/>
        </w:rPr>
        <w:t>.</w:t>
      </w:r>
    </w:p>
    <w:p w:rsidR="00E86D40" w:rsidRPr="001E7FB7" w:rsidRDefault="00E86D40" w:rsidP="00E86D40">
      <w:pPr>
        <w:shd w:val="clear" w:color="auto" w:fill="FFFFFF"/>
        <w:spacing w:after="0" w:afterAutospacing="0" w:line="360" w:lineRule="auto"/>
        <w:ind w:left="1094" w:firstLine="346"/>
        <w:rPr>
          <w:rFonts w:ascii="Times New Roman" w:hAnsi="Times New Roman" w:cs="Times New Roman"/>
          <w:sz w:val="26"/>
          <w:szCs w:val="26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pacing w:val="4"/>
          <w:sz w:val="26"/>
          <w:szCs w:val="26"/>
          <w:lang w:val="en-US"/>
        </w:rPr>
        <w:t>Tim ni mwingi wa shukrani</w:t>
      </w:r>
    </w:p>
    <w:p w:rsidR="00E86D40" w:rsidRPr="001E7FB7" w:rsidRDefault="00E86D40" w:rsidP="00E86D40">
      <w:pPr>
        <w:shd w:val="clear" w:color="auto" w:fill="FFFFFF"/>
        <w:spacing w:after="0" w:afterAutospacing="0" w:line="360" w:lineRule="auto"/>
        <w:ind w:left="1104" w:firstLine="336"/>
        <w:rPr>
          <w:rFonts w:ascii="Times New Roman" w:hAnsi="Times New Roman" w:cs="Times New Roman"/>
          <w:sz w:val="26"/>
          <w:szCs w:val="26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pacing w:val="3"/>
          <w:sz w:val="26"/>
          <w:szCs w:val="26"/>
          <w:lang w:val="en-US"/>
        </w:rPr>
        <w:t>Ni mtu m</w:t>
      </w:r>
      <w:r w:rsidR="00F876F5">
        <w:rPr>
          <w:rFonts w:ascii="Times New Roman" w:hAnsi="Times New Roman" w:cs="Times New Roman"/>
          <w:color w:val="000000"/>
          <w:spacing w:val="3"/>
          <w:sz w:val="26"/>
          <w:szCs w:val="26"/>
          <w:lang w:val="en-US"/>
        </w:rPr>
        <w:t>che</w:t>
      </w:r>
      <w:r w:rsidRPr="001E7FB7">
        <w:rPr>
          <w:rFonts w:ascii="Times New Roman" w:hAnsi="Times New Roman" w:cs="Times New Roman"/>
          <w:color w:val="000000"/>
          <w:spacing w:val="3"/>
          <w:sz w:val="26"/>
          <w:szCs w:val="26"/>
          <w:lang w:val="en-US"/>
        </w:rPr>
        <w:t>shi.</w:t>
      </w:r>
    </w:p>
    <w:p w:rsidR="00E86D40" w:rsidRPr="001E7FB7" w:rsidRDefault="00E86D40" w:rsidP="00E86D40">
      <w:pPr>
        <w:shd w:val="clear" w:color="auto" w:fill="FFFFFF"/>
        <w:spacing w:after="0" w:afterAutospacing="0" w:line="360" w:lineRule="auto"/>
        <w:ind w:left="1094" w:firstLine="346"/>
        <w:rPr>
          <w:rFonts w:ascii="Times New Roman" w:hAnsi="Times New Roman" w:cs="Times New Roman"/>
          <w:sz w:val="26"/>
          <w:szCs w:val="26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pacing w:val="4"/>
          <w:sz w:val="26"/>
          <w:szCs w:val="26"/>
          <w:lang w:val="en-US"/>
        </w:rPr>
        <w:t>Tim ni m</w:t>
      </w:r>
      <w:r w:rsidR="008361EC">
        <w:rPr>
          <w:rFonts w:ascii="Times New Roman" w:hAnsi="Times New Roman" w:cs="Times New Roman"/>
          <w:color w:val="000000"/>
          <w:spacing w:val="4"/>
          <w:sz w:val="26"/>
          <w:szCs w:val="26"/>
          <w:lang w:val="en-US"/>
        </w:rPr>
        <w:t>f</w:t>
      </w:r>
      <w:r w:rsidRPr="001E7FB7">
        <w:rPr>
          <w:rFonts w:ascii="Times New Roman" w:hAnsi="Times New Roman" w:cs="Times New Roman"/>
          <w:color w:val="000000"/>
          <w:spacing w:val="4"/>
          <w:sz w:val="26"/>
          <w:szCs w:val="26"/>
          <w:lang w:val="en-US"/>
        </w:rPr>
        <w:t>is</w:t>
      </w:r>
      <w:r w:rsidR="008361EC">
        <w:rPr>
          <w:rFonts w:ascii="Times New Roman" w:hAnsi="Times New Roman" w:cs="Times New Roman"/>
          <w:color w:val="000000"/>
          <w:spacing w:val="4"/>
          <w:sz w:val="26"/>
          <w:szCs w:val="26"/>
          <w:lang w:val="en-US"/>
        </w:rPr>
        <w:t>a</w:t>
      </w:r>
      <w:r w:rsidRPr="001E7FB7">
        <w:rPr>
          <w:rFonts w:ascii="Times New Roman" w:hAnsi="Times New Roman" w:cs="Times New Roman"/>
          <w:color w:val="000000"/>
          <w:spacing w:val="4"/>
          <w:sz w:val="26"/>
          <w:szCs w:val="26"/>
          <w:lang w:val="en-US"/>
        </w:rPr>
        <w:t>di (kutoa hongo)</w:t>
      </w:r>
    </w:p>
    <w:p w:rsidR="00E86D40" w:rsidRPr="001E7FB7" w:rsidRDefault="00E86D40" w:rsidP="00E86D40">
      <w:pPr>
        <w:shd w:val="clear" w:color="auto" w:fill="FFFFFF"/>
        <w:spacing w:after="0" w:afterAutospacing="0" w:line="360" w:lineRule="auto"/>
        <w:ind w:left="1099" w:firstLine="341"/>
        <w:rPr>
          <w:rFonts w:ascii="Times New Roman" w:hAnsi="Times New Roman" w:cs="Times New Roman"/>
          <w:sz w:val="26"/>
          <w:szCs w:val="26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Mwenye bidii.</w:t>
      </w:r>
    </w:p>
    <w:p w:rsidR="00E86D40" w:rsidRPr="001E7FB7" w:rsidRDefault="00E86D40" w:rsidP="00E86D40">
      <w:pPr>
        <w:shd w:val="clear" w:color="auto" w:fill="FFFFFF"/>
        <w:spacing w:after="0" w:afterAutospacing="0" w:line="360" w:lineRule="auto"/>
        <w:ind w:left="1090" w:firstLine="350"/>
        <w:rPr>
          <w:rFonts w:ascii="Times New Roman" w:hAnsi="Times New Roman" w:cs="Times New Roman"/>
          <w:sz w:val="26"/>
          <w:szCs w:val="26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E86D40">
        <w:rPr>
          <w:rFonts w:ascii="Times New Roman" w:hAnsi="Times New Roman" w:cs="Times New Roman"/>
          <w:color w:val="000000"/>
          <w:sz w:val="26"/>
          <w:szCs w:val="26"/>
          <w:lang w:val="en-US"/>
        </w:rPr>
        <w:t>Tim anaonekana k</w:t>
      </w:r>
      <w:r w:rsidR="00CF7475">
        <w:rPr>
          <w:rFonts w:ascii="Times New Roman" w:hAnsi="Times New Roman" w:cs="Times New Roman"/>
          <w:color w:val="000000"/>
          <w:sz w:val="26"/>
          <w:szCs w:val="26"/>
          <w:lang w:val="en-US"/>
        </w:rPr>
        <w:t>u</w:t>
      </w:r>
      <w:r w:rsidRPr="00E86D40">
        <w:rPr>
          <w:rFonts w:ascii="Times New Roman" w:hAnsi="Times New Roman" w:cs="Times New Roman"/>
          <w:color w:val="000000"/>
          <w:sz w:val="26"/>
          <w:szCs w:val="26"/>
          <w:lang w:val="en-US"/>
        </w:rPr>
        <w:t>wa mshawishi kwa wahusika wenzake</w:t>
      </w: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:rsidR="00E86D40" w:rsidRPr="001E7FB7" w:rsidRDefault="00E86D40" w:rsidP="00E86D40">
      <w:pPr>
        <w:shd w:val="clear" w:color="auto" w:fill="FFFFFF"/>
        <w:spacing w:after="0" w:afterAutospacing="0" w:line="360" w:lineRule="auto"/>
        <w:ind w:left="1099" w:firstLine="341"/>
        <w:rPr>
          <w:rFonts w:ascii="Times New Roman" w:hAnsi="Times New Roman" w:cs="Times New Roman"/>
          <w:sz w:val="26"/>
          <w:szCs w:val="26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>Mwenye msimamo thabiti.</w:t>
      </w:r>
    </w:p>
    <w:p w:rsidR="00E86D40" w:rsidRPr="001E7FB7" w:rsidRDefault="00E86D40" w:rsidP="00E86D40">
      <w:pPr>
        <w:widowControl w:val="0"/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afterAutospacing="0" w:line="360" w:lineRule="auto"/>
        <w:ind w:left="73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>Tim anaonyesha kutokata tamaa.</w:t>
      </w:r>
    </w:p>
    <w:p w:rsidR="00E86D40" w:rsidRDefault="00E86D40" w:rsidP="00E86D40">
      <w:pPr>
        <w:widowControl w:val="0"/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afterAutospacing="0"/>
        <w:ind w:left="73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>Mtu mwenye matumaini maishani.</w:t>
      </w:r>
    </w:p>
    <w:p w:rsidR="00E86D40" w:rsidRPr="001E7FB7" w:rsidRDefault="00E86D40" w:rsidP="00E86D40">
      <w:pPr>
        <w:widowControl w:val="0"/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afterAutospacing="0"/>
        <w:ind w:left="73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E86D40" w:rsidRDefault="00E86D40" w:rsidP="00E46EA9">
      <w:pPr>
        <w:shd w:val="clear" w:color="auto" w:fill="FFFFFF"/>
        <w:spacing w:after="0" w:afterAutospacing="0" w:line="360" w:lineRule="auto"/>
        <w:ind w:left="730" w:firstLine="71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>Mtahiniwa atoe mfano angala</w:t>
      </w:r>
      <w:r w:rsidR="00C23341">
        <w:rPr>
          <w:rFonts w:ascii="Times New Roman" w:hAnsi="Times New Roman" w:cs="Times New Roman"/>
          <w:color w:val="000000"/>
          <w:sz w:val="26"/>
          <w:szCs w:val="26"/>
          <w:lang w:val="en-US"/>
        </w:rPr>
        <w:t>u</w:t>
      </w: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mmoja kuonyesha haya.</w:t>
      </w:r>
    </w:p>
    <w:p w:rsidR="00E46EA9" w:rsidRDefault="00E46EA9" w:rsidP="00E46EA9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(Alama 05 </w:t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moja kwa kila)</w:t>
      </w:r>
    </w:p>
    <w:p w:rsidR="00E86D40" w:rsidRPr="001E7FB7" w:rsidRDefault="00E86D40" w:rsidP="00E86D40">
      <w:pPr>
        <w:shd w:val="clear" w:color="auto" w:fill="FFFFFF"/>
        <w:spacing w:after="0" w:afterAutospacing="0"/>
        <w:ind w:left="730" w:firstLine="710"/>
        <w:rPr>
          <w:rFonts w:ascii="Times New Roman" w:hAnsi="Times New Roman" w:cs="Times New Roman"/>
          <w:sz w:val="26"/>
          <w:szCs w:val="26"/>
        </w:rPr>
      </w:pPr>
    </w:p>
    <w:p w:rsidR="00E86D40" w:rsidRDefault="00E86D40" w:rsidP="00E86D40">
      <w:pPr>
        <w:shd w:val="clear" w:color="auto" w:fill="FFFFFF"/>
        <w:spacing w:after="0" w:afterAutospacing="0" w:line="360" w:lineRule="auto"/>
        <w:ind w:left="24"/>
        <w:rPr>
          <w:rFonts w:ascii="Times New Roman" w:hAnsi="Times New Roman" w:cs="Times New Roman"/>
          <w:color w:val="000000"/>
          <w:spacing w:val="-2"/>
          <w:sz w:val="26"/>
          <w:szCs w:val="26"/>
          <w:lang w:val="en-US"/>
        </w:rPr>
      </w:pPr>
      <w:r w:rsidRPr="001E7FB7">
        <w:rPr>
          <w:rFonts w:ascii="Times New Roman" w:hAnsi="Times New Roman" w:cs="Times New Roman"/>
          <w:color w:val="000000"/>
          <w:spacing w:val="-2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pacing w:val="-2"/>
          <w:sz w:val="26"/>
          <w:szCs w:val="26"/>
          <w:lang w:val="en-US"/>
        </w:rPr>
        <w:t xml:space="preserve">(iii)     </w:t>
      </w:r>
      <w:r>
        <w:rPr>
          <w:rFonts w:ascii="Times New Roman" w:hAnsi="Times New Roman" w:cs="Times New Roman"/>
          <w:color w:val="000000"/>
          <w:spacing w:val="-2"/>
          <w:sz w:val="26"/>
          <w:szCs w:val="26"/>
          <w:lang w:val="en-US"/>
        </w:rPr>
        <w:t xml:space="preserve"> </w:t>
      </w:r>
      <w:r w:rsidRPr="001E7FB7">
        <w:rPr>
          <w:rFonts w:ascii="Times New Roman" w:hAnsi="Times New Roman" w:cs="Times New Roman"/>
          <w:color w:val="000000"/>
          <w:spacing w:val="-2"/>
          <w:sz w:val="26"/>
          <w:szCs w:val="26"/>
          <w:lang w:val="en-US"/>
        </w:rPr>
        <w:t>Jerumani</w:t>
      </w:r>
    </w:p>
    <w:p w:rsidR="00E86D40" w:rsidRDefault="00E86D40" w:rsidP="00E86D40">
      <w:pPr>
        <w:shd w:val="clear" w:color="auto" w:fill="FFFFFF"/>
        <w:spacing w:after="0" w:afterAutospacing="0" w:line="360" w:lineRule="auto"/>
        <w:ind w:left="24"/>
        <w:rPr>
          <w:rFonts w:ascii="Times New Roman" w:hAnsi="Times New Roman" w:cs="Times New Roman"/>
          <w:b/>
          <w:color w:val="000000"/>
          <w:spacing w:val="-2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pacing w:val="-2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color w:val="000000"/>
          <w:spacing w:val="-2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>Atoe maelezo mafupi kuhusu Jerumani.</w:t>
      </w:r>
      <w:r w:rsidRPr="00E86D40">
        <w:rPr>
          <w:rFonts w:ascii="Times New Roman" w:hAnsi="Times New Roman" w:cs="Times New Roman"/>
          <w:b/>
          <w:color w:val="000000"/>
          <w:spacing w:val="-2"/>
          <w:sz w:val="26"/>
          <w:szCs w:val="26"/>
          <w:lang w:val="en-US"/>
        </w:rPr>
        <w:t xml:space="preserve"> </w:t>
      </w:r>
    </w:p>
    <w:p w:rsidR="00E86D40" w:rsidRPr="001E7FB7" w:rsidRDefault="00E86D40" w:rsidP="00E86D40">
      <w:pPr>
        <w:shd w:val="clear" w:color="auto" w:fill="FFFFFF"/>
        <w:spacing w:after="0" w:afterAutospacing="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pacing w:val="-2"/>
          <w:sz w:val="26"/>
          <w:szCs w:val="26"/>
          <w:lang w:val="en-US"/>
        </w:rPr>
        <w:t>Sifa:</w:t>
      </w:r>
    </w:p>
    <w:p w:rsidR="00E86D40" w:rsidRPr="001E7FB7" w:rsidRDefault="00E86D40" w:rsidP="00E86D40">
      <w:pPr>
        <w:shd w:val="clear" w:color="auto" w:fill="FFFFFF"/>
        <w:spacing w:after="0" w:afterAutospacing="0" w:line="360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>Jerumani ni mcheshi.</w:t>
      </w:r>
    </w:p>
    <w:p w:rsidR="00E86D40" w:rsidRPr="001E7FB7" w:rsidRDefault="00E86D40" w:rsidP="00E86D40">
      <w:pPr>
        <w:shd w:val="clear" w:color="auto" w:fill="FFFFFF"/>
        <w:spacing w:after="0" w:afterAutospacing="0" w:line="360" w:lineRule="auto"/>
        <w:ind w:left="1070" w:firstLine="370"/>
        <w:rPr>
          <w:rFonts w:ascii="Times New Roman" w:hAnsi="Times New Roman" w:cs="Times New Roman"/>
          <w:sz w:val="26"/>
          <w:szCs w:val="26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pacing w:val="-2"/>
          <w:sz w:val="26"/>
          <w:szCs w:val="26"/>
          <w:lang w:val="en-US"/>
        </w:rPr>
        <w:t>Ana uhusiano mzuri na watu.</w:t>
      </w:r>
    </w:p>
    <w:p w:rsidR="00E86D40" w:rsidRPr="001E7FB7" w:rsidRDefault="00E86D40" w:rsidP="00E86D40">
      <w:pPr>
        <w:shd w:val="clear" w:color="auto" w:fill="FFFFFF"/>
        <w:spacing w:after="0" w:afterAutospacing="0" w:line="360" w:lineRule="auto"/>
        <w:ind w:left="1070" w:firstLine="370"/>
        <w:rPr>
          <w:rFonts w:ascii="Times New Roman" w:hAnsi="Times New Roman" w:cs="Times New Roman"/>
          <w:sz w:val="26"/>
          <w:szCs w:val="26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Ni mzalendo.</w:t>
      </w:r>
    </w:p>
    <w:p w:rsidR="00E86D40" w:rsidRDefault="00E86D40" w:rsidP="00E86D40">
      <w:pPr>
        <w:shd w:val="clear" w:color="auto" w:fill="FFFFFF"/>
        <w:spacing w:after="0" w:afterAutospacing="0" w:line="276" w:lineRule="auto"/>
        <w:ind w:left="1066" w:firstLine="374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>Ni shujaa na jasiri.</w:t>
      </w:r>
    </w:p>
    <w:p w:rsidR="0054020C" w:rsidRPr="001E7FB7" w:rsidRDefault="0054020C" w:rsidP="00E86D40">
      <w:pPr>
        <w:shd w:val="clear" w:color="auto" w:fill="FFFFFF"/>
        <w:spacing w:after="0" w:afterAutospacing="0" w:line="276" w:lineRule="auto"/>
        <w:ind w:left="1066" w:firstLine="37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sym w:font="Symbol" w:char="F0AE"/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Mwenye msimamo thabiti.</w:t>
      </w:r>
    </w:p>
    <w:p w:rsidR="00E86D40" w:rsidRPr="001E7FB7" w:rsidRDefault="00E86D40" w:rsidP="00A516FA">
      <w:pPr>
        <w:shd w:val="clear" w:color="auto" w:fill="FFFFFF"/>
        <w:spacing w:before="182" w:after="0" w:afterAutospacing="0" w:line="360" w:lineRule="auto"/>
        <w:ind w:left="1056" w:firstLine="384"/>
        <w:rPr>
          <w:rFonts w:ascii="Times New Roman" w:hAnsi="Times New Roman" w:cs="Times New Roman"/>
          <w:sz w:val="26"/>
          <w:szCs w:val="26"/>
        </w:rPr>
      </w:pP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>Mtahiniwa ao</w:t>
      </w:r>
      <w:r w:rsidR="0054020C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>yeshe angala</w:t>
      </w:r>
      <w:r w:rsidR="00C23341">
        <w:rPr>
          <w:rFonts w:ascii="Times New Roman" w:hAnsi="Times New Roman" w:cs="Times New Roman"/>
          <w:color w:val="000000"/>
          <w:sz w:val="26"/>
          <w:szCs w:val="26"/>
          <w:lang w:val="en-US"/>
        </w:rPr>
        <w:t>u</w:t>
      </w:r>
      <w:r w:rsidRPr="001E7FB7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mfano mmoja kwa kila sifa hapo juu.</w:t>
      </w:r>
    </w:p>
    <w:p w:rsidR="0054020C" w:rsidRDefault="0054020C" w:rsidP="0054020C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(Alama 05 </w:t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moja kwa kila)</w:t>
      </w:r>
    </w:p>
    <w:p w:rsidR="00E86D40" w:rsidRPr="001E7FB7" w:rsidRDefault="00A516FA" w:rsidP="00942C40">
      <w:pPr>
        <w:shd w:val="clear" w:color="auto" w:fill="FFFFFF"/>
        <w:spacing w:before="18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1"/>
          <w:sz w:val="26"/>
          <w:szCs w:val="26"/>
          <w:lang w:val="en-US"/>
        </w:rPr>
        <w:t xml:space="preserve">  b)</w:t>
      </w:r>
      <w:r>
        <w:rPr>
          <w:rFonts w:ascii="Times New Roman" w:hAnsi="Times New Roman" w:cs="Times New Roman"/>
          <w:color w:val="000000"/>
          <w:spacing w:val="1"/>
          <w:sz w:val="26"/>
          <w:szCs w:val="26"/>
          <w:lang w:val="en-US"/>
        </w:rPr>
        <w:tab/>
      </w:r>
      <w:r w:rsidR="00AD6878">
        <w:rPr>
          <w:rFonts w:ascii="Times New Roman" w:hAnsi="Times New Roman" w:cs="Times New Roman"/>
          <w:color w:val="000000"/>
          <w:spacing w:val="1"/>
          <w:sz w:val="26"/>
          <w:szCs w:val="26"/>
          <w:lang w:val="en-US"/>
        </w:rPr>
        <w:t>Mafunzo kutokana na uhusiano wa Akida na Tim</w:t>
      </w:r>
    </w:p>
    <w:p w:rsidR="00AD6878" w:rsidRDefault="00E86D40" w:rsidP="0043668A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360" w:lineRule="auto"/>
        <w:ind w:left="1440" w:hanging="72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="0043668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D6878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Urafiki wa dhati.</w:t>
      </w:r>
    </w:p>
    <w:p w:rsidR="00AD6878" w:rsidRPr="0043668A" w:rsidRDefault="00AD6878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Utu na wema</w:t>
      </w:r>
    </w:p>
    <w:p w:rsidR="00AD6878" w:rsidRPr="0043668A" w:rsidRDefault="00AD6878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Kusameheana</w:t>
      </w:r>
    </w:p>
    <w:p w:rsidR="00AD6878" w:rsidRPr="0043668A" w:rsidRDefault="00AD6878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Mapenzi ya dhati</w:t>
      </w:r>
    </w:p>
    <w:p w:rsidR="00AD6878" w:rsidRPr="0043668A" w:rsidRDefault="00AD6878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Kujuliana hali</w:t>
      </w:r>
    </w:p>
    <w:p w:rsidR="00AD6878" w:rsidRPr="0043668A" w:rsidRDefault="00AD6878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Kutofuata mkondo wa watu wengine hasa wazazi wao</w:t>
      </w:r>
    </w:p>
    <w:p w:rsidR="00AD6878" w:rsidRPr="0043668A" w:rsidRDefault="00AD6878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Umoja ni nguvu</w:t>
      </w:r>
    </w:p>
    <w:p w:rsidR="00AD6878" w:rsidRPr="0043668A" w:rsidRDefault="00AD6878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Kutobaguana</w:t>
      </w:r>
    </w:p>
    <w:p w:rsidR="00AD6878" w:rsidRPr="0043668A" w:rsidRDefault="00AD6878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Kuheshimiana</w:t>
      </w:r>
    </w:p>
    <w:p w:rsidR="00AD6878" w:rsidRPr="0043668A" w:rsidRDefault="00AD6878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Kushauriana</w:t>
      </w:r>
    </w:p>
    <w:p w:rsidR="00AD6878" w:rsidRPr="0043668A" w:rsidRDefault="00AD6878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Kuliwazana</w:t>
      </w:r>
    </w:p>
    <w:p w:rsidR="00AD6878" w:rsidRPr="0043668A" w:rsidRDefault="00AD6878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Kushirikiana</w:t>
      </w:r>
    </w:p>
    <w:p w:rsidR="00AD6878" w:rsidRPr="0043668A" w:rsidRDefault="00AD6878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Kutokuwa na mapendeleo</w:t>
      </w:r>
    </w:p>
    <w:p w:rsidR="00AD6878" w:rsidRPr="0043668A" w:rsidRDefault="00AD6878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Kutendeana haki</w:t>
      </w:r>
    </w:p>
    <w:p w:rsidR="0043668A" w:rsidRPr="0043668A" w:rsidRDefault="0043668A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W</w:t>
      </w:r>
      <w:r w:rsidR="00AD6878"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asiri</w:t>
      </w:r>
    </w:p>
    <w:p w:rsidR="0043668A" w:rsidRPr="0043668A" w:rsidRDefault="0043668A" w:rsidP="0043668A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>Wacheshi</w:t>
      </w:r>
    </w:p>
    <w:p w:rsidR="00BB00D6" w:rsidRPr="000F1061" w:rsidRDefault="0043668A" w:rsidP="000F1061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1061"/>
        </w:tabs>
        <w:autoSpaceDE w:val="0"/>
        <w:autoSpaceDN w:val="0"/>
        <w:adjustRightInd w:val="0"/>
        <w:spacing w:after="0" w:afterAutospacing="0" w:line="360" w:lineRule="auto"/>
        <w:ind w:left="180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43668A">
        <w:rPr>
          <w:rFonts w:ascii="Times New Roman" w:hAnsi="Times New Roman" w:cs="Times New Roman"/>
          <w:color w:val="000000"/>
          <w:spacing w:val="-1"/>
          <w:sz w:val="26"/>
          <w:szCs w:val="26"/>
          <w:lang w:val="en-US"/>
        </w:rPr>
        <w:t xml:space="preserve">Wazalendo </w:t>
      </w:r>
      <w:r w:rsidR="00E86D40" w:rsidRPr="0043668A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0F1061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0F1061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0F1061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0F1061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="00BB00D6" w:rsidRPr="000F1061">
        <w:rPr>
          <w:rFonts w:ascii="Times New Roman" w:hAnsi="Times New Roman" w:cs="Times New Roman"/>
          <w:sz w:val="26"/>
          <w:szCs w:val="26"/>
          <w:lang w:val="en-US"/>
        </w:rPr>
        <w:t xml:space="preserve">(Alama 18 </w:t>
      </w:r>
      <w:r w:rsidR="00BB00D6" w:rsidRPr="00117968">
        <w:rPr>
          <w:lang w:val="en-US"/>
        </w:rPr>
        <w:sym w:font="Symbol" w:char="F0AE"/>
      </w:r>
      <w:r w:rsidR="00BB00D6" w:rsidRPr="000F1061">
        <w:rPr>
          <w:rFonts w:ascii="Times New Roman" w:hAnsi="Times New Roman" w:cs="Times New Roman"/>
          <w:sz w:val="26"/>
          <w:szCs w:val="26"/>
          <w:lang w:val="en-US"/>
        </w:rPr>
        <w:t xml:space="preserve"> mbili kwa kila)</w:t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lastRenderedPageBreak/>
        <w:t>UCHUNGU WA MWARIDI: Ndanda .E. Antonio</w:t>
      </w:r>
    </w:p>
    <w:p w:rsidR="001419C2" w:rsidRDefault="001419C2" w:rsidP="00F642E3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Ama</w:t>
      </w:r>
    </w:p>
    <w:p w:rsidR="001419C2" w:rsidRDefault="001419C2" w:rsidP="00F642E3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11)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 xml:space="preserve">Kujadili chanzo cha </w:t>
      </w:r>
      <w:r w:rsidR="009F0659">
        <w:rPr>
          <w:rFonts w:ascii="Times New Roman" w:hAnsi="Times New Roman" w:cs="Times New Roman"/>
          <w:color w:val="000000"/>
          <w:sz w:val="26"/>
          <w:szCs w:val="26"/>
          <w:lang w:val="en-US"/>
        </w:rPr>
        <w:t>maafa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kwenye riwaya ya Uchungu wa Mwaridi.</w:t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Katika mkutadha huu, tanzia ni mateso yanayoleta uchungu kwa mfano.</w:t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Ufisadi wa Polisi.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Unyanyasaji wa Polisi.</w:t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Pesa zilizotengwa na serikali kwa ajili ya maendeleo, viongozi walizitumia kwa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mahitaji yao.</w:t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Watu kufanya biashara ya magendo.</w:t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Maafisa wasimamizi wa magari ya barabara wanapokea rushwa.</w:t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Watu wanaowapa wengine misaada wanadhulumiwa.</w:t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Karani kupokea rushwa kutoka kwa wanaoomba kazi.</w:t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Ubinafsi wa maafisa au viongozi.</w:t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Watu wen</w:t>
      </w:r>
      <w:r w:rsidR="00E63517">
        <w:rPr>
          <w:rFonts w:ascii="Times New Roman" w:hAnsi="Times New Roman" w:cs="Times New Roman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sz w:val="26"/>
          <w:szCs w:val="26"/>
          <w:lang w:val="en-US"/>
        </w:rPr>
        <w:t>ine kutolipwa mishahara.</w:t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Uovu unaofanywa na na maafisa serikalini.</w:t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Kutokuwa na mbinu za uzalendo katika harakati za kupigania haki za watu.</w:t>
      </w:r>
    </w:p>
    <w:p w:rsidR="001419C2" w:rsidRDefault="001419C2" w:rsidP="001419C2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Serikali kutokuwa na msimamo katika sheria kuwezesha wa</w:t>
      </w:r>
      <w:r w:rsidR="00BC1044">
        <w:rPr>
          <w:rFonts w:ascii="Times New Roman" w:hAnsi="Times New Roman" w:cs="Times New Roman"/>
          <w:sz w:val="26"/>
          <w:szCs w:val="26"/>
          <w:lang w:val="en-US"/>
        </w:rPr>
        <w:t xml:space="preserve">siokuwa na hatia </w:t>
      </w:r>
      <w:r w:rsidR="00BC1044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C1044">
        <w:rPr>
          <w:rFonts w:ascii="Times New Roman" w:hAnsi="Times New Roman" w:cs="Times New Roman"/>
          <w:sz w:val="26"/>
          <w:szCs w:val="26"/>
          <w:lang w:val="en-US"/>
        </w:rPr>
        <w:tab/>
        <w:t>kutokandamiz</w:t>
      </w:r>
      <w:r>
        <w:rPr>
          <w:rFonts w:ascii="Times New Roman" w:hAnsi="Times New Roman" w:cs="Times New Roman"/>
          <w:sz w:val="26"/>
          <w:szCs w:val="26"/>
          <w:lang w:val="en-US"/>
        </w:rPr>
        <w:t>wa na wenye nguvu serikalini.</w:t>
      </w:r>
    </w:p>
    <w:p w:rsidR="001419C2" w:rsidRDefault="001419C2" w:rsidP="004D6799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(Alama 33</w:t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tatu kwa kila) </w:t>
      </w:r>
    </w:p>
    <w:p w:rsidR="00942504" w:rsidRDefault="00942504" w:rsidP="004D6799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/>
        <w:rPr>
          <w:rFonts w:ascii="Times New Roman" w:hAnsi="Times New Roman" w:cs="Times New Roman"/>
          <w:sz w:val="26"/>
          <w:szCs w:val="26"/>
          <w:lang w:val="en-US"/>
        </w:rPr>
      </w:pPr>
    </w:p>
    <w:p w:rsidR="001419C2" w:rsidRDefault="00942504" w:rsidP="004D6799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Au</w:t>
      </w:r>
    </w:p>
    <w:p w:rsidR="00942504" w:rsidRDefault="00942504" w:rsidP="004D6799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42504" w:rsidRDefault="00942504" w:rsidP="00942504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12)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Mwandishi ni mtetezi wa maslahi na haki ya wanyonge.  Wanyonge hao ni kama mhusika Jedida, Wafanyakazi;</w:t>
      </w:r>
    </w:p>
    <w:p w:rsidR="00942504" w:rsidRDefault="00942504" w:rsidP="00942504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Pesa zinatengwa na serikali kwa ajili ya maendeleo ingawaje viongozi wanazitumia vibaya.</w:t>
      </w:r>
    </w:p>
    <w:p w:rsidR="00942504" w:rsidRDefault="00942504" w:rsidP="00942504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Serikali imeunda sheria za kufuata ingawaje maafisa wanazipuuza.</w:t>
      </w:r>
    </w:p>
    <w:p w:rsidR="00942504" w:rsidRDefault="00942504" w:rsidP="00942504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Viongozi wanahimizwa kutokuwa wafisadi na wabinafsi lakini wanafanya kinyume na ha</w:t>
      </w:r>
      <w:r w:rsidR="00690D2D"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lang w:val="en-US"/>
        </w:rPr>
        <w:t>o.</w:t>
      </w:r>
    </w:p>
    <w:p w:rsidR="000F1061" w:rsidRDefault="000F1061" w:rsidP="00942504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</w:p>
    <w:p w:rsidR="00942504" w:rsidRDefault="00942504" w:rsidP="00942504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Watu wanahimizwa kutumia vitu vya serikali ipasavyo lakini wanavitumia </w:t>
      </w: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ovyoovyo.</w:t>
      </w:r>
    </w:p>
    <w:p w:rsidR="00942504" w:rsidRDefault="00942504" w:rsidP="00942504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Serikali inaundia watu kazi</w:t>
      </w:r>
      <w:r w:rsidR="005357A8">
        <w:rPr>
          <w:rFonts w:ascii="Times New Roman" w:hAnsi="Times New Roman" w:cs="Times New Roman"/>
          <w:sz w:val="26"/>
          <w:szCs w:val="26"/>
          <w:lang w:val="en-US"/>
        </w:rPr>
        <w:t xml:space="preserve"> lakini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kuna kulipa rushwa kabla ya kupewa kazi.</w:t>
      </w:r>
    </w:p>
    <w:p w:rsidR="00942504" w:rsidRDefault="00942504" w:rsidP="00942504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Kujali maslahi ya</w:t>
      </w:r>
      <w:r w:rsidR="00B57D9E">
        <w:rPr>
          <w:rFonts w:ascii="Times New Roman" w:hAnsi="Times New Roman" w:cs="Times New Roman"/>
          <w:sz w:val="26"/>
          <w:szCs w:val="26"/>
          <w:lang w:val="en-US"/>
        </w:rPr>
        <w:t xml:space="preserve"> w</w:t>
      </w:r>
      <w:r>
        <w:rPr>
          <w:rFonts w:ascii="Times New Roman" w:hAnsi="Times New Roman" w:cs="Times New Roman"/>
          <w:sz w:val="26"/>
          <w:szCs w:val="26"/>
          <w:lang w:val="en-US"/>
        </w:rPr>
        <w:t>engine ni mojawapo ya matukio kwenye riwaya.</w:t>
      </w:r>
    </w:p>
    <w:p w:rsidR="00942504" w:rsidRDefault="00942504" w:rsidP="00942504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7E5E69">
        <w:rPr>
          <w:rFonts w:ascii="Times New Roman" w:hAnsi="Times New Roman" w:cs="Times New Roman"/>
          <w:sz w:val="26"/>
          <w:szCs w:val="26"/>
          <w:lang w:val="en-US"/>
        </w:rPr>
        <w:t>Watu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kuwapa wenzao misaada ya pesa.</w:t>
      </w:r>
    </w:p>
    <w:p w:rsidR="00942504" w:rsidRDefault="00942504" w:rsidP="00942504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Kuelimisha jamii kuhusu maendeleo ya k</w:t>
      </w:r>
      <w:r w:rsidR="00B57D9E"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lang w:val="en-US"/>
        </w:rPr>
        <w:t>uchumi nchini.</w:t>
      </w:r>
    </w:p>
    <w:p w:rsidR="00942504" w:rsidRDefault="00942504" w:rsidP="00942504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Maafisa wanaotumia nyadhifa zao vibaya wote wanashikwa na kufungwa.</w:t>
      </w:r>
    </w:p>
    <w:p w:rsidR="007E5E69" w:rsidRDefault="007E5E69" w:rsidP="00942504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1260" w:hanging="540"/>
        <w:rPr>
          <w:rFonts w:ascii="Times New Roman" w:hAnsi="Times New Roman" w:cs="Times New Roman"/>
          <w:sz w:val="26"/>
          <w:szCs w:val="26"/>
          <w:lang w:val="en-US"/>
        </w:rPr>
      </w:pP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Watu, maafisa na viongozi kuongezewa mishahara.</w:t>
      </w:r>
    </w:p>
    <w:p w:rsidR="007E5E69" w:rsidRDefault="007E5E69" w:rsidP="007E5E69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(Alama 33</w:t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tatu kwa kila) </w:t>
      </w:r>
    </w:p>
    <w:p w:rsidR="00F52E88" w:rsidRDefault="00F52E88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48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48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SEHEMU D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48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 xml:space="preserve">UHASAMA KILIMANI: G. B. Masereka 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48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Ama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13)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Mafunzo kwa viongozi wa Afrika ya leo kutokana na riwaya ya Uhasama Kilimani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Wana siasa wawe na uamuzi bora.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Wawe na kanuni za kid</w:t>
      </w:r>
      <w:r w:rsidR="007279D0">
        <w:rPr>
          <w:rFonts w:ascii="Times New Roman" w:hAnsi="Times New Roman" w:cs="Times New Roman"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  <w:lang w:val="en-US"/>
        </w:rPr>
        <w:t>mokrasia.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Wawe wazalendo.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Wawe viongozi wa kutatua shi</w:t>
      </w:r>
      <w:r w:rsidR="00113B87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a kwa amani.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Kutotoa uamuzi kabla ya kufanya utafuti.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Asiyekubali kushinda si msindani.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Tamaa husababisha maafa.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Ukweli unauma.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Kuwa na msimamo thabiti kwa kila mipango.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Wafanye wanayoweza na kuacha wasioweza.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Wawe na hekima.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DE3109">
        <w:rPr>
          <w:rFonts w:ascii="Times New Roman" w:hAnsi="Times New Roman" w:cs="Times New Roman"/>
          <w:sz w:val="26"/>
          <w:szCs w:val="26"/>
          <w:lang w:val="en-US"/>
        </w:rPr>
        <w:t>Kutodhara</w:t>
      </w:r>
      <w:r>
        <w:rPr>
          <w:rFonts w:ascii="Times New Roman" w:hAnsi="Times New Roman" w:cs="Times New Roman"/>
          <w:sz w:val="26"/>
          <w:szCs w:val="26"/>
          <w:lang w:val="en-US"/>
        </w:rPr>
        <w:t>u ujumbe mdogo.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Ham</w:t>
      </w:r>
      <w:r w:rsidR="00DE3109"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  <w:lang w:val="en-US"/>
        </w:rPr>
        <w:t>ki mara nyi</w:t>
      </w:r>
      <w:r w:rsidR="0092694F"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  <w:lang w:val="en-US"/>
        </w:rPr>
        <w:t>gi husababisha madhara.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Wawe wa kupigania maslahi ya watu wao.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Wakope mifano mipya ya kupigania haki zao.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CD507F">
        <w:rPr>
          <w:rFonts w:ascii="Times New Roman" w:hAnsi="Times New Roman" w:cs="Times New Roman"/>
          <w:sz w:val="26"/>
          <w:szCs w:val="26"/>
          <w:lang w:val="en-US"/>
        </w:rPr>
        <w:t>Wach</w:t>
      </w:r>
      <w:r>
        <w:rPr>
          <w:rFonts w:ascii="Times New Roman" w:hAnsi="Times New Roman" w:cs="Times New Roman"/>
          <w:sz w:val="26"/>
          <w:szCs w:val="26"/>
          <w:lang w:val="en-US"/>
        </w:rPr>
        <w:t>ochee na kuham</w:t>
      </w:r>
      <w:r w:rsidR="00CD507F">
        <w:rPr>
          <w:rFonts w:ascii="Times New Roman" w:hAnsi="Times New Roman" w:cs="Times New Roman"/>
          <w:sz w:val="26"/>
          <w:szCs w:val="26"/>
          <w:lang w:val="en-US"/>
        </w:rPr>
        <w:t>az</w:t>
      </w:r>
      <w:r>
        <w:rPr>
          <w:rFonts w:ascii="Times New Roman" w:hAnsi="Times New Roman" w:cs="Times New Roman"/>
          <w:sz w:val="26"/>
          <w:szCs w:val="26"/>
          <w:lang w:val="en-US"/>
        </w:rPr>
        <w:t>isha watu katika shughuli zao kama nchi.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Wawe wamesoma.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Wawe wa kutatua shida za wananchi kwa amani.</w:t>
      </w:r>
    </w:p>
    <w:p w:rsidR="00F31AFE" w:rsidRDefault="00F31AFE" w:rsidP="00F31AF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Tanbihi: Mtahniwa atapewa alama kwa kuonyesha uelewaji wa riwaya hiyo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akionyesha mafunzo</w:t>
      </w:r>
      <w:r w:rsidR="00E07E92">
        <w:rPr>
          <w:rFonts w:ascii="Times New Roman" w:hAnsi="Times New Roman" w:cs="Times New Roman"/>
          <w:sz w:val="26"/>
          <w:szCs w:val="26"/>
          <w:lang w:val="en-US"/>
        </w:rPr>
        <w:t xml:space="preserve"> totafuti</w:t>
      </w:r>
      <w:r w:rsidR="00C4086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07E92" w:rsidRDefault="00E07E92" w:rsidP="00E07E92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(Alama 33 </w:t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tatu kwa kila)</w:t>
      </w:r>
    </w:p>
    <w:p w:rsidR="00E07E92" w:rsidRDefault="00E07E92" w:rsidP="00C40869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C40869" w:rsidRDefault="00C40869" w:rsidP="00C40869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Au</w:t>
      </w:r>
    </w:p>
    <w:p w:rsidR="00C40869" w:rsidRDefault="00C40869" w:rsidP="00C40869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14)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0F1061">
        <w:rPr>
          <w:rFonts w:ascii="Times New Roman" w:hAnsi="Times New Roman" w:cs="Times New Roman"/>
          <w:sz w:val="26"/>
          <w:szCs w:val="26"/>
          <w:lang w:val="en-US"/>
        </w:rPr>
        <w:t>Malengo (Maudhui) Kwenye uhasama kilimani.</w:t>
      </w:r>
    </w:p>
    <w:p w:rsidR="00375753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F1061">
        <w:rPr>
          <w:rFonts w:ascii="Times New Roman" w:hAnsi="Times New Roman" w:cs="Times New Roman"/>
          <w:sz w:val="26"/>
          <w:szCs w:val="26"/>
          <w:lang w:val="en-US"/>
        </w:rPr>
        <w:t>Imani potofu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Unyanyasaji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Uongozi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Ukatili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Ubinafsi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Tanzia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Tama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Migogoro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Uzalendo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Haki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Dini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Biashara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Ubaguzi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Usaliti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Uvumilivu</w:t>
      </w:r>
    </w:p>
    <w:p w:rsid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Umaskini</w:t>
      </w:r>
    </w:p>
    <w:p w:rsidR="000F1061" w:rsidRPr="000F1061" w:rsidRDefault="000F1061" w:rsidP="000F1061">
      <w:pPr>
        <w:pStyle w:val="ListParagraph"/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Mabadiliko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(Alama 03 kwa kila)</w:t>
      </w:r>
    </w:p>
    <w:p w:rsidR="000F1061" w:rsidRDefault="000F1061" w:rsidP="000F1061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75753" w:rsidRDefault="00375753" w:rsidP="00375753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/>
        <w:rPr>
          <w:rFonts w:ascii="Times New Roman" w:hAnsi="Times New Roman" w:cs="Times New Roman"/>
          <w:sz w:val="26"/>
          <w:szCs w:val="26"/>
          <w:lang w:val="en-US"/>
        </w:rPr>
      </w:pPr>
    </w:p>
    <w:p w:rsidR="00FF5237" w:rsidRDefault="000F1061" w:rsidP="00C40869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F5237" w:rsidRDefault="00FF523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E74647" w:rsidRDefault="00A260FE" w:rsidP="00FF5237">
      <w:pPr>
        <w:spacing w:after="0" w:afterAutospacing="0"/>
        <w:jc w:val="both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E74647" w:rsidRPr="00E74647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JITIHADA ZAFUA DAFU:  Wanyenya Willy.</w:t>
      </w:r>
    </w:p>
    <w:p w:rsidR="00E74647" w:rsidRPr="00E74647" w:rsidRDefault="00E74647" w:rsidP="007C1C8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48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 xml:space="preserve">Ama </w:t>
      </w:r>
    </w:p>
    <w:p w:rsidR="00E74647" w:rsidRDefault="00E74647" w:rsidP="00E86D40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15)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Kujadili j</w:t>
      </w:r>
      <w:r w:rsidR="008E00D1">
        <w:rPr>
          <w:rFonts w:ascii="Times New Roman" w:hAnsi="Times New Roman" w:cs="Times New Roman"/>
          <w:color w:val="000000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lada la Jitihada zafua Fafu.</w:t>
      </w:r>
    </w:p>
    <w:p w:rsidR="00E74647" w:rsidRDefault="00E74647" w:rsidP="00E86D40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Jalada ni funiko la kitabu, katika kujadili jalada utazingatia;</w:t>
      </w:r>
    </w:p>
    <w:p w:rsidR="00E74647" w:rsidRDefault="00E74647" w:rsidP="00E86D40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Picha zilizoko jaladani.</w:t>
      </w:r>
    </w:p>
    <w:p w:rsidR="00E74647" w:rsidRDefault="00E74647" w:rsidP="00E86D40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Anwani ya jalada.</w:t>
      </w:r>
    </w:p>
    <w:p w:rsidR="00E74647" w:rsidRDefault="00E74647" w:rsidP="00E86D40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867487">
        <w:rPr>
          <w:rFonts w:ascii="Times New Roman" w:hAnsi="Times New Roman" w:cs="Times New Roman"/>
          <w:sz w:val="26"/>
          <w:szCs w:val="26"/>
          <w:lang w:val="en-US"/>
        </w:rPr>
        <w:t>Rangi iliyotu</w:t>
      </w:r>
      <w:r>
        <w:rPr>
          <w:rFonts w:ascii="Times New Roman" w:hAnsi="Times New Roman" w:cs="Times New Roman"/>
          <w:sz w:val="26"/>
          <w:szCs w:val="26"/>
          <w:lang w:val="en-US"/>
        </w:rPr>
        <w:t>miwa kwa jalada.</w:t>
      </w:r>
    </w:p>
    <w:p w:rsidR="00E74647" w:rsidRDefault="00E74647" w:rsidP="00E74647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Mtahiniwa ataeleza jinsi hizo picha, anwani na rangi, vinavyooana na yaliyomo kitabuni; kwanzia sura ya kwanza hadi mwi</w:t>
      </w:r>
      <w:r w:rsidR="004C12DD"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>honi mwa kitabu.</w:t>
      </w:r>
    </w:p>
    <w:p w:rsidR="00E74647" w:rsidRDefault="00E74647" w:rsidP="007C1C8E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E74647" w:rsidRPr="001E7FB7" w:rsidRDefault="00E74647" w:rsidP="00E74647">
      <w:pPr>
        <w:widowControl w:val="0"/>
        <w:shd w:val="clear" w:color="auto" w:fill="FFFFFF"/>
        <w:autoSpaceDE w:val="0"/>
        <w:autoSpaceDN w:val="0"/>
        <w:adjustRightInd w:val="0"/>
        <w:spacing w:before="5" w:after="0" w:afterAutospacing="0" w:line="360" w:lineRule="auto"/>
        <w:ind w:left="7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Mtahiniwa ataonyesha mifano mbalimbali inayotoa  maana ya picha, anwani na rangi zilizoko jaladani.</w:t>
      </w:r>
    </w:p>
    <w:p w:rsidR="005259B3" w:rsidRDefault="005259B3" w:rsidP="005259B3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(Alama 33 </w:t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>
        <w:rPr>
          <w:rFonts w:ascii="Times New Roman" w:hAnsi="Times New Roman" w:cs="Times New Roman"/>
          <w:sz w:val="26"/>
          <w:szCs w:val="26"/>
          <w:lang w:val="en-US"/>
        </w:rPr>
        <w:t>sita kwa kila)</w:t>
      </w:r>
    </w:p>
    <w:p w:rsidR="00DD7868" w:rsidRDefault="00DD7868" w:rsidP="005259B3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D7868" w:rsidRDefault="00DD7868" w:rsidP="00DD7868">
      <w:pPr>
        <w:spacing w:after="0" w:afterAutospacing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Au</w:t>
      </w:r>
    </w:p>
    <w:p w:rsidR="00DD7868" w:rsidRDefault="00DD7868" w:rsidP="00DD7868">
      <w:pPr>
        <w:spacing w:after="0" w:afterAutospacing="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05D97" w:rsidRDefault="00DD7868" w:rsidP="006C3E16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D7868">
        <w:rPr>
          <w:rFonts w:ascii="Times New Roman" w:hAnsi="Times New Roman" w:cs="Times New Roman"/>
          <w:sz w:val="26"/>
          <w:szCs w:val="26"/>
          <w:lang w:val="en-US"/>
        </w:rPr>
        <w:t>16)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6C3E16">
        <w:rPr>
          <w:rFonts w:ascii="Times New Roman" w:hAnsi="Times New Roman" w:cs="Times New Roman"/>
          <w:sz w:val="26"/>
          <w:szCs w:val="26"/>
          <w:lang w:val="en-US"/>
        </w:rPr>
        <w:t>Jinsi Malengo ya Jitihada Zafua Dafu yalivyochangia ukuzaji wa ploti</w:t>
      </w:r>
    </w:p>
    <w:p w:rsidR="006C3E16" w:rsidRDefault="006C3E16" w:rsidP="006C3E16">
      <w:pPr>
        <w:spacing w:after="0" w:afterAutospacing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6C3E16" w:rsidRPr="00DD7868" w:rsidRDefault="006C3E16" w:rsidP="006C3E16">
      <w:pPr>
        <w:spacing w:after="0" w:afterAutospacing="0" w:line="36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Mtahiniwa atambue kwanza malengo </w:t>
      </w:r>
      <w:r w:rsidR="00D47AA7">
        <w:rPr>
          <w:rFonts w:ascii="Times New Roman" w:hAnsi="Times New Roman" w:cs="Times New Roman"/>
          <w:sz w:val="26"/>
          <w:szCs w:val="26"/>
          <w:lang w:val="en-US"/>
        </w:rPr>
        <w:t xml:space="preserve">ya </w:t>
      </w:r>
      <w:r>
        <w:rPr>
          <w:rFonts w:ascii="Times New Roman" w:hAnsi="Times New Roman" w:cs="Times New Roman"/>
          <w:sz w:val="26"/>
          <w:szCs w:val="26"/>
          <w:lang w:val="en-US"/>
        </w:rPr>
        <w:t>utungaji wa riwaya Jitihada Zafua Dafu; yaani maudhui na aeleze</w:t>
      </w:r>
      <w:r w:rsidR="00D47AA7">
        <w:rPr>
          <w:rFonts w:ascii="Times New Roman" w:hAnsi="Times New Roman" w:cs="Times New Roman"/>
          <w:sz w:val="26"/>
          <w:szCs w:val="26"/>
          <w:lang w:val="en-US"/>
        </w:rPr>
        <w:t xml:space="preserve"> jinsi yalivyochangia katika uku</w:t>
      </w:r>
      <w:r>
        <w:rPr>
          <w:rFonts w:ascii="Times New Roman" w:hAnsi="Times New Roman" w:cs="Times New Roman"/>
          <w:sz w:val="26"/>
          <w:szCs w:val="26"/>
          <w:lang w:val="en-US"/>
        </w:rPr>
        <w:t>zaji wa ploti; kwanzia mwanzo wa hadithi hadi mwisho akionyesha mtiririko wa matukio kwa kitabu kizima kila tukio kuu alijadili kwa undani.</w:t>
      </w:r>
    </w:p>
    <w:p w:rsidR="0092146E" w:rsidRDefault="0092146E" w:rsidP="0092146E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(Alama 33 </w:t>
      </w:r>
      <w:r w:rsidRPr="00117968">
        <w:rPr>
          <w:rFonts w:ascii="Times New Roman" w:hAnsi="Times New Roman" w:cs="Times New Roman"/>
          <w:sz w:val="26"/>
          <w:szCs w:val="26"/>
          <w:lang w:val="en-US"/>
        </w:rPr>
        <w:sym w:font="Symbol" w:char="F0AE"/>
      </w:r>
      <w:r w:rsidR="005141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tatu  kwa kila tukio kuu)</w:t>
      </w:r>
    </w:p>
    <w:p w:rsidR="00173E3B" w:rsidRDefault="00173E3B" w:rsidP="0092146E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73E3B" w:rsidRDefault="00173E3B" w:rsidP="0092146E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73E3B" w:rsidRDefault="00173E3B" w:rsidP="0092146E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73E3B" w:rsidRDefault="00173E3B" w:rsidP="0092146E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73E3B" w:rsidRDefault="00173E3B" w:rsidP="0092146E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73E3B" w:rsidRDefault="00173E3B" w:rsidP="0092146E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73E3B" w:rsidRDefault="00173E3B" w:rsidP="0092146E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73E3B" w:rsidRDefault="00173E3B" w:rsidP="0092146E">
      <w:pPr>
        <w:spacing w:after="0" w:afterAutospacing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73E3B" w:rsidRPr="00173E3B" w:rsidRDefault="00173E3B" w:rsidP="00173E3B">
      <w:pPr>
        <w:spacing w:after="0" w:afterAutospacing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MWISHO.</w:t>
      </w:r>
    </w:p>
    <w:p w:rsidR="00B0665D" w:rsidRPr="00B0665D" w:rsidRDefault="0092146E" w:rsidP="00E86D40">
      <w:pPr>
        <w:spacing w:after="0" w:afterAutospacing="0"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sectPr w:rsidR="00B0665D" w:rsidRPr="00B0665D" w:rsidSect="008E76BE">
      <w:type w:val="continuous"/>
      <w:pgSz w:w="11906" w:h="16838"/>
      <w:pgMar w:top="1440" w:right="1106" w:bottom="1440" w:left="990" w:header="720" w:footer="6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7F7" w:rsidRDefault="000E27F7" w:rsidP="00811040">
      <w:pPr>
        <w:spacing w:after="0"/>
      </w:pPr>
      <w:r>
        <w:separator/>
      </w:r>
    </w:p>
  </w:endnote>
  <w:endnote w:type="continuationSeparator" w:id="0">
    <w:p w:rsidR="000E27F7" w:rsidRDefault="000E27F7" w:rsidP="008110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95450"/>
      <w:docPartObj>
        <w:docPartGallery w:val="Page Numbers (Bottom of Page)"/>
        <w:docPartUnique/>
      </w:docPartObj>
    </w:sdtPr>
    <w:sdtEndPr/>
    <w:sdtContent>
      <w:p w:rsidR="005141B7" w:rsidRDefault="00AF46D5">
        <w:pPr>
          <w:pStyle w:val="Footer"/>
          <w:jc w:val="center"/>
        </w:pPr>
        <w:r w:rsidRPr="00737015">
          <w:rPr>
            <w:rFonts w:ascii="Times New Roman" w:hAnsi="Times New Roman" w:cs="Times New Roman"/>
          </w:rPr>
          <w:fldChar w:fldCharType="begin"/>
        </w:r>
        <w:r w:rsidR="005141B7" w:rsidRPr="00737015">
          <w:rPr>
            <w:rFonts w:ascii="Times New Roman" w:hAnsi="Times New Roman" w:cs="Times New Roman"/>
          </w:rPr>
          <w:instrText xml:space="preserve"> PAGE   \* MERGEFORMAT </w:instrText>
        </w:r>
        <w:r w:rsidRPr="00737015">
          <w:rPr>
            <w:rFonts w:ascii="Times New Roman" w:hAnsi="Times New Roman" w:cs="Times New Roman"/>
          </w:rPr>
          <w:fldChar w:fldCharType="separate"/>
        </w:r>
        <w:r w:rsidR="00AB7507">
          <w:rPr>
            <w:rFonts w:ascii="Times New Roman" w:hAnsi="Times New Roman" w:cs="Times New Roman"/>
            <w:noProof/>
          </w:rPr>
          <w:t>15</w:t>
        </w:r>
        <w:r w:rsidRPr="00737015">
          <w:rPr>
            <w:rFonts w:ascii="Times New Roman" w:hAnsi="Times New Roman" w:cs="Times New Roman"/>
          </w:rPr>
          <w:fldChar w:fldCharType="end"/>
        </w:r>
      </w:p>
    </w:sdtContent>
  </w:sdt>
  <w:p w:rsidR="005141B7" w:rsidRDefault="00514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7F7" w:rsidRDefault="000E27F7" w:rsidP="00811040">
      <w:pPr>
        <w:spacing w:after="0"/>
      </w:pPr>
      <w:r>
        <w:separator/>
      </w:r>
    </w:p>
  </w:footnote>
  <w:footnote w:type="continuationSeparator" w:id="0">
    <w:p w:rsidR="000E27F7" w:rsidRDefault="000E27F7" w:rsidP="008110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3166F36"/>
    <w:lvl w:ilvl="0">
      <w:numFmt w:val="bullet"/>
      <w:lvlText w:val="*"/>
      <w:lvlJc w:val="left"/>
    </w:lvl>
  </w:abstractNum>
  <w:abstractNum w:abstractNumId="1" w15:restartNumberingAfterBreak="0">
    <w:nsid w:val="08501A83"/>
    <w:multiLevelType w:val="hybridMultilevel"/>
    <w:tmpl w:val="343EA4F6"/>
    <w:lvl w:ilvl="0" w:tplc="37EA71AC">
      <w:start w:val="5"/>
      <w:numFmt w:val="bullet"/>
      <w:lvlText w:val="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E68BC"/>
    <w:multiLevelType w:val="hybridMultilevel"/>
    <w:tmpl w:val="67104966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954E9B"/>
    <w:multiLevelType w:val="hybridMultilevel"/>
    <w:tmpl w:val="F8A456A8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F6107"/>
    <w:multiLevelType w:val="hybridMultilevel"/>
    <w:tmpl w:val="1EB8F39C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941365"/>
    <w:multiLevelType w:val="hybridMultilevel"/>
    <w:tmpl w:val="79BECE30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2309EB"/>
    <w:multiLevelType w:val="hybridMultilevel"/>
    <w:tmpl w:val="434E6C88"/>
    <w:lvl w:ilvl="0" w:tplc="035898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A39EA"/>
    <w:multiLevelType w:val="hybridMultilevel"/>
    <w:tmpl w:val="135C02D4"/>
    <w:lvl w:ilvl="0" w:tplc="D3166F36">
      <w:start w:val="65535"/>
      <w:numFmt w:val="bullet"/>
      <w:lvlText w:val="-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D255556"/>
    <w:multiLevelType w:val="hybridMultilevel"/>
    <w:tmpl w:val="06BA5A7C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E357B"/>
    <w:multiLevelType w:val="hybridMultilevel"/>
    <w:tmpl w:val="7CFEC2C6"/>
    <w:lvl w:ilvl="0" w:tplc="D3166F36">
      <w:start w:val="65535"/>
      <w:numFmt w:val="bullet"/>
      <w:lvlText w:val="-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3996A9E"/>
    <w:multiLevelType w:val="hybridMultilevel"/>
    <w:tmpl w:val="0F1282EC"/>
    <w:lvl w:ilvl="0" w:tplc="EC9CDECA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57E02"/>
    <w:multiLevelType w:val="hybridMultilevel"/>
    <w:tmpl w:val="C4D6B8C4"/>
    <w:lvl w:ilvl="0" w:tplc="EC9CDECA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9CDECA">
      <w:start w:val="65535"/>
      <w:numFmt w:val="bullet"/>
      <w:lvlText w:val="-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C60CF2"/>
    <w:multiLevelType w:val="hybridMultilevel"/>
    <w:tmpl w:val="C2A24988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B406B8"/>
    <w:multiLevelType w:val="hybridMultilevel"/>
    <w:tmpl w:val="E550BD90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F0652A"/>
    <w:multiLevelType w:val="hybridMultilevel"/>
    <w:tmpl w:val="4336F976"/>
    <w:lvl w:ilvl="0" w:tplc="C758ECF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227092"/>
    <w:multiLevelType w:val="hybridMultilevel"/>
    <w:tmpl w:val="A2FADC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20109C"/>
    <w:multiLevelType w:val="hybridMultilevel"/>
    <w:tmpl w:val="BBD2DFA4"/>
    <w:lvl w:ilvl="0" w:tplc="37EA71AC">
      <w:start w:val="5"/>
      <w:numFmt w:val="bullet"/>
      <w:lvlText w:val=""/>
      <w:lvlJc w:val="left"/>
      <w:pPr>
        <w:ind w:left="135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4BE7347B"/>
    <w:multiLevelType w:val="hybridMultilevel"/>
    <w:tmpl w:val="2B68A6F0"/>
    <w:lvl w:ilvl="0" w:tplc="D3166F36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8511F5"/>
    <w:multiLevelType w:val="hybridMultilevel"/>
    <w:tmpl w:val="EE4EE54E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944C94C4">
      <w:numFmt w:val="bullet"/>
      <w:lvlText w:val=""/>
      <w:lvlJc w:val="left"/>
      <w:pPr>
        <w:ind w:left="1815" w:hanging="375"/>
      </w:pPr>
      <w:rPr>
        <w:rFonts w:ascii="Symbol" w:eastAsiaTheme="minorHAnsi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32246D"/>
    <w:multiLevelType w:val="hybridMultilevel"/>
    <w:tmpl w:val="4718D22C"/>
    <w:lvl w:ilvl="0" w:tplc="D3166F36">
      <w:start w:val="65535"/>
      <w:numFmt w:val="bullet"/>
      <w:lvlText w:val="-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59A84F51"/>
    <w:multiLevelType w:val="hybridMultilevel"/>
    <w:tmpl w:val="65C81F50"/>
    <w:lvl w:ilvl="0" w:tplc="D3166F36">
      <w:start w:val="65535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7125CD1"/>
    <w:multiLevelType w:val="hybridMultilevel"/>
    <w:tmpl w:val="240E8310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BE3C2A"/>
    <w:multiLevelType w:val="hybridMultilevel"/>
    <w:tmpl w:val="A16AF0E2"/>
    <w:lvl w:ilvl="0" w:tplc="D3166F36">
      <w:start w:val="65535"/>
      <w:numFmt w:val="bullet"/>
      <w:lvlText w:val="-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6EBF63B0"/>
    <w:multiLevelType w:val="hybridMultilevel"/>
    <w:tmpl w:val="493CD7BC"/>
    <w:lvl w:ilvl="0" w:tplc="D3166F36">
      <w:start w:val="65535"/>
      <w:numFmt w:val="bullet"/>
      <w:lvlText w:val="-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3862F8E"/>
    <w:multiLevelType w:val="hybridMultilevel"/>
    <w:tmpl w:val="16668D9A"/>
    <w:lvl w:ilvl="0" w:tplc="37EA71AC">
      <w:start w:val="5"/>
      <w:numFmt w:val="bullet"/>
      <w:lvlText w:val="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852DAD"/>
    <w:multiLevelType w:val="hybridMultilevel"/>
    <w:tmpl w:val="F0684B4E"/>
    <w:lvl w:ilvl="0" w:tplc="37EA71AC">
      <w:start w:val="5"/>
      <w:numFmt w:val="bullet"/>
      <w:lvlText w:val="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4"/>
  </w:num>
  <w:num w:numId="5">
    <w:abstractNumId w:val="22"/>
  </w:num>
  <w:num w:numId="6">
    <w:abstractNumId w:val="7"/>
  </w:num>
  <w:num w:numId="7">
    <w:abstractNumId w:val="19"/>
  </w:num>
  <w:num w:numId="8">
    <w:abstractNumId w:val="21"/>
  </w:num>
  <w:num w:numId="9">
    <w:abstractNumId w:val="12"/>
  </w:num>
  <w:num w:numId="10">
    <w:abstractNumId w:val="4"/>
  </w:num>
  <w:num w:numId="11">
    <w:abstractNumId w:val="20"/>
  </w:num>
  <w:num w:numId="12">
    <w:abstractNumId w:val="23"/>
  </w:num>
  <w:num w:numId="13">
    <w:abstractNumId w:val="17"/>
  </w:num>
  <w:num w:numId="14">
    <w:abstractNumId w:val="9"/>
  </w:num>
  <w:num w:numId="15">
    <w:abstractNumId w:val="18"/>
  </w:num>
  <w:num w:numId="16">
    <w:abstractNumId w:val="2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0"/>
    <w:lvlOverride w:ilvl="0">
      <w:lvl w:ilvl="0">
        <w:start w:val="65535"/>
        <w:numFmt w:val="bullet"/>
        <w:lvlText w:val="-"/>
        <w:legacy w:legacy="1" w:legacySpace="0" w:legacyIndent="351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10"/>
  </w:num>
  <w:num w:numId="20">
    <w:abstractNumId w:val="11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345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0"/>
    <w:lvlOverride w:ilvl="0">
      <w:lvl w:ilvl="0">
        <w:start w:val="65535"/>
        <w:numFmt w:val="bullet"/>
        <w:lvlText w:val="-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8"/>
  </w:num>
  <w:num w:numId="24">
    <w:abstractNumId w:val="5"/>
  </w:num>
  <w:num w:numId="25">
    <w:abstractNumId w:val="13"/>
  </w:num>
  <w:num w:numId="26">
    <w:abstractNumId w:val="6"/>
  </w:num>
  <w:num w:numId="27">
    <w:abstractNumId w:val="1"/>
  </w:num>
  <w:num w:numId="28">
    <w:abstractNumId w:val="16"/>
  </w:num>
  <w:num w:numId="29">
    <w:abstractNumId w:val="3"/>
  </w:num>
  <w:num w:numId="30">
    <w:abstractNumId w:val="2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6B"/>
    <w:rsid w:val="000005AF"/>
    <w:rsid w:val="000006B7"/>
    <w:rsid w:val="00003464"/>
    <w:rsid w:val="0000405B"/>
    <w:rsid w:val="000114CE"/>
    <w:rsid w:val="0001490D"/>
    <w:rsid w:val="00026FB4"/>
    <w:rsid w:val="00034D21"/>
    <w:rsid w:val="00036117"/>
    <w:rsid w:val="0004459C"/>
    <w:rsid w:val="00054EFF"/>
    <w:rsid w:val="0005743A"/>
    <w:rsid w:val="00057F5F"/>
    <w:rsid w:val="00063C72"/>
    <w:rsid w:val="0007307F"/>
    <w:rsid w:val="00074B90"/>
    <w:rsid w:val="000760A8"/>
    <w:rsid w:val="00082662"/>
    <w:rsid w:val="00083BA3"/>
    <w:rsid w:val="00086301"/>
    <w:rsid w:val="00087F38"/>
    <w:rsid w:val="00094C37"/>
    <w:rsid w:val="00095033"/>
    <w:rsid w:val="000A0099"/>
    <w:rsid w:val="000A1738"/>
    <w:rsid w:val="000B18AC"/>
    <w:rsid w:val="000B1958"/>
    <w:rsid w:val="000B2BFF"/>
    <w:rsid w:val="000B427A"/>
    <w:rsid w:val="000B5CDE"/>
    <w:rsid w:val="000C0D5E"/>
    <w:rsid w:val="000C34B4"/>
    <w:rsid w:val="000C351A"/>
    <w:rsid w:val="000C6671"/>
    <w:rsid w:val="000D0650"/>
    <w:rsid w:val="000D3AA4"/>
    <w:rsid w:val="000D5C31"/>
    <w:rsid w:val="000D7FA7"/>
    <w:rsid w:val="000E05E6"/>
    <w:rsid w:val="000E27F7"/>
    <w:rsid w:val="000E42B2"/>
    <w:rsid w:val="000E6F47"/>
    <w:rsid w:val="000F1061"/>
    <w:rsid w:val="000F1462"/>
    <w:rsid w:val="001056F0"/>
    <w:rsid w:val="0010736A"/>
    <w:rsid w:val="00111084"/>
    <w:rsid w:val="00113B87"/>
    <w:rsid w:val="00116B7F"/>
    <w:rsid w:val="00117968"/>
    <w:rsid w:val="001209CA"/>
    <w:rsid w:val="001314EB"/>
    <w:rsid w:val="0013740E"/>
    <w:rsid w:val="001419C2"/>
    <w:rsid w:val="00143DFA"/>
    <w:rsid w:val="00147A52"/>
    <w:rsid w:val="00150D4D"/>
    <w:rsid w:val="00156208"/>
    <w:rsid w:val="00156D20"/>
    <w:rsid w:val="00162C20"/>
    <w:rsid w:val="0016455A"/>
    <w:rsid w:val="00167308"/>
    <w:rsid w:val="00167AD3"/>
    <w:rsid w:val="00167D55"/>
    <w:rsid w:val="00167F3E"/>
    <w:rsid w:val="00173E3B"/>
    <w:rsid w:val="00176010"/>
    <w:rsid w:val="00181BD5"/>
    <w:rsid w:val="00185B5F"/>
    <w:rsid w:val="00191BE9"/>
    <w:rsid w:val="00191C8C"/>
    <w:rsid w:val="001921DC"/>
    <w:rsid w:val="00193C2E"/>
    <w:rsid w:val="00194E21"/>
    <w:rsid w:val="001C42A1"/>
    <w:rsid w:val="001C5655"/>
    <w:rsid w:val="001D7579"/>
    <w:rsid w:val="001D7B1A"/>
    <w:rsid w:val="001E051B"/>
    <w:rsid w:val="001E1767"/>
    <w:rsid w:val="001E1DE5"/>
    <w:rsid w:val="001E1F23"/>
    <w:rsid w:val="001E25A7"/>
    <w:rsid w:val="001E30C0"/>
    <w:rsid w:val="001E7178"/>
    <w:rsid w:val="001F64DB"/>
    <w:rsid w:val="001F70E4"/>
    <w:rsid w:val="00200242"/>
    <w:rsid w:val="00205190"/>
    <w:rsid w:val="00205607"/>
    <w:rsid w:val="00206528"/>
    <w:rsid w:val="00210EE3"/>
    <w:rsid w:val="00211B5E"/>
    <w:rsid w:val="00217980"/>
    <w:rsid w:val="0022559E"/>
    <w:rsid w:val="0023129A"/>
    <w:rsid w:val="002333B6"/>
    <w:rsid w:val="00241918"/>
    <w:rsid w:val="002447E5"/>
    <w:rsid w:val="00245E23"/>
    <w:rsid w:val="00253118"/>
    <w:rsid w:val="00261CBA"/>
    <w:rsid w:val="00261D03"/>
    <w:rsid w:val="00261DBC"/>
    <w:rsid w:val="00265310"/>
    <w:rsid w:val="00270242"/>
    <w:rsid w:val="0027521C"/>
    <w:rsid w:val="002841FC"/>
    <w:rsid w:val="00296EDD"/>
    <w:rsid w:val="002A0AEF"/>
    <w:rsid w:val="002A3D37"/>
    <w:rsid w:val="002B389D"/>
    <w:rsid w:val="002C225F"/>
    <w:rsid w:val="002C5743"/>
    <w:rsid w:val="002C7320"/>
    <w:rsid w:val="002D238A"/>
    <w:rsid w:val="002D6E78"/>
    <w:rsid w:val="002E1D4A"/>
    <w:rsid w:val="002E2DCF"/>
    <w:rsid w:val="002E4458"/>
    <w:rsid w:val="002E79AE"/>
    <w:rsid w:val="002E7E62"/>
    <w:rsid w:val="002F08EF"/>
    <w:rsid w:val="002F3FF8"/>
    <w:rsid w:val="00300C26"/>
    <w:rsid w:val="00302A93"/>
    <w:rsid w:val="003058AC"/>
    <w:rsid w:val="003122BC"/>
    <w:rsid w:val="00312FDA"/>
    <w:rsid w:val="00314D9D"/>
    <w:rsid w:val="0031789E"/>
    <w:rsid w:val="003278C6"/>
    <w:rsid w:val="00333D9A"/>
    <w:rsid w:val="00336BA0"/>
    <w:rsid w:val="00336EF5"/>
    <w:rsid w:val="00337870"/>
    <w:rsid w:val="003408DE"/>
    <w:rsid w:val="00347807"/>
    <w:rsid w:val="00347B99"/>
    <w:rsid w:val="00350DFA"/>
    <w:rsid w:val="00354930"/>
    <w:rsid w:val="00365E1E"/>
    <w:rsid w:val="00367400"/>
    <w:rsid w:val="00375753"/>
    <w:rsid w:val="003834CA"/>
    <w:rsid w:val="0038556C"/>
    <w:rsid w:val="00385E24"/>
    <w:rsid w:val="00386D04"/>
    <w:rsid w:val="003916F8"/>
    <w:rsid w:val="003967FA"/>
    <w:rsid w:val="003A1E36"/>
    <w:rsid w:val="003A40C2"/>
    <w:rsid w:val="003A4875"/>
    <w:rsid w:val="003B05B8"/>
    <w:rsid w:val="003B3AA8"/>
    <w:rsid w:val="003B3B62"/>
    <w:rsid w:val="003C1AFF"/>
    <w:rsid w:val="003C2EF9"/>
    <w:rsid w:val="003C428E"/>
    <w:rsid w:val="003C4867"/>
    <w:rsid w:val="003D2248"/>
    <w:rsid w:val="003D3817"/>
    <w:rsid w:val="003E7555"/>
    <w:rsid w:val="003F39ED"/>
    <w:rsid w:val="003F5A4A"/>
    <w:rsid w:val="00401B9E"/>
    <w:rsid w:val="0040622F"/>
    <w:rsid w:val="004115AB"/>
    <w:rsid w:val="00425475"/>
    <w:rsid w:val="00427B47"/>
    <w:rsid w:val="0043668A"/>
    <w:rsid w:val="00444293"/>
    <w:rsid w:val="00446E87"/>
    <w:rsid w:val="00454ED8"/>
    <w:rsid w:val="0045513C"/>
    <w:rsid w:val="004652B8"/>
    <w:rsid w:val="004710F2"/>
    <w:rsid w:val="004767D2"/>
    <w:rsid w:val="0047710E"/>
    <w:rsid w:val="00486EB3"/>
    <w:rsid w:val="0049152A"/>
    <w:rsid w:val="0049200A"/>
    <w:rsid w:val="00493DB1"/>
    <w:rsid w:val="004943CC"/>
    <w:rsid w:val="004A09F0"/>
    <w:rsid w:val="004B2127"/>
    <w:rsid w:val="004B561D"/>
    <w:rsid w:val="004C12DD"/>
    <w:rsid w:val="004C233D"/>
    <w:rsid w:val="004C5338"/>
    <w:rsid w:val="004C6524"/>
    <w:rsid w:val="004C7597"/>
    <w:rsid w:val="004D296B"/>
    <w:rsid w:val="004D6799"/>
    <w:rsid w:val="004D75D5"/>
    <w:rsid w:val="004E0146"/>
    <w:rsid w:val="004E38D0"/>
    <w:rsid w:val="004E7174"/>
    <w:rsid w:val="004F5B4E"/>
    <w:rsid w:val="005059D7"/>
    <w:rsid w:val="00513925"/>
    <w:rsid w:val="005141B7"/>
    <w:rsid w:val="005158F1"/>
    <w:rsid w:val="005246BC"/>
    <w:rsid w:val="005259B3"/>
    <w:rsid w:val="00525BD4"/>
    <w:rsid w:val="00526AA7"/>
    <w:rsid w:val="00527592"/>
    <w:rsid w:val="00531B96"/>
    <w:rsid w:val="00534002"/>
    <w:rsid w:val="00535495"/>
    <w:rsid w:val="005357A8"/>
    <w:rsid w:val="005363BF"/>
    <w:rsid w:val="005374CC"/>
    <w:rsid w:val="0054020C"/>
    <w:rsid w:val="00542E4E"/>
    <w:rsid w:val="00544CE4"/>
    <w:rsid w:val="00544E8A"/>
    <w:rsid w:val="00546A29"/>
    <w:rsid w:val="0055130C"/>
    <w:rsid w:val="00567F6A"/>
    <w:rsid w:val="005714AA"/>
    <w:rsid w:val="005721A2"/>
    <w:rsid w:val="00572CE5"/>
    <w:rsid w:val="005775D6"/>
    <w:rsid w:val="00581AE7"/>
    <w:rsid w:val="00581C10"/>
    <w:rsid w:val="005A310D"/>
    <w:rsid w:val="005A609F"/>
    <w:rsid w:val="005C4A1F"/>
    <w:rsid w:val="005C6146"/>
    <w:rsid w:val="005D1D8C"/>
    <w:rsid w:val="005D42C8"/>
    <w:rsid w:val="005E203A"/>
    <w:rsid w:val="005E396D"/>
    <w:rsid w:val="005F44C8"/>
    <w:rsid w:val="006032B5"/>
    <w:rsid w:val="0060545C"/>
    <w:rsid w:val="00605D97"/>
    <w:rsid w:val="006138A7"/>
    <w:rsid w:val="0061770A"/>
    <w:rsid w:val="00623261"/>
    <w:rsid w:val="0062353E"/>
    <w:rsid w:val="00623F4C"/>
    <w:rsid w:val="006327C5"/>
    <w:rsid w:val="00634DDF"/>
    <w:rsid w:val="00636F94"/>
    <w:rsid w:val="006406AC"/>
    <w:rsid w:val="0065053D"/>
    <w:rsid w:val="0065354D"/>
    <w:rsid w:val="006564B3"/>
    <w:rsid w:val="00663CC4"/>
    <w:rsid w:val="006642A5"/>
    <w:rsid w:val="0066449B"/>
    <w:rsid w:val="00665220"/>
    <w:rsid w:val="00670668"/>
    <w:rsid w:val="006712AF"/>
    <w:rsid w:val="00681842"/>
    <w:rsid w:val="0069051B"/>
    <w:rsid w:val="00690D2D"/>
    <w:rsid w:val="0069363C"/>
    <w:rsid w:val="006A1D74"/>
    <w:rsid w:val="006A3AEA"/>
    <w:rsid w:val="006A4525"/>
    <w:rsid w:val="006B52B8"/>
    <w:rsid w:val="006B59D1"/>
    <w:rsid w:val="006C12C8"/>
    <w:rsid w:val="006C264C"/>
    <w:rsid w:val="006C3927"/>
    <w:rsid w:val="006C3E16"/>
    <w:rsid w:val="006D1D41"/>
    <w:rsid w:val="006D61A2"/>
    <w:rsid w:val="006E37FB"/>
    <w:rsid w:val="006E5082"/>
    <w:rsid w:val="006F13F1"/>
    <w:rsid w:val="006F5480"/>
    <w:rsid w:val="00702428"/>
    <w:rsid w:val="007025BF"/>
    <w:rsid w:val="0070370F"/>
    <w:rsid w:val="00703D6F"/>
    <w:rsid w:val="00706C95"/>
    <w:rsid w:val="00711DB5"/>
    <w:rsid w:val="007279D0"/>
    <w:rsid w:val="00732893"/>
    <w:rsid w:val="00737015"/>
    <w:rsid w:val="007461AA"/>
    <w:rsid w:val="00767403"/>
    <w:rsid w:val="007705A6"/>
    <w:rsid w:val="00770C94"/>
    <w:rsid w:val="0077447E"/>
    <w:rsid w:val="00775A70"/>
    <w:rsid w:val="00775B76"/>
    <w:rsid w:val="00777616"/>
    <w:rsid w:val="00784FBE"/>
    <w:rsid w:val="00792D26"/>
    <w:rsid w:val="00797604"/>
    <w:rsid w:val="00797838"/>
    <w:rsid w:val="007A00B5"/>
    <w:rsid w:val="007A0C4F"/>
    <w:rsid w:val="007A2281"/>
    <w:rsid w:val="007B45C0"/>
    <w:rsid w:val="007C1C8E"/>
    <w:rsid w:val="007C3997"/>
    <w:rsid w:val="007C4805"/>
    <w:rsid w:val="007C58D7"/>
    <w:rsid w:val="007C7A75"/>
    <w:rsid w:val="007E5E69"/>
    <w:rsid w:val="007E6F77"/>
    <w:rsid w:val="007F1A17"/>
    <w:rsid w:val="0081052D"/>
    <w:rsid w:val="00811040"/>
    <w:rsid w:val="008117F0"/>
    <w:rsid w:val="00811D89"/>
    <w:rsid w:val="00815192"/>
    <w:rsid w:val="00821357"/>
    <w:rsid w:val="00832458"/>
    <w:rsid w:val="00834C79"/>
    <w:rsid w:val="008361EC"/>
    <w:rsid w:val="00836E45"/>
    <w:rsid w:val="0083769D"/>
    <w:rsid w:val="008446BC"/>
    <w:rsid w:val="00867487"/>
    <w:rsid w:val="008675B2"/>
    <w:rsid w:val="008722E7"/>
    <w:rsid w:val="0087550C"/>
    <w:rsid w:val="00877710"/>
    <w:rsid w:val="008848C3"/>
    <w:rsid w:val="00886883"/>
    <w:rsid w:val="008909C3"/>
    <w:rsid w:val="00893EBF"/>
    <w:rsid w:val="008953A5"/>
    <w:rsid w:val="00896328"/>
    <w:rsid w:val="008B12C3"/>
    <w:rsid w:val="008B4234"/>
    <w:rsid w:val="008C1418"/>
    <w:rsid w:val="008C3B28"/>
    <w:rsid w:val="008C3E13"/>
    <w:rsid w:val="008C5758"/>
    <w:rsid w:val="008C6BA1"/>
    <w:rsid w:val="008C6E8A"/>
    <w:rsid w:val="008D10C2"/>
    <w:rsid w:val="008E00D1"/>
    <w:rsid w:val="008E369D"/>
    <w:rsid w:val="008E3B63"/>
    <w:rsid w:val="008E76BE"/>
    <w:rsid w:val="008F7ED8"/>
    <w:rsid w:val="0091049A"/>
    <w:rsid w:val="009179F3"/>
    <w:rsid w:val="0092146E"/>
    <w:rsid w:val="00922841"/>
    <w:rsid w:val="0092694F"/>
    <w:rsid w:val="00930305"/>
    <w:rsid w:val="00932575"/>
    <w:rsid w:val="00942504"/>
    <w:rsid w:val="00942C40"/>
    <w:rsid w:val="00943053"/>
    <w:rsid w:val="00951F51"/>
    <w:rsid w:val="00953CF4"/>
    <w:rsid w:val="00953D48"/>
    <w:rsid w:val="009560AE"/>
    <w:rsid w:val="00957A09"/>
    <w:rsid w:val="009606E6"/>
    <w:rsid w:val="00963D69"/>
    <w:rsid w:val="00964E4E"/>
    <w:rsid w:val="00965800"/>
    <w:rsid w:val="00976B09"/>
    <w:rsid w:val="0098417E"/>
    <w:rsid w:val="00985304"/>
    <w:rsid w:val="009858A2"/>
    <w:rsid w:val="00986536"/>
    <w:rsid w:val="00991B97"/>
    <w:rsid w:val="009A30AB"/>
    <w:rsid w:val="009A7FC9"/>
    <w:rsid w:val="009B6A6B"/>
    <w:rsid w:val="009B7684"/>
    <w:rsid w:val="009C7150"/>
    <w:rsid w:val="009E1DBE"/>
    <w:rsid w:val="009E4244"/>
    <w:rsid w:val="009E4C43"/>
    <w:rsid w:val="009E61B3"/>
    <w:rsid w:val="009E6A9D"/>
    <w:rsid w:val="009F0659"/>
    <w:rsid w:val="009F72EF"/>
    <w:rsid w:val="009F73C5"/>
    <w:rsid w:val="00A0171A"/>
    <w:rsid w:val="00A131C5"/>
    <w:rsid w:val="00A1677F"/>
    <w:rsid w:val="00A20B13"/>
    <w:rsid w:val="00A21F39"/>
    <w:rsid w:val="00A2282E"/>
    <w:rsid w:val="00A260FE"/>
    <w:rsid w:val="00A30D6C"/>
    <w:rsid w:val="00A32EBE"/>
    <w:rsid w:val="00A3517F"/>
    <w:rsid w:val="00A44B82"/>
    <w:rsid w:val="00A450B1"/>
    <w:rsid w:val="00A516FA"/>
    <w:rsid w:val="00A6264C"/>
    <w:rsid w:val="00A72A7B"/>
    <w:rsid w:val="00A91F08"/>
    <w:rsid w:val="00A93DC7"/>
    <w:rsid w:val="00AA47FB"/>
    <w:rsid w:val="00AA4F7F"/>
    <w:rsid w:val="00AA50DA"/>
    <w:rsid w:val="00AA7EB5"/>
    <w:rsid w:val="00AB08E3"/>
    <w:rsid w:val="00AB4C7C"/>
    <w:rsid w:val="00AB7507"/>
    <w:rsid w:val="00AC031C"/>
    <w:rsid w:val="00AC3E37"/>
    <w:rsid w:val="00AC44B1"/>
    <w:rsid w:val="00AD2A02"/>
    <w:rsid w:val="00AD6878"/>
    <w:rsid w:val="00AE169E"/>
    <w:rsid w:val="00AF224E"/>
    <w:rsid w:val="00AF46D5"/>
    <w:rsid w:val="00AF4B3E"/>
    <w:rsid w:val="00AF5D25"/>
    <w:rsid w:val="00AF6DEA"/>
    <w:rsid w:val="00B00374"/>
    <w:rsid w:val="00B01A13"/>
    <w:rsid w:val="00B0617C"/>
    <w:rsid w:val="00B0665D"/>
    <w:rsid w:val="00B15432"/>
    <w:rsid w:val="00B164F3"/>
    <w:rsid w:val="00B511F0"/>
    <w:rsid w:val="00B5441E"/>
    <w:rsid w:val="00B54FDC"/>
    <w:rsid w:val="00B57D9E"/>
    <w:rsid w:val="00B60929"/>
    <w:rsid w:val="00B65D29"/>
    <w:rsid w:val="00B66A81"/>
    <w:rsid w:val="00B9034D"/>
    <w:rsid w:val="00B936B4"/>
    <w:rsid w:val="00B977F9"/>
    <w:rsid w:val="00BA4D4E"/>
    <w:rsid w:val="00BA6AD8"/>
    <w:rsid w:val="00BB00D6"/>
    <w:rsid w:val="00BB29C2"/>
    <w:rsid w:val="00BB329B"/>
    <w:rsid w:val="00BC1044"/>
    <w:rsid w:val="00BC4DC4"/>
    <w:rsid w:val="00BC5C34"/>
    <w:rsid w:val="00BC6219"/>
    <w:rsid w:val="00BC6B66"/>
    <w:rsid w:val="00BD5403"/>
    <w:rsid w:val="00BD5EBF"/>
    <w:rsid w:val="00BE57DF"/>
    <w:rsid w:val="00BE6932"/>
    <w:rsid w:val="00BF08E7"/>
    <w:rsid w:val="00BF0F01"/>
    <w:rsid w:val="00BF51D6"/>
    <w:rsid w:val="00BF783E"/>
    <w:rsid w:val="00C01228"/>
    <w:rsid w:val="00C132C3"/>
    <w:rsid w:val="00C14CA1"/>
    <w:rsid w:val="00C205A1"/>
    <w:rsid w:val="00C229DD"/>
    <w:rsid w:val="00C23341"/>
    <w:rsid w:val="00C315C2"/>
    <w:rsid w:val="00C3194F"/>
    <w:rsid w:val="00C3354E"/>
    <w:rsid w:val="00C359EC"/>
    <w:rsid w:val="00C40869"/>
    <w:rsid w:val="00C4485F"/>
    <w:rsid w:val="00C45613"/>
    <w:rsid w:val="00C46B85"/>
    <w:rsid w:val="00C520BC"/>
    <w:rsid w:val="00C531BC"/>
    <w:rsid w:val="00C55748"/>
    <w:rsid w:val="00C55E73"/>
    <w:rsid w:val="00C70873"/>
    <w:rsid w:val="00C76ECD"/>
    <w:rsid w:val="00C800BB"/>
    <w:rsid w:val="00C82408"/>
    <w:rsid w:val="00C8359C"/>
    <w:rsid w:val="00C83C70"/>
    <w:rsid w:val="00C87338"/>
    <w:rsid w:val="00C87DC8"/>
    <w:rsid w:val="00C9292F"/>
    <w:rsid w:val="00C92A70"/>
    <w:rsid w:val="00C93B7D"/>
    <w:rsid w:val="00C97ABF"/>
    <w:rsid w:val="00CA2538"/>
    <w:rsid w:val="00CB48CC"/>
    <w:rsid w:val="00CB68FA"/>
    <w:rsid w:val="00CB7FB7"/>
    <w:rsid w:val="00CD118B"/>
    <w:rsid w:val="00CD1B43"/>
    <w:rsid w:val="00CD1B6B"/>
    <w:rsid w:val="00CD507F"/>
    <w:rsid w:val="00CE45B5"/>
    <w:rsid w:val="00CE51E5"/>
    <w:rsid w:val="00CF7475"/>
    <w:rsid w:val="00D03DC1"/>
    <w:rsid w:val="00D043C2"/>
    <w:rsid w:val="00D112D7"/>
    <w:rsid w:val="00D13728"/>
    <w:rsid w:val="00D21B8C"/>
    <w:rsid w:val="00D24F9C"/>
    <w:rsid w:val="00D277EC"/>
    <w:rsid w:val="00D3080C"/>
    <w:rsid w:val="00D349A1"/>
    <w:rsid w:val="00D35AFE"/>
    <w:rsid w:val="00D4634F"/>
    <w:rsid w:val="00D47AA7"/>
    <w:rsid w:val="00D52933"/>
    <w:rsid w:val="00D52A7B"/>
    <w:rsid w:val="00D639FF"/>
    <w:rsid w:val="00D73A56"/>
    <w:rsid w:val="00D73B2A"/>
    <w:rsid w:val="00D85F4F"/>
    <w:rsid w:val="00D86866"/>
    <w:rsid w:val="00D91696"/>
    <w:rsid w:val="00D91EDA"/>
    <w:rsid w:val="00D92FDE"/>
    <w:rsid w:val="00D94A2C"/>
    <w:rsid w:val="00DA3EDA"/>
    <w:rsid w:val="00DA72E7"/>
    <w:rsid w:val="00DA7DF6"/>
    <w:rsid w:val="00DB09AF"/>
    <w:rsid w:val="00DB12C0"/>
    <w:rsid w:val="00DB1C0B"/>
    <w:rsid w:val="00DB55B2"/>
    <w:rsid w:val="00DD2371"/>
    <w:rsid w:val="00DD3006"/>
    <w:rsid w:val="00DD7868"/>
    <w:rsid w:val="00DE3109"/>
    <w:rsid w:val="00DF276A"/>
    <w:rsid w:val="00E05F81"/>
    <w:rsid w:val="00E07E92"/>
    <w:rsid w:val="00E07F1C"/>
    <w:rsid w:val="00E11971"/>
    <w:rsid w:val="00E14610"/>
    <w:rsid w:val="00E15882"/>
    <w:rsid w:val="00E15BAC"/>
    <w:rsid w:val="00E17430"/>
    <w:rsid w:val="00E22404"/>
    <w:rsid w:val="00E25DAC"/>
    <w:rsid w:val="00E32C4A"/>
    <w:rsid w:val="00E428CA"/>
    <w:rsid w:val="00E43E01"/>
    <w:rsid w:val="00E43F48"/>
    <w:rsid w:val="00E4433C"/>
    <w:rsid w:val="00E46081"/>
    <w:rsid w:val="00E46EA9"/>
    <w:rsid w:val="00E5119C"/>
    <w:rsid w:val="00E534F9"/>
    <w:rsid w:val="00E620D3"/>
    <w:rsid w:val="00E63517"/>
    <w:rsid w:val="00E66ACC"/>
    <w:rsid w:val="00E70654"/>
    <w:rsid w:val="00E70C1E"/>
    <w:rsid w:val="00E71B34"/>
    <w:rsid w:val="00E74647"/>
    <w:rsid w:val="00E778B7"/>
    <w:rsid w:val="00E80A43"/>
    <w:rsid w:val="00E81569"/>
    <w:rsid w:val="00E8261E"/>
    <w:rsid w:val="00E85995"/>
    <w:rsid w:val="00E86D40"/>
    <w:rsid w:val="00E924B1"/>
    <w:rsid w:val="00E946C6"/>
    <w:rsid w:val="00EA1821"/>
    <w:rsid w:val="00EA5BF4"/>
    <w:rsid w:val="00EA6C13"/>
    <w:rsid w:val="00EB280C"/>
    <w:rsid w:val="00EB4862"/>
    <w:rsid w:val="00EC13B2"/>
    <w:rsid w:val="00EC406F"/>
    <w:rsid w:val="00EC5390"/>
    <w:rsid w:val="00EC7D1B"/>
    <w:rsid w:val="00ED0B29"/>
    <w:rsid w:val="00ED5E0B"/>
    <w:rsid w:val="00EE0313"/>
    <w:rsid w:val="00EF4293"/>
    <w:rsid w:val="00F00D8B"/>
    <w:rsid w:val="00F021DB"/>
    <w:rsid w:val="00F0291D"/>
    <w:rsid w:val="00F11D99"/>
    <w:rsid w:val="00F273C2"/>
    <w:rsid w:val="00F31AFE"/>
    <w:rsid w:val="00F32DF6"/>
    <w:rsid w:val="00F34247"/>
    <w:rsid w:val="00F3498F"/>
    <w:rsid w:val="00F365C1"/>
    <w:rsid w:val="00F410B8"/>
    <w:rsid w:val="00F43FAD"/>
    <w:rsid w:val="00F4754F"/>
    <w:rsid w:val="00F50A06"/>
    <w:rsid w:val="00F52E88"/>
    <w:rsid w:val="00F62009"/>
    <w:rsid w:val="00F622F8"/>
    <w:rsid w:val="00F642E3"/>
    <w:rsid w:val="00F75E04"/>
    <w:rsid w:val="00F82A88"/>
    <w:rsid w:val="00F8303B"/>
    <w:rsid w:val="00F86993"/>
    <w:rsid w:val="00F876F5"/>
    <w:rsid w:val="00F9220F"/>
    <w:rsid w:val="00F92D64"/>
    <w:rsid w:val="00F97D09"/>
    <w:rsid w:val="00FA24A3"/>
    <w:rsid w:val="00FA3D6F"/>
    <w:rsid w:val="00FC514A"/>
    <w:rsid w:val="00FC77BA"/>
    <w:rsid w:val="00FC7CF9"/>
    <w:rsid w:val="00FD03B9"/>
    <w:rsid w:val="00FD070D"/>
    <w:rsid w:val="00FE1515"/>
    <w:rsid w:val="00FE2FFA"/>
    <w:rsid w:val="00FE47C1"/>
    <w:rsid w:val="00FE6C97"/>
    <w:rsid w:val="00FE7F76"/>
    <w:rsid w:val="00FF088F"/>
    <w:rsid w:val="00FF2974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4412"/>
  <w15:docId w15:val="{979D3328-C493-4A5B-8D6E-6D49CA4B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1104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040"/>
  </w:style>
  <w:style w:type="paragraph" w:styleId="Footer">
    <w:name w:val="footer"/>
    <w:basedOn w:val="Normal"/>
    <w:link w:val="FooterChar"/>
    <w:uiPriority w:val="99"/>
    <w:unhideWhenUsed/>
    <w:rsid w:val="0081104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WEAPON</dc:creator>
  <cp:keywords/>
  <dc:description/>
  <cp:lastModifiedBy>JJEB</cp:lastModifiedBy>
  <cp:revision>2</cp:revision>
  <dcterms:created xsi:type="dcterms:W3CDTF">2022-07-08T07:10:00Z</dcterms:created>
  <dcterms:modified xsi:type="dcterms:W3CDTF">2022-07-08T07:10:00Z</dcterms:modified>
</cp:coreProperties>
</file>