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18" w:rsidRPr="00F07018" w:rsidRDefault="00F07018" w:rsidP="00F070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F07018">
        <w:rPr>
          <w:b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-17780</wp:posOffset>
            </wp:positionV>
            <wp:extent cx="1673225" cy="1302385"/>
            <wp:effectExtent l="0" t="0" r="0" b="0"/>
            <wp:wrapSquare wrapText="bothSides"/>
            <wp:docPr id="1" name="Picture 1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>JINJA</w:t>
      </w:r>
      <w:r w:rsidRPr="00F07018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>JOINT</w:t>
      </w:r>
      <w:r w:rsidRPr="00F07018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>EXAMINATIONS</w:t>
      </w:r>
      <w:r w:rsidRPr="00F07018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 xml:space="preserve">BOARD    </w:t>
      </w:r>
    </w:p>
    <w:p w:rsidR="00FD1048" w:rsidRPr="00F07018" w:rsidRDefault="00F07018" w:rsidP="00F070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F07018">
        <w:rPr>
          <w:rFonts w:ascii="Times New Roman" w:hAnsi="Times New Roman"/>
          <w:b/>
          <w:color w:val="000000"/>
          <w:sz w:val="26"/>
          <w:szCs w:val="26"/>
        </w:rPr>
        <w:t>MOCK EXAMINATIONS 2022</w:t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                        </w:t>
      </w:r>
      <w:r w:rsidR="00FD1048" w:rsidRPr="00F07018">
        <w:rPr>
          <w:rFonts w:ascii="Times New Roman" w:hAnsi="Times New Roman"/>
          <w:b/>
          <w:color w:val="000000"/>
          <w:sz w:val="26"/>
          <w:szCs w:val="26"/>
        </w:rPr>
        <w:t xml:space="preserve">      MARKING GUIDE PAPER 1    </w:t>
      </w:r>
      <w:r w:rsidR="00D510D8" w:rsidRPr="00F07018">
        <w:rPr>
          <w:rFonts w:ascii="Times New Roman" w:hAnsi="Times New Roman"/>
          <w:b/>
          <w:color w:val="000000"/>
          <w:sz w:val="26"/>
          <w:szCs w:val="26"/>
        </w:rPr>
        <w:t>P</w:t>
      </w:r>
      <w:r w:rsidR="00FD1048" w:rsidRPr="00F07018">
        <w:rPr>
          <w:rFonts w:ascii="Times New Roman" w:hAnsi="Times New Roman"/>
          <w:b/>
          <w:color w:val="000000"/>
          <w:sz w:val="26"/>
          <w:szCs w:val="26"/>
        </w:rPr>
        <w:t>330/1</w:t>
      </w:r>
      <w:r w:rsidR="00056FA0" w:rsidRPr="00F07018">
        <w:rPr>
          <w:rFonts w:ascii="Times New Roman" w:hAnsi="Times New Roman"/>
          <w:b/>
          <w:color w:val="000000"/>
          <w:sz w:val="26"/>
          <w:szCs w:val="26"/>
        </w:rPr>
        <w:t xml:space="preserve"> 2022</w:t>
      </w:r>
    </w:p>
    <w:p w:rsidR="00FD1048" w:rsidRDefault="00FD1048" w:rsidP="00F0701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BERÈME DE CORRECTION</w:t>
      </w:r>
    </w:p>
    <w:p w:rsidR="00F07018" w:rsidRDefault="00F0701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SECTION A: LISTENING COMPREHENSION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2.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  <w:bookmarkStart w:id="0" w:name="_GoBack"/>
      <w:bookmarkEnd w:id="0"/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3.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4.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5.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6.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7.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8.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D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9.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10,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Each correct answer is awarded 5 marks.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6A2761" w:rsidRDefault="006A2761"/>
    <w:sectPr w:rsidR="006A2761" w:rsidSect="006A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48"/>
    <w:rsid w:val="00056FA0"/>
    <w:rsid w:val="006A2761"/>
    <w:rsid w:val="00D510D8"/>
    <w:rsid w:val="00F0701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5DE2"/>
  <w15:docId w15:val="{5679BD77-E102-47D6-87DB-3AC67122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48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Planets EL</dc:creator>
  <cp:lastModifiedBy>JJEB</cp:lastModifiedBy>
  <cp:revision>2</cp:revision>
  <dcterms:created xsi:type="dcterms:W3CDTF">2022-06-20T08:30:00Z</dcterms:created>
  <dcterms:modified xsi:type="dcterms:W3CDTF">2022-06-20T08:30:00Z</dcterms:modified>
</cp:coreProperties>
</file>