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33F" w:rsidRPr="006F05C3" w:rsidRDefault="00CD7AC7" w:rsidP="00E75B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1315720</wp:posOffset>
            </wp:positionH>
            <wp:positionV relativeFrom="paragraph">
              <wp:posOffset>-415290</wp:posOffset>
            </wp:positionV>
            <wp:extent cx="1179195" cy="807720"/>
            <wp:effectExtent l="19050" t="0" r="1905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64AC">
        <w:rPr>
          <w:rFonts w:ascii="Times New Roman" w:hAnsi="Times New Roman" w:cs="Times New Roman"/>
          <w:noProof/>
          <w:sz w:val="24"/>
          <w:szCs w:val="24"/>
        </w:rPr>
        <w:pict>
          <v:rect id="Rectangle 8" o:spid="_x0000_s1026" style="position:absolute;left:0;text-align:left;margin-left:215.15pt;margin-top:-35.15pt;width:271.7pt;height:76.2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" stroked="f">
            <v:textbox>
              <w:txbxContent>
                <w:p w:rsidR="00CD7AC7" w:rsidRPr="00CD7AC7" w:rsidRDefault="00CD7AC7" w:rsidP="00DF333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26"/>
                    </w:rPr>
                  </w:pPr>
                  <w:r w:rsidRPr="00CD7AC7">
                    <w:rPr>
                      <w:rFonts w:ascii="Times New Roman" w:hAnsi="Times New Roman" w:cs="Times New Roman"/>
                      <w:b/>
                      <w:sz w:val="40"/>
                      <w:szCs w:val="26"/>
                    </w:rPr>
                    <w:t xml:space="preserve">MARKING GUIDE </w:t>
                  </w:r>
                </w:p>
                <w:p w:rsidR="00CD7AC7" w:rsidRPr="00CD7AC7" w:rsidRDefault="00CD7AC7" w:rsidP="00CD7AC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26"/>
                    </w:rPr>
                  </w:pPr>
                  <w:r w:rsidRPr="00CD7AC7">
                    <w:rPr>
                      <w:rFonts w:ascii="Times New Roman" w:hAnsi="Times New Roman" w:cs="Times New Roman"/>
                      <w:b/>
                      <w:sz w:val="40"/>
                      <w:szCs w:val="26"/>
                    </w:rPr>
                    <w:t>HISTORY</w:t>
                  </w:r>
                </w:p>
                <w:p w:rsidR="00DF333F" w:rsidRPr="00CD7AC7" w:rsidRDefault="00DF333F" w:rsidP="00DF333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26"/>
                    </w:rPr>
                  </w:pPr>
                  <w:r w:rsidRPr="00CD7AC7">
                    <w:rPr>
                      <w:rFonts w:ascii="Times New Roman" w:hAnsi="Times New Roman" w:cs="Times New Roman"/>
                      <w:b/>
                      <w:sz w:val="40"/>
                      <w:szCs w:val="26"/>
                    </w:rPr>
                    <w:t>P210/1</w:t>
                  </w:r>
                </w:p>
                <w:p w:rsidR="00DF333F" w:rsidRPr="00CD7AC7" w:rsidRDefault="00DF333F" w:rsidP="00DF333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26"/>
                    </w:rPr>
                  </w:pPr>
                </w:p>
                <w:p w:rsidR="00DF333F" w:rsidRPr="00CD7AC7" w:rsidRDefault="00DF333F" w:rsidP="00DF333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24"/>
                    </w:rPr>
                  </w:pPr>
                </w:p>
                <w:p w:rsidR="00DF333F" w:rsidRPr="00CD7AC7" w:rsidRDefault="00DF333F" w:rsidP="00DF333F">
                  <w:pPr>
                    <w:spacing w:after="0" w:line="240" w:lineRule="auto"/>
                    <w:rPr>
                      <w:rFonts w:ascii="Times New Roman" w:hAnsi="Times New Roman" w:cs="Times New Roman"/>
                      <w:sz w:val="40"/>
                      <w:szCs w:val="24"/>
                    </w:rPr>
                  </w:pPr>
                </w:p>
                <w:p w:rsidR="00DF333F" w:rsidRPr="00CD7AC7" w:rsidRDefault="00DF333F" w:rsidP="00DF333F">
                  <w:pPr>
                    <w:rPr>
                      <w:sz w:val="36"/>
                    </w:rPr>
                  </w:pPr>
                </w:p>
              </w:txbxContent>
            </v:textbox>
          </v:rect>
        </w:pict>
      </w:r>
    </w:p>
    <w:p w:rsidR="00DF333F" w:rsidRDefault="00DF333F" w:rsidP="00E75B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29C" w:rsidRDefault="009C129C" w:rsidP="00E75B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1DB0" w:rsidRDefault="00B21DB0" w:rsidP="00E75B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 </w:t>
      </w:r>
      <w:r>
        <w:rPr>
          <w:rFonts w:ascii="Times New Roman" w:hAnsi="Times New Roman" w:cs="Times New Roman"/>
          <w:sz w:val="24"/>
          <w:szCs w:val="24"/>
        </w:rPr>
        <w:tab/>
        <w:t xml:space="preserve"> - </w:t>
      </w:r>
      <w:r>
        <w:rPr>
          <w:rFonts w:ascii="Times New Roman" w:hAnsi="Times New Roman" w:cs="Times New Roman"/>
          <w:sz w:val="24"/>
          <w:szCs w:val="24"/>
        </w:rPr>
        <w:tab/>
        <w:t>05</w:t>
      </w:r>
      <w:r>
        <w:rPr>
          <w:rFonts w:ascii="Times New Roman" w:hAnsi="Times New Roman" w:cs="Times New Roman"/>
          <w:sz w:val="24"/>
          <w:szCs w:val="24"/>
        </w:rPr>
        <w:tab/>
        <w:t xml:space="preserve">Almost irrelevant : in not understood at all. </w:t>
      </w:r>
    </w:p>
    <w:p w:rsidR="00B21DB0" w:rsidRDefault="00B21DB0" w:rsidP="00E75B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06 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09 </w:t>
      </w:r>
      <w:r>
        <w:rPr>
          <w:rFonts w:ascii="Times New Roman" w:hAnsi="Times New Roman" w:cs="Times New Roman"/>
          <w:sz w:val="24"/>
          <w:szCs w:val="24"/>
        </w:rPr>
        <w:tab/>
        <w:t xml:space="preserve">Just to the point; </w:t>
      </w:r>
    </w:p>
    <w:p w:rsidR="00B21DB0" w:rsidRDefault="00B21DB0" w:rsidP="00B21DB0">
      <w:p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Scanty information with points mentioned by accident no example, no stand point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etc. </w:t>
      </w:r>
    </w:p>
    <w:p w:rsidR="00B21DB0" w:rsidRDefault="00B21DB0" w:rsidP="00E75B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  <w:t xml:space="preserve">12 </w:t>
      </w:r>
      <w:r>
        <w:rPr>
          <w:rFonts w:ascii="Times New Roman" w:hAnsi="Times New Roman" w:cs="Times New Roman"/>
          <w:sz w:val="24"/>
          <w:szCs w:val="24"/>
        </w:rPr>
        <w:tab/>
        <w:t xml:space="preserve">‘O’ level generalized; Outlined points with no explanation, no examples;  </w:t>
      </w:r>
    </w:p>
    <w:p w:rsidR="00B21DB0" w:rsidRDefault="00B21DB0" w:rsidP="00B21DB0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 chronology, factual, errors, repetitions; misplaced points etc </w:t>
      </w:r>
    </w:p>
    <w:p w:rsidR="00B21DB0" w:rsidRDefault="00B21DB0" w:rsidP="00E75B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15 </w:t>
      </w:r>
      <w:r>
        <w:rPr>
          <w:rFonts w:ascii="Times New Roman" w:hAnsi="Times New Roman" w:cs="Times New Roman"/>
          <w:sz w:val="24"/>
          <w:szCs w:val="24"/>
        </w:rPr>
        <w:tab/>
        <w:t xml:space="preserve">Fairly good essay;  About a half points; some explanations, few examples, </w:t>
      </w:r>
    </w:p>
    <w:p w:rsidR="00B21DB0" w:rsidRDefault="00B21DB0" w:rsidP="00B21DB0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 point given, repeatitions etc </w:t>
      </w:r>
    </w:p>
    <w:p w:rsidR="00B21DB0" w:rsidRDefault="00B21DB0" w:rsidP="00E75B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1DB0" w:rsidRDefault="00B21DB0" w:rsidP="00E75B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3F60" w:rsidRDefault="009B3F60" w:rsidP="00E75BE7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what extent did </w:t>
      </w:r>
      <w:r w:rsidR="00363008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 xml:space="preserve">orld War II contribute to the growth of African Nationalism? </w:t>
      </w:r>
    </w:p>
    <w:p w:rsidR="00726F95" w:rsidRDefault="009B3F60" w:rsidP="00E75BE7">
      <w:pPr>
        <w:pStyle w:val="ListParagraph"/>
        <w:spacing w:after="0" w:line="360" w:lineRule="auto"/>
        <w:ind w:left="720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(25 marks) </w:t>
      </w:r>
    </w:p>
    <w:p w:rsidR="009B3F60" w:rsidRDefault="004D05B8" w:rsidP="00E75BE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Preamble </w:t>
      </w:r>
    </w:p>
    <w:p w:rsidR="004D05B8" w:rsidRDefault="004D05B8" w:rsidP="00E75BE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 candidate is expected to define World War II and African nationalism. </w:t>
      </w:r>
    </w:p>
    <w:p w:rsidR="004D05B8" w:rsidRDefault="004D05B8" w:rsidP="00E75BE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 clear stand point is needed </w:t>
      </w:r>
    </w:p>
    <w:p w:rsidR="004D05B8" w:rsidRDefault="004D05B8" w:rsidP="00E75BE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role of world war II is needed </w:t>
      </w:r>
    </w:p>
    <w:p w:rsidR="004D05B8" w:rsidRDefault="004D05B8" w:rsidP="00E75BE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Other factors are required </w:t>
      </w:r>
    </w:p>
    <w:p w:rsidR="004D05B8" w:rsidRDefault="004D05B8" w:rsidP="00E75BE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 valid conclusion </w:t>
      </w:r>
    </w:p>
    <w:p w:rsidR="004D05B8" w:rsidRDefault="004D05B8" w:rsidP="00E75BE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Note </w:t>
      </w:r>
    </w:p>
    <w:p w:rsidR="004D05B8" w:rsidRDefault="004D05B8" w:rsidP="00E75BE7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Chronology is needed on the other factors to have an excellent essay. </w:t>
      </w:r>
    </w:p>
    <w:p w:rsidR="00E75BE7" w:rsidRDefault="00E75BE7" w:rsidP="00E75BE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4D05B8" w:rsidRDefault="004D05B8" w:rsidP="00E75BE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Points to consider.</w:t>
      </w:r>
    </w:p>
    <w:p w:rsidR="004D05B8" w:rsidRDefault="004D05B8" w:rsidP="00E75BE7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World war II began in 1939 and ended in 1945 fought </w:t>
      </w:r>
      <w:r w:rsidR="00E75BE7">
        <w:rPr>
          <w:rFonts w:ascii="Times New Roman" w:hAnsi="Times New Roman" w:cs="Times New Roman"/>
          <w:i/>
          <w:sz w:val="26"/>
          <w:szCs w:val="26"/>
        </w:rPr>
        <w:t>between the</w:t>
      </w:r>
      <w:r>
        <w:rPr>
          <w:rFonts w:ascii="Times New Roman" w:hAnsi="Times New Roman" w:cs="Times New Roman"/>
          <w:i/>
          <w:sz w:val="26"/>
          <w:szCs w:val="26"/>
        </w:rPr>
        <w:t xml:space="preserve"> allied powers and the axis powers and Africans took part in the war to help their colonial masters. </w:t>
      </w:r>
    </w:p>
    <w:p w:rsidR="004D05B8" w:rsidRDefault="004D05B8" w:rsidP="00E75BE7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Contribution of World  War II </w:t>
      </w:r>
    </w:p>
    <w:p w:rsidR="004D05B8" w:rsidRDefault="004D05B8" w:rsidP="00E75BE7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war led to the emergency of ex – service men who militarized African struggles </w:t>
      </w:r>
    </w:p>
    <w:p w:rsidR="004D05B8" w:rsidRDefault="004D05B8" w:rsidP="00E75BE7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Led to the signing of the 1941 Atlantic charter which legitimized </w:t>
      </w:r>
      <w:r w:rsidR="00E75BE7">
        <w:rPr>
          <w:rFonts w:ascii="Times New Roman" w:hAnsi="Times New Roman" w:cs="Times New Roman"/>
          <w:i/>
          <w:sz w:val="26"/>
          <w:szCs w:val="26"/>
        </w:rPr>
        <w:t>African</w:t>
      </w:r>
      <w:r>
        <w:rPr>
          <w:rFonts w:ascii="Times New Roman" w:hAnsi="Times New Roman" w:cs="Times New Roman"/>
          <w:i/>
          <w:sz w:val="26"/>
          <w:szCs w:val="26"/>
        </w:rPr>
        <w:t xml:space="preserve"> self  - rule / autonomy </w:t>
      </w:r>
    </w:p>
    <w:p w:rsidR="004D05B8" w:rsidRDefault="004D05B8" w:rsidP="00E75BE7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Made Ethiopia to be liberated from Italian imperialism in 1941 </w:t>
      </w:r>
    </w:p>
    <w:p w:rsidR="004D05B8" w:rsidRDefault="004D05B8" w:rsidP="00E75BE7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Led to economic prosperity  / boom in Africa. </w:t>
      </w:r>
    </w:p>
    <w:p w:rsidR="004D05B8" w:rsidRDefault="004D05B8" w:rsidP="00E75BE7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Influenced the convening of the 11944 Bazzaville conference </w:t>
      </w:r>
    </w:p>
    <w:p w:rsidR="004D05B8" w:rsidRDefault="004D05B8" w:rsidP="00E75BE7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Compelled the American president Frankline Roosevelt to visit Morroco (1943) to influence political reforms </w:t>
      </w:r>
    </w:p>
    <w:p w:rsidR="004D05B8" w:rsidRDefault="004D05B8" w:rsidP="00E75BE7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war made the European economies especially France and Britain to be destroyed / shattered. </w:t>
      </w:r>
    </w:p>
    <w:p w:rsidR="004D05B8" w:rsidRDefault="004D05B8" w:rsidP="00E75BE7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Led to the formation of Trade Unions e.g. T.A.A in Tanganyika </w:t>
      </w:r>
    </w:p>
    <w:p w:rsidR="00B21DB0" w:rsidRDefault="00B21DB0" w:rsidP="00E75BE7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Led to the defeat of Britain and France in Europe by Germany and in Asia by  Japan</w:t>
      </w:r>
    </w:p>
    <w:p w:rsidR="004D05B8" w:rsidRPr="00B21DB0" w:rsidRDefault="004D05B8" w:rsidP="00B21DB0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B21DB0">
        <w:rPr>
          <w:rFonts w:ascii="Times New Roman" w:hAnsi="Times New Roman" w:cs="Times New Roman"/>
          <w:i/>
          <w:sz w:val="26"/>
          <w:szCs w:val="26"/>
        </w:rPr>
        <w:t xml:space="preserve">Paved way for the independence of India in 1947. </w:t>
      </w:r>
    </w:p>
    <w:p w:rsidR="004D05B8" w:rsidRDefault="004D05B8" w:rsidP="00E75BE7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Increased urbanization in Africa which promoted ideological and democratic exposure </w:t>
      </w:r>
    </w:p>
    <w:p w:rsidR="004D05B8" w:rsidRDefault="004D05B8" w:rsidP="00E75BE7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Influenced the formation of the UNO in 1945 </w:t>
      </w:r>
    </w:p>
    <w:p w:rsidR="004D05B8" w:rsidRDefault="004D05B8" w:rsidP="00E75BE7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Facilitated the victory of the labour party in 1945 </w:t>
      </w:r>
    </w:p>
    <w:p w:rsidR="004D05B8" w:rsidRDefault="004D05B8" w:rsidP="00E75BE7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Led to the calling of the 1945 Manchester Conference. </w:t>
      </w:r>
    </w:p>
    <w:p w:rsidR="004D05B8" w:rsidRDefault="004D05B8" w:rsidP="00E75BE7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Influenced the emergen</w:t>
      </w:r>
      <w:r w:rsidR="00D47685">
        <w:rPr>
          <w:rFonts w:ascii="Times New Roman" w:hAnsi="Times New Roman" w:cs="Times New Roman"/>
          <w:i/>
          <w:sz w:val="26"/>
          <w:szCs w:val="26"/>
        </w:rPr>
        <w:t>c</w:t>
      </w:r>
      <w:r>
        <w:rPr>
          <w:rFonts w:ascii="Times New Roman" w:hAnsi="Times New Roman" w:cs="Times New Roman"/>
          <w:i/>
          <w:sz w:val="26"/>
          <w:szCs w:val="26"/>
        </w:rPr>
        <w:t xml:space="preserve">e of the new super powers in 1946 / cold war politics </w:t>
      </w:r>
    </w:p>
    <w:p w:rsidR="004D05B8" w:rsidRDefault="004D05B8" w:rsidP="00E75BE7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Re – awakened the activities of W.A.S.U since 1945 </w:t>
      </w:r>
    </w:p>
    <w:p w:rsidR="004D05B8" w:rsidRDefault="004D05B8" w:rsidP="00E75BE7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Led to increased influx of white settlers in Africa </w:t>
      </w:r>
    </w:p>
    <w:p w:rsidR="00B21DB0" w:rsidRDefault="00B21DB0" w:rsidP="00E75BE7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Constitutional and political reforms.</w:t>
      </w:r>
    </w:p>
    <w:p w:rsidR="00E75BE7" w:rsidRDefault="00E75BE7" w:rsidP="00E75BE7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4D05B8" w:rsidRDefault="004D05B8" w:rsidP="00E75BE7">
      <w:pPr>
        <w:pStyle w:val="ListParagraph"/>
        <w:spacing w:after="0" w:line="360" w:lineRule="auto"/>
        <w:ind w:left="567"/>
        <w:jc w:val="both"/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Other factors </w:t>
      </w:r>
    </w:p>
    <w:p w:rsidR="004D05B8" w:rsidRPr="00544D5D" w:rsidRDefault="004D05B8" w:rsidP="00E75BE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44D5D">
        <w:rPr>
          <w:rFonts w:ascii="Times New Roman" w:hAnsi="Times New Roman" w:cs="Times New Roman"/>
          <w:i/>
          <w:sz w:val="26"/>
          <w:szCs w:val="26"/>
        </w:rPr>
        <w:t xml:space="preserve">Colonialism and its manifestations in Africa </w:t>
      </w:r>
    </w:p>
    <w:p w:rsidR="004D05B8" w:rsidRDefault="004D05B8" w:rsidP="00E75BE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Existence of independent African states </w:t>
      </w:r>
    </w:p>
    <w:p w:rsidR="00544D5D" w:rsidRDefault="00544D5D" w:rsidP="00E75BE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Independent church movements </w:t>
      </w:r>
    </w:p>
    <w:p w:rsidR="00544D5D" w:rsidRDefault="00544D5D" w:rsidP="00E75BE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Impact of Christian missionaries </w:t>
      </w:r>
    </w:p>
    <w:p w:rsidR="00544D5D" w:rsidRDefault="00544D5D" w:rsidP="00E75BE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Economic prosperity of Japan since 1860. </w:t>
      </w:r>
    </w:p>
    <w:p w:rsidR="00544D5D" w:rsidRDefault="00544D5D" w:rsidP="00E75BE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Formation of Pan African Movement / London Conference in 1900 </w:t>
      </w:r>
    </w:p>
    <w:p w:rsidR="00544D5D" w:rsidRDefault="00544D5D" w:rsidP="00E75BE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Impact of World War I in 1914 </w:t>
      </w:r>
    </w:p>
    <w:p w:rsidR="00544D5D" w:rsidRDefault="00544D5D" w:rsidP="00E75BE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Russian Revolution War I in 1917 </w:t>
      </w:r>
    </w:p>
    <w:p w:rsidR="00544D5D" w:rsidRDefault="00D47685" w:rsidP="00E75BE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Impact of It</w:t>
      </w:r>
      <w:r w:rsidR="00544D5D">
        <w:rPr>
          <w:rFonts w:ascii="Times New Roman" w:hAnsi="Times New Roman" w:cs="Times New Roman"/>
          <w:i/>
          <w:sz w:val="26"/>
          <w:szCs w:val="26"/>
        </w:rPr>
        <w:t xml:space="preserve">alo – Ethiopian Crisis in 1935 </w:t>
      </w:r>
    </w:p>
    <w:p w:rsidR="00544D5D" w:rsidRDefault="00544D5D" w:rsidP="00E75BE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Impact of Apartheid in 1948 in South Africa. </w:t>
      </w:r>
    </w:p>
    <w:p w:rsidR="00544D5D" w:rsidRDefault="00544D5D" w:rsidP="00E75BE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Victory of the communist party in China  in 1949 </w:t>
      </w:r>
    </w:p>
    <w:p w:rsidR="00544D5D" w:rsidRDefault="00544D5D" w:rsidP="00E75BE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Independence of Indonesia in 1950 / 1951 </w:t>
      </w:r>
    </w:p>
    <w:p w:rsidR="00544D5D" w:rsidRDefault="00544D5D" w:rsidP="00E75BE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Egyptian revolution  in 1952 </w:t>
      </w:r>
    </w:p>
    <w:p w:rsidR="00544D5D" w:rsidRDefault="00544D5D" w:rsidP="00E75BE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Mau Mau rebellion in 1952 – 55 </w:t>
      </w:r>
    </w:p>
    <w:p w:rsidR="00544D5D" w:rsidRDefault="00544D5D" w:rsidP="00E75BE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Algerian war of independence in 1954 – 1962 </w:t>
      </w:r>
    </w:p>
    <w:p w:rsidR="00544D5D" w:rsidRDefault="00544D5D" w:rsidP="00E75BE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Victory of the Vietnamese in 1954 </w:t>
      </w:r>
    </w:p>
    <w:p w:rsidR="00544D5D" w:rsidRDefault="00544D5D" w:rsidP="00E75BE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Bandung Conf</w:t>
      </w:r>
      <w:r w:rsidR="00D47685">
        <w:rPr>
          <w:rFonts w:ascii="Times New Roman" w:hAnsi="Times New Roman" w:cs="Times New Roman"/>
          <w:i/>
          <w:sz w:val="26"/>
          <w:szCs w:val="26"/>
        </w:rPr>
        <w:t>e</w:t>
      </w:r>
      <w:r>
        <w:rPr>
          <w:rFonts w:ascii="Times New Roman" w:hAnsi="Times New Roman" w:cs="Times New Roman"/>
          <w:i/>
          <w:sz w:val="26"/>
          <w:szCs w:val="26"/>
        </w:rPr>
        <w:t xml:space="preserve">rence in 1955 </w:t>
      </w:r>
    </w:p>
    <w:p w:rsidR="00544D5D" w:rsidRDefault="00544D5D" w:rsidP="00E75BE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Ghana’s independence in 1957 </w:t>
      </w:r>
    </w:p>
    <w:p w:rsidR="00544D5D" w:rsidRDefault="00544D5D" w:rsidP="00E75BE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Independence of Guinea Conakry in 1958 </w:t>
      </w:r>
    </w:p>
    <w:p w:rsidR="00544D5D" w:rsidRDefault="00544D5D" w:rsidP="00E75BE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Influence common wealth of nations since 1959 </w:t>
      </w:r>
    </w:p>
    <w:p w:rsidR="00544D5D" w:rsidRDefault="00544D5D" w:rsidP="00E75BE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Macmillan speech in 1960 </w:t>
      </w:r>
    </w:p>
    <w:p w:rsidR="00544D5D" w:rsidRDefault="00544D5D" w:rsidP="00E75BE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Formation of O.A.U in 1963 </w:t>
      </w:r>
    </w:p>
    <w:p w:rsidR="00544D5D" w:rsidRDefault="00544D5D" w:rsidP="00E75BE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Lisbon Coup of 1974 </w:t>
      </w:r>
    </w:p>
    <w:p w:rsidR="00544D5D" w:rsidRDefault="00544D5D" w:rsidP="00E75BE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Mass political parties </w:t>
      </w:r>
    </w:p>
    <w:p w:rsidR="00544D5D" w:rsidRDefault="00544D5D" w:rsidP="00E75BE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Role of elites </w:t>
      </w:r>
    </w:p>
    <w:p w:rsidR="00544D5D" w:rsidRDefault="00544D5D" w:rsidP="00E75BE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Role of MDD / Artistes </w:t>
      </w:r>
    </w:p>
    <w:p w:rsidR="00544D5D" w:rsidRDefault="00544D5D" w:rsidP="00E75BE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Contribution of the mass media / press. Etc </w:t>
      </w:r>
    </w:p>
    <w:p w:rsidR="00544D5D" w:rsidRDefault="00544D5D" w:rsidP="00E75BE7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Note : </w:t>
      </w:r>
    </w:p>
    <w:p w:rsidR="00544D5D" w:rsidRDefault="00544D5D" w:rsidP="00E75BE7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stem must be exhausted by atleast 8 ideas to be good. </w:t>
      </w:r>
    </w:p>
    <w:p w:rsidR="00544D5D" w:rsidRDefault="00544D5D" w:rsidP="00E75BE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Repetition of ideas should be avoided </w:t>
      </w:r>
    </w:p>
    <w:p w:rsidR="00544D5D" w:rsidRPr="00E75BE7" w:rsidRDefault="00544D5D" w:rsidP="00E75BE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75BE7">
        <w:rPr>
          <w:rFonts w:ascii="Times New Roman" w:hAnsi="Times New Roman" w:cs="Times New Roman"/>
          <w:i/>
          <w:sz w:val="26"/>
          <w:szCs w:val="26"/>
        </w:rPr>
        <w:t xml:space="preserve">Attempt on chronology is a must </w:t>
      </w:r>
      <w:r w:rsidR="00E75BE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75BE7">
        <w:rPr>
          <w:rFonts w:ascii="Times New Roman" w:hAnsi="Times New Roman" w:cs="Times New Roman"/>
          <w:i/>
          <w:sz w:val="26"/>
          <w:szCs w:val="26"/>
        </w:rPr>
        <w:tab/>
      </w:r>
      <w:r w:rsidR="00E75BE7">
        <w:rPr>
          <w:rFonts w:ascii="Times New Roman" w:hAnsi="Times New Roman" w:cs="Times New Roman"/>
          <w:i/>
          <w:sz w:val="26"/>
          <w:szCs w:val="26"/>
        </w:rPr>
        <w:tab/>
      </w:r>
      <w:r w:rsidR="00E75BE7">
        <w:rPr>
          <w:rFonts w:ascii="Times New Roman" w:hAnsi="Times New Roman" w:cs="Times New Roman"/>
          <w:i/>
          <w:sz w:val="26"/>
          <w:szCs w:val="26"/>
        </w:rPr>
        <w:tab/>
      </w:r>
      <w:r w:rsidR="00E75BE7">
        <w:rPr>
          <w:rFonts w:ascii="Times New Roman" w:hAnsi="Times New Roman" w:cs="Times New Roman"/>
          <w:i/>
          <w:sz w:val="26"/>
          <w:szCs w:val="26"/>
        </w:rPr>
        <w:tab/>
      </w:r>
      <w:r w:rsidR="00E75BE7">
        <w:rPr>
          <w:rFonts w:ascii="Times New Roman" w:hAnsi="Times New Roman" w:cs="Times New Roman"/>
          <w:i/>
          <w:sz w:val="26"/>
          <w:szCs w:val="26"/>
        </w:rPr>
        <w:tab/>
      </w:r>
      <w:r w:rsidRPr="00E75BE7">
        <w:rPr>
          <w:rFonts w:ascii="Times New Roman" w:hAnsi="Times New Roman" w:cs="Times New Roman"/>
          <w:i/>
          <w:sz w:val="26"/>
          <w:szCs w:val="26"/>
        </w:rPr>
        <w:t xml:space="preserve">(25 marks) </w:t>
      </w:r>
    </w:p>
    <w:p w:rsidR="004D05B8" w:rsidRPr="00544D5D" w:rsidRDefault="004D05B8" w:rsidP="00E75BE7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9B3F60" w:rsidRDefault="009B3F60" w:rsidP="00E75BE7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“The land question made the 1952 – 55 Mau Mau rebellion inevitable” Discuss. </w:t>
      </w:r>
    </w:p>
    <w:p w:rsidR="009B3F60" w:rsidRDefault="009B3F60" w:rsidP="00E75BE7">
      <w:pPr>
        <w:pStyle w:val="ListParagraph"/>
        <w:spacing w:after="0" w:line="360" w:lineRule="auto"/>
        <w:ind w:left="720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(25 marks) </w:t>
      </w:r>
    </w:p>
    <w:p w:rsidR="009B3F60" w:rsidRDefault="00544D5D" w:rsidP="00E75BE7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Preamble </w:t>
      </w:r>
    </w:p>
    <w:p w:rsidR="00544D5D" w:rsidRDefault="00544D5D" w:rsidP="00E75BE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 viable  introduction </w:t>
      </w:r>
    </w:p>
    <w:p w:rsidR="00544D5D" w:rsidRDefault="00544D5D" w:rsidP="00E75BE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A candidate is expected to give and explain the contribution of the land question to the </w:t>
      </w:r>
      <w:r w:rsidR="00E75BE7">
        <w:rPr>
          <w:rFonts w:ascii="Times New Roman" w:hAnsi="Times New Roman" w:cs="Times New Roman"/>
          <w:i/>
          <w:sz w:val="26"/>
          <w:szCs w:val="26"/>
        </w:rPr>
        <w:t>outbreak</w:t>
      </w:r>
      <w:r>
        <w:rPr>
          <w:rFonts w:ascii="Times New Roman" w:hAnsi="Times New Roman" w:cs="Times New Roman"/>
          <w:i/>
          <w:sz w:val="26"/>
          <w:szCs w:val="26"/>
        </w:rPr>
        <w:t xml:space="preserve"> of the Mau – Mau rebellion </w:t>
      </w:r>
    </w:p>
    <w:p w:rsidR="00544D5D" w:rsidRDefault="00544D5D" w:rsidP="00E75BE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Other factors are required </w:t>
      </w:r>
    </w:p>
    <w:p w:rsidR="00544D5D" w:rsidRDefault="00544D5D" w:rsidP="00E75BE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 clear stand point is needed </w:t>
      </w:r>
    </w:p>
    <w:p w:rsidR="00544D5D" w:rsidRDefault="00544D5D" w:rsidP="00E75BE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 valid conclusion </w:t>
      </w:r>
    </w:p>
    <w:p w:rsidR="00544D5D" w:rsidRDefault="00544D5D" w:rsidP="00E75BE7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544D5D" w:rsidRDefault="00544D5D" w:rsidP="00E75BE7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Points to consider </w:t>
      </w:r>
    </w:p>
    <w:p w:rsidR="00544D5D" w:rsidRDefault="00544D5D" w:rsidP="00E75BE7">
      <w:pPr>
        <w:pStyle w:val="ListParagraph"/>
        <w:numPr>
          <w:ilvl w:val="0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Mau – Mau rebellion was organized by the Kenyan nationalists against the British colonial masters, leaders included Jomo Kenyatta, Fred Kubai, Dedani Kimathi among others. </w:t>
      </w:r>
    </w:p>
    <w:p w:rsidR="00544D5D" w:rsidRDefault="00544D5D" w:rsidP="00E75BE7">
      <w:pPr>
        <w:pStyle w:val="ListParagraph"/>
        <w:numPr>
          <w:ilvl w:val="0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land question made the Mau – Mau rebellion in the following ways: </w:t>
      </w:r>
    </w:p>
    <w:p w:rsidR="00544D5D" w:rsidRDefault="00544D5D" w:rsidP="00E75BE7">
      <w:pPr>
        <w:pStyle w:val="ListParagraph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Led to the establishment of the Kipande system </w:t>
      </w:r>
    </w:p>
    <w:p w:rsidR="00544D5D" w:rsidRDefault="00544D5D" w:rsidP="00E75BE7">
      <w:pPr>
        <w:pStyle w:val="ListParagraph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Laid a foundation to creation of reserves </w:t>
      </w:r>
    </w:p>
    <w:p w:rsidR="00544D5D" w:rsidRDefault="00544D5D" w:rsidP="00E75BE7">
      <w:pPr>
        <w:pStyle w:val="ListParagraph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Led to forced labour on the plantations established by the British </w:t>
      </w:r>
    </w:p>
    <w:p w:rsidR="00544D5D" w:rsidRDefault="00544D5D" w:rsidP="00E75BE7">
      <w:pPr>
        <w:pStyle w:val="ListParagraph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Led to increased poverty as land was a source of livelihood </w:t>
      </w:r>
    </w:p>
    <w:p w:rsidR="00544D5D" w:rsidRDefault="00544D5D" w:rsidP="00E75BE7">
      <w:pPr>
        <w:pStyle w:val="ListParagraph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Compelled Kenyans not to grow cash crops i.e. it was a preserve of whites </w:t>
      </w:r>
    </w:p>
    <w:p w:rsidR="00544D5D" w:rsidRDefault="00544D5D" w:rsidP="00E75BE7">
      <w:pPr>
        <w:pStyle w:val="ListParagraph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Influenced rural – urban migrations in search for jobs </w:t>
      </w:r>
    </w:p>
    <w:p w:rsidR="00544D5D" w:rsidRDefault="00544D5D" w:rsidP="00E75BE7">
      <w:pPr>
        <w:pStyle w:val="ListParagraph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F</w:t>
      </w:r>
      <w:r w:rsidR="00E0201A">
        <w:rPr>
          <w:rFonts w:ascii="Times New Roman" w:hAnsi="Times New Roman" w:cs="Times New Roman"/>
          <w:i/>
          <w:sz w:val="26"/>
          <w:szCs w:val="26"/>
        </w:rPr>
        <w:t xml:space="preserve">orced Kenyans to destock the farms due to lack of animal land </w:t>
      </w:r>
    </w:p>
    <w:p w:rsidR="00E0201A" w:rsidRDefault="00E0201A" w:rsidP="00E75BE7">
      <w:pPr>
        <w:pStyle w:val="ListParagraph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Increased crime rates in Kenya as the majority Africans lacked land. </w:t>
      </w:r>
    </w:p>
    <w:p w:rsidR="00E0201A" w:rsidRDefault="00E0201A" w:rsidP="00E75BE7">
      <w:pPr>
        <w:pStyle w:val="ListParagraph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Made Kenyans especially the Kikuyu to come up with songs to advocate for their land </w:t>
      </w:r>
    </w:p>
    <w:p w:rsidR="00E0201A" w:rsidRDefault="0056516E" w:rsidP="00E75BE7">
      <w:pPr>
        <w:pStyle w:val="ListParagraph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British carried out un pleasant soil conservation measures </w:t>
      </w:r>
    </w:p>
    <w:p w:rsidR="0056516E" w:rsidRDefault="0056516E" w:rsidP="00E75BE7">
      <w:pPr>
        <w:pStyle w:val="ListParagraph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Made Kenyan women to practice prostitution in urban centres due to hard life conditions. </w:t>
      </w:r>
    </w:p>
    <w:p w:rsidR="00B21DB0" w:rsidRDefault="00B21DB0" w:rsidP="00E75BE7">
      <w:pPr>
        <w:pStyle w:val="ListParagraph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Squatter system </w:t>
      </w:r>
    </w:p>
    <w:p w:rsidR="00B21DB0" w:rsidRDefault="00B21DB0" w:rsidP="00E75BE7">
      <w:pPr>
        <w:pStyle w:val="ListParagraph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Unemployment </w:t>
      </w:r>
    </w:p>
    <w:p w:rsidR="0056516E" w:rsidRDefault="0056516E" w:rsidP="00E75BE7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Other factors included: </w:t>
      </w:r>
    </w:p>
    <w:p w:rsidR="00D47685" w:rsidRPr="00C84681" w:rsidRDefault="00D47685" w:rsidP="00E75BE7">
      <w:pPr>
        <w:pStyle w:val="ListParagraph"/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84681">
        <w:rPr>
          <w:rFonts w:ascii="Times New Roman" w:hAnsi="Times New Roman" w:cs="Times New Roman"/>
          <w:i/>
          <w:sz w:val="25"/>
          <w:szCs w:val="25"/>
        </w:rPr>
        <w:t xml:space="preserve">Desire for Kenya’s independence </w:t>
      </w:r>
    </w:p>
    <w:p w:rsidR="00D47685" w:rsidRPr="00C84681" w:rsidRDefault="00D47685" w:rsidP="00E75BE7">
      <w:pPr>
        <w:pStyle w:val="ListParagraph"/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84681">
        <w:rPr>
          <w:rFonts w:ascii="Times New Roman" w:hAnsi="Times New Roman" w:cs="Times New Roman"/>
          <w:i/>
          <w:sz w:val="25"/>
          <w:szCs w:val="25"/>
        </w:rPr>
        <w:lastRenderedPageBreak/>
        <w:t xml:space="preserve">Influence of World War II / role of ex – service men e.g. Fred Kubai, Dedan Kimathi etc. </w:t>
      </w:r>
    </w:p>
    <w:p w:rsidR="00D47685" w:rsidRPr="00C84681" w:rsidRDefault="00D47685" w:rsidP="00E75BE7">
      <w:pPr>
        <w:pStyle w:val="ListParagraph"/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84681">
        <w:rPr>
          <w:rFonts w:ascii="Times New Roman" w:hAnsi="Times New Roman" w:cs="Times New Roman"/>
          <w:i/>
          <w:sz w:val="25"/>
          <w:szCs w:val="25"/>
        </w:rPr>
        <w:t xml:space="preserve">Discrimination of Kenyans in the politics and economic sector. </w:t>
      </w:r>
    </w:p>
    <w:p w:rsidR="00D47685" w:rsidRPr="00C84681" w:rsidRDefault="00D47685" w:rsidP="00E75BE7">
      <w:pPr>
        <w:pStyle w:val="ListParagraph"/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84681">
        <w:rPr>
          <w:rFonts w:ascii="Times New Roman" w:hAnsi="Times New Roman" w:cs="Times New Roman"/>
          <w:i/>
          <w:sz w:val="25"/>
          <w:szCs w:val="25"/>
        </w:rPr>
        <w:t>Arrogance of the British as they regarded K</w:t>
      </w:r>
      <w:r>
        <w:rPr>
          <w:rFonts w:ascii="Times New Roman" w:hAnsi="Times New Roman" w:cs="Times New Roman"/>
          <w:i/>
          <w:sz w:val="25"/>
          <w:szCs w:val="25"/>
        </w:rPr>
        <w:t>e</w:t>
      </w:r>
      <w:r w:rsidRPr="00C84681">
        <w:rPr>
          <w:rFonts w:ascii="Times New Roman" w:hAnsi="Times New Roman" w:cs="Times New Roman"/>
          <w:i/>
          <w:sz w:val="25"/>
          <w:szCs w:val="25"/>
        </w:rPr>
        <w:t xml:space="preserve">nyans as inferiors </w:t>
      </w:r>
    </w:p>
    <w:p w:rsidR="00D47685" w:rsidRPr="00C84681" w:rsidRDefault="00D47685" w:rsidP="00E75BE7">
      <w:pPr>
        <w:pStyle w:val="ListParagraph"/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84681">
        <w:rPr>
          <w:rFonts w:ascii="Times New Roman" w:hAnsi="Times New Roman" w:cs="Times New Roman"/>
          <w:i/>
          <w:sz w:val="25"/>
          <w:szCs w:val="25"/>
        </w:rPr>
        <w:t xml:space="preserve">Over taxation </w:t>
      </w:r>
    </w:p>
    <w:p w:rsidR="00D47685" w:rsidRPr="00C84681" w:rsidRDefault="00D47685" w:rsidP="00E75BE7">
      <w:pPr>
        <w:pStyle w:val="ListParagraph"/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84681">
        <w:rPr>
          <w:rFonts w:ascii="Times New Roman" w:hAnsi="Times New Roman" w:cs="Times New Roman"/>
          <w:i/>
          <w:sz w:val="25"/>
          <w:szCs w:val="25"/>
        </w:rPr>
        <w:t xml:space="preserve">Rise of Kenyan elites e.g. Jomo Kenyatta </w:t>
      </w:r>
    </w:p>
    <w:p w:rsidR="00D47685" w:rsidRPr="00C84681" w:rsidRDefault="00D47685" w:rsidP="00E75BE7">
      <w:pPr>
        <w:pStyle w:val="ListParagraph"/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84681">
        <w:rPr>
          <w:rFonts w:ascii="Times New Roman" w:hAnsi="Times New Roman" w:cs="Times New Roman"/>
          <w:i/>
          <w:sz w:val="25"/>
          <w:szCs w:val="25"/>
        </w:rPr>
        <w:t xml:space="preserve">role of Kenya African Union (KAU) </w:t>
      </w:r>
    </w:p>
    <w:p w:rsidR="00D47685" w:rsidRPr="00C84681" w:rsidRDefault="00D47685" w:rsidP="00E75BE7">
      <w:pPr>
        <w:pStyle w:val="ListParagraph"/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84681">
        <w:rPr>
          <w:rFonts w:ascii="Times New Roman" w:hAnsi="Times New Roman" w:cs="Times New Roman"/>
          <w:i/>
          <w:sz w:val="25"/>
          <w:szCs w:val="25"/>
        </w:rPr>
        <w:t xml:space="preserve">influence of the West African nationalism especially God Coast (Ghana) </w:t>
      </w:r>
    </w:p>
    <w:p w:rsidR="00D47685" w:rsidRPr="00C84681" w:rsidRDefault="00D47685" w:rsidP="00E75BE7">
      <w:pPr>
        <w:pStyle w:val="ListParagraph"/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84681">
        <w:rPr>
          <w:rFonts w:ascii="Times New Roman" w:hAnsi="Times New Roman" w:cs="Times New Roman"/>
          <w:i/>
          <w:sz w:val="25"/>
          <w:szCs w:val="25"/>
        </w:rPr>
        <w:t xml:space="preserve">influence of the 1952 Egyptian revolution </w:t>
      </w:r>
    </w:p>
    <w:p w:rsidR="00D47685" w:rsidRPr="00C84681" w:rsidRDefault="00D47685" w:rsidP="00E75BE7">
      <w:pPr>
        <w:pStyle w:val="ListParagraph"/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84681">
        <w:rPr>
          <w:rFonts w:ascii="Times New Roman" w:hAnsi="Times New Roman" w:cs="Times New Roman"/>
          <w:i/>
          <w:sz w:val="25"/>
          <w:szCs w:val="25"/>
        </w:rPr>
        <w:t xml:space="preserve">failure to use peaceful means to attain independence by the Kenyans </w:t>
      </w:r>
    </w:p>
    <w:p w:rsidR="00D47685" w:rsidRPr="00C84681" w:rsidRDefault="00D47685" w:rsidP="00E75BE7">
      <w:pPr>
        <w:pStyle w:val="ListParagraph"/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84681">
        <w:rPr>
          <w:rFonts w:ascii="Times New Roman" w:hAnsi="Times New Roman" w:cs="Times New Roman"/>
          <w:i/>
          <w:sz w:val="25"/>
          <w:szCs w:val="25"/>
        </w:rPr>
        <w:t xml:space="preserve">disrespect of African traditional leaders by the British Colonial masters </w:t>
      </w:r>
    </w:p>
    <w:p w:rsidR="00D47685" w:rsidRPr="00C84681" w:rsidRDefault="00D47685" w:rsidP="00E75BE7">
      <w:pPr>
        <w:pStyle w:val="ListParagraph"/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84681">
        <w:rPr>
          <w:rFonts w:ascii="Times New Roman" w:hAnsi="Times New Roman" w:cs="Times New Roman"/>
          <w:i/>
          <w:sz w:val="25"/>
          <w:szCs w:val="25"/>
        </w:rPr>
        <w:t xml:space="preserve">under representation of the Kenyan nationalists in the legislative council (LEGCO) </w:t>
      </w:r>
    </w:p>
    <w:p w:rsidR="00D47685" w:rsidRPr="00C84681" w:rsidRDefault="00D47685" w:rsidP="00E75BE7">
      <w:pPr>
        <w:pStyle w:val="ListParagraph"/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84681">
        <w:rPr>
          <w:rFonts w:ascii="Times New Roman" w:hAnsi="Times New Roman" w:cs="Times New Roman"/>
          <w:i/>
          <w:sz w:val="25"/>
          <w:szCs w:val="25"/>
        </w:rPr>
        <w:t xml:space="preserve">influence of India under Jawaharlal Nehru. </w:t>
      </w:r>
    </w:p>
    <w:p w:rsidR="00D47685" w:rsidRPr="00C84681" w:rsidRDefault="00D47685" w:rsidP="00E75BE7">
      <w:pPr>
        <w:pStyle w:val="ListParagraph"/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84681">
        <w:rPr>
          <w:rFonts w:ascii="Times New Roman" w:hAnsi="Times New Roman" w:cs="Times New Roman"/>
          <w:i/>
          <w:sz w:val="25"/>
          <w:szCs w:val="25"/>
        </w:rPr>
        <w:t>The nature of the vegetation and land scape of Kenya</w:t>
      </w:r>
      <w:r>
        <w:rPr>
          <w:rFonts w:ascii="Times New Roman" w:hAnsi="Times New Roman" w:cs="Times New Roman"/>
          <w:i/>
          <w:sz w:val="25"/>
          <w:szCs w:val="25"/>
        </w:rPr>
        <w:t xml:space="preserve"> etc </w:t>
      </w:r>
    </w:p>
    <w:p w:rsidR="00D47685" w:rsidRDefault="00D47685" w:rsidP="00E75BE7">
      <w:pPr>
        <w:pStyle w:val="ListParagraph"/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Promoted religious tolerance by granting freedom of worship especially to the Eritreans </w:t>
      </w:r>
    </w:p>
    <w:p w:rsidR="00D47685" w:rsidRDefault="00D47685" w:rsidP="00E75BE7">
      <w:pPr>
        <w:pStyle w:val="ListParagraph"/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Extended the relief assistance to the vulnerable i.e. the poverty stricken  nationals </w:t>
      </w:r>
    </w:p>
    <w:p w:rsidR="00D47685" w:rsidRDefault="00D47685" w:rsidP="00E75BE7">
      <w:pPr>
        <w:pStyle w:val="ListParagraph"/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Promoted literacy by expanding the education sector i.e. primary, secondary, university and adult education </w:t>
      </w: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D47685" w:rsidRPr="00C84681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Economic successes </w:t>
      </w:r>
    </w:p>
    <w:p w:rsidR="00D47685" w:rsidRDefault="00D47685" w:rsidP="00E75BE7">
      <w:pPr>
        <w:pStyle w:val="ListParagraph"/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Boosted the agricultural sector by increasing the growing of Arabica coffee </w:t>
      </w:r>
    </w:p>
    <w:p w:rsidR="00D47685" w:rsidRDefault="00D47685" w:rsidP="00E75BE7">
      <w:pPr>
        <w:pStyle w:val="ListParagraph"/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Nationalized the economy there by creating jobs to the Ethiopians </w:t>
      </w:r>
    </w:p>
    <w:p w:rsidR="00D47685" w:rsidRDefault="00D47685" w:rsidP="00E75BE7">
      <w:pPr>
        <w:pStyle w:val="ListParagraph"/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Introduced taxation reforms i.e. progressive taxes, abolished poll taxes etc </w:t>
      </w:r>
    </w:p>
    <w:p w:rsidR="00D47685" w:rsidRDefault="00D47685" w:rsidP="00E75BE7">
      <w:pPr>
        <w:pStyle w:val="ListParagraph"/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Promoted industrial development in Ethiopia which created employment opportunities </w:t>
      </w:r>
    </w:p>
    <w:p w:rsidR="00D47685" w:rsidRDefault="00D47685" w:rsidP="00E75BE7">
      <w:pPr>
        <w:pStyle w:val="ListParagraph"/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Set up workers committee there by recognizing trade unions. </w:t>
      </w:r>
    </w:p>
    <w:p w:rsidR="00D47685" w:rsidRDefault="00E75BE7" w:rsidP="00E75BE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>Political successes</w:t>
      </w:r>
      <w:r w:rsidR="00D47685">
        <w:rPr>
          <w:rFonts w:ascii="Times New Roman" w:hAnsi="Times New Roman" w:cs="Times New Roman"/>
          <w:b/>
          <w:i/>
          <w:sz w:val="25"/>
          <w:szCs w:val="25"/>
        </w:rPr>
        <w:t xml:space="preserve"> </w:t>
      </w:r>
    </w:p>
    <w:p w:rsidR="00D47685" w:rsidRDefault="00D47685" w:rsidP="00E75BE7">
      <w:pPr>
        <w:pStyle w:val="ListParagraph"/>
        <w:numPr>
          <w:ilvl w:val="0"/>
          <w:numId w:val="11"/>
        </w:numPr>
        <w:spacing w:after="0" w:line="360" w:lineRule="auto"/>
        <w:ind w:left="720" w:hanging="63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Modernized the Ethiopian army through salary enhancements and improved accommodation </w:t>
      </w:r>
    </w:p>
    <w:p w:rsidR="00D47685" w:rsidRDefault="00D47685" w:rsidP="00E75BE7">
      <w:pPr>
        <w:pStyle w:val="ListParagraph"/>
        <w:numPr>
          <w:ilvl w:val="0"/>
          <w:numId w:val="11"/>
        </w:numPr>
        <w:spacing w:after="0" w:line="360" w:lineRule="auto"/>
        <w:ind w:left="720" w:hanging="63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Recognized the rights of the Eritreans and they were given semi autonomous powers. </w:t>
      </w:r>
    </w:p>
    <w:p w:rsidR="00E75BE7" w:rsidRDefault="00E75BE7" w:rsidP="00E75B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9B3F60" w:rsidRDefault="009B3F60" w:rsidP="00E75BE7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successful was the military government in Ethiopia between 1974 and 1991? </w:t>
      </w:r>
    </w:p>
    <w:p w:rsidR="009B3F60" w:rsidRDefault="009B3F60" w:rsidP="00E75BE7">
      <w:pPr>
        <w:pStyle w:val="ListParagraph"/>
        <w:spacing w:after="0" w:line="360" w:lineRule="auto"/>
        <w:ind w:left="720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(25 marks) </w:t>
      </w:r>
    </w:p>
    <w:p w:rsidR="00D47685" w:rsidRDefault="00D47685" w:rsidP="00E75BE7">
      <w:pPr>
        <w:spacing w:after="0" w:line="360" w:lineRule="auto"/>
        <w:ind w:left="9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Preamble </w:t>
      </w:r>
    </w:p>
    <w:p w:rsidR="00D47685" w:rsidRDefault="00D47685" w:rsidP="00E75BE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 viable introduction </w:t>
      </w:r>
    </w:p>
    <w:p w:rsidR="00D47685" w:rsidRDefault="00D47685" w:rsidP="00E75BE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 candidate is required to give and explain the successes and weaknesses of the military government in Ethiopia between 1974 and 1991. </w:t>
      </w:r>
    </w:p>
    <w:p w:rsidR="00D47685" w:rsidRDefault="00D47685" w:rsidP="00E75BE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 clear stand point is needed </w:t>
      </w:r>
    </w:p>
    <w:p w:rsidR="00D47685" w:rsidRDefault="00D47685" w:rsidP="00E75BE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Logical conclusion </w:t>
      </w:r>
    </w:p>
    <w:p w:rsidR="00D47685" w:rsidRDefault="00D47685" w:rsidP="00E75BE7">
      <w:pPr>
        <w:spacing w:after="0" w:line="360" w:lineRule="auto"/>
        <w:ind w:left="9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D47685" w:rsidRDefault="00D47685" w:rsidP="00E75BE7">
      <w:pPr>
        <w:spacing w:after="0" w:line="360" w:lineRule="auto"/>
        <w:ind w:left="9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Points to consider. </w:t>
      </w:r>
    </w:p>
    <w:p w:rsidR="00D47685" w:rsidRDefault="00D47685" w:rsidP="00E75BE7">
      <w:pPr>
        <w:pStyle w:val="ListParagraph"/>
        <w:numPr>
          <w:ilvl w:val="0"/>
          <w:numId w:val="13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Undertook land reforms in Ethiopia under the 1975 </w:t>
      </w:r>
      <w:r w:rsidR="00E75BE7">
        <w:rPr>
          <w:rFonts w:ascii="Times New Roman" w:hAnsi="Times New Roman" w:cs="Times New Roman"/>
          <w:i/>
          <w:sz w:val="25"/>
          <w:szCs w:val="25"/>
        </w:rPr>
        <w:t>decrees</w:t>
      </w:r>
      <w:r>
        <w:rPr>
          <w:rFonts w:ascii="Times New Roman" w:hAnsi="Times New Roman" w:cs="Times New Roman"/>
          <w:i/>
          <w:sz w:val="25"/>
          <w:szCs w:val="25"/>
        </w:rPr>
        <w:t xml:space="preserve">. </w:t>
      </w:r>
    </w:p>
    <w:p w:rsidR="00D47685" w:rsidRDefault="00D47685" w:rsidP="00E75BE7">
      <w:pPr>
        <w:pStyle w:val="ListParagraph"/>
        <w:numPr>
          <w:ilvl w:val="0"/>
          <w:numId w:val="13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Promoted national unity by brining the tribes together i.e. Amhara, Galla, Wello etc </w:t>
      </w:r>
    </w:p>
    <w:p w:rsidR="00D47685" w:rsidRDefault="00D47685" w:rsidP="00E75BE7">
      <w:pPr>
        <w:pStyle w:val="ListParagraph"/>
        <w:numPr>
          <w:ilvl w:val="0"/>
          <w:numId w:val="13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Promoted the health sector through the setting up of hospitals, clinics, dispensaries etc </w:t>
      </w:r>
    </w:p>
    <w:p w:rsidR="00D47685" w:rsidRDefault="00D47685" w:rsidP="00E75BE7">
      <w:pPr>
        <w:pStyle w:val="ListParagraph"/>
        <w:numPr>
          <w:ilvl w:val="0"/>
          <w:numId w:val="13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Strengthened the housing policy i.e. nationalized houses in Addis – Ababa in 1975. </w:t>
      </w: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D47685" w:rsidRPr="00A9607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 w:rsidRPr="00A96075">
        <w:rPr>
          <w:rFonts w:ascii="Times New Roman" w:hAnsi="Times New Roman" w:cs="Times New Roman"/>
          <w:b/>
          <w:i/>
          <w:sz w:val="25"/>
          <w:szCs w:val="25"/>
        </w:rPr>
        <w:t xml:space="preserve">Weaknesses of the military government; </w:t>
      </w:r>
    </w:p>
    <w:p w:rsidR="00D47685" w:rsidRDefault="00D47685" w:rsidP="00E75BE7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Failed to control inflation </w:t>
      </w:r>
    </w:p>
    <w:p w:rsidR="00D47685" w:rsidRDefault="00D47685" w:rsidP="00E75BE7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Failed to return Ethiopia to a civilian rule i.e. dictator and no elections from 1974 to 1991 </w:t>
      </w:r>
    </w:p>
    <w:p w:rsidR="00D47685" w:rsidRDefault="00D47685" w:rsidP="00E75BE7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Undermined the property rights of the people through the improper nationalization policy </w:t>
      </w:r>
    </w:p>
    <w:p w:rsidR="00D47685" w:rsidRDefault="00D47685" w:rsidP="00E75BE7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Failed to avert the famine crisis as emphasis was put on coffee growing </w:t>
      </w:r>
    </w:p>
    <w:p w:rsidR="00D47685" w:rsidRDefault="00D47685" w:rsidP="00E75BE7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Heavy military expenditure hence compromising other sectors. </w:t>
      </w:r>
    </w:p>
    <w:p w:rsidR="00D47685" w:rsidRDefault="00D47685" w:rsidP="00E75BE7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Carried out the red terror accompanied by massive killings. </w:t>
      </w:r>
    </w:p>
    <w:p w:rsidR="00D47685" w:rsidRDefault="00D47685" w:rsidP="00E75BE7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Promoted neo – colonialism i.e. the soviet Union dominated Ethiopian affairs </w:t>
      </w:r>
    </w:p>
    <w:p w:rsidR="00D47685" w:rsidRDefault="00D47685" w:rsidP="00E75BE7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Failed to completed solve the Eritrean question i.e. only given temporary autonomy. </w:t>
      </w:r>
    </w:p>
    <w:p w:rsidR="00D47685" w:rsidRDefault="00D47685" w:rsidP="00E75BE7">
      <w:pPr>
        <w:spacing w:after="0" w:line="360" w:lineRule="auto"/>
        <w:ind w:left="216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(25 marks) </w:t>
      </w:r>
    </w:p>
    <w:p w:rsidR="00E75BE7" w:rsidRDefault="00E75BE7" w:rsidP="00E75BE7">
      <w:pPr>
        <w:spacing w:after="0" w:line="360" w:lineRule="auto"/>
        <w:ind w:left="216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9B3F60" w:rsidRDefault="009B3F60" w:rsidP="00E75BE7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Account for the collapse of the White Minority </w:t>
      </w:r>
      <w:r w:rsidR="00363008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egime in South Africa in 1994. </w:t>
      </w:r>
    </w:p>
    <w:p w:rsidR="009B3F60" w:rsidRDefault="009B3F60" w:rsidP="00E75BE7">
      <w:pPr>
        <w:pStyle w:val="ListParagraph"/>
        <w:spacing w:after="0" w:line="360" w:lineRule="auto"/>
        <w:ind w:left="720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(25 marks) </w:t>
      </w: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PREAMBLE </w:t>
      </w:r>
    </w:p>
    <w:p w:rsidR="00D47685" w:rsidRDefault="00D47685" w:rsidP="00E75B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 viable introduction (white minority regime) </w:t>
      </w:r>
    </w:p>
    <w:p w:rsidR="00D47685" w:rsidRDefault="00D47685" w:rsidP="00E75B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 candidate is expected to give and explain the factors for the collapse of the White  minority regime in South Africa in 1994. </w:t>
      </w:r>
    </w:p>
    <w:p w:rsidR="00D47685" w:rsidRDefault="00D47685" w:rsidP="00E75B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 logical conclusion </w:t>
      </w: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Points to consider </w:t>
      </w:r>
    </w:p>
    <w:p w:rsidR="00D47685" w:rsidRDefault="00D47685" w:rsidP="00E75BE7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The collapse of cold war politics by 1990 i.e. the racist regime could not get support from the capitalists as before. </w:t>
      </w:r>
    </w:p>
    <w:p w:rsidR="00D47685" w:rsidRDefault="00D47685" w:rsidP="00E75BE7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Impact of the Soweto uprising in 1976 attracted international support and condemnation </w:t>
      </w:r>
    </w:p>
    <w:p w:rsidR="00D47685" w:rsidRDefault="00D47685" w:rsidP="00E75BE7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Influence of  the press and mass media i.e. the writters articles weakened the white regime. </w:t>
      </w:r>
    </w:p>
    <w:p w:rsidR="00D47685" w:rsidRDefault="00D47685" w:rsidP="00E75BE7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Role of O.A.U </w:t>
      </w:r>
    </w:p>
    <w:p w:rsidR="00D47685" w:rsidRDefault="00D47685" w:rsidP="00E75BE7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Role of Nelson Mandela </w:t>
      </w:r>
    </w:p>
    <w:p w:rsidR="00D47685" w:rsidRDefault="00D47685" w:rsidP="00E75BE7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Contribution of Steve Biko </w:t>
      </w:r>
    </w:p>
    <w:p w:rsidR="00D47685" w:rsidRDefault="00D47685" w:rsidP="00E75BE7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Role of the nationalists e.g. Albert Luthuli, Christtans etc </w:t>
      </w:r>
    </w:p>
    <w:p w:rsidR="00D47685" w:rsidRDefault="00D47685" w:rsidP="00E75BE7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Contribution of the common wealth of nations </w:t>
      </w:r>
    </w:p>
    <w:p w:rsidR="00D47685" w:rsidRDefault="00D47685" w:rsidP="00E75BE7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Role of the non – aligned movement </w:t>
      </w:r>
    </w:p>
    <w:p w:rsidR="00D47685" w:rsidRDefault="00D47685" w:rsidP="00E75BE7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Contribution of the Frontline states </w:t>
      </w:r>
    </w:p>
    <w:p w:rsidR="00D47685" w:rsidRDefault="00D47685" w:rsidP="00E75BE7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Role of the United Nations Organisations (UNO) </w:t>
      </w:r>
    </w:p>
    <w:p w:rsidR="00D47685" w:rsidRDefault="00D47685" w:rsidP="00E75BE7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Contribution of the political parties i.e. ANC and PAC and their military wings. </w:t>
      </w:r>
    </w:p>
    <w:p w:rsidR="00D47685" w:rsidRDefault="00D47685" w:rsidP="00E75BE7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Contribution of Anglican Church under the leadership of Desmond Tutu </w:t>
      </w:r>
    </w:p>
    <w:p w:rsidR="00D47685" w:rsidRDefault="00D47685" w:rsidP="00E75BE7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Impact of the Macmillan speech of 1960 </w:t>
      </w:r>
    </w:p>
    <w:p w:rsidR="00D47685" w:rsidRDefault="00D47685" w:rsidP="00E75BE7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Independence of the neighbouring countries e.g Namibia, Portuguese colonies. </w:t>
      </w:r>
    </w:p>
    <w:p w:rsidR="00D47685" w:rsidRDefault="00D47685" w:rsidP="00E75BE7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The liberal policies of Fredrick Deklerk </w:t>
      </w:r>
    </w:p>
    <w:p w:rsidR="00D47685" w:rsidRDefault="00D47685" w:rsidP="00E75BE7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Collapse of thumvirate alliance </w:t>
      </w:r>
    </w:p>
    <w:p w:rsidR="00D47685" w:rsidRDefault="00D47685" w:rsidP="00E75BE7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Role played by women like Winnie Mandela, Albertine Sisulu etc </w:t>
      </w:r>
    </w:p>
    <w:p w:rsidR="00D47685" w:rsidRDefault="00D47685" w:rsidP="00E75BE7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Contribution of World council of churches </w:t>
      </w:r>
    </w:p>
    <w:p w:rsidR="00D47685" w:rsidRDefault="00D47685" w:rsidP="00E75BE7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Role of artistes and M.D.D i.e. Miriam Makeba, Chaka Chaka, Lucky Dube etc </w:t>
      </w:r>
    </w:p>
    <w:p w:rsidR="00D47685" w:rsidRDefault="00D47685" w:rsidP="00E75BE7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lastRenderedPageBreak/>
        <w:t xml:space="preserve">Contribution of the communist states e.g. China, Cuba, Czechlovakia etc </w:t>
      </w:r>
    </w:p>
    <w:p w:rsidR="00D47685" w:rsidRDefault="00D47685" w:rsidP="00E75BE7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Change in government in Britania from Margret Thatcher to John major </w:t>
      </w:r>
    </w:p>
    <w:p w:rsidR="00D47685" w:rsidRDefault="00D47685" w:rsidP="00E75BE7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Impact of the Sharpeville demonstration of 1960 </w:t>
      </w:r>
    </w:p>
    <w:p w:rsidR="00D47685" w:rsidRDefault="00D47685" w:rsidP="00E75BE7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Contribution of the trade unions .e.g COSATU that advocated for improved welfare of black workers </w:t>
      </w:r>
    </w:p>
    <w:p w:rsidR="00D47685" w:rsidRDefault="00D47685" w:rsidP="00E75BE7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Role of SADCC from 1979 </w:t>
      </w:r>
    </w:p>
    <w:p w:rsidR="00D47685" w:rsidRDefault="00D47685" w:rsidP="00E75BE7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The increased atrocities of the white regime etc </w:t>
      </w:r>
    </w:p>
    <w:p w:rsidR="00D47685" w:rsidRDefault="00D47685" w:rsidP="00E75B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(25 marks) </w:t>
      </w:r>
    </w:p>
    <w:p w:rsidR="00D47685" w:rsidRPr="00D47685" w:rsidRDefault="00D47685" w:rsidP="00E75BE7">
      <w:pPr>
        <w:pStyle w:val="ListParagraph"/>
        <w:spacing w:after="0" w:line="360" w:lineRule="auto"/>
        <w:ind w:left="7200"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9B3F60" w:rsidRDefault="009B3F60" w:rsidP="00E75BE7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Explain the causes and consequences of the 1965 Chad Civil War.         (25 marks) </w:t>
      </w:r>
    </w:p>
    <w:p w:rsidR="009B3F60" w:rsidRDefault="009B3F60" w:rsidP="00E75BE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Preamble </w:t>
      </w:r>
    </w:p>
    <w:p w:rsidR="00D47685" w:rsidRDefault="00D47685" w:rsidP="00E75B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 viable introduction of Chad civil war </w:t>
      </w:r>
    </w:p>
    <w:p w:rsidR="00D47685" w:rsidRDefault="00D47685" w:rsidP="00E75B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 candidate should give and explain the causes and consequences of the civil war. </w:t>
      </w:r>
    </w:p>
    <w:p w:rsidR="00D47685" w:rsidRDefault="00D47685" w:rsidP="00E75B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The consequences should be separated into positive and negative, a stand point be attached on the consequences. </w:t>
      </w:r>
    </w:p>
    <w:p w:rsidR="00D47685" w:rsidRDefault="00D47685" w:rsidP="00E75B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Logical conclusion. </w:t>
      </w:r>
    </w:p>
    <w:p w:rsidR="00D47685" w:rsidRDefault="00D47685" w:rsidP="00E75BE7">
      <w:pPr>
        <w:pStyle w:val="ListParagraph"/>
        <w:numPr>
          <w:ilvl w:val="0"/>
          <w:numId w:val="17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The Chad civil War broke out on 1</w:t>
      </w:r>
      <w:r w:rsidRPr="00CA1CFB">
        <w:rPr>
          <w:rFonts w:ascii="Times New Roman" w:hAnsi="Times New Roman" w:cs="Times New Roman"/>
          <w:i/>
          <w:sz w:val="25"/>
          <w:szCs w:val="25"/>
          <w:vertAlign w:val="superscript"/>
        </w:rPr>
        <w:t>st</w:t>
      </w:r>
      <w:r>
        <w:rPr>
          <w:rFonts w:ascii="Times New Roman" w:hAnsi="Times New Roman" w:cs="Times New Roman"/>
          <w:i/>
          <w:sz w:val="25"/>
          <w:szCs w:val="25"/>
        </w:rPr>
        <w:t xml:space="preserve"> November, 1965 against the government of President Francious Tombalbaye. </w:t>
      </w:r>
    </w:p>
    <w:p w:rsidR="00D47685" w:rsidRDefault="00D47685" w:rsidP="00E75B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It was started by the northerners dominated by the Toubou Muslims against the southern Saras who were Christians </w:t>
      </w:r>
    </w:p>
    <w:p w:rsidR="00D47685" w:rsidRPr="00C0030D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D47685" w:rsidRDefault="00D47685" w:rsidP="00E75BE7">
      <w:pPr>
        <w:pStyle w:val="ListParagraph"/>
        <w:numPr>
          <w:ilvl w:val="0"/>
          <w:numId w:val="17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Causes of the 1965 Chad Civil War. </w:t>
      </w: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D47685" w:rsidRDefault="00D47685" w:rsidP="00E75BE7">
      <w:pPr>
        <w:pStyle w:val="ListParagraph"/>
        <w:numPr>
          <w:ilvl w:val="0"/>
          <w:numId w:val="1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Dictatorial policies of Francois tombalbaye i.e. banned political parties and only left PPT </w:t>
      </w:r>
    </w:p>
    <w:p w:rsidR="00D47685" w:rsidRDefault="00D47685" w:rsidP="00E75BE7">
      <w:pPr>
        <w:pStyle w:val="ListParagraph"/>
        <w:numPr>
          <w:ilvl w:val="0"/>
          <w:numId w:val="1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Corrupt tendencies of Francios and his government </w:t>
      </w:r>
    </w:p>
    <w:p w:rsidR="00D47685" w:rsidRDefault="00D47685" w:rsidP="00E75BE7">
      <w:pPr>
        <w:pStyle w:val="ListParagraph"/>
        <w:numPr>
          <w:ilvl w:val="0"/>
          <w:numId w:val="1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Abuse of fundamental human right by the government i.e. no freedom of speech, association etc </w:t>
      </w:r>
    </w:p>
    <w:p w:rsidR="00D47685" w:rsidRDefault="00D47685" w:rsidP="00E75BE7">
      <w:pPr>
        <w:pStyle w:val="ListParagraph"/>
        <w:numPr>
          <w:ilvl w:val="0"/>
          <w:numId w:val="1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Religious intolerance where the northern toubou were denied Islamic practices </w:t>
      </w:r>
    </w:p>
    <w:p w:rsidR="00D47685" w:rsidRDefault="00D47685" w:rsidP="00E75BE7">
      <w:pPr>
        <w:pStyle w:val="ListParagraph"/>
        <w:numPr>
          <w:ilvl w:val="0"/>
          <w:numId w:val="1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lastRenderedPageBreak/>
        <w:t xml:space="preserve">Tribalism practiced in Chad i.e. Francois favoured the Christian Saras against the Toubous of the north. </w:t>
      </w:r>
    </w:p>
    <w:p w:rsidR="00D47685" w:rsidRDefault="00D47685" w:rsidP="00E75BE7">
      <w:pPr>
        <w:pStyle w:val="ListParagraph"/>
        <w:numPr>
          <w:ilvl w:val="0"/>
          <w:numId w:val="1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Imposition of heavy taxes on the nationals leading to protests in Botha and N’djamena </w:t>
      </w:r>
    </w:p>
    <w:p w:rsidR="00D47685" w:rsidRDefault="00D47685" w:rsidP="00E75BE7">
      <w:pPr>
        <w:pStyle w:val="ListParagraph"/>
        <w:numPr>
          <w:ilvl w:val="0"/>
          <w:numId w:val="1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Abuse of traditional / cultural norms i.e. restricted the toubous to carry knies, wearing turbans etc </w:t>
      </w:r>
    </w:p>
    <w:p w:rsidR="00D47685" w:rsidRDefault="00D47685" w:rsidP="00E75BE7">
      <w:pPr>
        <w:pStyle w:val="ListParagraph"/>
        <w:numPr>
          <w:ilvl w:val="0"/>
          <w:numId w:val="1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Rigging of elections i.e. 1963 by Francois making the opposition  led by Hissene Habre, Abatcha etc </w:t>
      </w:r>
    </w:p>
    <w:p w:rsidR="00D47685" w:rsidRDefault="00D47685" w:rsidP="00E75BE7">
      <w:pPr>
        <w:pStyle w:val="ListParagraph"/>
        <w:numPr>
          <w:ilvl w:val="0"/>
          <w:numId w:val="1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Arrest of the Toubou traditional leader by Francois i.e. Sultan Quedei kadefemi </w:t>
      </w:r>
    </w:p>
    <w:p w:rsidR="00D47685" w:rsidRDefault="00D47685" w:rsidP="00E75BE7">
      <w:pPr>
        <w:pStyle w:val="ListParagraph"/>
        <w:numPr>
          <w:ilvl w:val="0"/>
          <w:numId w:val="1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Arms proliferation in Chad i.e. open desert border </w:t>
      </w:r>
    </w:p>
    <w:p w:rsidR="00D47685" w:rsidRDefault="00D47685" w:rsidP="00E75BE7">
      <w:pPr>
        <w:pStyle w:val="ListParagraph"/>
        <w:numPr>
          <w:ilvl w:val="0"/>
          <w:numId w:val="1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Social inequalities in Chad that made the southerners to be favoured in the government of Francois </w:t>
      </w:r>
    </w:p>
    <w:p w:rsidR="00D47685" w:rsidRDefault="00D47685" w:rsidP="00E75BE7">
      <w:pPr>
        <w:pStyle w:val="ListParagraph"/>
        <w:numPr>
          <w:ilvl w:val="0"/>
          <w:numId w:val="1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Influence of Libya under Muammar Gadafi – he was interested in the mineral containing areas. </w:t>
      </w:r>
    </w:p>
    <w:p w:rsidR="00D47685" w:rsidRDefault="00D47685" w:rsidP="00E75BE7">
      <w:pPr>
        <w:pStyle w:val="ListParagraph"/>
        <w:numPr>
          <w:ilvl w:val="0"/>
          <w:numId w:val="1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Exclusion of Goukouni in the government of Chad i.e. only Hissene Habre was considered as prime minister </w:t>
      </w:r>
    </w:p>
    <w:p w:rsidR="00D47685" w:rsidRDefault="00D47685" w:rsidP="00E75BE7">
      <w:pPr>
        <w:pStyle w:val="ListParagraph"/>
        <w:numPr>
          <w:ilvl w:val="0"/>
          <w:numId w:val="1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Failure of the Ceasefire agreement of 1977 i.e. Felix Malloum Failed to reconcile with opposition </w:t>
      </w:r>
    </w:p>
    <w:p w:rsidR="00D47685" w:rsidRDefault="00D47685" w:rsidP="00E75BE7">
      <w:pPr>
        <w:pStyle w:val="ListParagraph"/>
        <w:numPr>
          <w:ilvl w:val="0"/>
          <w:numId w:val="1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Francois policy of Chaditude / cultural revolution that involved changing names e.g. Ngarta, N’djamena </w:t>
      </w:r>
    </w:p>
    <w:p w:rsidR="00D47685" w:rsidRDefault="00D47685" w:rsidP="00E75BE7">
      <w:pPr>
        <w:pStyle w:val="ListParagraph"/>
        <w:numPr>
          <w:ilvl w:val="0"/>
          <w:numId w:val="1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The formation of FROLINAT in 1966 </w:t>
      </w:r>
    </w:p>
    <w:p w:rsidR="00D47685" w:rsidRDefault="00D47685" w:rsidP="00E75BE7">
      <w:pPr>
        <w:pStyle w:val="ListParagraph"/>
        <w:numPr>
          <w:ilvl w:val="0"/>
          <w:numId w:val="1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Influence of France in the affairs of Chad i.e. gave logistical support to president Francois </w:t>
      </w:r>
    </w:p>
    <w:p w:rsidR="00D47685" w:rsidRDefault="00D47685" w:rsidP="00E75BE7">
      <w:pPr>
        <w:pStyle w:val="ListParagraph"/>
        <w:numPr>
          <w:ilvl w:val="0"/>
          <w:numId w:val="1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Weaknesses of the organization of African Unity (OAU) i.e. member states did take sides </w:t>
      </w:r>
    </w:p>
    <w:p w:rsidR="00D47685" w:rsidRDefault="00D47685" w:rsidP="00E75BE7">
      <w:pPr>
        <w:pStyle w:val="ListParagraph"/>
        <w:numPr>
          <w:ilvl w:val="0"/>
          <w:numId w:val="1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War – like nature of the Toubou tribe made the war inevitable </w:t>
      </w:r>
    </w:p>
    <w:p w:rsidR="00E75BE7" w:rsidRDefault="00E75BE7" w:rsidP="00E75B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D47685" w:rsidRDefault="00D47685" w:rsidP="00E75BE7">
      <w:pPr>
        <w:pStyle w:val="ListParagraph"/>
        <w:numPr>
          <w:ilvl w:val="0"/>
          <w:numId w:val="17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The consequences of the war </w:t>
      </w:r>
    </w:p>
    <w:p w:rsidR="00D47685" w:rsidRDefault="00D47685" w:rsidP="00E75B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Negative </w:t>
      </w:r>
    </w:p>
    <w:p w:rsidR="00D47685" w:rsidRDefault="00D47685" w:rsidP="00E75BE7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The war increased cold war politician Chad i.e USA and France supported Francois </w:t>
      </w:r>
    </w:p>
    <w:p w:rsidR="00D47685" w:rsidRDefault="00D47685" w:rsidP="00E75BE7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Led to loss of lives i.e. about 500 people died in the riot. </w:t>
      </w:r>
    </w:p>
    <w:p w:rsidR="00D47685" w:rsidRDefault="00D47685" w:rsidP="00E75BE7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lastRenderedPageBreak/>
        <w:t xml:space="preserve">Destruction of property in the fighting areas </w:t>
      </w:r>
    </w:p>
    <w:p w:rsidR="00D47685" w:rsidRDefault="00D47685" w:rsidP="00E75BE7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Increased inter – state conflict i.e. Chad and Libya </w:t>
      </w:r>
    </w:p>
    <w:p w:rsidR="00D47685" w:rsidRDefault="00D47685" w:rsidP="00E75BE7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Contributed to refugee crisis as many people left Chad </w:t>
      </w:r>
    </w:p>
    <w:p w:rsidR="00D47685" w:rsidRDefault="00D47685" w:rsidP="00E75BE7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Exposed the double standards  of OAU and the UNO as member countreis showed interest in the war </w:t>
      </w:r>
    </w:p>
    <w:p w:rsidR="00D47685" w:rsidRDefault="00D47685" w:rsidP="00E75BE7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Militarization of Chad politics up to 2002. </w:t>
      </w:r>
    </w:p>
    <w:p w:rsidR="00D47685" w:rsidRDefault="00D47685" w:rsidP="00E75BE7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Retarded the economic progress of Chad i.e. industries, agriculture dwindled </w:t>
      </w:r>
    </w:p>
    <w:p w:rsidR="00D47685" w:rsidRDefault="00D47685" w:rsidP="00E75BE7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Increased internal divisions in Chad due to the fightings. </w:t>
      </w: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Positive </w:t>
      </w:r>
    </w:p>
    <w:p w:rsidR="00D47685" w:rsidRDefault="00D47685" w:rsidP="00E75BE7">
      <w:pPr>
        <w:pStyle w:val="ListParagraph"/>
        <w:numPr>
          <w:ilvl w:val="0"/>
          <w:numId w:val="20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The war made the OAU to intervene to end the civil war up to 1982. </w:t>
      </w:r>
    </w:p>
    <w:p w:rsidR="00D47685" w:rsidRDefault="00D47685" w:rsidP="00E75BE7">
      <w:pPr>
        <w:pStyle w:val="ListParagraph"/>
        <w:numPr>
          <w:ilvl w:val="0"/>
          <w:numId w:val="20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Attempts to reconcile the warring tribes </w:t>
      </w:r>
      <w:r w:rsidR="00E75BE7">
        <w:rPr>
          <w:rFonts w:ascii="Times New Roman" w:hAnsi="Times New Roman" w:cs="Times New Roman"/>
          <w:i/>
          <w:sz w:val="25"/>
          <w:szCs w:val="25"/>
        </w:rPr>
        <w:t>was made</w:t>
      </w:r>
      <w:r>
        <w:rPr>
          <w:rFonts w:ascii="Times New Roman" w:hAnsi="Times New Roman" w:cs="Times New Roman"/>
          <w:i/>
          <w:sz w:val="25"/>
          <w:szCs w:val="25"/>
        </w:rPr>
        <w:t xml:space="preserve"> i.e. Hissene became Prime ministers. </w:t>
      </w:r>
      <w:r w:rsidR="00E75BE7">
        <w:rPr>
          <w:rFonts w:ascii="Times New Roman" w:hAnsi="Times New Roman" w:cs="Times New Roman"/>
          <w:i/>
          <w:sz w:val="25"/>
          <w:szCs w:val="25"/>
        </w:rPr>
        <w:t xml:space="preserve"> </w:t>
      </w:r>
      <w:r w:rsidR="00E75BE7">
        <w:rPr>
          <w:rFonts w:ascii="Times New Roman" w:hAnsi="Times New Roman" w:cs="Times New Roman"/>
          <w:i/>
          <w:sz w:val="25"/>
          <w:szCs w:val="25"/>
        </w:rPr>
        <w:tab/>
      </w:r>
      <w:r w:rsidR="00E75BE7">
        <w:rPr>
          <w:rFonts w:ascii="Times New Roman" w:hAnsi="Times New Roman" w:cs="Times New Roman"/>
          <w:i/>
          <w:sz w:val="25"/>
          <w:szCs w:val="25"/>
        </w:rPr>
        <w:tab/>
      </w:r>
      <w:r w:rsidR="00E75BE7">
        <w:rPr>
          <w:rFonts w:ascii="Times New Roman" w:hAnsi="Times New Roman" w:cs="Times New Roman"/>
          <w:i/>
          <w:sz w:val="25"/>
          <w:szCs w:val="25"/>
        </w:rPr>
        <w:tab/>
      </w:r>
      <w:r w:rsidR="00E75BE7">
        <w:rPr>
          <w:rFonts w:ascii="Times New Roman" w:hAnsi="Times New Roman" w:cs="Times New Roman"/>
          <w:i/>
          <w:sz w:val="25"/>
          <w:szCs w:val="25"/>
        </w:rPr>
        <w:tab/>
      </w:r>
      <w:r w:rsidR="00E75BE7">
        <w:rPr>
          <w:rFonts w:ascii="Times New Roman" w:hAnsi="Times New Roman" w:cs="Times New Roman"/>
          <w:i/>
          <w:sz w:val="25"/>
          <w:szCs w:val="25"/>
        </w:rPr>
        <w:tab/>
      </w:r>
      <w:r w:rsidR="00E75BE7">
        <w:rPr>
          <w:rFonts w:ascii="Times New Roman" w:hAnsi="Times New Roman" w:cs="Times New Roman"/>
          <w:i/>
          <w:sz w:val="25"/>
          <w:szCs w:val="25"/>
        </w:rPr>
        <w:tab/>
      </w:r>
      <w:r w:rsidR="00E75BE7">
        <w:rPr>
          <w:rFonts w:ascii="Times New Roman" w:hAnsi="Times New Roman" w:cs="Times New Roman"/>
          <w:i/>
          <w:sz w:val="25"/>
          <w:szCs w:val="25"/>
        </w:rPr>
        <w:tab/>
      </w:r>
      <w:r w:rsidR="00E75BE7">
        <w:rPr>
          <w:rFonts w:ascii="Times New Roman" w:hAnsi="Times New Roman" w:cs="Times New Roman"/>
          <w:i/>
          <w:sz w:val="25"/>
          <w:szCs w:val="25"/>
        </w:rPr>
        <w:tab/>
      </w:r>
      <w:r w:rsidRPr="00E75BE7">
        <w:rPr>
          <w:rFonts w:ascii="Times New Roman" w:hAnsi="Times New Roman" w:cs="Times New Roman"/>
          <w:i/>
          <w:sz w:val="25"/>
          <w:szCs w:val="25"/>
        </w:rPr>
        <w:t xml:space="preserve">(25 marks) </w:t>
      </w:r>
    </w:p>
    <w:p w:rsidR="00E75BE7" w:rsidRPr="00E75BE7" w:rsidRDefault="00E75BE7" w:rsidP="00E75B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9B3F60" w:rsidRDefault="009B3F60" w:rsidP="00E75BE7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Describe the measures which were taken by Tanzania to promote self</w:t>
      </w:r>
      <w:r w:rsidR="00363008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reliance after Independence.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(25 marks) </w:t>
      </w: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Preamble </w:t>
      </w:r>
    </w:p>
    <w:p w:rsidR="00D47685" w:rsidRDefault="00D47685" w:rsidP="00E75B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 viable introduction i.e. definition of self-reliance </w:t>
      </w:r>
    </w:p>
    <w:p w:rsidR="00D47685" w:rsidRDefault="00D47685" w:rsidP="00E75B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 candidate is expected to give and explain the measures taken to promote self-reliance in Tanzania </w:t>
      </w:r>
    </w:p>
    <w:p w:rsidR="00D47685" w:rsidRDefault="00D47685" w:rsidP="00E75B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 logical conclusion </w:t>
      </w: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Points to consider </w:t>
      </w: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Measures taken to promote self-reliance </w:t>
      </w:r>
    </w:p>
    <w:p w:rsidR="00D47685" w:rsidRDefault="00D47685" w:rsidP="00E75BE7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Creation of Ujamaa villages from 1967 led to national development </w:t>
      </w:r>
    </w:p>
    <w:p w:rsidR="00D47685" w:rsidRDefault="00D47685" w:rsidP="00E75BE7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Adoption  of Kiswahili as a national language used in schools and communication purposes </w:t>
      </w:r>
    </w:p>
    <w:p w:rsidR="00D47685" w:rsidRDefault="00D47685" w:rsidP="00E75BE7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Training of local labour through skilling </w:t>
      </w:r>
    </w:p>
    <w:p w:rsidR="00D47685" w:rsidRDefault="00D47685" w:rsidP="00E75BE7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Encouraged regional cooperation i.e. member of E.A.C and S.A.D.C </w:t>
      </w:r>
    </w:p>
    <w:p w:rsidR="00D47685" w:rsidRDefault="00D47685" w:rsidP="00E75BE7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Redesigned the education system to suit the local problems </w:t>
      </w:r>
    </w:p>
    <w:p w:rsidR="00D47685" w:rsidRDefault="00D47685" w:rsidP="00E75BE7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lastRenderedPageBreak/>
        <w:t xml:space="preserve">Provision of loans to farmers to increase agricultural productivity and mitigate famine </w:t>
      </w:r>
    </w:p>
    <w:p w:rsidR="00D47685" w:rsidRDefault="00D47685" w:rsidP="00E75BE7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Attracted foreign investors as partners in development </w:t>
      </w:r>
    </w:p>
    <w:p w:rsidR="00D47685" w:rsidRDefault="00D47685" w:rsidP="00E75BE7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Emphasized technological development to be in line with modern strategies </w:t>
      </w:r>
    </w:p>
    <w:p w:rsidR="00D47685" w:rsidRDefault="00D47685" w:rsidP="00E75BE7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Attempted to operate a mixed economy i.e. private and government led. </w:t>
      </w:r>
    </w:p>
    <w:p w:rsidR="00D47685" w:rsidRDefault="00D47685" w:rsidP="00E75BE7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Received foreign aid from I.M.F and world bank. </w:t>
      </w:r>
    </w:p>
    <w:p w:rsidR="00D47685" w:rsidRDefault="00D47685" w:rsidP="00E75BE7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Encouraged local craftsmanship </w:t>
      </w:r>
    </w:p>
    <w:p w:rsidR="00D47685" w:rsidRDefault="00D47685" w:rsidP="00E75BE7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Liberalized the trade sector </w:t>
      </w:r>
    </w:p>
    <w:p w:rsidR="00D47685" w:rsidRDefault="00D47685" w:rsidP="00E75BE7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Modernized the agricultural sector </w:t>
      </w:r>
    </w:p>
    <w:p w:rsidR="00D47685" w:rsidRDefault="00D47685" w:rsidP="00E75BE7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Widened the tax base </w:t>
      </w:r>
    </w:p>
    <w:p w:rsidR="00D47685" w:rsidRDefault="00D47685" w:rsidP="00E75BE7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Promoted hard work among the nationals to contribute to the national development </w:t>
      </w:r>
    </w:p>
    <w:p w:rsidR="00D47685" w:rsidRDefault="00D47685" w:rsidP="00E75BE7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Nationalized the foreign and private companies after independence, land reforms etc . </w:t>
      </w:r>
    </w:p>
    <w:p w:rsidR="00D47685" w:rsidRDefault="00D47685" w:rsidP="00E75BE7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Diversified the exports e.g. maize </w:t>
      </w:r>
    </w:p>
    <w:p w:rsidR="00D47685" w:rsidRDefault="00D47685" w:rsidP="00E75BE7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Adopted import substitution strategy to save the limited foreign exchange </w:t>
      </w:r>
    </w:p>
    <w:p w:rsidR="00D47685" w:rsidRDefault="00D47685" w:rsidP="00E75BE7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Attempted to control the trade mal – practices to avert tax evason </w:t>
      </w:r>
    </w:p>
    <w:p w:rsidR="00D47685" w:rsidRDefault="00D47685" w:rsidP="00E75BE7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Boosted the tourism sector i.e. hotels, historical sites etc </w:t>
      </w:r>
    </w:p>
    <w:p w:rsidR="00D47685" w:rsidRDefault="00D47685" w:rsidP="00E75BE7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Ensured and promoted infrastructural developments e.g. Tanzam railway, Dar – es – salaam harbor etc </w:t>
      </w:r>
    </w:p>
    <w:p w:rsidR="00D47685" w:rsidRDefault="00D47685" w:rsidP="00E75BE7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Strengthened the national army (TPDF) to guarantee security </w:t>
      </w:r>
    </w:p>
    <w:p w:rsidR="00D47685" w:rsidRDefault="00D47685" w:rsidP="00E75BE7">
      <w:pPr>
        <w:pStyle w:val="ListParagraph"/>
        <w:numPr>
          <w:ilvl w:val="0"/>
          <w:numId w:val="2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Harnessed the natural resources e.g. Diamond at Mwadui etc </w:t>
      </w:r>
    </w:p>
    <w:p w:rsidR="00D47685" w:rsidRDefault="00D47685" w:rsidP="00E75B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  <w:t xml:space="preserve">(25 marks) </w:t>
      </w:r>
    </w:p>
    <w:p w:rsidR="00E75BE7" w:rsidRDefault="00E75BE7" w:rsidP="00E75B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9B3F60" w:rsidRDefault="009B3F60" w:rsidP="00E75BE7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Assess the contribution of the </w:t>
      </w:r>
      <w:r w:rsidR="00363008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rganization of African Unity (OAU) to the growth of Pan African Movement (PAM).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(25 marks) </w:t>
      </w: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Preamble </w:t>
      </w:r>
    </w:p>
    <w:p w:rsidR="00D47685" w:rsidRDefault="00D47685" w:rsidP="00E75B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 viable introduction </w:t>
      </w:r>
    </w:p>
    <w:p w:rsidR="00D47685" w:rsidRDefault="00D47685" w:rsidP="00E75B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 candidate is expected to give and explain the contribution of OAU to the development of PAM </w:t>
      </w:r>
    </w:p>
    <w:p w:rsidR="00D47685" w:rsidRDefault="00D47685" w:rsidP="00E75B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Other factors are required </w:t>
      </w:r>
    </w:p>
    <w:p w:rsidR="00D47685" w:rsidRDefault="00D47685" w:rsidP="00E75B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 clear stand point is a must. </w:t>
      </w:r>
    </w:p>
    <w:p w:rsidR="00D47685" w:rsidRDefault="00D47685" w:rsidP="00E75B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Logical conclusion </w:t>
      </w: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Points to consider </w:t>
      </w:r>
    </w:p>
    <w:p w:rsidR="00D47685" w:rsidRDefault="00D47685" w:rsidP="00E75BE7">
      <w:pPr>
        <w:pStyle w:val="ListParagraph"/>
        <w:numPr>
          <w:ilvl w:val="0"/>
          <w:numId w:val="22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Pan African movement was an intellectual movement formed in diaspora to unite the blacks all over the world. The founders included W.E.B Dubois, Williams Sylevester, </w:t>
      </w:r>
    </w:p>
    <w:p w:rsidR="00D47685" w:rsidRDefault="00D47685" w:rsidP="00E75B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Marcus Garvey, George Padmore among others. </w:t>
      </w:r>
    </w:p>
    <w:p w:rsidR="00D47685" w:rsidRDefault="00D47685" w:rsidP="00E75B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The organization of African Unity was a continental body founded  on 25</w:t>
      </w:r>
      <w:r w:rsidRPr="00097089">
        <w:rPr>
          <w:rFonts w:ascii="Times New Roman" w:hAnsi="Times New Roman" w:cs="Times New Roman"/>
          <w:i/>
          <w:sz w:val="25"/>
          <w:szCs w:val="25"/>
          <w:vertAlign w:val="superscript"/>
        </w:rPr>
        <w:t>th</w:t>
      </w:r>
      <w:r>
        <w:rPr>
          <w:rFonts w:ascii="Times New Roman" w:hAnsi="Times New Roman" w:cs="Times New Roman"/>
          <w:i/>
          <w:sz w:val="25"/>
          <w:szCs w:val="25"/>
        </w:rPr>
        <w:t xml:space="preserve"> May 1963 y 32 independent African states in Addis Ababa – Ethiopia </w:t>
      </w:r>
    </w:p>
    <w:p w:rsidR="00D47685" w:rsidRDefault="00D47685" w:rsidP="00E75B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D47685" w:rsidRDefault="00D47685" w:rsidP="00E75BE7">
      <w:pPr>
        <w:pStyle w:val="ListParagraph"/>
        <w:numPr>
          <w:ilvl w:val="0"/>
          <w:numId w:val="22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Contribution of OAU </w:t>
      </w:r>
    </w:p>
    <w:p w:rsidR="00D47685" w:rsidRDefault="00D47685" w:rsidP="00E75BE7">
      <w:pPr>
        <w:pStyle w:val="ListParagraph"/>
        <w:numPr>
          <w:ilvl w:val="0"/>
          <w:numId w:val="23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Settled interstate conflicts </w:t>
      </w:r>
    </w:p>
    <w:p w:rsidR="00D47685" w:rsidRDefault="00D47685" w:rsidP="00E75BE7">
      <w:pPr>
        <w:pStyle w:val="ListParagraph"/>
        <w:numPr>
          <w:ilvl w:val="0"/>
          <w:numId w:val="23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Led to the independence of African states using its liberation committee </w:t>
      </w:r>
    </w:p>
    <w:p w:rsidR="00D47685" w:rsidRDefault="00D47685" w:rsidP="00E75BE7">
      <w:pPr>
        <w:pStyle w:val="ListParagraph"/>
        <w:numPr>
          <w:ilvl w:val="0"/>
          <w:numId w:val="23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Promoted unity and solidarity among Africans </w:t>
      </w:r>
    </w:p>
    <w:p w:rsidR="00D47685" w:rsidRDefault="00D47685" w:rsidP="00E75BE7">
      <w:pPr>
        <w:pStyle w:val="ListParagraph"/>
        <w:numPr>
          <w:ilvl w:val="0"/>
          <w:numId w:val="23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Preserved African culture by organizing festivities </w:t>
      </w:r>
    </w:p>
    <w:p w:rsidR="00D47685" w:rsidRDefault="00D47685" w:rsidP="00E75BE7">
      <w:pPr>
        <w:pStyle w:val="ListParagraph"/>
        <w:numPr>
          <w:ilvl w:val="0"/>
          <w:numId w:val="23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Promoted scientific research and technological innovational through AMREF </w:t>
      </w:r>
    </w:p>
    <w:p w:rsidR="00D47685" w:rsidRDefault="00D47685" w:rsidP="00E75BE7">
      <w:pPr>
        <w:pStyle w:val="ListParagraph"/>
        <w:numPr>
          <w:ilvl w:val="0"/>
          <w:numId w:val="23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Promoted international relations </w:t>
      </w:r>
    </w:p>
    <w:p w:rsidR="00D47685" w:rsidRDefault="00D47685" w:rsidP="00E75BE7">
      <w:pPr>
        <w:pStyle w:val="ListParagraph"/>
        <w:numPr>
          <w:ilvl w:val="0"/>
          <w:numId w:val="23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Defended human rights in Africa </w:t>
      </w:r>
    </w:p>
    <w:p w:rsidR="00D47685" w:rsidRDefault="00D47685" w:rsidP="00E75BE7">
      <w:pPr>
        <w:pStyle w:val="ListParagraph"/>
        <w:numPr>
          <w:ilvl w:val="0"/>
          <w:numId w:val="23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Promoted democracy in Africa by castigating dictatorial regimes </w:t>
      </w:r>
    </w:p>
    <w:p w:rsidR="00D47685" w:rsidRDefault="00D47685" w:rsidP="00E75BE7">
      <w:pPr>
        <w:pStyle w:val="ListParagraph"/>
        <w:numPr>
          <w:ilvl w:val="0"/>
          <w:numId w:val="23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Fought against neo – colonialism </w:t>
      </w:r>
    </w:p>
    <w:p w:rsidR="00D47685" w:rsidRDefault="00D47685" w:rsidP="00E75BE7">
      <w:pPr>
        <w:pStyle w:val="ListParagraph"/>
        <w:numPr>
          <w:ilvl w:val="0"/>
          <w:numId w:val="23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Encouraged the formation of regional economic integrations e.g. ECOWAS, EAC, COMESA, SADC, etc </w:t>
      </w:r>
    </w:p>
    <w:p w:rsidR="00D47685" w:rsidRDefault="00D47685" w:rsidP="00E75BE7">
      <w:pPr>
        <w:pStyle w:val="ListParagraph"/>
        <w:numPr>
          <w:ilvl w:val="0"/>
          <w:numId w:val="23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Expanded the membership from 32 to over 55 countries in Africa. </w:t>
      </w:r>
    </w:p>
    <w:p w:rsidR="00D47685" w:rsidRDefault="00D47685" w:rsidP="00E75BE7">
      <w:pPr>
        <w:pStyle w:val="ListParagraph"/>
        <w:numPr>
          <w:ilvl w:val="0"/>
          <w:numId w:val="23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Opposed secessions and balkanization in Africa i.e. Katanga, Biafra etc </w:t>
      </w: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D47685" w:rsidRPr="00097089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Other factors </w:t>
      </w:r>
    </w:p>
    <w:p w:rsidR="00D47685" w:rsidRDefault="00D47685" w:rsidP="00E75BE7">
      <w:pPr>
        <w:pStyle w:val="ListParagraph"/>
        <w:numPr>
          <w:ilvl w:val="0"/>
          <w:numId w:val="2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European colonialism and the exploitative policies </w:t>
      </w:r>
    </w:p>
    <w:p w:rsidR="00D47685" w:rsidRDefault="00D47685" w:rsidP="00E75BE7">
      <w:pPr>
        <w:pStyle w:val="ListParagraph"/>
        <w:numPr>
          <w:ilvl w:val="0"/>
          <w:numId w:val="2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Influence of the blacks  in the diaspora </w:t>
      </w:r>
    </w:p>
    <w:p w:rsidR="00D47685" w:rsidRDefault="00D47685" w:rsidP="00E75BE7">
      <w:pPr>
        <w:pStyle w:val="ListParagraph"/>
        <w:numPr>
          <w:ilvl w:val="0"/>
          <w:numId w:val="2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Slave trade and slavery or racism </w:t>
      </w:r>
    </w:p>
    <w:p w:rsidR="00D47685" w:rsidRDefault="00D47685" w:rsidP="00E75BE7">
      <w:pPr>
        <w:pStyle w:val="ListParagraph"/>
        <w:numPr>
          <w:ilvl w:val="0"/>
          <w:numId w:val="2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The London conference of 1900 </w:t>
      </w:r>
    </w:p>
    <w:p w:rsidR="00D47685" w:rsidRDefault="00D47685" w:rsidP="00E75BE7">
      <w:pPr>
        <w:pStyle w:val="ListParagraph"/>
        <w:numPr>
          <w:ilvl w:val="0"/>
          <w:numId w:val="2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Impact of the Italo – Ethiopian Crisis 1935 </w:t>
      </w:r>
    </w:p>
    <w:p w:rsidR="00D47685" w:rsidRDefault="00D47685" w:rsidP="00E75BE7">
      <w:pPr>
        <w:pStyle w:val="ListParagraph"/>
        <w:numPr>
          <w:ilvl w:val="0"/>
          <w:numId w:val="2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Influence of the Manchester Conference 1945 </w:t>
      </w:r>
    </w:p>
    <w:p w:rsidR="00D47685" w:rsidRDefault="00D47685" w:rsidP="00E75BE7">
      <w:pPr>
        <w:pStyle w:val="ListParagraph"/>
        <w:numPr>
          <w:ilvl w:val="0"/>
          <w:numId w:val="2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Contribution of WASU since 1945 </w:t>
      </w:r>
    </w:p>
    <w:p w:rsidR="00D47685" w:rsidRDefault="00D47685" w:rsidP="00E75BE7">
      <w:pPr>
        <w:pStyle w:val="ListParagraph"/>
        <w:numPr>
          <w:ilvl w:val="0"/>
          <w:numId w:val="2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lastRenderedPageBreak/>
        <w:t xml:space="preserve">Apartheid in South Africa – 1948 </w:t>
      </w:r>
    </w:p>
    <w:p w:rsidR="00D47685" w:rsidRDefault="00D47685" w:rsidP="00E75BE7">
      <w:pPr>
        <w:pStyle w:val="ListParagraph"/>
        <w:numPr>
          <w:ilvl w:val="0"/>
          <w:numId w:val="2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Influence of the 1952 Egyptian revolution </w:t>
      </w:r>
    </w:p>
    <w:p w:rsidR="00D47685" w:rsidRDefault="00D47685" w:rsidP="00E75BE7">
      <w:pPr>
        <w:pStyle w:val="ListParagraph"/>
        <w:numPr>
          <w:ilvl w:val="0"/>
          <w:numId w:val="2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Bandung Conference 1955 </w:t>
      </w:r>
    </w:p>
    <w:p w:rsidR="00D47685" w:rsidRDefault="00D47685" w:rsidP="00E75BE7">
      <w:pPr>
        <w:pStyle w:val="ListParagraph"/>
        <w:numPr>
          <w:ilvl w:val="0"/>
          <w:numId w:val="2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Ghana’s independence 1957 / role of Nkrumah</w:t>
      </w:r>
    </w:p>
    <w:p w:rsidR="00D47685" w:rsidRDefault="00D47685" w:rsidP="00E75BE7">
      <w:pPr>
        <w:pStyle w:val="ListParagraph"/>
        <w:numPr>
          <w:ilvl w:val="0"/>
          <w:numId w:val="2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Accra conference 1958 </w:t>
      </w:r>
    </w:p>
    <w:p w:rsidR="00D47685" w:rsidRDefault="00D47685" w:rsidP="00E75BE7">
      <w:pPr>
        <w:pStyle w:val="ListParagraph"/>
        <w:numPr>
          <w:ilvl w:val="0"/>
          <w:numId w:val="2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Independence of Guinea Conakry / role of Sekou Toure in 1958 </w:t>
      </w:r>
    </w:p>
    <w:p w:rsidR="00D47685" w:rsidRDefault="00D47685" w:rsidP="00E75BE7">
      <w:pPr>
        <w:pStyle w:val="ListParagraph"/>
        <w:numPr>
          <w:ilvl w:val="0"/>
          <w:numId w:val="2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Contribution of the Elite / western education </w:t>
      </w:r>
    </w:p>
    <w:p w:rsidR="00D47685" w:rsidRDefault="00D47685" w:rsidP="00E75BE7">
      <w:pPr>
        <w:pStyle w:val="ListParagraph"/>
        <w:numPr>
          <w:ilvl w:val="0"/>
          <w:numId w:val="2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Role of the press and mass media </w:t>
      </w:r>
    </w:p>
    <w:p w:rsidR="00D47685" w:rsidRDefault="00D47685" w:rsidP="00E75BE7">
      <w:pPr>
        <w:pStyle w:val="ListParagraph"/>
        <w:numPr>
          <w:ilvl w:val="0"/>
          <w:numId w:val="2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Artistes / M.D.D </w:t>
      </w:r>
    </w:p>
    <w:p w:rsidR="00D47685" w:rsidRDefault="00D47685" w:rsidP="00E75BE7">
      <w:pPr>
        <w:pStyle w:val="ListParagraph"/>
        <w:numPr>
          <w:ilvl w:val="0"/>
          <w:numId w:val="2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Formation and contribution of political parties </w:t>
      </w:r>
    </w:p>
    <w:p w:rsidR="00D47685" w:rsidRDefault="00D47685" w:rsidP="00E75B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Note: </w:t>
      </w:r>
      <w:r>
        <w:rPr>
          <w:rFonts w:ascii="Times New Roman" w:hAnsi="Times New Roman" w:cs="Times New Roman"/>
          <w:i/>
          <w:sz w:val="25"/>
          <w:szCs w:val="25"/>
        </w:rPr>
        <w:tab/>
        <w:t xml:space="preserve">this question requires chronology </w:t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  <w:t xml:space="preserve">(25 marks) </w:t>
      </w:r>
    </w:p>
    <w:p w:rsidR="00D47685" w:rsidRPr="00D47685" w:rsidRDefault="00D47685" w:rsidP="00E75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B3F60" w:rsidRDefault="009B3F60" w:rsidP="00E75BE7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Analyze the manifestations of </w:t>
      </w:r>
      <w:r w:rsidR="00363008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eo – colonialism in any </w:t>
      </w:r>
      <w:r>
        <w:rPr>
          <w:rFonts w:ascii="Times New Roman" w:hAnsi="Times New Roman" w:cs="Times New Roman"/>
          <w:b/>
          <w:sz w:val="26"/>
          <w:szCs w:val="26"/>
        </w:rPr>
        <w:t xml:space="preserve">one </w:t>
      </w:r>
      <w:r w:rsidR="00230A7D">
        <w:rPr>
          <w:rFonts w:ascii="Times New Roman" w:hAnsi="Times New Roman" w:cs="Times New Roman"/>
          <w:sz w:val="26"/>
          <w:szCs w:val="26"/>
        </w:rPr>
        <w:t>New S</w:t>
      </w:r>
      <w:r>
        <w:rPr>
          <w:rFonts w:ascii="Times New Roman" w:hAnsi="Times New Roman" w:cs="Times New Roman"/>
          <w:sz w:val="26"/>
          <w:szCs w:val="26"/>
        </w:rPr>
        <w:t xml:space="preserve">tate in Africa. </w:t>
      </w:r>
    </w:p>
    <w:p w:rsidR="009B3F60" w:rsidRDefault="009B3F60" w:rsidP="00E75BE7">
      <w:pPr>
        <w:spacing w:after="0" w:line="360" w:lineRule="auto"/>
        <w:ind w:left="720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B3F60">
        <w:rPr>
          <w:rFonts w:ascii="Times New Roman" w:hAnsi="Times New Roman" w:cs="Times New Roman"/>
          <w:sz w:val="26"/>
          <w:szCs w:val="26"/>
        </w:rPr>
        <w:t xml:space="preserve">(25 marks) </w:t>
      </w: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Preamble </w:t>
      </w:r>
    </w:p>
    <w:p w:rsidR="00D47685" w:rsidRDefault="00D47685" w:rsidP="00E75BE7">
      <w:pPr>
        <w:pStyle w:val="ListParagraph"/>
        <w:numPr>
          <w:ilvl w:val="0"/>
          <w:numId w:val="15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 viable introduction </w:t>
      </w:r>
    </w:p>
    <w:p w:rsidR="00D47685" w:rsidRDefault="00D47685" w:rsidP="00E75BE7">
      <w:pPr>
        <w:pStyle w:val="ListParagraph"/>
        <w:numPr>
          <w:ilvl w:val="0"/>
          <w:numId w:val="15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 candidate is expected to give and explain the political, economic and social manifestations / features of neo </w:t>
      </w:r>
      <w:r w:rsidR="00E75BE7">
        <w:rPr>
          <w:rFonts w:ascii="Times New Roman" w:hAnsi="Times New Roman" w:cs="Times New Roman"/>
          <w:i/>
          <w:sz w:val="25"/>
          <w:szCs w:val="25"/>
        </w:rPr>
        <w:t>- colonialism</w:t>
      </w:r>
      <w:r>
        <w:rPr>
          <w:rFonts w:ascii="Times New Roman" w:hAnsi="Times New Roman" w:cs="Times New Roman"/>
          <w:i/>
          <w:sz w:val="25"/>
          <w:szCs w:val="25"/>
        </w:rPr>
        <w:t xml:space="preserve"> in any </w:t>
      </w:r>
      <w:r>
        <w:rPr>
          <w:rFonts w:ascii="Times New Roman" w:hAnsi="Times New Roman" w:cs="Times New Roman"/>
          <w:b/>
          <w:i/>
          <w:sz w:val="25"/>
          <w:szCs w:val="25"/>
        </w:rPr>
        <w:t xml:space="preserve">one </w:t>
      </w:r>
      <w:r>
        <w:rPr>
          <w:rFonts w:ascii="Times New Roman" w:hAnsi="Times New Roman" w:cs="Times New Roman"/>
          <w:i/>
          <w:sz w:val="25"/>
          <w:szCs w:val="25"/>
        </w:rPr>
        <w:t xml:space="preserve"> new state in Africa. </w:t>
      </w:r>
    </w:p>
    <w:p w:rsidR="00D47685" w:rsidRDefault="00D47685" w:rsidP="00E75BE7">
      <w:pPr>
        <w:pStyle w:val="ListParagraph"/>
        <w:numPr>
          <w:ilvl w:val="0"/>
          <w:numId w:val="15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 country must be identified and local examples be given. </w:t>
      </w: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Note: </w:t>
      </w:r>
      <w:r>
        <w:rPr>
          <w:rFonts w:ascii="Times New Roman" w:hAnsi="Times New Roman" w:cs="Times New Roman"/>
          <w:i/>
          <w:sz w:val="25"/>
          <w:szCs w:val="25"/>
        </w:rPr>
        <w:tab/>
      </w:r>
      <w:r w:rsidR="00E75BE7">
        <w:rPr>
          <w:rFonts w:ascii="Times New Roman" w:hAnsi="Times New Roman" w:cs="Times New Roman"/>
          <w:i/>
          <w:sz w:val="25"/>
          <w:szCs w:val="25"/>
        </w:rPr>
        <w:t>New states are</w:t>
      </w:r>
      <w:r>
        <w:rPr>
          <w:rFonts w:ascii="Times New Roman" w:hAnsi="Times New Roman" w:cs="Times New Roman"/>
          <w:i/>
          <w:sz w:val="25"/>
          <w:szCs w:val="25"/>
        </w:rPr>
        <w:t xml:space="preserve"> any independence state or post independent state.</w:t>
      </w: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Points to consider. </w:t>
      </w:r>
    </w:p>
    <w:p w:rsidR="00D47685" w:rsidRDefault="00D47685" w:rsidP="00E75BE7">
      <w:pPr>
        <w:pStyle w:val="ListParagraph"/>
        <w:numPr>
          <w:ilvl w:val="0"/>
          <w:numId w:val="25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Neo – colonialism is the highest form / stage of imperialism or a situation where there is dominance of former colonial masters or the development and highly industrialised world economies or countries. </w:t>
      </w:r>
    </w:p>
    <w:p w:rsidR="00D47685" w:rsidRDefault="00D47685" w:rsidP="00E75BE7">
      <w:pPr>
        <w:pStyle w:val="ListParagraph"/>
        <w:numPr>
          <w:ilvl w:val="0"/>
          <w:numId w:val="25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Manifestations of neo – colonialism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Giviing of economic aid to African states with conditions attached e.g. from I.M.F, W.B etc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Existence of multi – national companies in African States (M.N.Cs) e.g. MTN, Airtel, Coca cola, Pepsi, Shell, Total etc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lastRenderedPageBreak/>
        <w:t xml:space="preserve">Refusal of donor countries to give aid  for industrial development  in Africa i.e. funds are meant for social infrastructure like education, health etc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Presence of numerous espionage (SPU  network e.g. central investigation agency (C.I.A), Federal Bureau of investigation (F.B.I), Scotland yard, KGB for Russia, MISSAD etc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Control of commodity prices in the world by the rick countries in this makes Africa price takers.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Signing of trade agreements and concessions.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The continuation of colonial economies or economic policies e.g. relying on traditional agriculture, importing more from the developed nations.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Lack of industrialization by the new states hence being kept in traditional production stage.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Collapse and weakening  of economic integrations is attributed to neo – colonialism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Imposition of colonial constitutions in African countries i.e. the British, French, Dutch, left articles in African </w:t>
      </w:r>
      <w:r w:rsidR="00E75BE7">
        <w:rPr>
          <w:rFonts w:ascii="Times New Roman" w:hAnsi="Times New Roman" w:cs="Times New Roman"/>
          <w:i/>
          <w:sz w:val="25"/>
          <w:szCs w:val="25"/>
        </w:rPr>
        <w:t>constitutions</w:t>
      </w:r>
      <w:r>
        <w:rPr>
          <w:rFonts w:ascii="Times New Roman" w:hAnsi="Times New Roman" w:cs="Times New Roman"/>
          <w:i/>
          <w:sz w:val="25"/>
          <w:szCs w:val="25"/>
        </w:rPr>
        <w:t xml:space="preserve">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Presence of White settlers after independence in African states.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Relying on the </w:t>
      </w:r>
      <w:r w:rsidR="00E75BE7">
        <w:rPr>
          <w:rFonts w:ascii="Times New Roman" w:hAnsi="Times New Roman" w:cs="Times New Roman"/>
          <w:i/>
          <w:sz w:val="25"/>
          <w:szCs w:val="25"/>
        </w:rPr>
        <w:t>advice</w:t>
      </w:r>
      <w:r>
        <w:rPr>
          <w:rFonts w:ascii="Times New Roman" w:hAnsi="Times New Roman" w:cs="Times New Roman"/>
          <w:i/>
          <w:sz w:val="25"/>
          <w:szCs w:val="25"/>
        </w:rPr>
        <w:t xml:space="preserve"> of expatriates that suffocates African creativity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Existence of military bases in African states (satelites)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Sponsoring the military coups and civil wars in African states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The oretical education based on colonial syllabus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Direct involvement of development nations in Africa.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Association of independent African states with former colonial masters e.g. common  wealth of nations, Francophone, Lusophone etc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Use of evangelism – religious manifested in the many churches supported by the western world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Western type o democracy i.e. multi party democracy as even a condition for attainment of aid.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Use of foreign languages of English, Latin, French, Chinese etc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Use of print and electronic media like magazines, films, skype, twitter etc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Sponsoring of opposition in leders, rebel groups in African states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Technological transfer / use of foreign technologies against the  local craftsmanship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lastRenderedPageBreak/>
        <w:t xml:space="preserve">Existence of foreign ideologies e.g. capitalism and communism  in Africa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Dominance of the non-government organizations (NGOs) lime USAID, BRAC, DANIDA, UKAID etc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Western cultural imperialism reflected in dress code (damaged jeans)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Increased foreign leisure activities i.e. sports betting, premier league etc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Brain drain which is prevalent in Africa to middle East and other parts of the world </w:t>
      </w:r>
    </w:p>
    <w:p w:rsidR="00D47685" w:rsidRDefault="00D47685" w:rsidP="00E75BE7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Foreign music, sex styles etc </w:t>
      </w:r>
    </w:p>
    <w:p w:rsidR="00D47685" w:rsidRDefault="00D47685" w:rsidP="00E75BE7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(25 marks) </w:t>
      </w: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ab/>
        <w:t xml:space="preserve">Note: </w:t>
      </w:r>
      <w:r>
        <w:rPr>
          <w:rFonts w:ascii="Times New Roman" w:hAnsi="Times New Roman" w:cs="Times New Roman"/>
          <w:i/>
          <w:sz w:val="25"/>
          <w:szCs w:val="25"/>
        </w:rPr>
        <w:tab/>
        <w:t xml:space="preserve">The presentation must be tied to the country chosen </w:t>
      </w:r>
    </w:p>
    <w:p w:rsidR="00D47685" w:rsidRPr="00787E8B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  <w:t xml:space="preserve">Guard against general presentation </w:t>
      </w:r>
    </w:p>
    <w:p w:rsidR="00D47685" w:rsidRP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B3F60" w:rsidRPr="00363008" w:rsidRDefault="009B3F60" w:rsidP="00E75BE7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Discuss the achievements of </w:t>
      </w:r>
      <w:r w:rsidR="00363008">
        <w:rPr>
          <w:rFonts w:ascii="Times New Roman" w:hAnsi="Times New Roman" w:cs="Times New Roman"/>
          <w:sz w:val="26"/>
          <w:szCs w:val="26"/>
        </w:rPr>
        <w:t xml:space="preserve">Dr. </w:t>
      </w:r>
      <w:r>
        <w:rPr>
          <w:rFonts w:ascii="Times New Roman" w:hAnsi="Times New Roman" w:cs="Times New Roman"/>
          <w:sz w:val="26"/>
          <w:szCs w:val="26"/>
        </w:rPr>
        <w:t xml:space="preserve">Kwame Nkrumah in Ghana between 1957 and 1966. </w:t>
      </w:r>
      <w:r w:rsidR="00363008">
        <w:rPr>
          <w:rFonts w:ascii="Times New Roman" w:hAnsi="Times New Roman" w:cs="Times New Roman"/>
          <w:sz w:val="26"/>
          <w:szCs w:val="26"/>
        </w:rPr>
        <w:tab/>
      </w:r>
      <w:r w:rsidR="00363008">
        <w:rPr>
          <w:rFonts w:ascii="Times New Roman" w:hAnsi="Times New Roman" w:cs="Times New Roman"/>
          <w:sz w:val="26"/>
          <w:szCs w:val="26"/>
        </w:rPr>
        <w:tab/>
      </w:r>
      <w:r w:rsidR="00363008">
        <w:rPr>
          <w:rFonts w:ascii="Times New Roman" w:hAnsi="Times New Roman" w:cs="Times New Roman"/>
          <w:sz w:val="26"/>
          <w:szCs w:val="26"/>
        </w:rPr>
        <w:tab/>
      </w:r>
      <w:r w:rsidR="00363008">
        <w:rPr>
          <w:rFonts w:ascii="Times New Roman" w:hAnsi="Times New Roman" w:cs="Times New Roman"/>
          <w:sz w:val="26"/>
          <w:szCs w:val="26"/>
        </w:rPr>
        <w:tab/>
      </w:r>
      <w:r w:rsidR="00363008">
        <w:rPr>
          <w:rFonts w:ascii="Times New Roman" w:hAnsi="Times New Roman" w:cs="Times New Roman"/>
          <w:sz w:val="26"/>
          <w:szCs w:val="26"/>
        </w:rPr>
        <w:tab/>
      </w:r>
      <w:r w:rsidR="00363008">
        <w:rPr>
          <w:rFonts w:ascii="Times New Roman" w:hAnsi="Times New Roman" w:cs="Times New Roman"/>
          <w:sz w:val="26"/>
          <w:szCs w:val="26"/>
        </w:rPr>
        <w:tab/>
      </w:r>
      <w:r w:rsidR="00363008">
        <w:rPr>
          <w:rFonts w:ascii="Times New Roman" w:hAnsi="Times New Roman" w:cs="Times New Roman"/>
          <w:sz w:val="26"/>
          <w:szCs w:val="26"/>
        </w:rPr>
        <w:tab/>
      </w:r>
      <w:r w:rsidR="00363008">
        <w:rPr>
          <w:rFonts w:ascii="Times New Roman" w:hAnsi="Times New Roman" w:cs="Times New Roman"/>
          <w:sz w:val="26"/>
          <w:szCs w:val="26"/>
        </w:rPr>
        <w:tab/>
      </w:r>
      <w:r w:rsidR="00363008">
        <w:rPr>
          <w:rFonts w:ascii="Times New Roman" w:hAnsi="Times New Roman" w:cs="Times New Roman"/>
          <w:sz w:val="26"/>
          <w:szCs w:val="26"/>
        </w:rPr>
        <w:tab/>
      </w:r>
      <w:r w:rsidR="00363008">
        <w:rPr>
          <w:rFonts w:ascii="Times New Roman" w:hAnsi="Times New Roman" w:cs="Times New Roman"/>
          <w:sz w:val="26"/>
          <w:szCs w:val="26"/>
        </w:rPr>
        <w:tab/>
      </w:r>
      <w:r w:rsidRPr="00363008">
        <w:rPr>
          <w:rFonts w:ascii="Times New Roman" w:hAnsi="Times New Roman" w:cs="Times New Roman"/>
          <w:sz w:val="26"/>
          <w:szCs w:val="26"/>
        </w:rPr>
        <w:t xml:space="preserve">    (25 marks) </w:t>
      </w: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Preamble </w:t>
      </w:r>
    </w:p>
    <w:p w:rsidR="00D47685" w:rsidRDefault="00D47685" w:rsidP="00E75B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 viable introduction </w:t>
      </w:r>
    </w:p>
    <w:p w:rsidR="00D47685" w:rsidRDefault="00D47685" w:rsidP="00E75B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 candidate is required to given and explain the achievements and failures of Kwame Nkrumah between 1957 and 1966 </w:t>
      </w:r>
    </w:p>
    <w:p w:rsidR="00D47685" w:rsidRDefault="00D47685" w:rsidP="00E75B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 good essay should have a clear stand point </w:t>
      </w:r>
    </w:p>
    <w:p w:rsidR="00D47685" w:rsidRDefault="00D47685" w:rsidP="00E75B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 logical conclusion </w:t>
      </w: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Points to consider </w:t>
      </w:r>
    </w:p>
    <w:p w:rsidR="00D47685" w:rsidRDefault="00D47685" w:rsidP="00E75BE7">
      <w:pPr>
        <w:pStyle w:val="ListParagraph"/>
        <w:numPr>
          <w:ilvl w:val="0"/>
          <w:numId w:val="27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 viable introduction </w:t>
      </w:r>
    </w:p>
    <w:p w:rsidR="00D47685" w:rsidRDefault="00D47685" w:rsidP="00E75BE7">
      <w:pPr>
        <w:pStyle w:val="ListParagraph"/>
        <w:numPr>
          <w:ilvl w:val="0"/>
          <w:numId w:val="27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Achievement of Nkrumah </w:t>
      </w:r>
    </w:p>
    <w:p w:rsidR="00D47685" w:rsidRDefault="00D47685" w:rsidP="00E75BE7">
      <w:pPr>
        <w:pStyle w:val="ListParagraph"/>
        <w:numPr>
          <w:ilvl w:val="0"/>
          <w:numId w:val="2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Construction and development of infrastructure e.g. roads in Accra, Kumasi, railway and airways. </w:t>
      </w:r>
    </w:p>
    <w:p w:rsidR="00D47685" w:rsidRDefault="00D47685" w:rsidP="00E75BE7">
      <w:pPr>
        <w:pStyle w:val="ListParagraph"/>
        <w:numPr>
          <w:ilvl w:val="0"/>
          <w:numId w:val="2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Promoted agricultural development i.e. crop diversification like maize, sugarcane etc </w:t>
      </w:r>
    </w:p>
    <w:p w:rsidR="00D47685" w:rsidRDefault="00D47685" w:rsidP="00E75BE7">
      <w:pPr>
        <w:pStyle w:val="ListParagraph"/>
        <w:numPr>
          <w:ilvl w:val="0"/>
          <w:numId w:val="2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Promoted education  i.e. universal primary education, secondary and tertiary</w:t>
      </w:r>
    </w:p>
    <w:p w:rsidR="00D47685" w:rsidRDefault="00D47685" w:rsidP="00E75BE7">
      <w:pPr>
        <w:pStyle w:val="ListParagraph"/>
        <w:numPr>
          <w:ilvl w:val="0"/>
          <w:numId w:val="2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Improved the health sector i.e. regional hospitals, nursing schools etc </w:t>
      </w:r>
    </w:p>
    <w:p w:rsidR="00D47685" w:rsidRDefault="00D47685" w:rsidP="00E75BE7">
      <w:pPr>
        <w:pStyle w:val="ListParagraph"/>
        <w:numPr>
          <w:ilvl w:val="0"/>
          <w:numId w:val="2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Improved the communication sector i.e. radios, TV services that created awareness of government programmes. </w:t>
      </w:r>
    </w:p>
    <w:p w:rsidR="00D47685" w:rsidRDefault="00D47685" w:rsidP="00E75BE7">
      <w:pPr>
        <w:pStyle w:val="ListParagraph"/>
        <w:numPr>
          <w:ilvl w:val="0"/>
          <w:numId w:val="2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Africanised the civil service making the people of Ghana take over after departure of the British </w:t>
      </w:r>
    </w:p>
    <w:p w:rsidR="00D47685" w:rsidRDefault="00D47685" w:rsidP="00E75BE7">
      <w:pPr>
        <w:pStyle w:val="ListParagraph"/>
        <w:numPr>
          <w:ilvl w:val="0"/>
          <w:numId w:val="2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lastRenderedPageBreak/>
        <w:t xml:space="preserve">Promoted the welfare of the Ghananians by constructing low cost houses, mortgage scheme put in place. </w:t>
      </w:r>
    </w:p>
    <w:p w:rsidR="00D47685" w:rsidRDefault="00D47685" w:rsidP="00E75BE7">
      <w:pPr>
        <w:pStyle w:val="ListParagraph"/>
        <w:numPr>
          <w:ilvl w:val="0"/>
          <w:numId w:val="2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Constructed the volta dam project that increased electricity for domestic and industrial use </w:t>
      </w:r>
    </w:p>
    <w:p w:rsidR="00D47685" w:rsidRDefault="00D47685" w:rsidP="00E75BE7">
      <w:pPr>
        <w:pStyle w:val="ListParagraph"/>
        <w:numPr>
          <w:ilvl w:val="0"/>
          <w:numId w:val="2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Nationalized the major means of production hence creating jobs for the naitonals </w:t>
      </w:r>
    </w:p>
    <w:p w:rsidR="00D47685" w:rsidRDefault="00D47685" w:rsidP="00E75BE7">
      <w:pPr>
        <w:pStyle w:val="ListParagraph"/>
        <w:numPr>
          <w:ilvl w:val="0"/>
          <w:numId w:val="2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Promoted industrial development in the areas of Accra, Sekondi, Kumasi, export promotion industries etc </w:t>
      </w:r>
    </w:p>
    <w:p w:rsidR="00D47685" w:rsidRDefault="00D47685" w:rsidP="00E75BE7">
      <w:pPr>
        <w:pStyle w:val="ListParagraph"/>
        <w:numPr>
          <w:ilvl w:val="0"/>
          <w:numId w:val="2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Defeated regionalism through  national unity and regionally balanced projects </w:t>
      </w:r>
    </w:p>
    <w:p w:rsidR="00D47685" w:rsidRDefault="00D47685" w:rsidP="00E75BE7">
      <w:pPr>
        <w:pStyle w:val="ListParagraph"/>
        <w:numPr>
          <w:ilvl w:val="0"/>
          <w:numId w:val="2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Increased exploitation of minerals i.e. gold, aluminium etc </w:t>
      </w:r>
    </w:p>
    <w:p w:rsidR="00D47685" w:rsidRDefault="00D47685" w:rsidP="00E75BE7">
      <w:pPr>
        <w:pStyle w:val="ListParagraph"/>
        <w:numPr>
          <w:ilvl w:val="0"/>
          <w:numId w:val="2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Gave Ghana a new constitution  in 1960 hence promoting democracy </w:t>
      </w:r>
    </w:p>
    <w:p w:rsidR="00D47685" w:rsidRDefault="00D47685" w:rsidP="00E75BE7">
      <w:pPr>
        <w:pStyle w:val="ListParagraph"/>
        <w:numPr>
          <w:ilvl w:val="0"/>
          <w:numId w:val="2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Promoted the Ghanaian culture i.e. MDD, games and sports e.g. boxing at common wealth , AFCON etc </w:t>
      </w:r>
    </w:p>
    <w:p w:rsidR="00D47685" w:rsidRDefault="00D47685" w:rsidP="00E75BE7">
      <w:pPr>
        <w:pStyle w:val="ListParagraph"/>
        <w:numPr>
          <w:ilvl w:val="0"/>
          <w:numId w:val="2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Promoted afforestation programs to increase rainfall and mitigate aridity </w:t>
      </w:r>
    </w:p>
    <w:p w:rsidR="00D47685" w:rsidRDefault="00D47685" w:rsidP="00E75BE7">
      <w:pPr>
        <w:pStyle w:val="ListParagraph"/>
        <w:numPr>
          <w:ilvl w:val="0"/>
          <w:numId w:val="2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Nkrumah came up with the 5 – year p development plan, trained man power etc </w:t>
      </w:r>
    </w:p>
    <w:p w:rsidR="00D47685" w:rsidRDefault="00D47685" w:rsidP="00E75BE7">
      <w:pPr>
        <w:pStyle w:val="ListParagraph"/>
        <w:numPr>
          <w:ilvl w:val="0"/>
          <w:numId w:val="2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Fought the Cocoa swollen shoot disease which motivated farmers, fertilizers given etc </w:t>
      </w:r>
    </w:p>
    <w:p w:rsidR="00D47685" w:rsidRDefault="00D47685" w:rsidP="00E75BE7">
      <w:pPr>
        <w:pStyle w:val="ListParagraph"/>
        <w:numPr>
          <w:ilvl w:val="0"/>
          <w:numId w:val="2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Reformed the local government system i.e. district and urban councils etc </w:t>
      </w:r>
    </w:p>
    <w:p w:rsidR="00D47685" w:rsidRDefault="00D47685" w:rsidP="00E75BE7">
      <w:pPr>
        <w:pStyle w:val="ListParagraph"/>
        <w:numPr>
          <w:ilvl w:val="0"/>
          <w:numId w:val="2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Condemned neo – colonialism by refereeing to it as secondary imperialism, condemned balkanization etc </w:t>
      </w:r>
    </w:p>
    <w:p w:rsidR="00D47685" w:rsidRDefault="00D47685" w:rsidP="00E75BE7">
      <w:pPr>
        <w:pStyle w:val="ListParagraph"/>
        <w:numPr>
          <w:ilvl w:val="0"/>
          <w:numId w:val="28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Promoted the spirit of pan Africanism in Ghana i.e. hosted the AAPC in 1958, made Accra a pan African city etc </w:t>
      </w:r>
    </w:p>
    <w:p w:rsidR="00D47685" w:rsidRPr="00F811D7" w:rsidRDefault="00D47685" w:rsidP="00E75B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D47685" w:rsidRPr="00E75BE7" w:rsidRDefault="00D47685" w:rsidP="00E75BE7">
      <w:pPr>
        <w:pStyle w:val="ListParagraph"/>
        <w:numPr>
          <w:ilvl w:val="0"/>
          <w:numId w:val="27"/>
        </w:numPr>
        <w:spacing w:after="0" w:line="360" w:lineRule="auto"/>
        <w:ind w:hanging="72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 w:rsidRPr="00E75BE7">
        <w:rPr>
          <w:rFonts w:ascii="Times New Roman" w:hAnsi="Times New Roman" w:cs="Times New Roman"/>
          <w:b/>
          <w:i/>
          <w:sz w:val="25"/>
          <w:szCs w:val="25"/>
        </w:rPr>
        <w:t xml:space="preserve">Failures </w:t>
      </w:r>
    </w:p>
    <w:p w:rsidR="00D47685" w:rsidRDefault="00D47685" w:rsidP="00E75BE7">
      <w:pPr>
        <w:pStyle w:val="ListParagraph"/>
        <w:numPr>
          <w:ilvl w:val="0"/>
          <w:numId w:val="29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Dictatorship of Nkrumah i.e. arrested opposition leaders, preventive detentions etc </w:t>
      </w:r>
    </w:p>
    <w:p w:rsidR="00D47685" w:rsidRDefault="00D47685" w:rsidP="00E75BE7">
      <w:pPr>
        <w:pStyle w:val="ListParagraph"/>
        <w:numPr>
          <w:ilvl w:val="0"/>
          <w:numId w:val="29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Economic mismanagement acute shortage of essential commodities, foreign debts etc </w:t>
      </w:r>
    </w:p>
    <w:p w:rsidR="00D47685" w:rsidRDefault="00D47685" w:rsidP="00E75BE7">
      <w:pPr>
        <w:pStyle w:val="ListParagraph"/>
        <w:numPr>
          <w:ilvl w:val="0"/>
          <w:numId w:val="29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Adopted Laissez  -  faire policy in Ghana </w:t>
      </w:r>
    </w:p>
    <w:p w:rsidR="00D47685" w:rsidRDefault="00D47685" w:rsidP="00E75BE7">
      <w:pPr>
        <w:pStyle w:val="ListParagraph"/>
        <w:numPr>
          <w:ilvl w:val="0"/>
          <w:numId w:val="29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Plunged Ghana into corruption, too much extravagancy, lavish life style etc </w:t>
      </w:r>
    </w:p>
    <w:p w:rsidR="00D47685" w:rsidRDefault="00D47685" w:rsidP="00E75BE7">
      <w:pPr>
        <w:pStyle w:val="ListParagraph"/>
        <w:numPr>
          <w:ilvl w:val="0"/>
          <w:numId w:val="29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Unemployment in the country </w:t>
      </w:r>
    </w:p>
    <w:p w:rsidR="00D47685" w:rsidRDefault="00D47685" w:rsidP="00E75BE7">
      <w:pPr>
        <w:pStyle w:val="ListParagraph"/>
        <w:numPr>
          <w:ilvl w:val="0"/>
          <w:numId w:val="29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Nepotism and tribalism practiced by krumah </w:t>
      </w:r>
    </w:p>
    <w:p w:rsidR="00D47685" w:rsidRDefault="00D47685" w:rsidP="00E75BE7">
      <w:pPr>
        <w:pStyle w:val="ListParagraph"/>
        <w:numPr>
          <w:ilvl w:val="0"/>
          <w:numId w:val="29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Neglected the army and the police i.e. terminated the contracts of security officials </w:t>
      </w:r>
    </w:p>
    <w:p w:rsidR="00D47685" w:rsidRDefault="00D47685" w:rsidP="00E75BE7">
      <w:pPr>
        <w:pStyle w:val="ListParagraph"/>
        <w:numPr>
          <w:ilvl w:val="0"/>
          <w:numId w:val="29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Rigged elections in 1964 </w:t>
      </w:r>
    </w:p>
    <w:p w:rsidR="00D47685" w:rsidRDefault="00D47685" w:rsidP="00E75BE7">
      <w:pPr>
        <w:pStyle w:val="ListParagraph"/>
        <w:numPr>
          <w:ilvl w:val="0"/>
          <w:numId w:val="29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Poverty in the rural areas of Ghana persisted </w:t>
      </w:r>
    </w:p>
    <w:p w:rsidR="00D47685" w:rsidRDefault="00D47685" w:rsidP="00E75BE7">
      <w:pPr>
        <w:pStyle w:val="ListParagraph"/>
        <w:numPr>
          <w:ilvl w:val="0"/>
          <w:numId w:val="29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lastRenderedPageBreak/>
        <w:t xml:space="preserve">Interfered in the judiciary i.e. arrested judges, over turned court decision etc </w:t>
      </w:r>
    </w:p>
    <w:p w:rsidR="00D47685" w:rsidRPr="00E75BE7" w:rsidRDefault="00D47685" w:rsidP="00E75BE7">
      <w:pPr>
        <w:pStyle w:val="ListParagraph"/>
        <w:numPr>
          <w:ilvl w:val="0"/>
          <w:numId w:val="29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Promoted neo – colonialism at a later stage  hence under – mining Ghana’s independence (socialist inclinations) </w:t>
      </w:r>
      <w:r w:rsidR="00E75BE7">
        <w:rPr>
          <w:rFonts w:ascii="Times New Roman" w:hAnsi="Times New Roman" w:cs="Times New Roman"/>
          <w:i/>
          <w:sz w:val="25"/>
          <w:szCs w:val="25"/>
        </w:rPr>
        <w:t xml:space="preserve"> </w:t>
      </w:r>
      <w:r w:rsidR="00E75BE7">
        <w:rPr>
          <w:rFonts w:ascii="Times New Roman" w:hAnsi="Times New Roman" w:cs="Times New Roman"/>
          <w:i/>
          <w:sz w:val="25"/>
          <w:szCs w:val="25"/>
        </w:rPr>
        <w:tab/>
      </w:r>
      <w:r w:rsidR="00E75BE7">
        <w:rPr>
          <w:rFonts w:ascii="Times New Roman" w:hAnsi="Times New Roman" w:cs="Times New Roman"/>
          <w:i/>
          <w:sz w:val="25"/>
          <w:szCs w:val="25"/>
        </w:rPr>
        <w:tab/>
      </w:r>
      <w:r w:rsidR="00E75BE7">
        <w:rPr>
          <w:rFonts w:ascii="Times New Roman" w:hAnsi="Times New Roman" w:cs="Times New Roman"/>
          <w:i/>
          <w:sz w:val="25"/>
          <w:szCs w:val="25"/>
        </w:rPr>
        <w:tab/>
      </w:r>
      <w:r w:rsidRPr="00E75BE7">
        <w:rPr>
          <w:rFonts w:ascii="Times New Roman" w:hAnsi="Times New Roman" w:cs="Times New Roman"/>
          <w:i/>
          <w:sz w:val="25"/>
          <w:szCs w:val="25"/>
        </w:rPr>
        <w:t xml:space="preserve">(25 marks) </w:t>
      </w:r>
    </w:p>
    <w:p w:rsidR="00D47685" w:rsidRPr="00D47685" w:rsidRDefault="00D47685" w:rsidP="00E75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B3F60" w:rsidRPr="00363008" w:rsidRDefault="009B3F60" w:rsidP="00E75BE7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“The downfall of President William Tolbert</w:t>
      </w:r>
      <w:r w:rsidR="00363008">
        <w:rPr>
          <w:rFonts w:ascii="Times New Roman" w:hAnsi="Times New Roman" w:cs="Times New Roman"/>
          <w:sz w:val="26"/>
          <w:szCs w:val="26"/>
        </w:rPr>
        <w:t xml:space="preserve"> of Liberia</w:t>
      </w:r>
      <w:r>
        <w:rPr>
          <w:rFonts w:ascii="Times New Roman" w:hAnsi="Times New Roman" w:cs="Times New Roman"/>
          <w:sz w:val="26"/>
          <w:szCs w:val="26"/>
        </w:rPr>
        <w:t xml:space="preserve"> in 1980 was inevitable”. Discuss. </w:t>
      </w:r>
      <w:r w:rsidR="00363008">
        <w:rPr>
          <w:rFonts w:ascii="Times New Roman" w:hAnsi="Times New Roman" w:cs="Times New Roman"/>
          <w:sz w:val="26"/>
          <w:szCs w:val="26"/>
        </w:rPr>
        <w:tab/>
      </w:r>
      <w:r w:rsidR="00363008">
        <w:rPr>
          <w:rFonts w:ascii="Times New Roman" w:hAnsi="Times New Roman" w:cs="Times New Roman"/>
          <w:sz w:val="26"/>
          <w:szCs w:val="26"/>
        </w:rPr>
        <w:tab/>
      </w:r>
      <w:r w:rsidR="00363008">
        <w:rPr>
          <w:rFonts w:ascii="Times New Roman" w:hAnsi="Times New Roman" w:cs="Times New Roman"/>
          <w:sz w:val="26"/>
          <w:szCs w:val="26"/>
        </w:rPr>
        <w:tab/>
      </w:r>
      <w:r w:rsidR="00363008">
        <w:rPr>
          <w:rFonts w:ascii="Times New Roman" w:hAnsi="Times New Roman" w:cs="Times New Roman"/>
          <w:sz w:val="26"/>
          <w:szCs w:val="26"/>
        </w:rPr>
        <w:tab/>
      </w:r>
      <w:r w:rsidR="00363008">
        <w:rPr>
          <w:rFonts w:ascii="Times New Roman" w:hAnsi="Times New Roman" w:cs="Times New Roman"/>
          <w:sz w:val="26"/>
          <w:szCs w:val="26"/>
        </w:rPr>
        <w:tab/>
      </w:r>
      <w:r w:rsidR="00363008">
        <w:rPr>
          <w:rFonts w:ascii="Times New Roman" w:hAnsi="Times New Roman" w:cs="Times New Roman"/>
          <w:sz w:val="26"/>
          <w:szCs w:val="26"/>
        </w:rPr>
        <w:tab/>
      </w:r>
      <w:r w:rsidR="00363008">
        <w:rPr>
          <w:rFonts w:ascii="Times New Roman" w:hAnsi="Times New Roman" w:cs="Times New Roman"/>
          <w:sz w:val="26"/>
          <w:szCs w:val="26"/>
        </w:rPr>
        <w:tab/>
      </w:r>
      <w:r w:rsidR="00363008">
        <w:rPr>
          <w:rFonts w:ascii="Times New Roman" w:hAnsi="Times New Roman" w:cs="Times New Roman"/>
          <w:sz w:val="26"/>
          <w:szCs w:val="26"/>
        </w:rPr>
        <w:tab/>
      </w:r>
      <w:r w:rsidR="00363008">
        <w:rPr>
          <w:rFonts w:ascii="Times New Roman" w:hAnsi="Times New Roman" w:cs="Times New Roman"/>
          <w:sz w:val="26"/>
          <w:szCs w:val="26"/>
        </w:rPr>
        <w:tab/>
      </w:r>
      <w:r w:rsidRPr="00363008">
        <w:rPr>
          <w:rFonts w:ascii="Times New Roman" w:hAnsi="Times New Roman" w:cs="Times New Roman"/>
          <w:sz w:val="26"/>
          <w:szCs w:val="26"/>
        </w:rPr>
        <w:t xml:space="preserve">    (25 marks) </w:t>
      </w: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Preamble </w:t>
      </w:r>
    </w:p>
    <w:p w:rsidR="00D47685" w:rsidRDefault="00D47685" w:rsidP="00E75B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 viable introduction </w:t>
      </w:r>
    </w:p>
    <w:p w:rsidR="00D47685" w:rsidRDefault="00D47685" w:rsidP="00E75B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 candidate is expected to give and explain the reasons / factors which made president Tolbert lose power in 1980 i.e. political, social and economic </w:t>
      </w:r>
    </w:p>
    <w:p w:rsidR="00D47685" w:rsidRDefault="00D47685" w:rsidP="00E75B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 logical conclusion </w:t>
      </w: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Points to consider </w:t>
      </w:r>
    </w:p>
    <w:p w:rsidR="00D47685" w:rsidRDefault="00D47685" w:rsidP="00E75BE7">
      <w:pPr>
        <w:pStyle w:val="ListParagraph"/>
        <w:numPr>
          <w:ilvl w:val="0"/>
          <w:numId w:val="30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The downfall of President William Tolbert came on the 12</w:t>
      </w:r>
      <w:r w:rsidRPr="00243D3D">
        <w:rPr>
          <w:rFonts w:ascii="Times New Roman" w:hAnsi="Times New Roman" w:cs="Times New Roman"/>
          <w:i/>
          <w:sz w:val="25"/>
          <w:szCs w:val="25"/>
          <w:vertAlign w:val="superscript"/>
        </w:rPr>
        <w:t>th</w:t>
      </w:r>
      <w:r>
        <w:rPr>
          <w:rFonts w:ascii="Times New Roman" w:hAnsi="Times New Roman" w:cs="Times New Roman"/>
          <w:i/>
          <w:sz w:val="25"/>
          <w:szCs w:val="25"/>
        </w:rPr>
        <w:t xml:space="preserve"> April, 1980 through a coup led  by a 28 year old master sergeant Samuel Kenyan Doe. </w:t>
      </w:r>
    </w:p>
    <w:p w:rsidR="00E75BE7" w:rsidRDefault="00D47685" w:rsidP="00E75BE7">
      <w:pPr>
        <w:pStyle w:val="ListParagraph"/>
        <w:numPr>
          <w:ilvl w:val="0"/>
          <w:numId w:val="30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The reasons for the downfall of Tolbert included the following:- </w:t>
      </w:r>
    </w:p>
    <w:p w:rsidR="00D47685" w:rsidRPr="00243D3D" w:rsidRDefault="00D47685" w:rsidP="00E75B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Political causes </w:t>
      </w:r>
    </w:p>
    <w:p w:rsidR="00D47685" w:rsidRDefault="00D47685" w:rsidP="00E75BE7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Liberalization of Liberian politics i.e. allowing the formation of political parties, regulating freedoms etc </w:t>
      </w:r>
    </w:p>
    <w:p w:rsidR="00D47685" w:rsidRDefault="00D47685" w:rsidP="00E75BE7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The increased activities of peoples progressive party (PPP) that got involved in 1979 riots. </w:t>
      </w:r>
    </w:p>
    <w:p w:rsidR="00D47685" w:rsidRDefault="00D47685" w:rsidP="00E75BE7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Declaration of a single party rule by Tobert </w:t>
      </w:r>
    </w:p>
    <w:p w:rsidR="00D47685" w:rsidRDefault="00D47685" w:rsidP="00E75BE7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Greed for power by Samuel Doe and other opposition leaders e.g. Mathews of PAL, Dr, Togba of MOJA etc </w:t>
      </w:r>
    </w:p>
    <w:p w:rsidR="00D47685" w:rsidRDefault="00D47685" w:rsidP="00E75BE7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Disenfranchisement of the natives / tribes </w:t>
      </w:r>
    </w:p>
    <w:p w:rsidR="00D47685" w:rsidRDefault="00D47685" w:rsidP="00E75BE7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Brutal suppression of the peaceful demonstration by tolbert’s government i.e. 1979 that left over 70 people killed, arrest of PAL leaders etc </w:t>
      </w:r>
    </w:p>
    <w:p w:rsidR="00D47685" w:rsidRDefault="00D47685" w:rsidP="00E75BE7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Gross violation of human rights by tolbert’s government </w:t>
      </w:r>
    </w:p>
    <w:p w:rsidR="00D47685" w:rsidRDefault="00D47685" w:rsidP="00E75BE7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Tolbert’s dialogue with the South Africa’s racist regime (Apartheid) </w:t>
      </w:r>
    </w:p>
    <w:p w:rsidR="00D47685" w:rsidRDefault="00D47685" w:rsidP="00E75BE7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Over stay in power by the true whig party and no elections organized i.e. T.W.P had ruled for over 100 years </w:t>
      </w:r>
    </w:p>
    <w:p w:rsidR="00D47685" w:rsidRDefault="00D47685" w:rsidP="00E75BE7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lastRenderedPageBreak/>
        <w:t xml:space="preserve">Influence of the educated liberals from abroad of Liberian origin, these attacked Tolbert’s government of being indifferent of national sufferings. </w:t>
      </w:r>
    </w:p>
    <w:p w:rsidR="00D47685" w:rsidRDefault="00D47685" w:rsidP="00E75BE7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Influence of political parties e.g. PPPP (former (PAL) movement  for  justice in Africa (MOJA) by Dr. Togba Natipoteh </w:t>
      </w:r>
    </w:p>
    <w:p w:rsidR="00D47685" w:rsidRDefault="00D47685" w:rsidP="00E75BE7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Influence of cold war politics at the time especially USA </w:t>
      </w:r>
    </w:p>
    <w:p w:rsidR="00D47685" w:rsidRDefault="00D47685" w:rsidP="00E75BE7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Inspiration from other successful coups on the continent e.g. 1975 in Nigeria, 1978 and 1979 in Ghana etc </w:t>
      </w: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Economic causes </w:t>
      </w:r>
    </w:p>
    <w:p w:rsidR="00D47685" w:rsidRDefault="00D47685" w:rsidP="00E75BE7">
      <w:pPr>
        <w:pStyle w:val="ListParagraph"/>
        <w:numPr>
          <w:ilvl w:val="0"/>
          <w:numId w:val="32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Failure to check financial corruption by Tolbert -  and the poor living conditions of the masses </w:t>
      </w:r>
    </w:p>
    <w:p w:rsidR="00D47685" w:rsidRDefault="00D47685" w:rsidP="00E75BE7">
      <w:pPr>
        <w:pStyle w:val="ListParagraph"/>
        <w:numPr>
          <w:ilvl w:val="0"/>
          <w:numId w:val="32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General increase in the prices of essential items especially rice (staple food) </w:t>
      </w:r>
    </w:p>
    <w:p w:rsidR="00D47685" w:rsidRDefault="00D47685" w:rsidP="00E75BE7">
      <w:pPr>
        <w:pStyle w:val="ListParagraph"/>
        <w:numPr>
          <w:ilvl w:val="0"/>
          <w:numId w:val="32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General poverty of the masses which mostly affected the ordinary </w:t>
      </w:r>
      <w:r w:rsidR="00E75BE7">
        <w:rPr>
          <w:rFonts w:ascii="Times New Roman" w:hAnsi="Times New Roman" w:cs="Times New Roman"/>
          <w:i/>
          <w:sz w:val="25"/>
          <w:szCs w:val="25"/>
        </w:rPr>
        <w:t>C</w:t>
      </w:r>
      <w:r>
        <w:rPr>
          <w:rFonts w:ascii="Times New Roman" w:hAnsi="Times New Roman" w:cs="Times New Roman"/>
          <w:i/>
          <w:sz w:val="25"/>
          <w:szCs w:val="25"/>
        </w:rPr>
        <w:t xml:space="preserve">itizens </w:t>
      </w:r>
    </w:p>
    <w:p w:rsidR="00D47685" w:rsidRDefault="00D47685" w:rsidP="00E75BE7">
      <w:pPr>
        <w:pStyle w:val="ListParagraph"/>
        <w:numPr>
          <w:ilvl w:val="0"/>
          <w:numId w:val="32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Unemployment in the country as most firms were controlled by foreigners </w:t>
      </w:r>
    </w:p>
    <w:p w:rsidR="00D47685" w:rsidRDefault="00D47685" w:rsidP="00E75BE7">
      <w:pPr>
        <w:pStyle w:val="ListParagraph"/>
        <w:numPr>
          <w:ilvl w:val="0"/>
          <w:numId w:val="32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Fall in the prices of iron ore  on the world market / lack of diversification </w:t>
      </w:r>
    </w:p>
    <w:p w:rsidR="00D47685" w:rsidRDefault="00D47685" w:rsidP="00E75BE7">
      <w:pPr>
        <w:pStyle w:val="ListParagraph"/>
        <w:numPr>
          <w:ilvl w:val="0"/>
          <w:numId w:val="32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Extravagancy of Tolbert i.e. spent millions to construct the conference to  host O.A.U summit in 1979 </w:t>
      </w:r>
    </w:p>
    <w:p w:rsidR="00D47685" w:rsidRDefault="00E75BE7" w:rsidP="00E75BE7">
      <w:pPr>
        <w:pStyle w:val="ListParagraph"/>
        <w:numPr>
          <w:ilvl w:val="0"/>
          <w:numId w:val="32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Continued</w:t>
      </w:r>
      <w:r w:rsidR="00D47685">
        <w:rPr>
          <w:rFonts w:ascii="Times New Roman" w:hAnsi="Times New Roman" w:cs="Times New Roman"/>
          <w:i/>
          <w:sz w:val="25"/>
          <w:szCs w:val="25"/>
        </w:rPr>
        <w:t xml:space="preserve"> depletion of Liberia’s </w:t>
      </w:r>
      <w:r>
        <w:rPr>
          <w:rFonts w:ascii="Times New Roman" w:hAnsi="Times New Roman" w:cs="Times New Roman"/>
          <w:i/>
          <w:sz w:val="25"/>
          <w:szCs w:val="25"/>
        </w:rPr>
        <w:t>resources</w:t>
      </w:r>
      <w:r w:rsidR="00D47685">
        <w:rPr>
          <w:rFonts w:ascii="Times New Roman" w:hAnsi="Times New Roman" w:cs="Times New Roman"/>
          <w:i/>
          <w:sz w:val="25"/>
          <w:szCs w:val="25"/>
        </w:rPr>
        <w:t xml:space="preserve"> like timber by the Americans without conservation measures </w:t>
      </w:r>
    </w:p>
    <w:p w:rsidR="00D47685" w:rsidRDefault="00D47685" w:rsidP="00E75BE7">
      <w:pPr>
        <w:pStyle w:val="ListParagraph"/>
        <w:numPr>
          <w:ilvl w:val="0"/>
          <w:numId w:val="32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Tolbert’s unpopular taxation system i.e. hut tax on the rural communities </w:t>
      </w:r>
    </w:p>
    <w:p w:rsidR="00D47685" w:rsidRDefault="00D47685" w:rsidP="00E75BE7">
      <w:pPr>
        <w:pStyle w:val="ListParagraph"/>
        <w:numPr>
          <w:ilvl w:val="0"/>
          <w:numId w:val="32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World recession attributed to oil </w:t>
      </w:r>
      <w:r w:rsidR="00E75BE7">
        <w:rPr>
          <w:rFonts w:ascii="Times New Roman" w:hAnsi="Times New Roman" w:cs="Times New Roman"/>
          <w:i/>
          <w:sz w:val="25"/>
          <w:szCs w:val="25"/>
        </w:rPr>
        <w:t>crisis</w:t>
      </w:r>
      <w:r>
        <w:rPr>
          <w:rFonts w:ascii="Times New Roman" w:hAnsi="Times New Roman" w:cs="Times New Roman"/>
          <w:i/>
          <w:sz w:val="25"/>
          <w:szCs w:val="25"/>
        </w:rPr>
        <w:t xml:space="preserve"> of 1973 – 74  hit the economy and it grew at 1% from 1976. </w:t>
      </w:r>
    </w:p>
    <w:p w:rsidR="00D47685" w:rsidRDefault="00D47685" w:rsidP="00E75BE7">
      <w:pPr>
        <w:pStyle w:val="ListParagraph"/>
        <w:numPr>
          <w:ilvl w:val="0"/>
          <w:numId w:val="32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Tolbert promoted neo – colonialism i.e. allowed the firestone and Malaysian corporation to control rubber prices. </w:t>
      </w: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5"/>
          <w:szCs w:val="25"/>
        </w:rPr>
      </w:pPr>
    </w:p>
    <w:p w:rsidR="00D47685" w:rsidRDefault="00D47685" w:rsidP="00E75BE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Social causes </w:t>
      </w:r>
    </w:p>
    <w:p w:rsidR="00D47685" w:rsidRDefault="00D47685" w:rsidP="00E75BE7">
      <w:pPr>
        <w:pStyle w:val="ListParagraph"/>
        <w:numPr>
          <w:ilvl w:val="0"/>
          <w:numId w:val="33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Neglect of the health sector, no hospitals, clinics, leading to increased disease and deaths </w:t>
      </w:r>
    </w:p>
    <w:p w:rsidR="00D47685" w:rsidRDefault="00D47685" w:rsidP="00E75BE7">
      <w:pPr>
        <w:pStyle w:val="ListParagraph"/>
        <w:numPr>
          <w:ilvl w:val="0"/>
          <w:numId w:val="33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High levels of  illiteracy that hit 80% in Liberia </w:t>
      </w:r>
    </w:p>
    <w:p w:rsidR="00D47685" w:rsidRDefault="00D47685" w:rsidP="00E75BE7">
      <w:pPr>
        <w:pStyle w:val="ListParagraph"/>
        <w:numPr>
          <w:ilvl w:val="0"/>
          <w:numId w:val="33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Regional disparities in Liberia i.e.</w:t>
      </w:r>
      <w:bookmarkStart w:id="0" w:name="_GoBack"/>
      <w:bookmarkEnd w:id="0"/>
      <w:r>
        <w:rPr>
          <w:rFonts w:ascii="Times New Roman" w:hAnsi="Times New Roman" w:cs="Times New Roman"/>
          <w:i/>
          <w:sz w:val="25"/>
          <w:szCs w:val="25"/>
        </w:rPr>
        <w:t xml:space="preserve"> poorly developed infrastructure </w:t>
      </w:r>
    </w:p>
    <w:p w:rsidR="00D47685" w:rsidRDefault="00D47685" w:rsidP="00E75BE7">
      <w:pPr>
        <w:pStyle w:val="ListParagraph"/>
        <w:numPr>
          <w:ilvl w:val="0"/>
          <w:numId w:val="33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Nepotism and tribalism practiced by president Tolbert i.e. the predatory elites. Etc </w:t>
      </w:r>
    </w:p>
    <w:p w:rsidR="00D47685" w:rsidRDefault="00D47685" w:rsidP="00E75B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lastRenderedPageBreak/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 w:rsidR="00E75BE7">
        <w:rPr>
          <w:rFonts w:ascii="Times New Roman" w:hAnsi="Times New Roman" w:cs="Times New Roman"/>
          <w:i/>
          <w:sz w:val="25"/>
          <w:szCs w:val="25"/>
        </w:rPr>
        <w:tab/>
      </w:r>
      <w:r w:rsidR="00E75BE7">
        <w:rPr>
          <w:rFonts w:ascii="Times New Roman" w:hAnsi="Times New Roman" w:cs="Times New Roman"/>
          <w:i/>
          <w:sz w:val="25"/>
          <w:szCs w:val="25"/>
        </w:rPr>
        <w:tab/>
      </w:r>
      <w:r w:rsidR="00E75BE7">
        <w:rPr>
          <w:rFonts w:ascii="Times New Roman" w:hAnsi="Times New Roman" w:cs="Times New Roman"/>
          <w:i/>
          <w:sz w:val="25"/>
          <w:szCs w:val="25"/>
        </w:rPr>
        <w:tab/>
      </w:r>
      <w:r w:rsidR="00E75BE7">
        <w:rPr>
          <w:rFonts w:ascii="Times New Roman" w:hAnsi="Times New Roman" w:cs="Times New Roman"/>
          <w:i/>
          <w:sz w:val="25"/>
          <w:szCs w:val="25"/>
        </w:rPr>
        <w:tab/>
      </w:r>
      <w:r w:rsidR="00E75BE7">
        <w:rPr>
          <w:rFonts w:ascii="Times New Roman" w:hAnsi="Times New Roman" w:cs="Times New Roman"/>
          <w:i/>
          <w:sz w:val="25"/>
          <w:szCs w:val="25"/>
        </w:rPr>
        <w:tab/>
      </w:r>
      <w:r w:rsidR="00E75BE7"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 xml:space="preserve">(25 marks) </w:t>
      </w:r>
    </w:p>
    <w:p w:rsidR="00D47685" w:rsidRPr="0002135B" w:rsidRDefault="00D47685" w:rsidP="00E75B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D47685" w:rsidRPr="00D47685" w:rsidRDefault="00D47685" w:rsidP="00E75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B3F60" w:rsidRPr="009B3F60" w:rsidRDefault="009B3F60" w:rsidP="00E75BE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END</w:t>
      </w:r>
    </w:p>
    <w:p w:rsidR="004A3C96" w:rsidRDefault="004A3C96" w:rsidP="00E75B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4A3C96" w:rsidSect="00351DC1">
      <w:footerReference w:type="default" r:id="rId8"/>
      <w:pgSz w:w="12240" w:h="15840"/>
      <w:pgMar w:top="1440" w:right="1440" w:bottom="900" w:left="1440" w:header="720" w:footer="1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E80" w:rsidRDefault="00C13E80" w:rsidP="004F2AB8">
      <w:pPr>
        <w:spacing w:after="0" w:line="240" w:lineRule="auto"/>
      </w:pPr>
      <w:r>
        <w:separator/>
      </w:r>
    </w:p>
  </w:endnote>
  <w:endnote w:type="continuationSeparator" w:id="1">
    <w:p w:rsidR="00C13E80" w:rsidRDefault="00C13E80" w:rsidP="004F2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3CF" w:rsidRDefault="00D804E2">
    <w:pPr>
      <w:pStyle w:val="Footer"/>
      <w:jc w:val="center"/>
    </w:pPr>
    <w:r>
      <w:tab/>
    </w:r>
    <w:r>
      <w:tab/>
    </w:r>
    <w:r w:rsidR="001364AC" w:rsidRPr="00D804E2">
      <w:rPr>
        <w:rFonts w:ascii="Times New Roman" w:hAnsi="Times New Roman" w:cs="Times New Roman"/>
        <w:sz w:val="24"/>
        <w:szCs w:val="24"/>
      </w:rPr>
      <w:fldChar w:fldCharType="begin"/>
    </w:r>
    <w:r w:rsidR="001923CF" w:rsidRPr="00D804E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1364AC" w:rsidRPr="00D804E2">
      <w:rPr>
        <w:rFonts w:ascii="Times New Roman" w:hAnsi="Times New Roman" w:cs="Times New Roman"/>
        <w:sz w:val="24"/>
        <w:szCs w:val="24"/>
      </w:rPr>
      <w:fldChar w:fldCharType="separate"/>
    </w:r>
    <w:r w:rsidR="00B21DB0">
      <w:rPr>
        <w:rFonts w:ascii="Times New Roman" w:hAnsi="Times New Roman" w:cs="Times New Roman"/>
        <w:noProof/>
        <w:sz w:val="24"/>
        <w:szCs w:val="24"/>
      </w:rPr>
      <w:t>2</w:t>
    </w:r>
    <w:r w:rsidR="001364AC" w:rsidRPr="00D804E2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032393" w:rsidRPr="001923CF" w:rsidRDefault="00C13E80" w:rsidP="001923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E80" w:rsidRDefault="00C13E80" w:rsidP="004F2AB8">
      <w:pPr>
        <w:spacing w:after="0" w:line="240" w:lineRule="auto"/>
      </w:pPr>
      <w:r>
        <w:separator/>
      </w:r>
    </w:p>
  </w:footnote>
  <w:footnote w:type="continuationSeparator" w:id="1">
    <w:p w:rsidR="00C13E80" w:rsidRDefault="00C13E80" w:rsidP="004F2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B1C7E"/>
    <w:multiLevelType w:val="hybridMultilevel"/>
    <w:tmpl w:val="BD40E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062D5"/>
    <w:multiLevelType w:val="hybridMultilevel"/>
    <w:tmpl w:val="7098E6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16762"/>
    <w:multiLevelType w:val="hybridMultilevel"/>
    <w:tmpl w:val="E7A07F48"/>
    <w:lvl w:ilvl="0" w:tplc="FC60AF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53598"/>
    <w:multiLevelType w:val="hybridMultilevel"/>
    <w:tmpl w:val="3B06D0E2"/>
    <w:lvl w:ilvl="0" w:tplc="AD727C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B5451"/>
    <w:multiLevelType w:val="hybridMultilevel"/>
    <w:tmpl w:val="81F86F1E"/>
    <w:lvl w:ilvl="0" w:tplc="5D0880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07A3C"/>
    <w:multiLevelType w:val="hybridMultilevel"/>
    <w:tmpl w:val="C450CB6E"/>
    <w:lvl w:ilvl="0" w:tplc="5ED46F14">
      <w:start w:val="2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E38DE"/>
    <w:multiLevelType w:val="hybridMultilevel"/>
    <w:tmpl w:val="6C8A4A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1615A"/>
    <w:multiLevelType w:val="hybridMultilevel"/>
    <w:tmpl w:val="73C60ACC"/>
    <w:lvl w:ilvl="0" w:tplc="00BC8DC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26EE3B7D"/>
    <w:multiLevelType w:val="hybridMultilevel"/>
    <w:tmpl w:val="999A3652"/>
    <w:lvl w:ilvl="0" w:tplc="0DD60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63CD6"/>
    <w:multiLevelType w:val="hybridMultilevel"/>
    <w:tmpl w:val="2918CC18"/>
    <w:lvl w:ilvl="0" w:tplc="4EC8A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7651E"/>
    <w:multiLevelType w:val="hybridMultilevel"/>
    <w:tmpl w:val="6122C836"/>
    <w:lvl w:ilvl="0" w:tplc="D58621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93788D"/>
    <w:multiLevelType w:val="hybridMultilevel"/>
    <w:tmpl w:val="534269E8"/>
    <w:lvl w:ilvl="0" w:tplc="434C37D4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39A35F2F"/>
    <w:multiLevelType w:val="hybridMultilevel"/>
    <w:tmpl w:val="60306E34"/>
    <w:lvl w:ilvl="0" w:tplc="B3404E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A60329"/>
    <w:multiLevelType w:val="hybridMultilevel"/>
    <w:tmpl w:val="A022CE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6C37F7"/>
    <w:multiLevelType w:val="hybridMultilevel"/>
    <w:tmpl w:val="5E72ACBE"/>
    <w:lvl w:ilvl="0" w:tplc="3CB2D6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AE428D"/>
    <w:multiLevelType w:val="multilevel"/>
    <w:tmpl w:val="D0A04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2551E4"/>
    <w:multiLevelType w:val="hybridMultilevel"/>
    <w:tmpl w:val="4F8AC690"/>
    <w:lvl w:ilvl="0" w:tplc="F1F605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F50BDB"/>
    <w:multiLevelType w:val="hybridMultilevel"/>
    <w:tmpl w:val="B3287B82"/>
    <w:lvl w:ilvl="0" w:tplc="148A5C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053291"/>
    <w:multiLevelType w:val="hybridMultilevel"/>
    <w:tmpl w:val="7D86196E"/>
    <w:lvl w:ilvl="0" w:tplc="3EEC68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DA4E2B"/>
    <w:multiLevelType w:val="hybridMultilevel"/>
    <w:tmpl w:val="8E945E4C"/>
    <w:lvl w:ilvl="0" w:tplc="43E4E8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110054"/>
    <w:multiLevelType w:val="hybridMultilevel"/>
    <w:tmpl w:val="56DEDA60"/>
    <w:lvl w:ilvl="0" w:tplc="8D1853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66337B"/>
    <w:multiLevelType w:val="hybridMultilevel"/>
    <w:tmpl w:val="AFFE2C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D96F09"/>
    <w:multiLevelType w:val="hybridMultilevel"/>
    <w:tmpl w:val="B386B3A2"/>
    <w:lvl w:ilvl="0" w:tplc="4A840A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A82DFB"/>
    <w:multiLevelType w:val="hybridMultilevel"/>
    <w:tmpl w:val="FE5CDD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E73325"/>
    <w:multiLevelType w:val="hybridMultilevel"/>
    <w:tmpl w:val="D19CEF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1F394F"/>
    <w:multiLevelType w:val="hybridMultilevel"/>
    <w:tmpl w:val="4A76F72C"/>
    <w:lvl w:ilvl="0" w:tplc="E32EDA38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1169D8"/>
    <w:multiLevelType w:val="hybridMultilevel"/>
    <w:tmpl w:val="946C7BAA"/>
    <w:lvl w:ilvl="0" w:tplc="0FDE2E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16A4FD9"/>
    <w:multiLevelType w:val="hybridMultilevel"/>
    <w:tmpl w:val="B3601E5C"/>
    <w:lvl w:ilvl="0" w:tplc="B0F4F0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605F00"/>
    <w:multiLevelType w:val="hybridMultilevel"/>
    <w:tmpl w:val="934AF336"/>
    <w:lvl w:ilvl="0" w:tplc="D92CE4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103164"/>
    <w:multiLevelType w:val="hybridMultilevel"/>
    <w:tmpl w:val="5CCC6306"/>
    <w:lvl w:ilvl="0" w:tplc="04CC85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095212"/>
    <w:multiLevelType w:val="hybridMultilevel"/>
    <w:tmpl w:val="E646ABFE"/>
    <w:lvl w:ilvl="0" w:tplc="C31EF5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4A6242"/>
    <w:multiLevelType w:val="hybridMultilevel"/>
    <w:tmpl w:val="D4BA60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402A76"/>
    <w:multiLevelType w:val="hybridMultilevel"/>
    <w:tmpl w:val="614C29EC"/>
    <w:lvl w:ilvl="0" w:tplc="0A0856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5"/>
  </w:num>
  <w:num w:numId="5">
    <w:abstractNumId w:val="31"/>
  </w:num>
  <w:num w:numId="6">
    <w:abstractNumId w:val="8"/>
  </w:num>
  <w:num w:numId="7">
    <w:abstractNumId w:val="16"/>
  </w:num>
  <w:num w:numId="8">
    <w:abstractNumId w:val="26"/>
  </w:num>
  <w:num w:numId="9">
    <w:abstractNumId w:val="12"/>
  </w:num>
  <w:num w:numId="10">
    <w:abstractNumId w:val="2"/>
  </w:num>
  <w:num w:numId="11">
    <w:abstractNumId w:val="18"/>
  </w:num>
  <w:num w:numId="12">
    <w:abstractNumId w:val="11"/>
  </w:num>
  <w:num w:numId="13">
    <w:abstractNumId w:val="7"/>
  </w:num>
  <w:num w:numId="14">
    <w:abstractNumId w:val="27"/>
  </w:num>
  <w:num w:numId="15">
    <w:abstractNumId w:val="25"/>
  </w:num>
  <w:num w:numId="16">
    <w:abstractNumId w:val="6"/>
  </w:num>
  <w:num w:numId="17">
    <w:abstractNumId w:val="21"/>
  </w:num>
  <w:num w:numId="18">
    <w:abstractNumId w:val="22"/>
  </w:num>
  <w:num w:numId="19">
    <w:abstractNumId w:val="29"/>
  </w:num>
  <w:num w:numId="20">
    <w:abstractNumId w:val="3"/>
  </w:num>
  <w:num w:numId="21">
    <w:abstractNumId w:val="20"/>
  </w:num>
  <w:num w:numId="22">
    <w:abstractNumId w:val="23"/>
  </w:num>
  <w:num w:numId="23">
    <w:abstractNumId w:val="30"/>
  </w:num>
  <w:num w:numId="24">
    <w:abstractNumId w:val="28"/>
  </w:num>
  <w:num w:numId="25">
    <w:abstractNumId w:val="13"/>
  </w:num>
  <w:num w:numId="26">
    <w:abstractNumId w:val="17"/>
  </w:num>
  <w:num w:numId="27">
    <w:abstractNumId w:val="24"/>
  </w:num>
  <w:num w:numId="28">
    <w:abstractNumId w:val="32"/>
  </w:num>
  <w:num w:numId="29">
    <w:abstractNumId w:val="10"/>
  </w:num>
  <w:num w:numId="30">
    <w:abstractNumId w:val="1"/>
  </w:num>
  <w:num w:numId="31">
    <w:abstractNumId w:val="4"/>
  </w:num>
  <w:num w:numId="32">
    <w:abstractNumId w:val="19"/>
  </w:num>
  <w:num w:numId="3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71A29"/>
    <w:rsid w:val="000551FC"/>
    <w:rsid w:val="00065E66"/>
    <w:rsid w:val="00105F63"/>
    <w:rsid w:val="001302AB"/>
    <w:rsid w:val="00135550"/>
    <w:rsid w:val="001364AC"/>
    <w:rsid w:val="00140AFB"/>
    <w:rsid w:val="00185546"/>
    <w:rsid w:val="001923CF"/>
    <w:rsid w:val="00230A7D"/>
    <w:rsid w:val="00286520"/>
    <w:rsid w:val="00291467"/>
    <w:rsid w:val="002A0DC7"/>
    <w:rsid w:val="002B63BB"/>
    <w:rsid w:val="002D74D6"/>
    <w:rsid w:val="002F01B3"/>
    <w:rsid w:val="00310D25"/>
    <w:rsid w:val="00336E07"/>
    <w:rsid w:val="0034484C"/>
    <w:rsid w:val="003512CD"/>
    <w:rsid w:val="00351DC1"/>
    <w:rsid w:val="00352F4F"/>
    <w:rsid w:val="00363008"/>
    <w:rsid w:val="00365F1C"/>
    <w:rsid w:val="003B3E3A"/>
    <w:rsid w:val="003D3433"/>
    <w:rsid w:val="003E6AF1"/>
    <w:rsid w:val="00401353"/>
    <w:rsid w:val="00412E4D"/>
    <w:rsid w:val="004133BA"/>
    <w:rsid w:val="00472B5E"/>
    <w:rsid w:val="00476356"/>
    <w:rsid w:val="0047640E"/>
    <w:rsid w:val="004824ED"/>
    <w:rsid w:val="004A3C96"/>
    <w:rsid w:val="004D05B8"/>
    <w:rsid w:val="004D0682"/>
    <w:rsid w:val="004F2AB8"/>
    <w:rsid w:val="00500FE3"/>
    <w:rsid w:val="00544D5D"/>
    <w:rsid w:val="0056516E"/>
    <w:rsid w:val="005A1546"/>
    <w:rsid w:val="005A6756"/>
    <w:rsid w:val="005F1230"/>
    <w:rsid w:val="0062327E"/>
    <w:rsid w:val="00627988"/>
    <w:rsid w:val="006606CB"/>
    <w:rsid w:val="00662391"/>
    <w:rsid w:val="006A4017"/>
    <w:rsid w:val="00726F95"/>
    <w:rsid w:val="00732319"/>
    <w:rsid w:val="00750C65"/>
    <w:rsid w:val="00754F02"/>
    <w:rsid w:val="00785D7F"/>
    <w:rsid w:val="007A65CD"/>
    <w:rsid w:val="007C3F13"/>
    <w:rsid w:val="007C40CA"/>
    <w:rsid w:val="008031CE"/>
    <w:rsid w:val="008419E4"/>
    <w:rsid w:val="008715AC"/>
    <w:rsid w:val="00897B4F"/>
    <w:rsid w:val="008B69B7"/>
    <w:rsid w:val="009B3F60"/>
    <w:rsid w:val="009B76C0"/>
    <w:rsid w:val="009B7CE5"/>
    <w:rsid w:val="009C129C"/>
    <w:rsid w:val="009D6A8E"/>
    <w:rsid w:val="009F570F"/>
    <w:rsid w:val="00A116D8"/>
    <w:rsid w:val="00A169F8"/>
    <w:rsid w:val="00A4427D"/>
    <w:rsid w:val="00A63129"/>
    <w:rsid w:val="00A81CE3"/>
    <w:rsid w:val="00AC5198"/>
    <w:rsid w:val="00B154D4"/>
    <w:rsid w:val="00B21DB0"/>
    <w:rsid w:val="00B44B92"/>
    <w:rsid w:val="00BD47C5"/>
    <w:rsid w:val="00BF6DA8"/>
    <w:rsid w:val="00C01E85"/>
    <w:rsid w:val="00C13E80"/>
    <w:rsid w:val="00C25EAB"/>
    <w:rsid w:val="00C30044"/>
    <w:rsid w:val="00C46210"/>
    <w:rsid w:val="00C56DF7"/>
    <w:rsid w:val="00C71E48"/>
    <w:rsid w:val="00C74631"/>
    <w:rsid w:val="00CA6BB4"/>
    <w:rsid w:val="00CD7AC7"/>
    <w:rsid w:val="00CF172A"/>
    <w:rsid w:val="00CF2B09"/>
    <w:rsid w:val="00D13021"/>
    <w:rsid w:val="00D144A2"/>
    <w:rsid w:val="00D324C0"/>
    <w:rsid w:val="00D35DE2"/>
    <w:rsid w:val="00D47685"/>
    <w:rsid w:val="00D744A8"/>
    <w:rsid w:val="00D804E2"/>
    <w:rsid w:val="00D867EB"/>
    <w:rsid w:val="00DD5BD5"/>
    <w:rsid w:val="00DD7F31"/>
    <w:rsid w:val="00DF333F"/>
    <w:rsid w:val="00E0201A"/>
    <w:rsid w:val="00E47483"/>
    <w:rsid w:val="00E71A29"/>
    <w:rsid w:val="00E75BE7"/>
    <w:rsid w:val="00E91015"/>
    <w:rsid w:val="00EA0920"/>
    <w:rsid w:val="00EC1F38"/>
    <w:rsid w:val="00EE35E2"/>
    <w:rsid w:val="00F32F46"/>
    <w:rsid w:val="00F409EE"/>
    <w:rsid w:val="00FC6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71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A29"/>
  </w:style>
  <w:style w:type="paragraph" w:styleId="ListParagraph">
    <w:name w:val="List Paragraph"/>
    <w:basedOn w:val="Normal"/>
    <w:uiPriority w:val="34"/>
    <w:qFormat/>
    <w:rsid w:val="00E71A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333F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2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A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2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19</Pages>
  <Words>3860</Words>
  <Characters>22002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Gorman</dc:creator>
  <cp:lastModifiedBy>LIZ</cp:lastModifiedBy>
  <cp:revision>12</cp:revision>
  <cp:lastPrinted>2022-06-27T11:27:00Z</cp:lastPrinted>
  <dcterms:created xsi:type="dcterms:W3CDTF">2022-07-29T16:26:00Z</dcterms:created>
  <dcterms:modified xsi:type="dcterms:W3CDTF">2022-08-17T07:25:00Z</dcterms:modified>
</cp:coreProperties>
</file>