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ED" w:rsidRPr="00465BED" w:rsidRDefault="00465BED">
      <w:pPr>
        <w:rPr>
          <w:b/>
        </w:rPr>
      </w:pPr>
      <w:r w:rsidRPr="00465BED">
        <w:rPr>
          <w:b/>
        </w:rPr>
        <w:t>Coursework</w:t>
      </w:r>
      <w:r>
        <w:rPr>
          <w:b/>
        </w:rPr>
        <w:t xml:space="preserve"> EDC1101 Sept</w:t>
      </w:r>
      <w:bookmarkStart w:id="0" w:name="_GoBack"/>
      <w:bookmarkEnd w:id="0"/>
    </w:p>
    <w:p w:rsidR="00465BED" w:rsidRDefault="00465BED"/>
    <w:p w:rsidR="00722592" w:rsidRDefault="00465BED">
      <w:r w:rsidRPr="00465BED">
        <w:t xml:space="preserve">You have been invited by the Board of Governors of Quality High School in </w:t>
      </w:r>
      <w:proofErr w:type="spellStart"/>
      <w:r w:rsidRPr="00465BED">
        <w:t>Otuke</w:t>
      </w:r>
      <w:proofErr w:type="spellEnd"/>
      <w:r w:rsidRPr="00465BED">
        <w:t xml:space="preserve"> District to support them in their effort to improve school standards and performance. Briefly explain to them why things outside Quality High School are very important in their discussion</w:t>
      </w:r>
    </w:p>
    <w:sectPr w:rsidR="0072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ED"/>
    <w:rsid w:val="00465BED"/>
    <w:rsid w:val="0072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A436B-2636-40FC-B6E8-41AF1303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2022-10-10T05:50:00Z</dcterms:created>
  <dcterms:modified xsi:type="dcterms:W3CDTF">2022-10-10T05:51:00Z</dcterms:modified>
</cp:coreProperties>
</file>