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</w:t>
      </w:r>
      <w:r w:rsidR="007806A5">
        <w:rPr>
          <w:rFonts w:ascii="Tahoma" w:hAnsi="Tahoma" w:cs="Tahoma"/>
          <w:b/>
          <w:sz w:val="36"/>
          <w:szCs w:val="36"/>
        </w:rPr>
        <w:t>2</w:t>
      </w:r>
      <w:bookmarkStart w:id="0" w:name="_GoBack"/>
      <w:bookmarkEnd w:id="0"/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1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A12AAF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A12AAF">
        <w:rPr>
          <w:rFonts w:ascii="Tahoma" w:hAnsi="Tahoma" w:cs="Tahoma"/>
          <w:b/>
          <w:sz w:val="26"/>
          <w:szCs w:val="26"/>
        </w:rPr>
        <w:t xml:space="preserve">LOCATION OF AFRICA ON THE </w:t>
      </w:r>
      <w:smartTag w:uri="urn:schemas-microsoft-com:office:smarttags" w:element="stockticker">
        <w:r w:rsidRPr="00A12AAF">
          <w:rPr>
            <w:rFonts w:ascii="Tahoma" w:hAnsi="Tahoma" w:cs="Tahoma"/>
            <w:b/>
            <w:sz w:val="26"/>
            <w:szCs w:val="26"/>
          </w:rPr>
          <w:t>MAP</w:t>
        </w:r>
      </w:smartTag>
      <w:r w:rsidRPr="00A12AAF">
        <w:rPr>
          <w:rFonts w:ascii="Tahoma" w:hAnsi="Tahoma" w:cs="Tahoma"/>
          <w:b/>
          <w:sz w:val="26"/>
          <w:szCs w:val="26"/>
        </w:rPr>
        <w:t xml:space="preserve"> OF THE WORLD 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continent?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Antarctica poorly inhabited by people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water body that borders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in the east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was the Suez Canal constructed in 1859?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A66DA" w:rsidRPr="007A66DA" w:rsidRDefault="00E83BF5" w:rsidP="007A66DA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African country crossed by the longitude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equator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………………………………………………………………………………………………………………………………..................................................................................................................................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name is given to the method used to locate places using longitudes and latitudes?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the longitude marked 180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difference between latitude and longitude.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</w:t>
      </w:r>
      <w:r w:rsidR="007A66DA">
        <w:rPr>
          <w:rFonts w:ascii="Tahoma" w:hAnsi="Tahoma" w:cs="Tahoma"/>
          <w:sz w:val="26"/>
          <w:szCs w:val="26"/>
        </w:rPr>
        <w:t xml:space="preserve"> lines of longitude and latitude</w:t>
      </w:r>
      <w:r>
        <w:rPr>
          <w:rFonts w:ascii="Tahoma" w:hAnsi="Tahoma" w:cs="Tahoma"/>
          <w:sz w:val="26"/>
          <w:szCs w:val="26"/>
        </w:rPr>
        <w:t xml:space="preserve"> useful to a map reader?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African city is crossed by the line of longitude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line of latitude is marked </w:t>
      </w:r>
      <m:oMath>
        <m:r>
          <w:rPr>
            <w:rFonts w:ascii="Cambria Math" w:hAnsi="Cambria Math" w:cs="Tahoma"/>
            <w:sz w:val="26"/>
            <w:szCs w:val="26"/>
          </w:rPr>
          <m:t>23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ahoma"/>
                    <w:sz w:val="26"/>
                    <w:szCs w:val="26"/>
                  </w:rPr>
                  <m:t>1</m:t>
                </m:r>
              </m:e>
              <m:sup>
                <m:r>
                  <w:rPr>
                    <w:rFonts w:ascii="Cambria Math" w:hAnsi="Cambria Math" w:cs="Tahoma"/>
                    <w:sz w:val="26"/>
                    <w:szCs w:val="26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ahoma"/>
            <w:sz w:val="26"/>
            <w:szCs w:val="26"/>
          </w:rPr>
          <m:t>S</m:t>
        </m:r>
      </m:oMath>
      <w:r>
        <w:rPr>
          <w:rFonts w:ascii="Tahoma" w:eastAsiaTheme="minorEastAsia" w:hAnsi="Tahoma" w:cs="Tahoma"/>
          <w:sz w:val="26"/>
          <w:szCs w:val="26"/>
        </w:rPr>
        <w:t xml:space="preserve">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Apart from locating places and positions on a map, state any other importance of the equator?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continent </w:t>
      </w:r>
      <w:r w:rsidR="00947981">
        <w:rPr>
          <w:rFonts w:ascii="Tahoma" w:hAnsi="Tahoma" w:cs="Tahoma"/>
          <w:sz w:val="26"/>
          <w:szCs w:val="26"/>
        </w:rPr>
        <w:t xml:space="preserve">is </w:t>
      </w:r>
      <w:r>
        <w:rPr>
          <w:rFonts w:ascii="Tahoma" w:hAnsi="Tahoma" w:cs="Tahoma"/>
          <w:sz w:val="26"/>
          <w:szCs w:val="26"/>
        </w:rPr>
        <w:t>crossed by all the three</w:t>
      </w:r>
      <w:r w:rsidR="00947981">
        <w:rPr>
          <w:rFonts w:ascii="Tahoma" w:hAnsi="Tahoma" w:cs="Tahoma"/>
          <w:sz w:val="26"/>
          <w:szCs w:val="26"/>
        </w:rPr>
        <w:t xml:space="preserve"> major</w:t>
      </w:r>
      <w:r>
        <w:rPr>
          <w:rFonts w:ascii="Tahoma" w:hAnsi="Tahoma" w:cs="Tahoma"/>
          <w:sz w:val="26"/>
          <w:szCs w:val="26"/>
        </w:rPr>
        <w:t xml:space="preserve"> lines of </w:t>
      </w:r>
      <w:r w:rsidR="006F742A">
        <w:rPr>
          <w:rFonts w:ascii="Tahoma" w:hAnsi="Tahoma" w:cs="Tahoma"/>
          <w:sz w:val="26"/>
          <w:szCs w:val="26"/>
        </w:rPr>
        <w:t>latitude?</w:t>
      </w: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the Suez Canal contribute to the economic development of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islands that border the African continent?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 (ii) 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Compare Asia and Africa in terms of size.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body that separates Africa from Europe?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causes day and nights?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the following terms </w:t>
      </w:r>
    </w:p>
    <w:p w:rsidR="00E83BF5" w:rsidRDefault="00E83BF5" w:rsidP="00E83BF5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 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Orbit   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continent is considered the smallest in the world?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narrow strip of water separating Africa from Europe?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dates and months when the sun is over head the following latitudes;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 of cancer 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Tropic of Capricorn 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Equator 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Apart from using the grid reference method state any other two methods people use to find directions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African countries crossed by the equator apart from Uganda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three districts in Uganda crossed by the latitude marked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two lakes in Uganda are crossed by the equator?</w:t>
      </w:r>
    </w:p>
    <w:p w:rsidR="00E83BF5" w:rsidRDefault="00E83BF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</w:t>
      </w:r>
    </w:p>
    <w:p w:rsidR="00E83BF5" w:rsidRDefault="00E83BF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8D0B75" w:rsidRDefault="008D0B7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people in Mombasa see the sun earlier than the people in Kampala?</w:t>
      </w:r>
    </w:p>
    <w:p w:rsidR="008D0B75" w:rsidRDefault="008D0B75" w:rsidP="008D0B7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…………………………………………………………………………………………………………………………….. 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areas near the equator appear to be warmer than those far away from it?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places near the equator receive plenty of rainfall?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causes Ocean currents?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effects of the rotation of the earth on its axis?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revolution of the earth around the sun affect farmers?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Kalangala, name any other island district?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largest island in Africa.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an Island?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three problems faced by the people of Kalangala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mass that washes the shores of West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water way links the red sea to Mediterranean sea?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one identify the international dateline from other longitude?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In which special way is latitude related to temperature?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Cape Verde regarded as an island country?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two neighbouring countries to East Africa are crossed by the Equator?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Africa called a tropical continent?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body separating Africa from Europe?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land locked country borders Uganda in the north?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landlocked countries border Uganda?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three landlocked countries are neighbouring East Africa?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912674" w:rsidRDefault="00912674" w:rsidP="00912674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912674" w:rsidRDefault="00912674" w:rsidP="00E83BF5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as associated to the continent of Africa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Gulf</w:t>
      </w:r>
    </w:p>
    <w:p w:rsidR="00912674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Cape</w:t>
      </w:r>
    </w:p>
    <w:p w:rsidR="00912674" w:rsidRDefault="00912674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strait</w:t>
      </w:r>
    </w:p>
    <w:p w:rsidR="00912674" w:rsidRDefault="00B70F9F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Peninsula </w:t>
      </w:r>
    </w:p>
    <w:p w:rsidR="00B70F9F" w:rsidRDefault="00B70F9F" w:rsidP="00912674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Isthmus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50    Name the water body that connects the Atlantic Ocean and Mediterranean Sea.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………………………………………………………………………………………………………………………..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51    Suggest the main reason why the British decided to construct the Suez Canal 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…………………………………………………………………………………………………………………………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52     Write down any one problem faced by the Island countries</w:t>
      </w:r>
      <w:r w:rsidR="002856A9">
        <w:rPr>
          <w:rFonts w:ascii="Tahoma" w:hAnsi="Tahoma" w:cs="Tahoma"/>
          <w:sz w:val="26"/>
          <w:szCs w:val="26"/>
        </w:rPr>
        <w:t>.</w:t>
      </w:r>
    </w:p>
    <w:p w:rsid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………………………………………………………………………………………………………………………….</w:t>
      </w:r>
    </w:p>
    <w:p w:rsidR="00B70F9F" w:rsidRPr="00B70F9F" w:rsidRDefault="00B70F9F" w:rsidP="00B70F9F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904C67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53.Use the map below to answer questions below</w:t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033EB1" w:rsidP="00E83BF5">
      <w:pPr>
        <w:spacing w:after="0"/>
        <w:rPr>
          <w:rFonts w:ascii="Tahoma" w:hAnsi="Tahoma" w:cs="Tahoma"/>
          <w:sz w:val="26"/>
          <w:szCs w:val="26"/>
        </w:rPr>
      </w:pPr>
    </w:p>
    <w:p w:rsidR="00033EB1" w:rsidRDefault="00033EB1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27EC0" w:rsidP="00E83BF5">
      <w:pPr>
        <w:spacing w:after="0"/>
        <w:rPr>
          <w:rFonts w:ascii="Tahoma" w:hAnsi="Tahoma" w:cs="Tahoma"/>
          <w:sz w:val="26"/>
          <w:szCs w:val="26"/>
        </w:rPr>
      </w:pPr>
      <w:r w:rsidRPr="00E27EC0">
        <w:rPr>
          <w:rFonts w:ascii="Tahoma" w:hAnsi="Tahoma" w:cs="Tahoma"/>
          <w:noProof/>
          <w:sz w:val="26"/>
          <w:szCs w:val="26"/>
        </w:rPr>
        <w:drawing>
          <wp:inline distT="0" distB="0" distL="0" distR="0">
            <wp:extent cx="4486275" cy="3952875"/>
            <wp:effectExtent l="0" t="0" r="9525" b="9525"/>
            <wp:docPr id="1" name="Picture 1" descr="C:\Users\GERTRUDE PC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TRUDE PC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(a)On the map above indicate the following imaginary </w:t>
      </w:r>
      <w:r w:rsidR="00206463">
        <w:rPr>
          <w:rFonts w:ascii="Tahoma" w:hAnsi="Tahoma" w:cs="Tahoma"/>
          <w:sz w:val="26"/>
          <w:szCs w:val="26"/>
        </w:rPr>
        <w:t>lines; Tropic of cancer, Tropic of Capricorn, Equator and Prime  meridian.</w:t>
      </w:r>
    </w:p>
    <w:p w:rsidR="00206463" w:rsidRDefault="00206463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(b)Indicate the following water bodies; Atlantic ocean, Mediterranean  sea, Indian ocean.</w:t>
      </w:r>
    </w:p>
    <w:p w:rsidR="00206463" w:rsidRDefault="00206463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(c)Shade the tropical region on the map above.</w:t>
      </w:r>
    </w:p>
    <w:p w:rsidR="00904C67" w:rsidRDefault="00904C67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2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5E041D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5E041D">
        <w:rPr>
          <w:rFonts w:ascii="Tahoma" w:hAnsi="Tahoma" w:cs="Tahoma"/>
          <w:b/>
          <w:sz w:val="26"/>
          <w:szCs w:val="26"/>
        </w:rPr>
        <w:t xml:space="preserve">PHYSICAL FEATURES OF AFRICA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physical features?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four major physical features of Africa?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 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ocean that borders Africa westwards?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there many lagoons along the coast of West Africa?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difference between active and dormant volcanoes?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mountain ranges formed as a result of folding.  ……………………………………………………………………………………………………………………………...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Nile delta densely populated?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was the formation of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Chad</w:t>
        </w:r>
      </w:smartTag>
      <w:r>
        <w:rPr>
          <w:rFonts w:ascii="Tahoma" w:hAnsi="Tahoma" w:cs="Tahoma"/>
          <w:sz w:val="26"/>
          <w:szCs w:val="26"/>
        </w:rPr>
        <w:t xml:space="preserve"> different from that of lake Malawi?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most rivers in Africa start from highlands?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Which evidence is there to prove that lake Victoria is at a higher altitude than lake Kyoga?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features of a river which make water transport difficult.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rivers important in the economic development of Africa?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forces were responsible for the formation of the rift valley?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lakeTana important to the Blue Nile?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main economic activity in the Niger delta region?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road construction difficult in Ethiopia?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arm of the rift valley passes through Kenya?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river Congo carry the largest volume of water to the sea?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economic activities carried out along the coastal plain?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was the quattara depression in Egypt formed?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temperature in the rift valley usually high?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major tributary of River Niger?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Differentiate between a river confluence and a delta.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river Nile flow northwards?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Identify one lake in East Africa which is not found in the rift valley. 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people choose to live on the slopes of volcanic mountains?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two island countries of Africa?</w:t>
      </w:r>
    </w:p>
    <w:p w:rsidR="00E83BF5" w:rsidRPr="00692794" w:rsidRDefault="00E83BF5" w:rsidP="00E83BF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E83BF5" w:rsidRPr="00692794" w:rsidRDefault="00E83BF5" w:rsidP="00E83BF5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 w:rsidRPr="00692794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...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water body connects the Red sea to Mediterranean sea?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coral reefs economically important?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many animals enjoy living on plateaus?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gulfs different from straits?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two ways do lakes influence people’s lives?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landslides common in south western Uganda?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were the following features formed?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221DC7">
        <w:rPr>
          <w:rFonts w:ascii="Tahoma" w:hAnsi="Tahoma" w:cs="Tahoma"/>
          <w:b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 xml:space="preserve"> Ox – bow lakes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221DC7">
        <w:rPr>
          <w:rFonts w:ascii="Tahoma" w:hAnsi="Tahoma" w:cs="Tahoma"/>
          <w:b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 xml:space="preserve"> Rift Valleys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mountain p</w:t>
      </w:r>
      <w:r w:rsidR="007F45C8">
        <w:rPr>
          <w:rFonts w:ascii="Tahoma" w:hAnsi="Tahoma" w:cs="Tahoma"/>
          <w:sz w:val="26"/>
          <w:szCs w:val="26"/>
        </w:rPr>
        <w:t>eak in East Africa is covered by</w:t>
      </w:r>
      <w:r>
        <w:rPr>
          <w:rFonts w:ascii="Tahoma" w:hAnsi="Tahoma" w:cs="Tahoma"/>
          <w:sz w:val="26"/>
          <w:szCs w:val="26"/>
        </w:rPr>
        <w:t xml:space="preserve"> snow?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two ways are multi purpose projects important?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 </w:t>
      </w:r>
    </w:p>
    <w:p w:rsidR="00E83BF5" w:rsidRDefault="00E83BF5" w:rsidP="00E83BF5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economic activities carried out on plateaus?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(ii) …………………………………………………………………………………………………………………………. 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the three types of volcanic mountains?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examples of desert land forms?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mountain Kilimanjaro covered with snow throughout the year?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259EF" w:rsidRDefault="008F5830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Apart from the Atlas </w:t>
      </w:r>
      <w:r w:rsidR="009259EF">
        <w:rPr>
          <w:rFonts w:ascii="Tahoma" w:hAnsi="Tahoma" w:cs="Tahoma"/>
          <w:sz w:val="26"/>
          <w:szCs w:val="26"/>
        </w:rPr>
        <w:t>ranges ,name any other mountain that was formed as a result of folding.</w:t>
      </w:r>
    </w:p>
    <w:p w:rsidR="000D48AA" w:rsidRDefault="000D48AA" w:rsidP="000D48AA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9259EF" w:rsidRDefault="009259EF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formation of the Drakensberg similar to the formation of mountain Kilimanjaro?</w:t>
      </w:r>
    </w:p>
    <w:p w:rsidR="000D48AA" w:rsidRDefault="000D48AA" w:rsidP="000D48AA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9259EF" w:rsidRDefault="009259EF" w:rsidP="009259EF">
      <w:pPr>
        <w:numPr>
          <w:ilvl w:val="0"/>
          <w:numId w:val="5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diagrams to explain the formation of the following types of  mountain</w:t>
      </w:r>
    </w:p>
    <w:p w:rsidR="009259EF" w:rsidRDefault="009259EF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Folding </w:t>
      </w: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9259EF" w:rsidRDefault="006D0B8A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Volcanicity</w:t>
      </w: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6D0B8A" w:rsidRDefault="00C60F96" w:rsidP="009259EF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Block</w:t>
      </w: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0D48AA" w:rsidRPr="000D48AA" w:rsidRDefault="000D48AA" w:rsidP="000D48AA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C60F96" w:rsidRPr="009259EF" w:rsidRDefault="00C60F96" w:rsidP="00C60F96">
      <w:pPr>
        <w:pStyle w:val="ListParagraph"/>
        <w:spacing w:after="0" w:line="360" w:lineRule="auto"/>
        <w:ind w:left="1080"/>
        <w:rPr>
          <w:rFonts w:ascii="Tahoma" w:hAnsi="Tahoma" w:cs="Tahoma"/>
          <w:sz w:val="26"/>
          <w:szCs w:val="26"/>
        </w:rPr>
      </w:pPr>
    </w:p>
    <w:p w:rsidR="00E83BF5" w:rsidRDefault="00C60F96" w:rsidP="00E83BF5">
      <w:pPr>
        <w:spacing w:after="0"/>
        <w:rPr>
          <w:rFonts w:ascii="Tahoma" w:hAnsi="Tahoma" w:cs="Tahoma"/>
          <w:sz w:val="26"/>
          <w:szCs w:val="26"/>
        </w:rPr>
      </w:pPr>
      <w:r w:rsidRPr="00C60F96">
        <w:rPr>
          <w:rFonts w:ascii="Tahoma" w:hAnsi="Tahoma" w:cs="Tahoma"/>
          <w:sz w:val="26"/>
          <w:szCs w:val="26"/>
        </w:rPr>
        <w:t>44</w:t>
      </w:r>
      <w:r>
        <w:rPr>
          <w:rFonts w:ascii="Tahoma" w:hAnsi="Tahoma" w:cs="Tahoma"/>
          <w:sz w:val="26"/>
          <w:szCs w:val="26"/>
        </w:rPr>
        <w:t>.write down one reason why navigation is impossible on the upper course of the river</w:t>
      </w:r>
      <w:r w:rsidR="00714C7E">
        <w:rPr>
          <w:rFonts w:ascii="Tahoma" w:hAnsi="Tahoma" w:cs="Tahoma"/>
          <w:sz w:val="26"/>
          <w:szCs w:val="26"/>
        </w:rPr>
        <w:t>.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……………………………………………………………………………………………………………………………….</w:t>
      </w:r>
    </w:p>
    <w:p w:rsidR="00714C7E" w:rsidRDefault="00714C7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45.state the economic importance of the following courses on the river</w:t>
      </w:r>
      <w:r w:rsidR="004D75D1">
        <w:rPr>
          <w:rFonts w:ascii="Tahoma" w:hAnsi="Tahoma" w:cs="Tahoma"/>
          <w:sz w:val="26"/>
          <w:szCs w:val="26"/>
        </w:rPr>
        <w:t>;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(a)upper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………………………………………………………………………………………………………………………………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(b)middle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………………………………………………………………………………………………………………………………...</w:t>
      </w:r>
    </w:p>
    <w:p w:rsidR="004D75D1" w:rsidRDefault="004D75D1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(c)lower course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………………………………………………………………………………………………………………………………...</w:t>
      </w:r>
    </w:p>
    <w:p w:rsidR="000B6B65" w:rsidRDefault="000B6B6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46.</w:t>
      </w:r>
      <w:r w:rsidR="006100C7">
        <w:rPr>
          <w:rFonts w:ascii="Tahoma" w:hAnsi="Tahoma" w:cs="Tahoma"/>
          <w:sz w:val="26"/>
          <w:szCs w:val="26"/>
        </w:rPr>
        <w:t>why is fishing possible on the basin regions of Africa?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………………………………………………………………………………………………………………………………….</w:t>
      </w:r>
    </w:p>
    <w:p w:rsidR="00A31656" w:rsidRDefault="00A31656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47.why are landslides not common in central Uganda?</w:t>
      </w:r>
    </w:p>
    <w:p w:rsidR="000D48AA" w:rsidRDefault="000D48AA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A31656" w:rsidRPr="00C60F96" w:rsidRDefault="00A31656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3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E83BF5" w:rsidRPr="00E951C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 w:rsidRPr="00E951C5">
        <w:rPr>
          <w:rFonts w:ascii="Tahoma" w:hAnsi="Tahoma" w:cs="Tahoma"/>
          <w:b/>
          <w:sz w:val="26"/>
          <w:szCs w:val="26"/>
        </w:rPr>
        <w:t xml:space="preserve">TOPIC: CLIMATE 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terms: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  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Meteorology …………………………………………………………………………………………………………………….………………………………………………………………………………………………………………………….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weather instrument is used to measure each of the following factors;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Rainfall            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Temperature    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Air pressure     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short notes about the following;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Isonephs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Isotherms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Contours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the main six climatic zones of Africa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(ii)……………………………………………………………….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(v)………………………………………………………………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(vi)………………………………………………………………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rainfall is mainly received in equatorial regions?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Mediterranean climate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sand dunes?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Outline any four physical factors influencing the climate of Africa?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(iv)………………………………………………………………………………………………………………………….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Mediterranean regions of Africa get rainfall during winter?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ocean currents?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three characteristics of equatorial climate.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each of the following affect climate;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Altitude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Ocean currents 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What causes prevailing winds?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Pr="00A83595" w:rsidRDefault="00E83BF5" w:rsidP="00E83BF5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warm ocean current that washes the coast of </w:t>
      </w:r>
      <w:r w:rsidRPr="00A83595">
        <w:rPr>
          <w:rFonts w:ascii="Tahoma" w:hAnsi="Tahoma" w:cs="Tahoma"/>
          <w:sz w:val="26"/>
          <w:szCs w:val="26"/>
        </w:rPr>
        <w:t>West Africa?</w:t>
      </w:r>
      <w:r>
        <w:rPr>
          <w:rFonts w:ascii="Tahoma" w:hAnsi="Tahoma" w:cs="Tahoma"/>
          <w:sz w:val="26"/>
          <w:szCs w:val="26"/>
        </w:rPr>
        <w:t xml:space="preserve">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climate affect human activities?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major deserts of Africa?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two human activities are practiced in temperate regions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the climate which is mainly experienced in each of the following regions;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North Africa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Central Africa 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2"/>
        </w:num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 Africa </w:t>
      </w:r>
    </w:p>
    <w:p w:rsidR="00E83BF5" w:rsidRDefault="00E83BF5" w:rsidP="00E83BF5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Place X gets an annual rainfall of 1000mm, which type of climate is it likely to have? 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climatic problems facing people in Sahara desert?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one way does climate determine people’s way of dressing?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crop growing be made possible in north eastern Uganda?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problems caused by drought in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causes of climate change in most parts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climate mostly favours lumbering in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examples of prevailing winds that affect the climate of Africa?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highlands cooler than lowlands?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times in the year when the sun is overhead the equator?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the camel able to withstand harsh desert conditions?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3BF5" w:rsidRDefault="00E83BF5" w:rsidP="00E83BF5">
      <w:pPr>
        <w:numPr>
          <w:ilvl w:val="0"/>
          <w:numId w:val="7"/>
        </w:numPr>
        <w:spacing w:after="0" w:line="36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desert areas very hot during day and very cold during the night? </w:t>
      </w:r>
    </w:p>
    <w:p w:rsidR="00E83BF5" w:rsidRDefault="00E83BF5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31.state the main reason why people in desert regions build houses with flat roofs.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32.state the effect of the southeastern monsoon winds to the coast of East Africa.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33.Which winds bring rainfall in the Mediterranean regions of Africa?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9566D7" w:rsidRDefault="009566D7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34.Differintiate between  land breeze  and  sea breeze</w:t>
      </w:r>
    </w:p>
    <w:p w:rsidR="00CB34D0" w:rsidRDefault="00CB34D0" w:rsidP="00E83BF5">
      <w:pPr>
        <w:spacing w:after="0" w:line="360" w:lineRule="auto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35.Use the table below to answer questions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118"/>
        <w:gridCol w:w="830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A2C68" w:rsidTr="000A2C68">
        <w:tc>
          <w:tcPr>
            <w:tcW w:w="1118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  <w:r w:rsidR="000A2C68">
              <w:rPr>
                <w:rFonts w:ascii="Tahoma" w:hAnsi="Tahoma" w:cs="Tahoma"/>
                <w:sz w:val="26"/>
                <w:szCs w:val="26"/>
              </w:rPr>
              <w:t>onths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J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</w:t>
            </w:r>
          </w:p>
        </w:tc>
      </w:tr>
      <w:tr w:rsidR="000A2C68" w:rsidTr="000A2C68">
        <w:tc>
          <w:tcPr>
            <w:tcW w:w="1118" w:type="dxa"/>
          </w:tcPr>
          <w:p w:rsidR="000A2C68" w:rsidRDefault="000A2C68" w:rsidP="00542DE8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Temp 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21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24</w:t>
            </w:r>
          </w:p>
        </w:tc>
      </w:tr>
      <w:tr w:rsidR="000A2C68" w:rsidTr="000A2C68">
        <w:tc>
          <w:tcPr>
            <w:tcW w:w="1118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R/fall mm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40</w:t>
            </w:r>
          </w:p>
        </w:tc>
        <w:tc>
          <w:tcPr>
            <w:tcW w:w="831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230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115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195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225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150</w:t>
            </w:r>
          </w:p>
        </w:tc>
        <w:tc>
          <w:tcPr>
            <w:tcW w:w="830" w:type="dxa"/>
          </w:tcPr>
          <w:p w:rsidR="000A2C68" w:rsidRDefault="00542DE8" w:rsidP="00E83BF5">
            <w:pPr>
              <w:spacing w:after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15</w:t>
            </w:r>
          </w:p>
        </w:tc>
      </w:tr>
    </w:tbl>
    <w:p w:rsidR="00E83BF5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Questions</w:t>
      </w:r>
    </w:p>
    <w:p w:rsidR="00542DE8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(a)In which month was the least amount of rainfall recorded ?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</w:t>
      </w:r>
    </w:p>
    <w:p w:rsidR="00542DE8" w:rsidRDefault="00542DE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 w:rsidR="00BC02AE">
        <w:rPr>
          <w:rFonts w:ascii="Tahoma" w:hAnsi="Tahoma" w:cs="Tahoma"/>
          <w:sz w:val="26"/>
          <w:szCs w:val="26"/>
        </w:rPr>
        <w:t>Describe the above type of climate.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BC02AE" w:rsidRDefault="00BC02A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(c)Write any two characteristics of the above climate.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BC02AE" w:rsidRDefault="00BC02AE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(d)Mention one area in Uganda where the above climate is likely be.</w:t>
      </w:r>
    </w:p>
    <w:p w:rsidR="00CE1468" w:rsidRDefault="00CE1468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</w:t>
      </w: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5847D1" w:rsidRDefault="005847D1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Pr="00380086" w:rsidRDefault="00E83BF5" w:rsidP="00E83BF5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DREAM AFRICA SCHOOLS</w:t>
      </w:r>
    </w:p>
    <w:p w:rsidR="00E83BF5" w:rsidRPr="00BD64BD" w:rsidRDefault="00E83BF5" w:rsidP="00E83BF5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 xml:space="preserve">7 TERM 1 </w:t>
      </w:r>
      <w:r w:rsidR="00855A4A">
        <w:rPr>
          <w:rFonts w:ascii="Tahoma" w:hAnsi="Tahoma" w:cs="Tahoma"/>
          <w:b/>
          <w:sz w:val="36"/>
          <w:szCs w:val="36"/>
        </w:rPr>
        <w:t>2020</w:t>
      </w:r>
    </w:p>
    <w:p w:rsidR="00E83BF5" w:rsidRPr="001B08C8" w:rsidRDefault="00E83BF5" w:rsidP="00E83BF5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 4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E83BF5" w:rsidRPr="00D16C63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 w:rsidRPr="00D16C63">
        <w:rPr>
          <w:rFonts w:ascii="Tahoma" w:hAnsi="Tahoma" w:cs="Tahoma"/>
          <w:b/>
          <w:sz w:val="26"/>
          <w:szCs w:val="26"/>
        </w:rPr>
        <w:t xml:space="preserve">TOPIC: VEGETATION OF </w:t>
      </w:r>
      <w:smartTag w:uri="urn:schemas-microsoft-com:office:smarttags" w:element="place">
        <w:r w:rsidRPr="00D16C63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vegetation.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vegetation provides hardwood?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Apart from wood, state any other product obtained from natural vegetation?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natural forests?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is the biggest natural forest in Uganda today?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largest natural forest found in central part of Uganda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table below shows raw materials and products obtained from them. Fill in the missing words correctly.</w:t>
      </w:r>
    </w:p>
    <w:p w:rsidR="00E83BF5" w:rsidRPr="00D72ECC" w:rsidRDefault="00E83BF5" w:rsidP="00E83BF5">
      <w:pPr>
        <w:spacing w:after="0"/>
        <w:ind w:left="540"/>
        <w:rPr>
          <w:rFonts w:ascii="Tahoma" w:hAnsi="Tahoma" w:cs="Tahoma"/>
          <w:b/>
          <w:sz w:val="26"/>
          <w:szCs w:val="26"/>
        </w:rPr>
      </w:pPr>
      <w:r w:rsidRPr="00D72ECC">
        <w:rPr>
          <w:rFonts w:ascii="Tahoma" w:hAnsi="Tahoma" w:cs="Tahoma"/>
          <w:b/>
          <w:sz w:val="26"/>
          <w:szCs w:val="26"/>
        </w:rPr>
        <w:t>Raw material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72ECC">
        <w:rPr>
          <w:rFonts w:ascii="Tahoma" w:hAnsi="Tahoma" w:cs="Tahoma"/>
          <w:b/>
          <w:sz w:val="26"/>
          <w:szCs w:val="26"/>
        </w:rPr>
        <w:t xml:space="preserve">product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Pyrethrum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....................................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</w:t>
      </w:r>
      <w:r>
        <w:rPr>
          <w:rFonts w:ascii="Tahoma" w:hAnsi="Tahoma" w:cs="Tahoma"/>
          <w:sz w:val="26"/>
          <w:szCs w:val="26"/>
        </w:rPr>
        <w:tab/>
        <w:t>tyres, shoes, soles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</w:t>
      </w:r>
      <w:r>
        <w:rPr>
          <w:rFonts w:ascii="Tahoma" w:hAnsi="Tahoma" w:cs="Tahoma"/>
          <w:sz w:val="26"/>
          <w:szCs w:val="26"/>
        </w:rPr>
        <w:tab/>
        <w:t xml:space="preserve">door mats, ropes, bags, sacks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Wattle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............................................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savannah vegetation suitable for game parks in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>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kind of vegetation mostly provides food for mountain gorillas?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biggest planted forest found in Nebbi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are forests to a carpenter?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two tree species that provide soft wood timber?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products from soft wood?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two characteristics of planted vegetation (forests)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main cause for the decrease in the size of Mabira forest today?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reason why trees are rapidly cut by people in Kalangala district?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body in Uganda is responsible for conserving forests?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values of vegetation to the following;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(a)People 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ab/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(b) Animals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human activities that influence vegetation in the following ways;</w:t>
      </w:r>
    </w:p>
    <w:p w:rsidR="00E83BF5" w:rsidRDefault="00E83BF5" w:rsidP="00E83BF5">
      <w:pPr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Positively </w:t>
      </w:r>
    </w:p>
    <w:p w:rsidR="00E83BF5" w:rsidRPr="008D04A0" w:rsidRDefault="00E83BF5" w:rsidP="00E83BF5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E83BF5" w:rsidRPr="008D04A0" w:rsidRDefault="00E83BF5" w:rsidP="00E83BF5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Negatively </w:t>
      </w:r>
    </w:p>
    <w:p w:rsidR="00E83BF5" w:rsidRPr="008D04A0" w:rsidRDefault="00E83BF5" w:rsidP="00E83BF5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</w:t>
      </w:r>
      <w:r w:rsidRPr="008D04A0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……….</w:t>
      </w:r>
    </w:p>
    <w:p w:rsidR="00E83BF5" w:rsidRPr="008D04A0" w:rsidRDefault="00E83BF5" w:rsidP="00E83BF5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the following factors influence vegetation distribution?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of an area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Altitude of an area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Nature of the soil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ways in which vegetation can influence human beings?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global warming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two possible causes of global warming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Briefly explain how global warming affects the following;</w:t>
      </w:r>
    </w:p>
    <w:p w:rsidR="00E83BF5" w:rsidRDefault="00E83BF5" w:rsidP="00E83BF5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Rainfall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Animals </w:t>
      </w:r>
    </w:p>
    <w:p w:rsidR="00E83BF5" w:rsidRDefault="00E83BF5" w:rsidP="00E83BF5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three possible ways of conserving vegetation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rural electrification help to conserve vegetation?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role played by forests in controlling global warming?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trees in savannah woodland survive the dry season?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one reason why the Miombo woodland of central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Tanzania</w:t>
          </w:r>
        </w:smartTag>
      </w:smartTag>
      <w:r>
        <w:rPr>
          <w:rFonts w:ascii="Tahoma" w:hAnsi="Tahoma" w:cs="Tahoma"/>
          <w:sz w:val="26"/>
          <w:szCs w:val="26"/>
        </w:rPr>
        <w:t xml:space="preserve"> is sparsely populated (poorly inhabited) 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trees in savannah vegetation shed off their leaves in dry season?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trees in tropical rainforests ever green?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reason why trees in equatorial vegetation grow tall?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trees in savannah region able to suck water from underground?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trees in equatorial vegetation grow broad leaves?</w:t>
      </w:r>
    </w:p>
    <w:p w:rsidR="00E83BF5" w:rsidRDefault="00E83BF5" w:rsidP="00E83BF5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BF5" w:rsidRDefault="00E83BF5" w:rsidP="00E83BF5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vegetation zone which favours the growth of citrus fruits?</w:t>
      </w:r>
    </w:p>
    <w:p w:rsidR="00032838" w:rsidRDefault="00E83BF5" w:rsidP="00032838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</w:t>
      </w:r>
      <w:r w:rsidR="00032838"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 w:rsidRPr="00032838">
        <w:rPr>
          <w:rFonts w:ascii="Tahoma" w:hAnsi="Tahoma" w:cs="Tahoma"/>
          <w:sz w:val="26"/>
          <w:szCs w:val="26"/>
        </w:rPr>
        <w:t>How does altitude influences vegetation distribution in an area?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carnivorous animals mostly found in savanna regions yet they do not feed on grass?</w:t>
      </w:r>
    </w:p>
    <w:p w:rsidR="00032838" w:rsidRDefault="00032838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are mangrove forests </w:t>
      </w:r>
      <w:r w:rsidR="009300C3">
        <w:rPr>
          <w:rFonts w:ascii="Tahoma" w:hAnsi="Tahoma" w:cs="Tahoma"/>
          <w:sz w:val="26"/>
          <w:szCs w:val="26"/>
        </w:rPr>
        <w:t>useful to the fishing industry?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fertile soil affect the vegetation of an area?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tourism?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tourism known as an industry?</w:t>
      </w:r>
    </w:p>
    <w:p w:rsidR="009300C3" w:rsidRDefault="009300C3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tourism called an invisible export?</w:t>
      </w:r>
    </w:p>
    <w:p w:rsidR="009300C3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good roads help to promote the tourism industry?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zoo different from a game park?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ways how national game parks are important to it’s neighbours?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hotels built near game parks?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ways how the tourism industry can be improved?</w:t>
      </w:r>
    </w:p>
    <w:p w:rsidR="000013F6" w:rsidRDefault="000013F6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any one reason why different animals live in different vegetation zones?</w:t>
      </w:r>
    </w:p>
    <w:p w:rsidR="000013F6" w:rsidRDefault="00E61A05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ministry in Uganda is responsible for the tourism industry?</w:t>
      </w:r>
    </w:p>
    <w:p w:rsidR="00E61A05" w:rsidRPr="00032838" w:rsidRDefault="00E61A05" w:rsidP="00032838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body in Uganda that conserves game parks.</w:t>
      </w: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P.7 SST MARKING GUIDES</w:t>
      </w:r>
    </w:p>
    <w:p w:rsidR="00E83BF5" w:rsidRDefault="00E83BF5" w:rsidP="00E83BF5">
      <w:pPr>
        <w:spacing w:after="0"/>
        <w:rPr>
          <w:rFonts w:ascii="Tahoma" w:hAnsi="Tahoma" w:cs="Tahoma"/>
          <w:b/>
          <w:sz w:val="26"/>
          <w:szCs w:val="26"/>
        </w:rPr>
        <w:sectPr w:rsidR="00E83BF5" w:rsidSect="00E83BF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83BF5" w:rsidRPr="005E041D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5E041D">
        <w:rPr>
          <w:rFonts w:ascii="Tahoma" w:hAnsi="Tahoma" w:cs="Tahoma"/>
          <w:b/>
          <w:sz w:val="26"/>
          <w:szCs w:val="26"/>
        </w:rPr>
        <w:lastRenderedPageBreak/>
        <w:t xml:space="preserve">LOCATION OF </w:t>
      </w:r>
      <w:smartTag w:uri="urn:schemas-microsoft-com:office:smarttags" w:element="place">
        <w:r w:rsidRPr="005E041D">
          <w:rPr>
            <w:rFonts w:ascii="Tahoma" w:hAnsi="Tahoma" w:cs="Tahoma"/>
            <w:b/>
            <w:sz w:val="26"/>
            <w:szCs w:val="26"/>
          </w:rPr>
          <w:t>AFRICA</w:t>
        </w:r>
      </w:smartTag>
      <w:r w:rsidRPr="005E041D">
        <w:rPr>
          <w:rFonts w:ascii="Tahoma" w:hAnsi="Tahoma" w:cs="Tahoma"/>
          <w:b/>
          <w:sz w:val="26"/>
          <w:szCs w:val="26"/>
        </w:rPr>
        <w:t xml:space="preserve"> ON THE </w:t>
      </w:r>
      <w:smartTag w:uri="urn:schemas-microsoft-com:office:smarttags" w:element="stockticker">
        <w:r w:rsidRPr="005E041D">
          <w:rPr>
            <w:rFonts w:ascii="Tahoma" w:hAnsi="Tahoma" w:cs="Tahoma"/>
            <w:b/>
            <w:sz w:val="26"/>
            <w:szCs w:val="26"/>
          </w:rPr>
          <w:t>MAP</w:t>
        </w:r>
      </w:smartTag>
      <w:r w:rsidRPr="005E041D">
        <w:rPr>
          <w:rFonts w:ascii="Tahoma" w:hAnsi="Tahoma" w:cs="Tahoma"/>
          <w:b/>
          <w:sz w:val="26"/>
          <w:szCs w:val="26"/>
        </w:rPr>
        <w:t xml:space="preserve"> OF THE GLOBE OR WORLD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continent is a large mass of land surrounded by water on the earth’s surface.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Antaretica is too cold for human settlement/ the temperatures are too low to favour human settlement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Indian ocean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shorten the distance in transportation of goods from Africa to Asia/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Europe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Ghana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Mali</w:t>
        </w:r>
      </w:smartTag>
      <w:r>
        <w:rPr>
          <w:rFonts w:ascii="Tahoma" w:hAnsi="Tahoma" w:cs="Tahoma"/>
          <w:sz w:val="26"/>
          <w:szCs w:val="26"/>
        </w:rPr>
        <w:t xml:space="preserve">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Algeria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Burkina Faso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equator marks the starting / beginning point of all lines of latitudes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Grid reference method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determines days and dates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Latitude is the distance taken away from the equator north or south while longitude is the angular distance east or west of the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Greenwich</w:t>
          </w:r>
        </w:smartTag>
      </w:smartTag>
      <w:r>
        <w:rPr>
          <w:rFonts w:ascii="Tahoma" w:hAnsi="Tahoma" w:cs="Tahoma"/>
          <w:sz w:val="26"/>
          <w:szCs w:val="26"/>
        </w:rPr>
        <w:t xml:space="preserve"> meridian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locate places and positions on a map.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ity">
        <w:r>
          <w:rPr>
            <w:rFonts w:ascii="Tahoma" w:hAnsi="Tahoma" w:cs="Tahoma"/>
            <w:sz w:val="26"/>
            <w:szCs w:val="26"/>
          </w:rPr>
          <w:t>Accra</w:t>
        </w:r>
      </w:smartTag>
      <w:r>
        <w:rPr>
          <w:rFonts w:ascii="Tahoma" w:hAnsi="Tahoma" w:cs="Tahoma"/>
          <w:sz w:val="26"/>
          <w:szCs w:val="26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Ghana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Capricorn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equator determines climate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eases the transportation of goods from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to other nearby continents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Madagascar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Comoros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Cape Verde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Asia is bigger than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in terms of size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Mediterranean sea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Rotation of the earth on its axis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Equinox refers to equal length of day and night time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Orbit – is the journey taken by the planet around the sun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Australia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6"/>
              <w:szCs w:val="26"/>
            </w:rPr>
            <w:t>strait</w:t>
          </w:r>
        </w:smartTag>
        <w:r>
          <w:rPr>
            <w:rFonts w:ascii="Tahoma" w:hAnsi="Tahoma" w:cs="Tahoma"/>
            <w:sz w:val="26"/>
            <w:szCs w:val="26"/>
          </w:rPr>
          <w:t xml:space="preserve"> of </w:t>
        </w:r>
        <w:smartTag w:uri="urn:schemas-microsoft-com:office:smarttags" w:element="PlaceName">
          <w:r>
            <w:rPr>
              <w:rFonts w:ascii="Tahoma" w:hAnsi="Tahoma" w:cs="Tahoma"/>
              <w:sz w:val="26"/>
              <w:szCs w:val="26"/>
            </w:rPr>
            <w:t>Gibraltar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cancer – 23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N – 21</w:t>
      </w:r>
      <w:r w:rsidRPr="006016B1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June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 of Capricorn- 23 ½ 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N   - 22 December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Equator 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– 21</w:t>
      </w:r>
      <w:r w:rsidRPr="006016B1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March / 23</w:t>
      </w:r>
      <w:r w:rsidRPr="006016B1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Sept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using neighbours (countries) / using the position of the sun/ using shadows </w:t>
      </w:r>
    </w:p>
    <w:p w:rsidR="00E83BF5" w:rsidRPr="006016B1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Gabon</w:t>
        </w:r>
      </w:smartTag>
      <w:r w:rsidRPr="006016B1">
        <w:rPr>
          <w:rFonts w:ascii="Tahoma" w:hAnsi="Tahoma" w:cs="Tahoma"/>
          <w:sz w:val="26"/>
          <w:szCs w:val="26"/>
        </w:rPr>
        <w:t xml:space="preserve"> /</w:t>
      </w: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Congo</w:t>
        </w:r>
      </w:smartTag>
      <w:r w:rsidRPr="006016B1">
        <w:rPr>
          <w:rFonts w:ascii="Tahoma" w:hAnsi="Tahoma" w:cs="Tahoma"/>
          <w:sz w:val="26"/>
          <w:szCs w:val="26"/>
        </w:rPr>
        <w:t xml:space="preserve"> / </w:t>
      </w:r>
      <w:smartTag w:uri="urn:schemas-microsoft-com:office:smarttags" w:element="PersonName">
        <w:smartTag w:uri="urn:schemas:contacts" w:element="title">
          <w:r w:rsidRPr="006016B1">
            <w:rPr>
              <w:rFonts w:ascii="Tahoma" w:hAnsi="Tahoma" w:cs="Tahoma"/>
              <w:sz w:val="26"/>
              <w:szCs w:val="26"/>
            </w:rPr>
            <w:t>DR</w:t>
          </w:r>
        </w:smartTag>
        <w:smartTag w:uri="urn:schemas:contacts" w:element="Sn">
          <w:r w:rsidRPr="006016B1">
            <w:rPr>
              <w:rFonts w:ascii="Tahoma" w:hAnsi="Tahoma" w:cs="Tahoma"/>
              <w:sz w:val="26"/>
              <w:szCs w:val="26"/>
            </w:rPr>
            <w:t>Congo</w:t>
          </w:r>
        </w:smartTag>
      </w:smartTag>
      <w:r w:rsidRPr="006016B1">
        <w:rPr>
          <w:rFonts w:ascii="Tahoma" w:hAnsi="Tahoma" w:cs="Tahoma"/>
          <w:sz w:val="26"/>
          <w:szCs w:val="26"/>
        </w:rPr>
        <w:t xml:space="preserve"> / </w:t>
      </w:r>
      <w:smartTag w:uri="urn:schemas-microsoft-com:office:smarttags" w:element="country-region">
        <w:r w:rsidRPr="006016B1">
          <w:rPr>
            <w:rFonts w:ascii="Tahoma" w:hAnsi="Tahoma" w:cs="Tahoma"/>
            <w:sz w:val="26"/>
            <w:szCs w:val="26"/>
          </w:rPr>
          <w:t>Kenya</w:t>
        </w:r>
      </w:smartTag>
      <w:r w:rsidRPr="006016B1">
        <w:rPr>
          <w:rFonts w:ascii="Tahoma" w:hAnsi="Tahoma" w:cs="Tahoma"/>
          <w:sz w:val="26"/>
          <w:szCs w:val="26"/>
        </w:rPr>
        <w:t xml:space="preserve"> / </w:t>
      </w:r>
      <w:smartTag w:uri="urn:schemas-microsoft-com:office:smarttags" w:element="place">
        <w:smartTag w:uri="urn:schemas-microsoft-com:office:smarttags" w:element="country-region">
          <w:r w:rsidRPr="006016B1"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Kasese, Wakiso, Mpigi, Masaka, Sembabule , Ibanda, Kiruhura, Kamwenge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Victoria</w:t>
        </w:r>
      </w:smartTag>
      <w:r>
        <w:rPr>
          <w:rFonts w:ascii="Tahoma" w:hAnsi="Tahoma" w:cs="Tahoma"/>
          <w:sz w:val="26"/>
          <w:szCs w:val="26"/>
        </w:rPr>
        <w:t>, lake George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Algiers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Areas near the equator are nearer to the sun than those far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Due to high rate of evaporation as a result of nearness to the sun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Rotation of the earth on its axis / wind movement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causes days and nights/ it causes deflection (turning side of winds) / it causes ocean currents/ it causes the rising and falling tides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causes the four seasons to farmers i.e. winter, summer, autum, and spring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Buvuma island district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Madagascar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island is a piece of land surrounded by water or a country fully surrounded by water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sanitation/ poor road network/ poor communication network/ poor provision of social services/ low standards of education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Atlantic ocean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Suez canal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It’s marked 180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Both are measured in degrees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Cape Verde</w:t>
          </w:r>
        </w:smartTag>
      </w:smartTag>
      <w:r>
        <w:rPr>
          <w:rFonts w:ascii="Tahoma" w:hAnsi="Tahoma" w:cs="Tahoma"/>
          <w:sz w:val="26"/>
          <w:szCs w:val="26"/>
        </w:rPr>
        <w:t xml:space="preserve"> is fully surrounded by water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Democratic </w:t>
      </w:r>
      <w:smartTag w:uri="urn:schemas-microsoft-com:office:smarttags" w:element="PlaceType">
        <w:r>
          <w:rPr>
            <w:rFonts w:ascii="Tahoma" w:hAnsi="Tahoma" w:cs="Tahoma"/>
            <w:sz w:val="26"/>
            <w:szCs w:val="26"/>
          </w:rPr>
          <w:t>republic</w:t>
        </w:r>
      </w:smartTag>
      <w:r>
        <w:rPr>
          <w:rFonts w:ascii="Tahoma" w:hAnsi="Tahoma" w:cs="Tahoma"/>
          <w:sz w:val="26"/>
          <w:szCs w:val="26"/>
        </w:rPr>
        <w:t xml:space="preserve"> of </w:t>
      </w:r>
      <w:smartTag w:uri="urn:schemas-microsoft-com:office:smarttags" w:element="PlaceName">
        <w:r>
          <w:rPr>
            <w:rFonts w:ascii="Tahoma" w:hAnsi="Tahoma" w:cs="Tahoma"/>
            <w:sz w:val="26"/>
            <w:szCs w:val="26"/>
          </w:rPr>
          <w:t>Congo</w:t>
        </w:r>
      </w:smartTag>
      <w:r>
        <w:rPr>
          <w:rFonts w:ascii="Tahoma" w:hAnsi="Tahoma" w:cs="Tahoma"/>
          <w:sz w:val="26"/>
          <w:szCs w:val="26"/>
        </w:rPr>
        <w:t xml:space="preserve">/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lies with in the tropics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Mediterranean sea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Three landlocked countries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lastRenderedPageBreak/>
          <w:t>Zambia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Ethiopia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South Sudan</w:t>
        </w:r>
      </w:smartTag>
      <w:r>
        <w:rPr>
          <w:rFonts w:ascii="Tahoma" w:hAnsi="Tahoma" w:cs="Tahoma"/>
          <w:sz w:val="26"/>
          <w:szCs w:val="26"/>
        </w:rPr>
        <w:t xml:space="preserve"> became landlocked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Four countries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Horn of Africa / north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East Africa</w:t>
        </w:r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Somalia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in modifying climate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Seas ease the importation and exportation of good to neighbouring countries </w:t>
      </w:r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Tanzania</w:t>
          </w:r>
        </w:smartTag>
      </w:smartTag>
    </w:p>
    <w:p w:rsidR="00E83BF5" w:rsidRDefault="00E83BF5" w:rsidP="00E83BF5">
      <w:pPr>
        <w:numPr>
          <w:ilvl w:val="0"/>
          <w:numId w:val="4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Zanzibar</w:t>
          </w:r>
        </w:smartTag>
      </w:smartTag>
    </w:p>
    <w:p w:rsidR="00E83BF5" w:rsidRPr="005553AA" w:rsidRDefault="00E83BF5" w:rsidP="00E83BF5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PHYSICAL FEATURES OF </w:t>
      </w:r>
      <w:smartTag w:uri="urn:schemas-microsoft-com:office:smarttags" w:element="place">
        <w:r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natural land forms of an area.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Mountains, rift valleys, plateaus, coastal plain, lakes and rivers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Atlantic ocean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coast of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west Africa</w:t>
        </w:r>
      </w:smartTag>
      <w:r>
        <w:rPr>
          <w:rFonts w:ascii="Tahoma" w:hAnsi="Tahoma" w:cs="Tahoma"/>
          <w:sz w:val="26"/>
          <w:szCs w:val="26"/>
        </w:rPr>
        <w:t xml:space="preserve"> is indented (not straight)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active volcano erupts from time to time while a dormant volcano takes long to erupt.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Cape</w:t>
        </w:r>
      </w:smartTag>
      <w:r>
        <w:rPr>
          <w:rFonts w:ascii="Tahoma" w:hAnsi="Tahoma" w:cs="Tahoma"/>
          <w:sz w:val="26"/>
          <w:szCs w:val="26"/>
        </w:rPr>
        <w:t xml:space="preserve"> ranges, atlas mountains,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fertile soils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Chad was formed by down warping but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Malawi</w:t>
        </w:r>
      </w:smartTag>
      <w:r>
        <w:rPr>
          <w:rFonts w:ascii="Tahoma" w:hAnsi="Tahoma" w:cs="Tahoma"/>
          <w:sz w:val="26"/>
          <w:szCs w:val="26"/>
        </w:rPr>
        <w:t xml:space="preserve"> was formed by faulting.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Highlands</w:t>
        </w:r>
      </w:smartTag>
      <w:r>
        <w:rPr>
          <w:rFonts w:ascii="Tahoma" w:hAnsi="Tahoma" w:cs="Tahoma"/>
          <w:sz w:val="26"/>
          <w:szCs w:val="26"/>
        </w:rPr>
        <w:t xml:space="preserve"> have snow/ highlands get heavy rainfall.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Nile flows from Lake Victoria towards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Kyoga</w:t>
        </w:r>
      </w:smartTag>
      <w:r>
        <w:rPr>
          <w:rFonts w:ascii="Tahoma" w:hAnsi="Tahoma" w:cs="Tahoma"/>
          <w:sz w:val="26"/>
          <w:szCs w:val="26"/>
        </w:rPr>
        <w:t>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Water falls, rapids,. Gorges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generate HEP/ they provide water for irrigation/ they promote fishing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Tensional forces, compressional forces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 Tana is the source of the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Blue Nile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Petroleum drilling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Ethiopia</w:t>
          </w:r>
        </w:smartTag>
      </w:smartTag>
      <w:r>
        <w:rPr>
          <w:rFonts w:ascii="Tahoma" w:hAnsi="Tahoma" w:cs="Tahoma"/>
          <w:sz w:val="26"/>
          <w:szCs w:val="26"/>
        </w:rPr>
        <w:t xml:space="preserve"> is mountainous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Eastern rift valley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has many tributaries / it gets heavy rainfall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Mining, fishing, lumbering , trade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wind erosion/ rock sinking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 is at a lower altitude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River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Benue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confluence is a point where two or more rivers meet but a delta is where a river subdivides into several streams at its mouth.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north is at a lower altitude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Lake Albert</w:t>
        </w:r>
      </w:smartTag>
      <w:r>
        <w:rPr>
          <w:rFonts w:ascii="Tahoma" w:hAnsi="Tahoma" w:cs="Tahoma"/>
          <w:sz w:val="26"/>
          <w:szCs w:val="26"/>
        </w:rPr>
        <w:t xml:space="preserve">, lake Edward , lake Malawi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Mountain slopes have fertile soils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Madagascar</w:t>
        </w:r>
      </w:smartTag>
      <w:r>
        <w:rPr>
          <w:rFonts w:ascii="Tahoma" w:hAnsi="Tahoma" w:cs="Tahoma"/>
          <w:sz w:val="26"/>
          <w:szCs w:val="26"/>
        </w:rPr>
        <w:t xml:space="preserve">, </w:t>
      </w: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Comoros</w:t>
        </w:r>
      </w:smartTag>
      <w:r>
        <w:rPr>
          <w:rFonts w:ascii="Tahoma" w:hAnsi="Tahoma" w:cs="Tahoma"/>
          <w:sz w:val="26"/>
          <w:szCs w:val="26"/>
        </w:rPr>
        <w:t xml:space="preserve"> ,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Mauritius</w:t>
          </w:r>
        </w:smartTag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Suez canal</w:t>
        </w:r>
      </w:smartTag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are a source of limestone / they attract tourists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enough food for them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Gulfs are masses of sea water partly enclosed by land but straits are narrow water passages between two large land masses.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Lakes promote fishing/ lake shores have fertile soils for farming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region is mountainous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Ox bow lake – deposition along the neck of a river meander (ii) faulting 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Kibo, Margherita, Batian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help to generate HEP/ they help to promote fishing/ they promote irrigation/ they help to control floods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Farming , fishing, mining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Dead volcanoes , dormant and active volcanoes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Sand dunes, Oases, Wadis , Inselbergs</w:t>
      </w:r>
    </w:p>
    <w:p w:rsidR="00E83BF5" w:rsidRDefault="00E83BF5" w:rsidP="00E83BF5">
      <w:pPr>
        <w:numPr>
          <w:ilvl w:val="0"/>
          <w:numId w:val="6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Its peak crosses the snow line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Pr="00D16C63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D16C63">
        <w:rPr>
          <w:rFonts w:ascii="Tahoma" w:hAnsi="Tahoma" w:cs="Tahoma"/>
          <w:b/>
          <w:sz w:val="26"/>
          <w:szCs w:val="26"/>
        </w:rPr>
        <w:t xml:space="preserve">CLIMATE OF </w:t>
      </w:r>
      <w:smartTag w:uri="urn:schemas-microsoft-com:office:smarttags" w:element="place">
        <w:r w:rsidRPr="00D16C63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Climate is the state of the atmosphere at a given time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Weather  - state of the atmosphere at a given time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Meteorology – is the scientific study of weather.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 rain gauge</w:t>
      </w:r>
      <w:r>
        <w:rPr>
          <w:rFonts w:ascii="Tahoma" w:hAnsi="Tahoma" w:cs="Tahoma"/>
          <w:sz w:val="26"/>
          <w:szCs w:val="26"/>
        </w:rPr>
        <w:tab/>
        <w:t>(ii) Six’s thermometer (iii) Barometer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Isonephs – lines drawn on a map joining places with the same could cover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Isotherms – liens drawn on a map joining places with the same temperature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Contours – lines drawn on a map joining places with the same altitude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Equatorial, tropical, Mediterranean / desert and semi desert, </w:t>
      </w:r>
      <w:smartTag w:uri="urn:schemas-microsoft-com:office:smarttags" w:element="State">
        <w:smartTag w:uri="urn:schemas-microsoft-com:office:smarttags" w:element="place">
          <w:r>
            <w:rPr>
              <w:rFonts w:ascii="Tahoma" w:hAnsi="Tahoma" w:cs="Tahoma"/>
              <w:sz w:val="26"/>
              <w:szCs w:val="26"/>
            </w:rPr>
            <w:t>Montana</w:t>
          </w:r>
        </w:smartTag>
      </w:smartTag>
      <w:r>
        <w:rPr>
          <w:rFonts w:ascii="Tahoma" w:hAnsi="Tahoma" w:cs="Tahoma"/>
          <w:sz w:val="26"/>
          <w:szCs w:val="26"/>
        </w:rPr>
        <w:t xml:space="preserve"> , Highveld (temperate) climate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Convectional rainfall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Warm and wet during winter but hot and dry during summer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Heaps of sand in deserts caused by strong wind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Latitude, altitude, relief, distance from the sea, ocean currents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Influence of westerly winds that blow in winter.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Masses of sea or ocean water flowing across the sea along the coast.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Its hot and wet throughout the year/ it has a double maxima/ rainfall is heavy over 1500mm/ temperature range is usually small (5</w:t>
      </w:r>
      <w:r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)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Altitude – the temperature reduces and vice versa. Latitude – places near the equator are hotter than those far away./ ocean currents – warm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 in temperature and atmospheric pressure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smartTag w:uri="urn:schemas-microsoft-com:office:smarttags" w:element="country-region">
        <w:r>
          <w:rPr>
            <w:rFonts w:ascii="Tahoma" w:hAnsi="Tahoma" w:cs="Tahoma"/>
            <w:sz w:val="26"/>
            <w:szCs w:val="26"/>
          </w:rPr>
          <w:t>Guinea</w:t>
        </w:r>
      </w:smartTag>
      <w:r>
        <w:rPr>
          <w:rFonts w:ascii="Tahoma" w:hAnsi="Tahoma" w:cs="Tahoma"/>
          <w:sz w:val="26"/>
          <w:szCs w:val="26"/>
        </w:rPr>
        <w:t xml:space="preserve"> current/ </w:t>
      </w:r>
      <w:smartTag w:uri="urn:schemas-microsoft-com:office:smarttags" w:element="country-region">
        <w:smartTag w:uri="urn:schemas-microsoft-com:office:smarttags" w:element="place">
          <w:r>
            <w:rPr>
              <w:rFonts w:ascii="Tahoma" w:hAnsi="Tahoma" w:cs="Tahoma"/>
              <w:sz w:val="26"/>
              <w:szCs w:val="26"/>
            </w:rPr>
            <w:t>equatorial Guinea</w:t>
          </w:r>
        </w:smartTag>
      </w:smartTag>
      <w:r>
        <w:rPr>
          <w:rFonts w:ascii="Tahoma" w:hAnsi="Tahoma" w:cs="Tahoma"/>
          <w:sz w:val="26"/>
          <w:szCs w:val="26"/>
        </w:rPr>
        <w:t xml:space="preserve"> current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Areas with heavy rainfall support crop growing/ areas with little or no rainfall support nomadic pastoralism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Sahara desert, Kalahari,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Namib desert</w:t>
        </w:r>
      </w:smartTag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Sheep rearing, wheat and maize growing , dairy farming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North Africa – hot and dry throughout the year, central Africa – hot and wet throughout the year, east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– hot and wet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Tropical climate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Too cold nights / very high temperature during the day/ lack of rainfall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In hot areas, people wear light clothes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irrigation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Famine, death of people , shortage of grass for animals, migration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Draining of wetlands / agriculture – poor farming , industrialization methods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Equatorial climate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Westerly winds/ south west trade winds/ south east trade winds/ harmattan winds/ north east trade winds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are at a higher altitude than low lands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21</w:t>
      </w:r>
      <w:r w:rsidRPr="00F3560D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March, 23</w:t>
      </w:r>
      <w:r w:rsidRPr="00F3560D">
        <w:rPr>
          <w:rFonts w:ascii="Tahoma" w:hAnsi="Tahoma" w:cs="Tahoma"/>
          <w:sz w:val="26"/>
          <w:szCs w:val="26"/>
          <w:vertAlign w:val="superscript"/>
        </w:rPr>
        <w:t>rd</w:t>
      </w:r>
      <w:r>
        <w:rPr>
          <w:rFonts w:ascii="Tahoma" w:hAnsi="Tahoma" w:cs="Tahoma"/>
          <w:sz w:val="26"/>
          <w:szCs w:val="26"/>
        </w:rPr>
        <w:t xml:space="preserve"> September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has a hump to store fats/ it has large hooves/ it has large eyelids </w:t>
      </w:r>
    </w:p>
    <w:p w:rsidR="00E83BF5" w:rsidRDefault="00E83BF5" w:rsidP="00E83BF5">
      <w:pPr>
        <w:numPr>
          <w:ilvl w:val="0"/>
          <w:numId w:val="13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Absence of cloud cover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Pr="00980A40" w:rsidRDefault="00E83BF5" w:rsidP="00E83BF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980A40">
        <w:rPr>
          <w:rFonts w:ascii="Tahoma" w:hAnsi="Tahoma" w:cs="Tahoma"/>
          <w:b/>
          <w:sz w:val="26"/>
          <w:szCs w:val="26"/>
        </w:rPr>
        <w:t xml:space="preserve">VEGETATION OF </w:t>
      </w:r>
      <w:smartTag w:uri="urn:schemas-microsoft-com:office:smarttags" w:element="place">
        <w:r w:rsidRPr="00980A40">
          <w:rPr>
            <w:rFonts w:ascii="Tahoma" w:hAnsi="Tahoma" w:cs="Tahoma"/>
            <w:b/>
            <w:sz w:val="26"/>
            <w:szCs w:val="26"/>
          </w:rPr>
          <w:t>AFRICA</w:t>
        </w:r>
      </w:smartTag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the plant cover of a land scape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vegetation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Herbal machine , wild fruits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group of trees that grow / exist on their own.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Budongo forest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Mabira forest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Pyrethrum – insecticides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Rubber – tyres, shoes, soles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Sisal – door mats, ropes, bags, sacks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Wattle – tannin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Savannah has a complete food chain for animals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Bamboo trees / bamboo forests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Lendu forest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carpenter gets wood , timber for making furniture from forests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Eucalyptus, pines, conifers , cedar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Match boxes, papers, pencils, ply wood, soft boards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Trees have soft wood, the trees are planted in rows, the trees are mainly of the same species, the trees take short time to mature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Trees have been cut for human settlement farming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Trees are cut for boat making, trees are cut to get fire wood for smoking fish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NFA – national forestry authority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Vegetation is a source of food to people / vegetation is habitat to animals/ vegetation provides medicine to animals (herbal)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Positively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Agro – forestry / Afforestation / Soil conservation / Controlled lumbering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Negatively </w:t>
      </w:r>
    </w:p>
    <w:p w:rsidR="00E83BF5" w:rsidRDefault="00E83BF5" w:rsidP="00E83BF5">
      <w:pPr>
        <w:spacing w:after="0" w:line="240" w:lineRule="auto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Industrialization / urbanization / lumbering/ human settlement/ charcoal burning/ mining/ over grazing animals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Climate – areas with reliable rainfall have thicker vegetation than areas with little or no rainfall.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Altitude – vegetation changes with a change in altitude especially in mountainous areas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Nature of soil – areas with fertile soils have thicker and greener vegetation than areas with infertile soils (poor soils)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Vegetation harbours disease vectors that area harmful to people/ vegetation – occupies land that people would use for human settlement / it is a source of timber through lumbering/ vegetation helps in rainfall formation useful to man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gradual increase / constant rise in the world’s temperatures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Deforestation / industrialization / pollution/ swamp drainage/ fumes from old vehicles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Snow from snowcapped mountains melt as a result of high temperatures resulting into glacial rivers/ rainfall reduces leading to drought / animals </w:t>
      </w:r>
      <w:r>
        <w:rPr>
          <w:rFonts w:ascii="Tahoma" w:hAnsi="Tahoma" w:cs="Tahoma"/>
          <w:sz w:val="26"/>
          <w:szCs w:val="26"/>
        </w:rPr>
        <w:lastRenderedPageBreak/>
        <w:t xml:space="preserve">die due to high temperatures (drought) that dries away pasture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Enforcing laws against deforestation/ gazetting forest areas by government/ providing cheaper hydroelectricity power through rural electrification/ encouraging people to use good farming methods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Rural electrification controls the rate of cutting down trees for firewood used in cooking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Forests absorb the harmful gases that would destroy the ozone layer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shed off their leaves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area is infested with tsetse flies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reduce the rate of transpiration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They don’t shed off their leaves at once / trees receive plenty of rainfall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compete for sunlight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have long roots that suck water from the ground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increase the rate of transpiration </w:t>
      </w:r>
    </w:p>
    <w:p w:rsidR="00E83BF5" w:rsidRDefault="00E83BF5" w:rsidP="00E83BF5">
      <w:pPr>
        <w:numPr>
          <w:ilvl w:val="0"/>
          <w:numId w:val="18"/>
        </w:numPr>
        <w:spacing w:after="0" w:line="240" w:lineRule="auto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Mediterranean vegetation zone </w:t>
      </w: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  <w:sectPr w:rsidR="00E83BF5" w:rsidSect="006F742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 w:rsidP="00E83BF5">
      <w:pPr>
        <w:spacing w:after="0"/>
        <w:rPr>
          <w:rFonts w:ascii="Tahoma" w:hAnsi="Tahoma" w:cs="Tahoma"/>
          <w:sz w:val="26"/>
          <w:szCs w:val="26"/>
        </w:rPr>
      </w:pPr>
    </w:p>
    <w:p w:rsidR="00E83BF5" w:rsidRDefault="00E83BF5"/>
    <w:sectPr w:rsidR="00E83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4E94"/>
    <w:multiLevelType w:val="hybridMultilevel"/>
    <w:tmpl w:val="9DF8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66C20"/>
    <w:multiLevelType w:val="hybridMultilevel"/>
    <w:tmpl w:val="AEB6F59E"/>
    <w:lvl w:ilvl="0" w:tplc="75AE35D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63501"/>
    <w:multiLevelType w:val="hybridMultilevel"/>
    <w:tmpl w:val="7B98D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2445E"/>
    <w:multiLevelType w:val="hybridMultilevel"/>
    <w:tmpl w:val="4592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586F"/>
    <w:multiLevelType w:val="hybridMultilevel"/>
    <w:tmpl w:val="FB5ED4BC"/>
    <w:lvl w:ilvl="0" w:tplc="4FF4CE40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D6438F4"/>
    <w:multiLevelType w:val="hybridMultilevel"/>
    <w:tmpl w:val="2E60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6C51"/>
    <w:multiLevelType w:val="hybridMultilevel"/>
    <w:tmpl w:val="6690026C"/>
    <w:lvl w:ilvl="0" w:tplc="45D8FBC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1408D"/>
    <w:multiLevelType w:val="hybridMultilevel"/>
    <w:tmpl w:val="BE9C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93EE0"/>
    <w:multiLevelType w:val="hybridMultilevel"/>
    <w:tmpl w:val="BC9C3520"/>
    <w:lvl w:ilvl="0" w:tplc="083654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77675"/>
    <w:multiLevelType w:val="hybridMultilevel"/>
    <w:tmpl w:val="D122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80C33"/>
    <w:multiLevelType w:val="hybridMultilevel"/>
    <w:tmpl w:val="66F6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760B2"/>
    <w:multiLevelType w:val="hybridMultilevel"/>
    <w:tmpl w:val="266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D622B"/>
    <w:multiLevelType w:val="hybridMultilevel"/>
    <w:tmpl w:val="D11802B4"/>
    <w:lvl w:ilvl="0" w:tplc="2736D078">
      <w:start w:val="1"/>
      <w:numFmt w:val="lowerRoman"/>
      <w:lvlText w:val="(%1)"/>
      <w:lvlJc w:val="left"/>
      <w:pPr>
        <w:ind w:left="1440" w:hanging="108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3426B"/>
    <w:multiLevelType w:val="hybridMultilevel"/>
    <w:tmpl w:val="B2F27AA2"/>
    <w:lvl w:ilvl="0" w:tplc="C83E9DF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D3E85"/>
    <w:multiLevelType w:val="hybridMultilevel"/>
    <w:tmpl w:val="A7CCD6E2"/>
    <w:lvl w:ilvl="0" w:tplc="52A628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908C3"/>
    <w:multiLevelType w:val="hybridMultilevel"/>
    <w:tmpl w:val="4A5E574A"/>
    <w:lvl w:ilvl="0" w:tplc="4048776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E3FF8"/>
    <w:multiLevelType w:val="hybridMultilevel"/>
    <w:tmpl w:val="8C96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0201EC"/>
    <w:multiLevelType w:val="hybridMultilevel"/>
    <w:tmpl w:val="A63A9A5C"/>
    <w:lvl w:ilvl="0" w:tplc="1E343056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45CEB"/>
    <w:multiLevelType w:val="hybridMultilevel"/>
    <w:tmpl w:val="CE8C6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E72FA"/>
    <w:multiLevelType w:val="hybridMultilevel"/>
    <w:tmpl w:val="E278B72E"/>
    <w:lvl w:ilvl="0" w:tplc="5A0856B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C1EE5"/>
    <w:multiLevelType w:val="hybridMultilevel"/>
    <w:tmpl w:val="12CC94AE"/>
    <w:lvl w:ilvl="0" w:tplc="8FA896A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7E37CE"/>
    <w:multiLevelType w:val="hybridMultilevel"/>
    <w:tmpl w:val="B21082D8"/>
    <w:lvl w:ilvl="0" w:tplc="C570E18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9448F9"/>
    <w:multiLevelType w:val="hybridMultilevel"/>
    <w:tmpl w:val="6FFC9CC6"/>
    <w:lvl w:ilvl="0" w:tplc="0CB6F0D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413845"/>
    <w:multiLevelType w:val="hybridMultilevel"/>
    <w:tmpl w:val="1CB6CD20"/>
    <w:lvl w:ilvl="0" w:tplc="42FC520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F4B92"/>
    <w:multiLevelType w:val="hybridMultilevel"/>
    <w:tmpl w:val="33CEBFAC"/>
    <w:lvl w:ilvl="0" w:tplc="0A8CDD2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9"/>
  </w:num>
  <w:num w:numId="5">
    <w:abstractNumId w:val="7"/>
  </w:num>
  <w:num w:numId="6">
    <w:abstractNumId w:val="11"/>
  </w:num>
  <w:num w:numId="7">
    <w:abstractNumId w:val="5"/>
  </w:num>
  <w:num w:numId="8">
    <w:abstractNumId w:val="19"/>
  </w:num>
  <w:num w:numId="9">
    <w:abstractNumId w:val="13"/>
  </w:num>
  <w:num w:numId="10">
    <w:abstractNumId w:val="6"/>
  </w:num>
  <w:num w:numId="11">
    <w:abstractNumId w:val="8"/>
  </w:num>
  <w:num w:numId="12">
    <w:abstractNumId w:val="21"/>
  </w:num>
  <w:num w:numId="13">
    <w:abstractNumId w:val="0"/>
  </w:num>
  <w:num w:numId="14">
    <w:abstractNumId w:val="2"/>
  </w:num>
  <w:num w:numId="15">
    <w:abstractNumId w:val="15"/>
  </w:num>
  <w:num w:numId="16">
    <w:abstractNumId w:val="24"/>
  </w:num>
  <w:num w:numId="17">
    <w:abstractNumId w:val="23"/>
  </w:num>
  <w:num w:numId="18">
    <w:abstractNumId w:val="3"/>
  </w:num>
  <w:num w:numId="19">
    <w:abstractNumId w:val="10"/>
  </w:num>
  <w:num w:numId="20">
    <w:abstractNumId w:val="4"/>
  </w:num>
  <w:num w:numId="21">
    <w:abstractNumId w:val="12"/>
  </w:num>
  <w:num w:numId="22">
    <w:abstractNumId w:val="20"/>
  </w:num>
  <w:num w:numId="23">
    <w:abstractNumId w:val="18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F5"/>
    <w:rsid w:val="000013F6"/>
    <w:rsid w:val="00032838"/>
    <w:rsid w:val="00033EB1"/>
    <w:rsid w:val="000A2C68"/>
    <w:rsid w:val="000B6B65"/>
    <w:rsid w:val="000D48AA"/>
    <w:rsid w:val="00206463"/>
    <w:rsid w:val="002856A9"/>
    <w:rsid w:val="00490B27"/>
    <w:rsid w:val="004D75D1"/>
    <w:rsid w:val="00542DE8"/>
    <w:rsid w:val="005847D1"/>
    <w:rsid w:val="006100C7"/>
    <w:rsid w:val="006D0B8A"/>
    <w:rsid w:val="006F742A"/>
    <w:rsid w:val="00714C7E"/>
    <w:rsid w:val="007806A5"/>
    <w:rsid w:val="007A66DA"/>
    <w:rsid w:val="007B16BE"/>
    <w:rsid w:val="007C1A02"/>
    <w:rsid w:val="007F45C8"/>
    <w:rsid w:val="00855A4A"/>
    <w:rsid w:val="008D0B75"/>
    <w:rsid w:val="008F5830"/>
    <w:rsid w:val="00904C67"/>
    <w:rsid w:val="00912674"/>
    <w:rsid w:val="009259EF"/>
    <w:rsid w:val="009300C3"/>
    <w:rsid w:val="00947981"/>
    <w:rsid w:val="009566D7"/>
    <w:rsid w:val="00A31656"/>
    <w:rsid w:val="00B70F9F"/>
    <w:rsid w:val="00BC02AE"/>
    <w:rsid w:val="00C60F96"/>
    <w:rsid w:val="00CB34D0"/>
    <w:rsid w:val="00CE1468"/>
    <w:rsid w:val="00E27EC0"/>
    <w:rsid w:val="00E54455"/>
    <w:rsid w:val="00E61A05"/>
    <w:rsid w:val="00E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ersonName"/>
  <w:smartTagType w:namespaceuri="urn:schemas:contacts" w:name="Sn"/>
  <w:smartTagType w:namespaceuri="urn:schemas:contacts" w:name="titl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F5"/>
    <w:pPr>
      <w:ind w:left="720"/>
      <w:contextualSpacing/>
    </w:pPr>
  </w:style>
  <w:style w:type="table" w:styleId="TableGrid">
    <w:name w:val="Table Grid"/>
    <w:basedOn w:val="TableNormal"/>
    <w:uiPriority w:val="39"/>
    <w:rsid w:val="000A2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F5"/>
    <w:pPr>
      <w:ind w:left="720"/>
      <w:contextualSpacing/>
    </w:pPr>
  </w:style>
  <w:style w:type="table" w:styleId="TableGrid">
    <w:name w:val="Table Grid"/>
    <w:basedOn w:val="TableNormal"/>
    <w:uiPriority w:val="39"/>
    <w:rsid w:val="000A2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24</Pages>
  <Words>5659</Words>
  <Characters>32261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GERTRUDE PC</dc:creator>
  <cp:keywords/>
  <dc:description/>
  <cp:lastModifiedBy>Kyosiga PC</cp:lastModifiedBy>
  <cp:revision>25</cp:revision>
  <dcterms:created xsi:type="dcterms:W3CDTF">2019-01-14T06:46:00Z</dcterms:created>
  <dcterms:modified xsi:type="dcterms:W3CDTF">2022-06-01T16:17:00Z</dcterms:modified>
</cp:coreProperties>
</file>