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CD" w:rsidRDefault="00650FCD" w:rsidP="00650FCD">
      <w:pPr>
        <w:tabs>
          <w:tab w:val="left" w:pos="1545"/>
        </w:tabs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1994</w:t>
      </w:r>
    </w:p>
    <w:p w:rsidR="00650FCD" w:rsidRDefault="00650FCD" w:rsidP="00650FCD">
      <w:pPr>
        <w:tabs>
          <w:tab w:val="left" w:pos="1545"/>
        </w:tabs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PAPER 1A</w:t>
      </w:r>
    </w:p>
    <w:p w:rsidR="00650FCD" w:rsidRDefault="00650FCD" w:rsidP="00650FCD">
      <w:pPr>
        <w:tabs>
          <w:tab w:val="left" w:pos="1545"/>
        </w:tabs>
        <w:rPr>
          <w:rFonts w:asciiTheme="majorHAnsi" w:hAnsiTheme="majorHAnsi" w:cs="MV Boli"/>
          <w:i/>
        </w:rPr>
      </w:pPr>
      <w:r>
        <w:rPr>
          <w:rFonts w:asciiTheme="majorHAnsi" w:hAnsiTheme="majorHAnsi" w:cs="MV Boli"/>
          <w:i/>
        </w:rPr>
        <w:t xml:space="preserve">Choose one of the following topics and write a composition of 500 to 700 words. </w:t>
      </w:r>
    </w:p>
    <w:p w:rsidR="00650FCD" w:rsidRDefault="00650FCD" w:rsidP="00650FCD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Write a story beginning </w:t>
      </w:r>
    </w:p>
    <w:p w:rsidR="00650FCD" w:rsidRDefault="00650FCD" w:rsidP="00650FCD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‘The bus was going at 120 </w:t>
      </w:r>
      <w:proofErr w:type="spellStart"/>
      <w:r>
        <w:rPr>
          <w:rFonts w:asciiTheme="majorHAnsi" w:hAnsiTheme="majorHAnsi" w:cs="MV Boli"/>
        </w:rPr>
        <w:t>kilometres</w:t>
      </w:r>
      <w:proofErr w:type="spellEnd"/>
      <w:r>
        <w:rPr>
          <w:rFonts w:asciiTheme="majorHAnsi" w:hAnsiTheme="majorHAnsi" w:cs="MV Boli"/>
        </w:rPr>
        <w:t xml:space="preserve"> per hour. Suddenly, a hundred metres ahead &amp; </w:t>
      </w:r>
      <w:proofErr w:type="gramStart"/>
      <w:r>
        <w:rPr>
          <w:rFonts w:asciiTheme="majorHAnsi" w:hAnsiTheme="majorHAnsi" w:cs="MV Boli"/>
        </w:rPr>
        <w:t>us, …….</w:t>
      </w:r>
      <w:proofErr w:type="gramEnd"/>
    </w:p>
    <w:p w:rsidR="00650FCD" w:rsidRDefault="00650FCD" w:rsidP="00650FCD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What advice would you give a fifteen-year old friend who wanted to get married at that age?</w:t>
      </w:r>
    </w:p>
    <w:p w:rsidR="00650FCD" w:rsidRDefault="00650FCD" w:rsidP="00650FCD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Imagine you were an observer at the Constituent Assembly elections that took place on 28</w:t>
      </w:r>
      <w:r w:rsidRPr="00043BA1">
        <w:rPr>
          <w:rFonts w:asciiTheme="majorHAnsi" w:hAnsiTheme="majorHAnsi" w:cs="MV Boli"/>
          <w:vertAlign w:val="superscript"/>
        </w:rPr>
        <w:t>th</w:t>
      </w:r>
      <w:r>
        <w:rPr>
          <w:rFonts w:asciiTheme="majorHAnsi" w:hAnsiTheme="majorHAnsi" w:cs="MV Boli"/>
        </w:rPr>
        <w:t xml:space="preserve"> February, 1994. Describe what you found interesting and why. </w:t>
      </w:r>
    </w:p>
    <w:p w:rsidR="00650FCD" w:rsidRDefault="00650FCD" w:rsidP="00650FCD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Write a story ending “………………. I could not believe it but we had escaped”</w:t>
      </w:r>
    </w:p>
    <w:p w:rsidR="00650FCD" w:rsidRDefault="00650FCD" w:rsidP="00650FCD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How do people in your area spend their leisure time?</w:t>
      </w:r>
    </w:p>
    <w:p w:rsidR="00650FCD" w:rsidRDefault="00650FCD" w:rsidP="00650FCD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Suggest ways of reducing the problem of EITHER smoking OR alcoholism In Uganda. </w:t>
      </w:r>
    </w:p>
    <w:p w:rsidR="00650FCD" w:rsidRDefault="00650FCD" w:rsidP="00650FCD">
      <w:pPr>
        <w:tabs>
          <w:tab w:val="left" w:pos="1545"/>
        </w:tabs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PAPER 1B</w:t>
      </w:r>
    </w:p>
    <w:p w:rsidR="00650FCD" w:rsidRDefault="00650FCD" w:rsidP="00650FCD">
      <w:pPr>
        <w:tabs>
          <w:tab w:val="left" w:pos="1545"/>
        </w:tabs>
        <w:rPr>
          <w:rFonts w:asciiTheme="majorHAnsi" w:hAnsiTheme="majorHAnsi" w:cs="MV Boli"/>
          <w:i/>
        </w:rPr>
      </w:pPr>
      <w:r>
        <w:rPr>
          <w:rFonts w:asciiTheme="majorHAnsi" w:hAnsiTheme="majorHAnsi" w:cs="MV Boli"/>
          <w:i/>
        </w:rPr>
        <w:t xml:space="preserve">Choose question 1 and one other question. Each of your compositions should be 250 to 300 words. </w:t>
      </w:r>
    </w:p>
    <w:p w:rsidR="00650FCD" w:rsidRDefault="00650FCD" w:rsidP="00650FCD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The following advertisement has appeared in the newspaper. Write a letter applying for one of the jobs. </w:t>
      </w:r>
    </w:p>
    <w:p w:rsidR="00650FCD" w:rsidRDefault="00650FCD" w:rsidP="00650FCD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ab/>
        <w:t xml:space="preserve">A community based NGO Uganda Community Efforts for Children </w:t>
      </w:r>
    </w:p>
    <w:p w:rsidR="00650FCD" w:rsidRDefault="00650FCD" w:rsidP="00650FCD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ab/>
        <w:t>(UCEFOC) seeks suitably qualified Ugandans to fill the following posts.</w:t>
      </w:r>
    </w:p>
    <w:p w:rsidR="00650FCD" w:rsidRDefault="00650FCD" w:rsidP="00650FCD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Programme Officer (1 post)</w:t>
      </w:r>
    </w:p>
    <w:p w:rsidR="00650FCD" w:rsidRDefault="00650FCD" w:rsidP="00650FCD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Personal Secretary (2 posts)</w:t>
      </w:r>
    </w:p>
    <w:p w:rsidR="00650FCD" w:rsidRDefault="00650FCD" w:rsidP="00650FCD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Field Officer (4 posts)</w:t>
      </w:r>
    </w:p>
    <w:p w:rsidR="00650FCD" w:rsidRDefault="00650FCD" w:rsidP="00650FCD">
      <w:pPr>
        <w:tabs>
          <w:tab w:val="left" w:pos="1545"/>
        </w:tabs>
        <w:ind w:left="1545"/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Qualification and Experience:</w:t>
      </w:r>
    </w:p>
    <w:p w:rsidR="00650FCD" w:rsidRDefault="00650FCD" w:rsidP="00650FCD">
      <w:pPr>
        <w:tabs>
          <w:tab w:val="left" w:pos="1545"/>
        </w:tabs>
        <w:ind w:left="1545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A minimum of an O – Level certificate </w:t>
      </w:r>
    </w:p>
    <w:p w:rsidR="00650FCD" w:rsidRDefault="00650FCD" w:rsidP="00650FCD">
      <w:pPr>
        <w:tabs>
          <w:tab w:val="left" w:pos="1545"/>
        </w:tabs>
        <w:ind w:left="1545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A good command of the English Language </w:t>
      </w:r>
    </w:p>
    <w:p w:rsidR="00650FCD" w:rsidRDefault="00650FCD" w:rsidP="00650FCD">
      <w:pPr>
        <w:tabs>
          <w:tab w:val="left" w:pos="1545"/>
        </w:tabs>
        <w:ind w:left="1545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An ability to get on well with people of all ages</w:t>
      </w:r>
    </w:p>
    <w:p w:rsidR="00650FCD" w:rsidRDefault="00650FCD" w:rsidP="00650FCD">
      <w:pPr>
        <w:tabs>
          <w:tab w:val="left" w:pos="1545"/>
        </w:tabs>
        <w:ind w:left="1545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Experience in working with local communities on developmental projects </w:t>
      </w:r>
    </w:p>
    <w:p w:rsidR="00650FCD" w:rsidRDefault="00650FCD" w:rsidP="00650FCD">
      <w:pPr>
        <w:tabs>
          <w:tab w:val="left" w:pos="1545"/>
        </w:tabs>
        <w:ind w:left="1545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The posts involve travelling to different parts of the country. </w:t>
      </w:r>
    </w:p>
    <w:p w:rsidR="00650FCD" w:rsidRDefault="00650FCD" w:rsidP="00650FCD">
      <w:pPr>
        <w:tabs>
          <w:tab w:val="left" w:pos="1545"/>
        </w:tabs>
        <w:ind w:left="1545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Hand written applications should be sent to: </w:t>
      </w:r>
    </w:p>
    <w:p w:rsidR="00650FCD" w:rsidRDefault="00650FCD" w:rsidP="00650FCD">
      <w:pPr>
        <w:tabs>
          <w:tab w:val="left" w:pos="1545"/>
        </w:tabs>
        <w:ind w:left="1545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ab/>
        <w:t>The Chairperson</w:t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  <w:t>Uganda Community Efforts for Children (UNCEFOC)</w:t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  <w:t xml:space="preserve">P.O. Box 1784 </w:t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</w:r>
      <w:r>
        <w:rPr>
          <w:rFonts w:asciiTheme="majorHAnsi" w:hAnsiTheme="majorHAnsi" w:cs="MV Boli"/>
        </w:rPr>
        <w:tab/>
        <w:t>Kampala Tel. 650409</w:t>
      </w:r>
    </w:p>
    <w:p w:rsidR="00650FCD" w:rsidRDefault="00650FCD" w:rsidP="00650FCD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lastRenderedPageBreak/>
        <w:t xml:space="preserve">As the head prefect of your school, you have been asked to give a speech on a Parent’s Day. Explain the role of students in the improvement of the school. </w:t>
      </w:r>
    </w:p>
    <w:p w:rsidR="00650FCD" w:rsidRDefault="00650FCD" w:rsidP="00650FCD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You are the sports commentator at a match between K.C.C and Express at </w:t>
      </w:r>
      <w:proofErr w:type="spellStart"/>
      <w:r>
        <w:rPr>
          <w:rFonts w:asciiTheme="majorHAnsi" w:hAnsiTheme="majorHAnsi" w:cs="MV Boli"/>
        </w:rPr>
        <w:t>Nakivubo</w:t>
      </w:r>
      <w:proofErr w:type="spellEnd"/>
      <w:r>
        <w:rPr>
          <w:rFonts w:asciiTheme="majorHAnsi" w:hAnsiTheme="majorHAnsi" w:cs="MV Boli"/>
        </w:rPr>
        <w:t xml:space="preserve"> Stadium. Write a live commentary of the match for radio Uganda. </w:t>
      </w:r>
    </w:p>
    <w:p w:rsidR="00650FCD" w:rsidRDefault="00650FCD" w:rsidP="00650FCD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You have watched a thrilling drama presented by one of the secondary schools you know. </w:t>
      </w:r>
    </w:p>
    <w:p w:rsidR="00650FCD" w:rsidRDefault="00650FCD" w:rsidP="00650FCD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Write a letter to a friend in a different school describing the event. </w:t>
      </w:r>
    </w:p>
    <w:p w:rsidR="00650FCD" w:rsidRDefault="00650FCD" w:rsidP="00650FCD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Which day of the week do you find most interesting and why?</w:t>
      </w:r>
    </w:p>
    <w:p w:rsidR="00650FCD" w:rsidRDefault="00650FCD" w:rsidP="00650FCD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Imagine you have a daughter and a son who have both qualified with 18 points each to join Makerere University to study Law. You, however, have to pay a cost-sharing fee of $4000 per year for each of them and cannot afford it for both of them. Which one of them would you send and why? </w:t>
      </w:r>
    </w:p>
    <w:p w:rsidR="00DD188D" w:rsidRDefault="00650FCD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67F1"/>
    <w:multiLevelType w:val="hybridMultilevel"/>
    <w:tmpl w:val="D12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60733"/>
    <w:multiLevelType w:val="hybridMultilevel"/>
    <w:tmpl w:val="F4BE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13BAB"/>
    <w:multiLevelType w:val="hybridMultilevel"/>
    <w:tmpl w:val="368633A0"/>
    <w:lvl w:ilvl="0" w:tplc="2F7ADCF4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67"/>
    <w:rsid w:val="004B3F87"/>
    <w:rsid w:val="00650FCD"/>
    <w:rsid w:val="007D705F"/>
    <w:rsid w:val="00F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BA20C-F478-4D05-AADC-542CAA53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FC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2015-07-23T13:00:00Z</dcterms:created>
  <dcterms:modified xsi:type="dcterms:W3CDTF">2015-07-23T13:00:00Z</dcterms:modified>
</cp:coreProperties>
</file>