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CF" w:rsidRPr="009E04CF" w:rsidRDefault="009E04CF" w:rsidP="009E04CF">
      <w:pPr>
        <w:rPr>
          <w:b/>
        </w:rPr>
      </w:pPr>
      <w:r w:rsidRPr="009E04CF">
        <w:rPr>
          <w:b/>
        </w:rPr>
        <w:t>2002</w:t>
      </w:r>
    </w:p>
    <w:p w:rsidR="009E04CF" w:rsidRPr="009E04CF" w:rsidRDefault="009E04CF" w:rsidP="009E04CF">
      <w:r w:rsidRPr="009E04CF">
        <w:t xml:space="preserve">SECTION A </w:t>
      </w:r>
    </w:p>
    <w:p w:rsidR="009E04CF" w:rsidRPr="009E04CF" w:rsidRDefault="009E04CF" w:rsidP="009E04CF">
      <w:r w:rsidRPr="009E04CF">
        <w:t xml:space="preserve">Choose one of the following topics and write a composition of 500 to 700 words. </w:t>
      </w:r>
    </w:p>
    <w:p w:rsidR="009E04CF" w:rsidRPr="009E04CF" w:rsidRDefault="009E04CF" w:rsidP="009E04CF">
      <w:pPr>
        <w:numPr>
          <w:ilvl w:val="0"/>
          <w:numId w:val="2"/>
        </w:numPr>
      </w:pPr>
      <w:r w:rsidRPr="009E04CF">
        <w:t>Write a story ending “ It was only then that I realized I had been wrong”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2"/>
        </w:numPr>
      </w:pPr>
      <w:r w:rsidRPr="009E04CF">
        <w:t>Write an imaginary story with the title “A strange Marriage”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2"/>
        </w:numPr>
      </w:pPr>
      <w:r w:rsidRPr="009E04CF">
        <w:t xml:space="preserve">Describe the career you hope to join, giving clear reasons for your choice. 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2"/>
        </w:numPr>
      </w:pPr>
      <w:r w:rsidRPr="009E04CF">
        <w:t xml:space="preserve">Give the most common causes of students’ misconduct in secondary schools and suggest some solutions. 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2"/>
        </w:numPr>
      </w:pPr>
      <w:r w:rsidRPr="009E04CF">
        <w:t xml:space="preserve">Explain the advantages and disadvantages of polygamous families. 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2"/>
        </w:numPr>
      </w:pPr>
      <w:r w:rsidRPr="009E04CF">
        <w:t>What, in your view, are the causes of environmental degradation in your country?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2"/>
        </w:numPr>
      </w:pPr>
      <w:r w:rsidRPr="009E04CF">
        <w:t xml:space="preserve">Give your views for or against some of the traditional beliefs and customs in your culture. </w:t>
      </w:r>
    </w:p>
    <w:p w:rsidR="009E04CF" w:rsidRPr="009E04CF" w:rsidRDefault="009E04CF" w:rsidP="009E04CF"/>
    <w:p w:rsidR="009E04CF" w:rsidRPr="009E04CF" w:rsidRDefault="009E04CF" w:rsidP="009E04CF">
      <w:r w:rsidRPr="009E04CF">
        <w:tab/>
      </w:r>
      <w:r w:rsidRPr="009E04CF">
        <w:tab/>
      </w:r>
      <w:r w:rsidRPr="009E04CF">
        <w:tab/>
      </w:r>
      <w:r w:rsidRPr="009E04CF">
        <w:tab/>
      </w:r>
      <w:r w:rsidRPr="009E04CF">
        <w:tab/>
        <w:t xml:space="preserve">SECTION B </w:t>
      </w:r>
    </w:p>
    <w:p w:rsidR="009E04CF" w:rsidRPr="009E04CF" w:rsidRDefault="009E04CF" w:rsidP="009E04CF">
      <w:r w:rsidRPr="009E04CF">
        <w:t xml:space="preserve">Answer Question 1 and one other question. Each of you composition should be 250 to 300 words. </w:t>
      </w:r>
    </w:p>
    <w:p w:rsidR="009E04CF" w:rsidRPr="009E04CF" w:rsidRDefault="009E04CF" w:rsidP="009E04CF">
      <w:pPr>
        <w:numPr>
          <w:ilvl w:val="0"/>
          <w:numId w:val="3"/>
        </w:numPr>
      </w:pPr>
      <w:r w:rsidRPr="009E04CF">
        <w:t>The Minister of Education and Sports is due to visit your school to open a new classroom block. As head prefect of your school, you have been included among the speakers for the occasion.</w:t>
      </w:r>
    </w:p>
    <w:p w:rsidR="009E04CF" w:rsidRPr="009E04CF" w:rsidRDefault="009E04CF" w:rsidP="009E04CF">
      <w:r w:rsidRPr="009E04CF">
        <w:t xml:space="preserve">Write a speech that you will present on behalf of the student body. Do not forget to include, among others, details of </w:t>
      </w:r>
    </w:p>
    <w:p w:rsidR="009E04CF" w:rsidRPr="009E04CF" w:rsidRDefault="009E04CF" w:rsidP="009E04CF">
      <w:pPr>
        <w:numPr>
          <w:ilvl w:val="0"/>
          <w:numId w:val="1"/>
        </w:numPr>
      </w:pPr>
      <w:r w:rsidRPr="009E04CF">
        <w:t>Use of space in the school</w:t>
      </w:r>
    </w:p>
    <w:p w:rsidR="009E04CF" w:rsidRPr="009E04CF" w:rsidRDefault="009E04CF" w:rsidP="009E04CF">
      <w:pPr>
        <w:numPr>
          <w:ilvl w:val="0"/>
          <w:numId w:val="1"/>
        </w:numPr>
      </w:pPr>
      <w:r w:rsidRPr="009E04CF">
        <w:t xml:space="preserve">Number of students in the school </w:t>
      </w:r>
    </w:p>
    <w:p w:rsidR="009E04CF" w:rsidRPr="009E04CF" w:rsidRDefault="009E04CF" w:rsidP="009E04CF">
      <w:pPr>
        <w:numPr>
          <w:ilvl w:val="0"/>
          <w:numId w:val="1"/>
        </w:numPr>
      </w:pPr>
      <w:r w:rsidRPr="009E04CF">
        <w:t xml:space="preserve">Academic requirements </w:t>
      </w:r>
    </w:p>
    <w:p w:rsidR="009E04CF" w:rsidRPr="009E04CF" w:rsidRDefault="009E04CF" w:rsidP="009E04CF">
      <w:pPr>
        <w:numPr>
          <w:ilvl w:val="0"/>
          <w:numId w:val="1"/>
        </w:numPr>
      </w:pPr>
      <w:r w:rsidRPr="009E04CF">
        <w:t>Financial needs</w:t>
      </w:r>
    </w:p>
    <w:p w:rsidR="009E04CF" w:rsidRPr="009E04CF" w:rsidRDefault="009E04CF" w:rsidP="009E04CF">
      <w:pPr>
        <w:numPr>
          <w:ilvl w:val="0"/>
          <w:numId w:val="1"/>
        </w:numPr>
      </w:pPr>
      <w:r w:rsidRPr="009E04CF">
        <w:t xml:space="preserve">Benefits expected from the building </w:t>
      </w:r>
    </w:p>
    <w:p w:rsidR="009E04CF" w:rsidRPr="009E04CF" w:rsidRDefault="009E04CF" w:rsidP="009E04CF">
      <w:pPr>
        <w:numPr>
          <w:ilvl w:val="0"/>
          <w:numId w:val="3"/>
        </w:numPr>
      </w:pPr>
      <w:r w:rsidRPr="009E04CF">
        <w:lastRenderedPageBreak/>
        <w:t>Write clear notes to present to a group of visitors about the contribution that a particular NGO has made to your local community.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3"/>
        </w:numPr>
      </w:pPr>
      <w:r w:rsidRPr="009E04CF">
        <w:t xml:space="preserve">Your friend who left to study abroad wants some advice about useful subjects. Write a letter to her in which you explain the value of some subjects especially for employment. 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3"/>
        </w:numPr>
      </w:pPr>
      <w:r w:rsidRPr="009E04CF">
        <w:t>If you were the games patron how would you organize games and sports in your school?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3"/>
        </w:numPr>
      </w:pPr>
      <w:r w:rsidRPr="009E04CF">
        <w:t xml:space="preserve">You have disappointed a close friend. Write an apology to him or her showing clearly that you are aware of his or her feelings and need his or her forgiveness. 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3"/>
        </w:numPr>
      </w:pPr>
      <w:r w:rsidRPr="009E04CF">
        <w:t xml:space="preserve">Write clearly about what you would do if you caught a robber in your community. </w:t>
      </w:r>
    </w:p>
    <w:p w:rsidR="009E04CF" w:rsidRPr="009E04CF" w:rsidRDefault="009E04CF" w:rsidP="009E04CF"/>
    <w:p w:rsidR="009E04CF" w:rsidRPr="009E04CF" w:rsidRDefault="009E04CF" w:rsidP="009E04CF">
      <w:pPr>
        <w:numPr>
          <w:ilvl w:val="0"/>
          <w:numId w:val="3"/>
        </w:numPr>
      </w:pPr>
      <w:r w:rsidRPr="009E04CF">
        <w:t>What qualities would you insist on if you were electing an LC 1 Secretary for youth?</w:t>
      </w:r>
    </w:p>
    <w:p w:rsidR="00DD188D" w:rsidRDefault="009E04CF">
      <w:bookmarkStart w:id="0" w:name="_GoBack"/>
      <w:bookmarkEnd w:id="0"/>
    </w:p>
    <w:sectPr w:rsidR="00DD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75A7"/>
    <w:multiLevelType w:val="hybridMultilevel"/>
    <w:tmpl w:val="402C4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A4765"/>
    <w:multiLevelType w:val="hybridMultilevel"/>
    <w:tmpl w:val="B5761B78"/>
    <w:lvl w:ilvl="0" w:tplc="81CE1E10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B585548"/>
    <w:multiLevelType w:val="hybridMultilevel"/>
    <w:tmpl w:val="C39A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A7"/>
    <w:rsid w:val="001A6FA7"/>
    <w:rsid w:val="004B3F87"/>
    <w:rsid w:val="007D705F"/>
    <w:rsid w:val="009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FFA0E-27EB-4132-91FB-6B12490F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7010 i3</dc:creator>
  <cp:keywords/>
  <dc:description/>
  <cp:lastModifiedBy>Dell 7010 i3</cp:lastModifiedBy>
  <cp:revision>2</cp:revision>
  <dcterms:created xsi:type="dcterms:W3CDTF">2015-07-23T12:57:00Z</dcterms:created>
  <dcterms:modified xsi:type="dcterms:W3CDTF">2015-07-23T12:57:00Z</dcterms:modified>
</cp:coreProperties>
</file>