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8A7" w:rsidRPr="006648A7" w:rsidRDefault="006648A7" w:rsidP="006648A7">
      <w:pPr>
        <w:rPr>
          <w:b/>
        </w:rPr>
      </w:pPr>
      <w:r w:rsidRPr="006648A7">
        <w:rPr>
          <w:b/>
        </w:rPr>
        <w:t>2003</w:t>
      </w:r>
    </w:p>
    <w:p w:rsidR="006648A7" w:rsidRPr="006648A7" w:rsidRDefault="006648A7" w:rsidP="006648A7">
      <w:r w:rsidRPr="006648A7">
        <w:t xml:space="preserve">Choose one of the following topics and write a composition of 500 to 700 words. </w:t>
      </w:r>
    </w:p>
    <w:p w:rsidR="006648A7" w:rsidRPr="006648A7" w:rsidRDefault="006648A7" w:rsidP="006648A7">
      <w:pPr>
        <w:numPr>
          <w:ilvl w:val="0"/>
          <w:numId w:val="1"/>
        </w:numPr>
      </w:pPr>
      <w:r w:rsidRPr="006648A7">
        <w:t>Write a composition beginning:</w:t>
      </w:r>
    </w:p>
    <w:p w:rsidR="006648A7" w:rsidRPr="006648A7" w:rsidRDefault="006648A7" w:rsidP="006648A7">
      <w:r w:rsidRPr="006648A7">
        <w:t xml:space="preserve">“Open the door, it’s the police” … </w:t>
      </w:r>
    </w:p>
    <w:p w:rsidR="006648A7" w:rsidRPr="006648A7" w:rsidRDefault="006648A7" w:rsidP="006648A7"/>
    <w:p w:rsidR="006648A7" w:rsidRPr="006648A7" w:rsidRDefault="006648A7" w:rsidP="006648A7">
      <w:pPr>
        <w:numPr>
          <w:ilvl w:val="0"/>
          <w:numId w:val="1"/>
        </w:numPr>
      </w:pPr>
      <w:r w:rsidRPr="006648A7">
        <w:t xml:space="preserve">Write a story about your best friend, describing why you like him or her. </w:t>
      </w:r>
    </w:p>
    <w:p w:rsidR="006648A7" w:rsidRPr="006648A7" w:rsidRDefault="006648A7" w:rsidP="006648A7"/>
    <w:p w:rsidR="006648A7" w:rsidRPr="006648A7" w:rsidRDefault="006648A7" w:rsidP="006648A7">
      <w:pPr>
        <w:numPr>
          <w:ilvl w:val="0"/>
          <w:numId w:val="1"/>
        </w:numPr>
      </w:pPr>
      <w:r w:rsidRPr="006648A7">
        <w:t xml:space="preserve">Describe an accident which you witnessed, describing how it happened and what followed. </w:t>
      </w:r>
    </w:p>
    <w:p w:rsidR="006648A7" w:rsidRPr="006648A7" w:rsidRDefault="006648A7" w:rsidP="006648A7"/>
    <w:p w:rsidR="006648A7" w:rsidRPr="006648A7" w:rsidRDefault="006648A7" w:rsidP="006648A7">
      <w:pPr>
        <w:numPr>
          <w:ilvl w:val="0"/>
          <w:numId w:val="1"/>
        </w:numPr>
      </w:pPr>
      <w:r w:rsidRPr="006648A7">
        <w:t xml:space="preserve">“The best thing to do is to abolish all boarding schools and make them day.” Using your own experience, write a composition based on this argument. </w:t>
      </w:r>
    </w:p>
    <w:p w:rsidR="006648A7" w:rsidRPr="006648A7" w:rsidRDefault="006648A7" w:rsidP="006648A7"/>
    <w:p w:rsidR="006648A7" w:rsidRPr="006648A7" w:rsidRDefault="006648A7" w:rsidP="006648A7">
      <w:pPr>
        <w:numPr>
          <w:ilvl w:val="0"/>
          <w:numId w:val="1"/>
        </w:numPr>
      </w:pPr>
      <w:r w:rsidRPr="006648A7">
        <w:t xml:space="preserve">“Science has made the world a better place to live in.” Give your views on the above statement. </w:t>
      </w:r>
    </w:p>
    <w:p w:rsidR="006648A7" w:rsidRPr="006648A7" w:rsidRDefault="006648A7" w:rsidP="006648A7"/>
    <w:p w:rsidR="006648A7" w:rsidRPr="006648A7" w:rsidRDefault="006648A7" w:rsidP="006648A7">
      <w:pPr>
        <w:numPr>
          <w:ilvl w:val="0"/>
          <w:numId w:val="1"/>
        </w:numPr>
      </w:pPr>
      <w:r w:rsidRPr="006648A7">
        <w:t xml:space="preserve">What are the major obstacles to peace in your country? Suggest possible ways of overcoming them. </w:t>
      </w:r>
    </w:p>
    <w:p w:rsidR="006648A7" w:rsidRPr="006648A7" w:rsidRDefault="006648A7" w:rsidP="006648A7"/>
    <w:p w:rsidR="006648A7" w:rsidRPr="006648A7" w:rsidRDefault="006648A7" w:rsidP="006648A7">
      <w:pPr>
        <w:numPr>
          <w:ilvl w:val="0"/>
          <w:numId w:val="1"/>
        </w:numPr>
      </w:pPr>
      <w:r w:rsidRPr="006648A7">
        <w:t xml:space="preserve">“Being rich does not mean being happy.” Do you agree or not? Give clear reasons for your answer. </w:t>
      </w:r>
    </w:p>
    <w:p w:rsidR="006648A7" w:rsidRPr="006648A7" w:rsidRDefault="006648A7" w:rsidP="006648A7">
      <w:r w:rsidRPr="006648A7">
        <w:t>SECTION B</w:t>
      </w:r>
    </w:p>
    <w:p w:rsidR="006648A7" w:rsidRPr="006648A7" w:rsidRDefault="006648A7" w:rsidP="006648A7">
      <w:r w:rsidRPr="006648A7">
        <w:t xml:space="preserve">Answer Question 1 and one other question. Each of your composition should be 250 to 300 words. </w:t>
      </w:r>
    </w:p>
    <w:p w:rsidR="006648A7" w:rsidRPr="006648A7" w:rsidRDefault="006648A7" w:rsidP="006648A7">
      <w:pPr>
        <w:numPr>
          <w:ilvl w:val="0"/>
          <w:numId w:val="2"/>
        </w:numPr>
      </w:pPr>
      <w:r w:rsidRPr="006648A7">
        <w:t>Complete the following story</w:t>
      </w:r>
    </w:p>
    <w:p w:rsidR="006648A7" w:rsidRPr="006648A7" w:rsidRDefault="006648A7" w:rsidP="006648A7">
      <w:r w:rsidRPr="006648A7">
        <w:tab/>
      </w:r>
    </w:p>
    <w:p w:rsidR="006648A7" w:rsidRPr="006648A7" w:rsidRDefault="006648A7" w:rsidP="006648A7">
      <w:r w:rsidRPr="006648A7">
        <w:tab/>
        <w:t xml:space="preserve">I jumped off the bus and began walking slowly down the busy Kampala </w:t>
      </w:r>
      <w:proofErr w:type="gramStart"/>
      <w:r w:rsidRPr="006648A7">
        <w:t>street</w:t>
      </w:r>
      <w:proofErr w:type="gramEnd"/>
      <w:r w:rsidRPr="006648A7">
        <w:t xml:space="preserve">, my briefcase in my hand. As I had arrived early for the interview. I had come to attend, I decided to do a bit of window shopping. I was walking along when suddenly I realized that I was being pushed left and right in the crowd. I lost my balance and fell. In the process, my briefcase slipped from my hand and fell. I struggled to my feet but my briefcase was nowhere to be seen. The briefcase contained my money and important papers which I was expected to produce during the interview that afternoon! ………………………… </w:t>
      </w:r>
    </w:p>
    <w:p w:rsidR="006648A7" w:rsidRPr="006648A7" w:rsidRDefault="006648A7" w:rsidP="006648A7"/>
    <w:p w:rsidR="006648A7" w:rsidRPr="006648A7" w:rsidRDefault="006648A7" w:rsidP="006648A7">
      <w:pPr>
        <w:numPr>
          <w:ilvl w:val="0"/>
          <w:numId w:val="2"/>
        </w:numPr>
      </w:pPr>
      <w:r w:rsidRPr="006648A7">
        <w:t>Describe one of the following people and explain the work they do:</w:t>
      </w:r>
    </w:p>
    <w:p w:rsidR="006648A7" w:rsidRPr="006648A7" w:rsidRDefault="006648A7" w:rsidP="006648A7">
      <w:pPr>
        <w:numPr>
          <w:ilvl w:val="0"/>
          <w:numId w:val="3"/>
        </w:numPr>
      </w:pPr>
      <w:r w:rsidRPr="006648A7">
        <w:t>A nurse</w:t>
      </w:r>
    </w:p>
    <w:p w:rsidR="006648A7" w:rsidRPr="006648A7" w:rsidRDefault="006648A7" w:rsidP="006648A7">
      <w:pPr>
        <w:numPr>
          <w:ilvl w:val="0"/>
          <w:numId w:val="3"/>
        </w:numPr>
      </w:pPr>
      <w:r w:rsidRPr="006648A7">
        <w:lastRenderedPageBreak/>
        <w:t xml:space="preserve">A policeman, </w:t>
      </w:r>
    </w:p>
    <w:p w:rsidR="006648A7" w:rsidRPr="006648A7" w:rsidRDefault="006648A7" w:rsidP="006648A7">
      <w:pPr>
        <w:numPr>
          <w:ilvl w:val="0"/>
          <w:numId w:val="3"/>
        </w:numPr>
      </w:pPr>
      <w:r w:rsidRPr="006648A7">
        <w:t xml:space="preserve">A carpenter </w:t>
      </w:r>
    </w:p>
    <w:p w:rsidR="006648A7" w:rsidRPr="006648A7" w:rsidRDefault="006648A7" w:rsidP="006648A7">
      <w:pPr>
        <w:numPr>
          <w:ilvl w:val="0"/>
          <w:numId w:val="3"/>
        </w:numPr>
      </w:pPr>
      <w:r w:rsidRPr="006648A7">
        <w:t xml:space="preserve">A teacher </w:t>
      </w:r>
    </w:p>
    <w:p w:rsidR="006648A7" w:rsidRPr="006648A7" w:rsidRDefault="006648A7" w:rsidP="006648A7"/>
    <w:p w:rsidR="006648A7" w:rsidRPr="006648A7" w:rsidRDefault="006648A7" w:rsidP="006648A7">
      <w:pPr>
        <w:numPr>
          <w:ilvl w:val="0"/>
          <w:numId w:val="2"/>
        </w:numPr>
      </w:pPr>
      <w:r w:rsidRPr="006648A7">
        <w:t xml:space="preserve"> Write about an incident which made you both happy and sad at the same time. </w:t>
      </w:r>
    </w:p>
    <w:p w:rsidR="006648A7" w:rsidRPr="006648A7" w:rsidRDefault="006648A7" w:rsidP="006648A7"/>
    <w:p w:rsidR="006648A7" w:rsidRPr="006648A7" w:rsidRDefault="006648A7" w:rsidP="006648A7">
      <w:pPr>
        <w:numPr>
          <w:ilvl w:val="0"/>
          <w:numId w:val="2"/>
        </w:numPr>
      </w:pPr>
      <w:r w:rsidRPr="006648A7">
        <w:t>How do you usually spend your free time during holidays?</w:t>
      </w:r>
    </w:p>
    <w:p w:rsidR="006648A7" w:rsidRPr="006648A7" w:rsidRDefault="006648A7" w:rsidP="006648A7"/>
    <w:p w:rsidR="006648A7" w:rsidRPr="006648A7" w:rsidRDefault="006648A7" w:rsidP="006648A7">
      <w:pPr>
        <w:numPr>
          <w:ilvl w:val="0"/>
          <w:numId w:val="2"/>
        </w:numPr>
      </w:pPr>
      <w:r w:rsidRPr="006648A7">
        <w:t>Write a letter to your pen friend from another country, and tell him or her about a cultural function you recently participated in.</w:t>
      </w:r>
    </w:p>
    <w:p w:rsidR="006648A7" w:rsidRPr="006648A7" w:rsidRDefault="006648A7" w:rsidP="006648A7"/>
    <w:p w:rsidR="006648A7" w:rsidRPr="006648A7" w:rsidRDefault="006648A7" w:rsidP="006648A7">
      <w:pPr>
        <w:numPr>
          <w:ilvl w:val="0"/>
          <w:numId w:val="2"/>
        </w:numPr>
      </w:pPr>
      <w:r w:rsidRPr="006648A7">
        <w:t>Describe the conditions of your home area after a heavy rain.</w:t>
      </w:r>
    </w:p>
    <w:p w:rsidR="006648A7" w:rsidRPr="006648A7" w:rsidRDefault="006648A7" w:rsidP="006648A7">
      <w:pPr>
        <w:numPr>
          <w:ilvl w:val="0"/>
          <w:numId w:val="2"/>
        </w:numPr>
      </w:pPr>
      <w:r w:rsidRPr="006648A7">
        <w:t>What changes have taken place in the way young people dress over the last few years?</w:t>
      </w:r>
    </w:p>
    <w:p w:rsidR="00DD188D" w:rsidRDefault="006648A7">
      <w:bookmarkStart w:id="0" w:name="_GoBack"/>
      <w:bookmarkEnd w:id="0"/>
    </w:p>
    <w:sectPr w:rsidR="00DD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80A6B"/>
    <w:multiLevelType w:val="hybridMultilevel"/>
    <w:tmpl w:val="C53E9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38434E"/>
    <w:multiLevelType w:val="hybridMultilevel"/>
    <w:tmpl w:val="8430A8D8"/>
    <w:lvl w:ilvl="0" w:tplc="B1B85DE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53920A0"/>
    <w:multiLevelType w:val="hybridMultilevel"/>
    <w:tmpl w:val="6DC47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8A1"/>
    <w:rsid w:val="003328A1"/>
    <w:rsid w:val="004B3F87"/>
    <w:rsid w:val="006648A7"/>
    <w:rsid w:val="007D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0E54A-1DD5-4A8F-8A1E-71ABD9B8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7010 i3</dc:creator>
  <cp:keywords/>
  <dc:description/>
  <cp:lastModifiedBy>Dell 7010 i3</cp:lastModifiedBy>
  <cp:revision>2</cp:revision>
  <dcterms:created xsi:type="dcterms:W3CDTF">2015-07-23T12:56:00Z</dcterms:created>
  <dcterms:modified xsi:type="dcterms:W3CDTF">2015-07-23T12:56:00Z</dcterms:modified>
</cp:coreProperties>
</file>