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7F7" w:rsidRPr="002D67F7" w:rsidRDefault="002D67F7" w:rsidP="002D67F7">
      <w:pPr>
        <w:rPr>
          <w:b/>
        </w:rPr>
      </w:pPr>
      <w:r w:rsidRPr="002D67F7">
        <w:rPr>
          <w:b/>
        </w:rPr>
        <w:t>2004</w:t>
      </w:r>
    </w:p>
    <w:p w:rsidR="002D67F7" w:rsidRPr="002D67F7" w:rsidRDefault="002D67F7" w:rsidP="002D67F7">
      <w:r w:rsidRPr="002D67F7">
        <w:t xml:space="preserve">Choose one of the following topics and write a composition of 500 to 700 words. </w:t>
      </w:r>
    </w:p>
    <w:p w:rsidR="002D67F7" w:rsidRPr="002D67F7" w:rsidRDefault="002D67F7" w:rsidP="002D67F7">
      <w:pPr>
        <w:numPr>
          <w:ilvl w:val="0"/>
          <w:numId w:val="2"/>
        </w:numPr>
      </w:pPr>
      <w:r w:rsidRPr="002D67F7">
        <w:t xml:space="preserve">Describe a magazine that you would strongly recommend teenagers to read. 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2"/>
        </w:numPr>
      </w:pPr>
      <w:r w:rsidRPr="002D67F7">
        <w:t>“Uganda should build more industries and reduce her reliance on agriculture.” Do you agree? Why or why not?</w:t>
      </w:r>
    </w:p>
    <w:p w:rsidR="002D67F7" w:rsidRPr="002D67F7" w:rsidRDefault="002D67F7" w:rsidP="002D67F7">
      <w:pPr>
        <w:numPr>
          <w:ilvl w:val="0"/>
          <w:numId w:val="2"/>
        </w:numPr>
      </w:pPr>
      <w:r w:rsidRPr="002D67F7">
        <w:t>Should parents tolerate their children’s friends of the opposite sex?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2"/>
        </w:numPr>
      </w:pPr>
      <w:r w:rsidRPr="002D67F7">
        <w:t xml:space="preserve">Discuss the importance of one modern invention in the world today. 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2"/>
        </w:numPr>
      </w:pPr>
      <w:r w:rsidRPr="002D67F7">
        <w:t xml:space="preserve">Write about a significant experience in your life that has made you what you are now. 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2"/>
        </w:numPr>
      </w:pPr>
      <w:r w:rsidRPr="002D67F7">
        <w:t>Write a story to illustrate the saying “Do not count your chickens before they hatch.”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2"/>
        </w:numPr>
      </w:pPr>
      <w:r w:rsidRPr="002D67F7">
        <w:t xml:space="preserve">Explain what you did when were bothered by a guilty conscience for a long time. </w:t>
      </w:r>
    </w:p>
    <w:p w:rsidR="002D67F7" w:rsidRPr="002D67F7" w:rsidRDefault="002D67F7" w:rsidP="002D67F7"/>
    <w:p w:rsidR="002D67F7" w:rsidRPr="002D67F7" w:rsidRDefault="002D67F7" w:rsidP="002D67F7">
      <w:r w:rsidRPr="002D67F7">
        <w:t>SECTION B</w:t>
      </w:r>
    </w:p>
    <w:p w:rsidR="002D67F7" w:rsidRPr="002D67F7" w:rsidRDefault="002D67F7" w:rsidP="002D67F7">
      <w:r w:rsidRPr="002D67F7">
        <w:t xml:space="preserve">Answer question 1 and one other question. Each of your compositions should be 250 to 300 words. </w:t>
      </w:r>
    </w:p>
    <w:p w:rsidR="002D67F7" w:rsidRPr="002D67F7" w:rsidRDefault="002D67F7" w:rsidP="002D67F7">
      <w:pPr>
        <w:numPr>
          <w:ilvl w:val="0"/>
          <w:numId w:val="3"/>
        </w:numPr>
      </w:pPr>
      <w:r w:rsidRPr="002D67F7">
        <w:t>You are invited by the English Language teacher of Senior 2 at your school to talk to her class about effective debating. She wants you to give the class tips about:</w:t>
      </w:r>
    </w:p>
    <w:p w:rsidR="002D67F7" w:rsidRPr="002D67F7" w:rsidRDefault="002D67F7" w:rsidP="002D67F7">
      <w:pPr>
        <w:numPr>
          <w:ilvl w:val="0"/>
          <w:numId w:val="1"/>
        </w:numPr>
      </w:pPr>
      <w:r w:rsidRPr="002D67F7">
        <w:t xml:space="preserve">Preparing for a debate </w:t>
      </w:r>
    </w:p>
    <w:p w:rsidR="002D67F7" w:rsidRPr="002D67F7" w:rsidRDefault="002D67F7" w:rsidP="002D67F7">
      <w:pPr>
        <w:numPr>
          <w:ilvl w:val="0"/>
          <w:numId w:val="1"/>
        </w:numPr>
      </w:pPr>
      <w:r w:rsidRPr="002D67F7">
        <w:t xml:space="preserve">Presenting one’s views or points </w:t>
      </w:r>
    </w:p>
    <w:p w:rsidR="002D67F7" w:rsidRPr="002D67F7" w:rsidRDefault="002D67F7" w:rsidP="002D67F7">
      <w:pPr>
        <w:numPr>
          <w:ilvl w:val="0"/>
          <w:numId w:val="1"/>
        </w:numPr>
      </w:pPr>
      <w:r w:rsidRPr="002D67F7">
        <w:t xml:space="preserve">Handling challenges from other speakers and the audience </w:t>
      </w:r>
    </w:p>
    <w:p w:rsidR="002D67F7" w:rsidRPr="002D67F7" w:rsidRDefault="002D67F7" w:rsidP="002D67F7">
      <w:pPr>
        <w:numPr>
          <w:ilvl w:val="0"/>
          <w:numId w:val="1"/>
        </w:numPr>
      </w:pPr>
      <w:r w:rsidRPr="002D67F7">
        <w:t>Summarizing one’s points</w:t>
      </w:r>
    </w:p>
    <w:p w:rsidR="002D67F7" w:rsidRPr="002D67F7" w:rsidRDefault="002D67F7" w:rsidP="002D67F7">
      <w:r w:rsidRPr="002D67F7">
        <w:t xml:space="preserve">Present short, clear and convincing notes of your talk to Senior 2. </w:t>
      </w:r>
    </w:p>
    <w:p w:rsidR="002D67F7" w:rsidRPr="002D67F7" w:rsidRDefault="002D67F7" w:rsidP="002D67F7">
      <w:pPr>
        <w:numPr>
          <w:ilvl w:val="0"/>
          <w:numId w:val="3"/>
        </w:numPr>
      </w:pPr>
      <w:r w:rsidRPr="002D67F7">
        <w:t xml:space="preserve">Write an article for a school magazine describing a drought you have either experienced or heard about from close associates. Explain clearly what has happened and what is likely to happen as a result of this drought. 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3"/>
        </w:numPr>
      </w:pPr>
      <w:r w:rsidRPr="002D67F7">
        <w:lastRenderedPageBreak/>
        <w:t>Your fifteen year old friend is deeply in love with a man much older than her. Advise her about the problems that this relationship is likely to cause both her and her man friend.</w:t>
      </w:r>
    </w:p>
    <w:p w:rsidR="002D67F7" w:rsidRPr="002D67F7" w:rsidRDefault="002D67F7" w:rsidP="002D67F7">
      <w:r w:rsidRPr="002D67F7">
        <w:t xml:space="preserve"> </w:t>
      </w:r>
    </w:p>
    <w:p w:rsidR="002D67F7" w:rsidRPr="002D67F7" w:rsidRDefault="002D67F7" w:rsidP="002D67F7">
      <w:pPr>
        <w:numPr>
          <w:ilvl w:val="0"/>
          <w:numId w:val="3"/>
        </w:numPr>
      </w:pPr>
      <w:r w:rsidRPr="002D67F7">
        <w:t xml:space="preserve">During a study to another part of the country, you visited a beautiful spot that you think everyone should see. Describe it to a friend, persuading her to find time to visit the place. 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3"/>
        </w:numPr>
      </w:pPr>
      <w:r w:rsidRPr="002D67F7">
        <w:t xml:space="preserve">Write a brief speech that you would make to thank an official the Ministry of Education who has just donated laboratory equipment to your school. 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3"/>
        </w:numPr>
      </w:pPr>
      <w:r w:rsidRPr="002D67F7">
        <w:t>If you could go on a sponsored visit abroad, what country would you choose to visit and why?</w:t>
      </w:r>
    </w:p>
    <w:p w:rsidR="002D67F7" w:rsidRPr="002D67F7" w:rsidRDefault="002D67F7" w:rsidP="002D67F7"/>
    <w:p w:rsidR="002D67F7" w:rsidRPr="002D67F7" w:rsidRDefault="002D67F7" w:rsidP="002D67F7">
      <w:pPr>
        <w:numPr>
          <w:ilvl w:val="0"/>
          <w:numId w:val="3"/>
        </w:numPr>
      </w:pPr>
      <w:r w:rsidRPr="002D67F7">
        <w:t xml:space="preserve">The youth in your community are involved in a seminar on living positively with AIDS. Prepare a short speech that you would deliver to the seminar participants. </w:t>
      </w:r>
    </w:p>
    <w:p w:rsidR="00DD188D" w:rsidRDefault="002D67F7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02808"/>
    <w:multiLevelType w:val="hybridMultilevel"/>
    <w:tmpl w:val="AFC4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C8D6E76"/>
    <w:multiLevelType w:val="hybridMultilevel"/>
    <w:tmpl w:val="BDF4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27"/>
    <w:rsid w:val="002D67F7"/>
    <w:rsid w:val="004B3F87"/>
    <w:rsid w:val="007D705F"/>
    <w:rsid w:val="008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80D9-5077-4B57-BC7F-38217673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2015-07-23T12:56:00Z</dcterms:created>
  <dcterms:modified xsi:type="dcterms:W3CDTF">2015-07-23T12:56:00Z</dcterms:modified>
</cp:coreProperties>
</file>