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9F" w:rsidRPr="004E3B9F" w:rsidRDefault="004E3B9F" w:rsidP="004E3B9F">
      <w:pPr>
        <w:rPr>
          <w:b/>
        </w:rPr>
      </w:pPr>
      <w:r w:rsidRPr="004E3B9F">
        <w:rPr>
          <w:b/>
        </w:rPr>
        <w:t>2005</w:t>
      </w:r>
    </w:p>
    <w:p w:rsidR="004E3B9F" w:rsidRPr="004E3B9F" w:rsidRDefault="004E3B9F" w:rsidP="004E3B9F">
      <w:r w:rsidRPr="004E3B9F">
        <w:t xml:space="preserve">Choose one of the following topics and write a composition of 500 to 700 words. </w:t>
      </w:r>
    </w:p>
    <w:p w:rsidR="004E3B9F" w:rsidRPr="004E3B9F" w:rsidRDefault="004E3B9F" w:rsidP="004E3B9F">
      <w:pPr>
        <w:numPr>
          <w:ilvl w:val="0"/>
          <w:numId w:val="2"/>
        </w:numPr>
      </w:pPr>
      <w:r w:rsidRPr="004E3B9F">
        <w:t>Write a story with the following ending: “when I looked back at what had happened to us. I couldn’t believe we had escaped.”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2"/>
        </w:numPr>
      </w:pPr>
      <w:r w:rsidRPr="004E3B9F">
        <w:t xml:space="preserve">A friend of yours was preparing to wed in an hour’s time when he was told that his partner was HIV positive. Describe what happened next. 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2"/>
        </w:numPr>
      </w:pPr>
      <w:r w:rsidRPr="004E3B9F">
        <w:t xml:space="preserve">“The use of condoms for the prevention of HIV/AIDS should be discouraged”. Do you agree or not? Give reasons for your answer. 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2"/>
        </w:numPr>
      </w:pPr>
      <w:r w:rsidRPr="004E3B9F">
        <w:t>Write a story based on the saying “Patience Pays.”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2"/>
        </w:numPr>
      </w:pPr>
      <w:r w:rsidRPr="004E3B9F">
        <w:t>Describe the natural features that make your area beautiful.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2"/>
        </w:numPr>
      </w:pPr>
      <w:r w:rsidRPr="004E3B9F">
        <w:t xml:space="preserve">Imagine that you have been invited by UNEB to give suggestions on eliminating cheating in examinations. Write down your advice to UNEB. 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2"/>
        </w:numPr>
      </w:pPr>
      <w:r w:rsidRPr="004E3B9F">
        <w:t>How best can children who have been rescued from rebels be helped to fit into society again?</w:t>
      </w:r>
    </w:p>
    <w:p w:rsidR="004E3B9F" w:rsidRPr="004E3B9F" w:rsidRDefault="004E3B9F" w:rsidP="004E3B9F"/>
    <w:p w:rsidR="004E3B9F" w:rsidRPr="004E3B9F" w:rsidRDefault="004E3B9F" w:rsidP="004E3B9F">
      <w:r w:rsidRPr="004E3B9F">
        <w:t>SECTION B</w:t>
      </w:r>
    </w:p>
    <w:p w:rsidR="004E3B9F" w:rsidRPr="004E3B9F" w:rsidRDefault="004E3B9F" w:rsidP="004E3B9F">
      <w:r w:rsidRPr="004E3B9F">
        <w:t xml:space="preserve">Answer Question 1 and one other question. Each of your composition should be 250 to 300 words. 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3"/>
        </w:numPr>
      </w:pPr>
      <w:r w:rsidRPr="004E3B9F">
        <w:t xml:space="preserve">The Minister of Education and Sports has requested all secondary schools to carry out activities under the theme “Living positively with HIV/AIDS” on the World Aids Day. The whole school and the community around it ill he invited and the Minister will be the guest of </w:t>
      </w:r>
      <w:proofErr w:type="spellStart"/>
      <w:r w:rsidRPr="004E3B9F">
        <w:t>honour</w:t>
      </w:r>
      <w:proofErr w:type="spellEnd"/>
      <w:r w:rsidRPr="004E3B9F">
        <w:t>.</w:t>
      </w:r>
    </w:p>
    <w:p w:rsidR="004E3B9F" w:rsidRPr="004E3B9F" w:rsidRDefault="004E3B9F" w:rsidP="004E3B9F"/>
    <w:p w:rsidR="004E3B9F" w:rsidRPr="004E3B9F" w:rsidRDefault="004E3B9F" w:rsidP="004E3B9F">
      <w:r w:rsidRPr="004E3B9F">
        <w:t>You have been nominated to make a speech on that day about the activities your school has done. Write the speech focusing on the following:</w:t>
      </w:r>
    </w:p>
    <w:p w:rsidR="004E3B9F" w:rsidRPr="004E3B9F" w:rsidRDefault="004E3B9F" w:rsidP="004E3B9F">
      <w:pPr>
        <w:numPr>
          <w:ilvl w:val="0"/>
          <w:numId w:val="1"/>
        </w:numPr>
      </w:pPr>
      <w:r w:rsidRPr="004E3B9F">
        <w:t xml:space="preserve">Music and drama </w:t>
      </w:r>
    </w:p>
    <w:p w:rsidR="004E3B9F" w:rsidRPr="004E3B9F" w:rsidRDefault="004E3B9F" w:rsidP="004E3B9F">
      <w:pPr>
        <w:numPr>
          <w:ilvl w:val="0"/>
          <w:numId w:val="1"/>
        </w:numPr>
      </w:pPr>
      <w:r w:rsidRPr="004E3B9F">
        <w:t>Forming an HIV/AIDS Clubs</w:t>
      </w:r>
    </w:p>
    <w:p w:rsidR="004E3B9F" w:rsidRPr="004E3B9F" w:rsidRDefault="004E3B9F" w:rsidP="004E3B9F">
      <w:pPr>
        <w:numPr>
          <w:ilvl w:val="0"/>
          <w:numId w:val="1"/>
        </w:numPr>
      </w:pPr>
      <w:r w:rsidRPr="004E3B9F">
        <w:lastRenderedPageBreak/>
        <w:t>Visiting people living with HIV/AIDS</w:t>
      </w:r>
    </w:p>
    <w:p w:rsidR="004E3B9F" w:rsidRPr="004E3B9F" w:rsidRDefault="004E3B9F" w:rsidP="004E3B9F">
      <w:pPr>
        <w:numPr>
          <w:ilvl w:val="0"/>
          <w:numId w:val="3"/>
        </w:numPr>
      </w:pPr>
      <w:r w:rsidRPr="004E3B9F">
        <w:t>You have just joined Senior Five in a new school and made a new friend. Write to your brother or sister describing the new friend.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3"/>
        </w:numPr>
      </w:pPr>
      <w:r w:rsidRPr="004E3B9F">
        <w:t>Describe the advantages and disadvantages of using any two of the following means of transport in your home area: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1"/>
        </w:numPr>
      </w:pPr>
      <w:r w:rsidRPr="004E3B9F">
        <w:t xml:space="preserve">A bicycle </w:t>
      </w:r>
    </w:p>
    <w:p w:rsidR="004E3B9F" w:rsidRPr="004E3B9F" w:rsidRDefault="004E3B9F" w:rsidP="004E3B9F">
      <w:pPr>
        <w:numPr>
          <w:ilvl w:val="0"/>
          <w:numId w:val="1"/>
        </w:numPr>
      </w:pPr>
      <w:r w:rsidRPr="004E3B9F">
        <w:t>A personal car</w:t>
      </w:r>
    </w:p>
    <w:p w:rsidR="004E3B9F" w:rsidRPr="004E3B9F" w:rsidRDefault="004E3B9F" w:rsidP="004E3B9F">
      <w:pPr>
        <w:numPr>
          <w:ilvl w:val="0"/>
          <w:numId w:val="1"/>
        </w:numPr>
      </w:pPr>
      <w:r w:rsidRPr="004E3B9F">
        <w:t xml:space="preserve">A commuter taxi </w:t>
      </w:r>
    </w:p>
    <w:p w:rsidR="004E3B9F" w:rsidRPr="004E3B9F" w:rsidRDefault="004E3B9F" w:rsidP="004E3B9F">
      <w:pPr>
        <w:numPr>
          <w:ilvl w:val="0"/>
          <w:numId w:val="1"/>
        </w:numPr>
      </w:pPr>
      <w:r w:rsidRPr="004E3B9F">
        <w:t xml:space="preserve">A bus 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3"/>
        </w:numPr>
      </w:pPr>
      <w:r w:rsidRPr="004E3B9F">
        <w:t xml:space="preserve">Describe a road traffic accident you once witnessed. 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3"/>
        </w:numPr>
      </w:pPr>
      <w:r w:rsidRPr="004E3B9F">
        <w:t>Imagine that you are preparing to stand for the post of a Head Prefect. What steps would you take to ensure that you win the elections?</w:t>
      </w:r>
    </w:p>
    <w:p w:rsidR="004E3B9F" w:rsidRPr="004E3B9F" w:rsidRDefault="004E3B9F" w:rsidP="004E3B9F"/>
    <w:p w:rsidR="004E3B9F" w:rsidRPr="004E3B9F" w:rsidRDefault="004E3B9F" w:rsidP="004E3B9F">
      <w:pPr>
        <w:numPr>
          <w:ilvl w:val="0"/>
          <w:numId w:val="3"/>
        </w:numPr>
      </w:pPr>
      <w:r w:rsidRPr="004E3B9F">
        <w:t xml:space="preserve">“Anyone below the age of 18 should not be allowed into nightclubs.” Write in support or rejection of this view. </w:t>
      </w:r>
    </w:p>
    <w:p w:rsidR="00DD188D" w:rsidRDefault="004E3B9F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4B87AD6"/>
    <w:multiLevelType w:val="hybridMultilevel"/>
    <w:tmpl w:val="43E4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3792"/>
    <w:multiLevelType w:val="hybridMultilevel"/>
    <w:tmpl w:val="4EC44C22"/>
    <w:lvl w:ilvl="0" w:tplc="9F7CD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77"/>
    <w:rsid w:val="00032A77"/>
    <w:rsid w:val="004B3F87"/>
    <w:rsid w:val="004E3B9F"/>
    <w:rsid w:val="007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C6B2-1C67-4E15-A031-05AA5C6B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2015-07-23T12:56:00Z</dcterms:created>
  <dcterms:modified xsi:type="dcterms:W3CDTF">2015-07-23T12:56:00Z</dcterms:modified>
</cp:coreProperties>
</file>