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3F" w:rsidRPr="007C613F" w:rsidRDefault="007C613F" w:rsidP="007C613F">
      <w:pPr>
        <w:rPr>
          <w:b/>
        </w:rPr>
      </w:pPr>
      <w:r w:rsidRPr="007C613F">
        <w:rPr>
          <w:b/>
        </w:rPr>
        <w:t>2012</w:t>
      </w:r>
    </w:p>
    <w:p w:rsidR="007C613F" w:rsidRPr="007C613F" w:rsidRDefault="007C613F" w:rsidP="007C613F">
      <w:pPr>
        <w:numPr>
          <w:ilvl w:val="0"/>
          <w:numId w:val="1"/>
        </w:numPr>
      </w:pPr>
      <w:r w:rsidRPr="007C613F">
        <w:t>Write a story beginning: “When I reached the scene of the crime, fingerprints had already been taken …….”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1"/>
        </w:numPr>
      </w:pPr>
      <w:r w:rsidRPr="007C613F">
        <w:t>Write a story to fit the following saying: “You reap what you sow.”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1"/>
        </w:numPr>
      </w:pPr>
      <w:r w:rsidRPr="007C613F">
        <w:t xml:space="preserve">Discuss the advantages and disadvantages of making science subjects compulsory for ‘O’ level examination. 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1"/>
        </w:numPr>
      </w:pPr>
      <w:r w:rsidRPr="007C613F">
        <w:t>From what you have observed, what are the effects of broken marriages on the children in the family?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1"/>
        </w:numPr>
      </w:pPr>
      <w:r w:rsidRPr="007C613F">
        <w:t xml:space="preserve">Boxing is a sport that can cause death, and should be abolished.  Write your argument in support or rejection of the statement. 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1"/>
        </w:numPr>
      </w:pPr>
      <w:r w:rsidRPr="007C613F">
        <w:t xml:space="preserve">Narrate how a person who was once very rich became poor. 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1"/>
        </w:numPr>
      </w:pPr>
      <w:r w:rsidRPr="007C613F">
        <w:t xml:space="preserve">Explain how your friendship with someone has helped you become a better person. </w:t>
      </w:r>
    </w:p>
    <w:p w:rsidR="007C613F" w:rsidRPr="007C613F" w:rsidRDefault="007C613F" w:rsidP="007C613F"/>
    <w:p w:rsidR="007C613F" w:rsidRPr="007C613F" w:rsidRDefault="007C613F" w:rsidP="007C613F">
      <w:pPr>
        <w:rPr>
          <w:b/>
        </w:rPr>
      </w:pPr>
      <w:r w:rsidRPr="007C613F">
        <w:rPr>
          <w:b/>
        </w:rPr>
        <w:t xml:space="preserve">SECTION B </w:t>
      </w:r>
    </w:p>
    <w:p w:rsidR="007C613F" w:rsidRPr="007C613F" w:rsidRDefault="007C613F" w:rsidP="007C613F">
      <w:r w:rsidRPr="007C613F">
        <w:t xml:space="preserve">Answer Question 1 and one other question. Each of your compositions should be 250 to 300 words. </w:t>
      </w:r>
    </w:p>
    <w:p w:rsidR="007C613F" w:rsidRPr="007C613F" w:rsidRDefault="007C613F" w:rsidP="007C613F">
      <w:pPr>
        <w:numPr>
          <w:ilvl w:val="0"/>
          <w:numId w:val="2"/>
        </w:numPr>
      </w:pPr>
      <w:r w:rsidRPr="007C613F">
        <w:t>Imagine that you have just heard that your younger brother has failed an important examination and is feeling very depressed. Write a letter to him and try to encourage him. You may include:</w:t>
      </w:r>
    </w:p>
    <w:p w:rsidR="007C613F" w:rsidRPr="007C613F" w:rsidRDefault="007C613F" w:rsidP="007C613F">
      <w:pPr>
        <w:numPr>
          <w:ilvl w:val="0"/>
          <w:numId w:val="3"/>
        </w:numPr>
      </w:pPr>
      <w:r w:rsidRPr="007C613F">
        <w:t>Some family good news</w:t>
      </w:r>
    </w:p>
    <w:p w:rsidR="007C613F" w:rsidRPr="007C613F" w:rsidRDefault="007C613F" w:rsidP="007C613F">
      <w:pPr>
        <w:numPr>
          <w:ilvl w:val="0"/>
          <w:numId w:val="3"/>
        </w:numPr>
      </w:pPr>
      <w:r w:rsidRPr="007C613F">
        <w:t>How you intend to help him in some of his academic problems</w:t>
      </w:r>
    </w:p>
    <w:p w:rsidR="007C613F" w:rsidRPr="007C613F" w:rsidRDefault="007C613F" w:rsidP="007C613F">
      <w:pPr>
        <w:numPr>
          <w:ilvl w:val="0"/>
          <w:numId w:val="3"/>
        </w:numPr>
      </w:pPr>
      <w:r w:rsidRPr="007C613F">
        <w:t xml:space="preserve">The need for him to try again </w:t>
      </w:r>
    </w:p>
    <w:p w:rsidR="007C613F" w:rsidRPr="007C613F" w:rsidRDefault="007C613F" w:rsidP="007C613F">
      <w:pPr>
        <w:numPr>
          <w:ilvl w:val="0"/>
          <w:numId w:val="3"/>
        </w:numPr>
      </w:pPr>
      <w:r w:rsidRPr="007C613F">
        <w:t xml:space="preserve">How you too once failed an examination but did not give up 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2"/>
        </w:numPr>
      </w:pPr>
      <w:r w:rsidRPr="007C613F">
        <w:t>Describe your favorite traditional dance and how it is performed.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2"/>
        </w:numPr>
      </w:pPr>
      <w:r w:rsidRPr="007C613F">
        <w:lastRenderedPageBreak/>
        <w:t>Which type of vehicle would you like to buy for yourself in the future and why?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2"/>
        </w:numPr>
      </w:pPr>
      <w:r w:rsidRPr="007C613F">
        <w:t>Suggest what people in your area can do to improve their standard of living.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2"/>
        </w:numPr>
      </w:pPr>
      <w:r w:rsidRPr="007C613F">
        <w:t xml:space="preserve">You visited an important and beautiful place that you think everyone should see. Describe it to a friend convincing him or her to visit the place. 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2"/>
        </w:numPr>
      </w:pPr>
      <w:r w:rsidRPr="007C613F">
        <w:t>Give your views on the topic: “The importance of punctuality”</w:t>
      </w:r>
    </w:p>
    <w:p w:rsidR="007C613F" w:rsidRPr="007C613F" w:rsidRDefault="007C613F" w:rsidP="007C613F"/>
    <w:p w:rsidR="007C613F" w:rsidRPr="007C613F" w:rsidRDefault="007C613F" w:rsidP="007C613F">
      <w:pPr>
        <w:numPr>
          <w:ilvl w:val="0"/>
          <w:numId w:val="2"/>
        </w:numPr>
      </w:pPr>
      <w:r w:rsidRPr="007C613F">
        <w:t xml:space="preserve">Describe the qualities you would regard as essential when choosing a friend. </w:t>
      </w:r>
    </w:p>
    <w:p w:rsidR="00DD188D" w:rsidRDefault="007C613F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591A"/>
    <w:multiLevelType w:val="hybridMultilevel"/>
    <w:tmpl w:val="0B806C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0E33D7"/>
    <w:multiLevelType w:val="hybridMultilevel"/>
    <w:tmpl w:val="C32E6002"/>
    <w:lvl w:ilvl="0" w:tplc="ACD4B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047872"/>
    <w:multiLevelType w:val="hybridMultilevel"/>
    <w:tmpl w:val="3734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0"/>
    <w:rsid w:val="00180580"/>
    <w:rsid w:val="004B3F87"/>
    <w:rsid w:val="007C613F"/>
    <w:rsid w:val="007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AEBF6-D3AD-4239-A74C-55D1F225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2015-07-23T12:54:00Z</dcterms:created>
  <dcterms:modified xsi:type="dcterms:W3CDTF">2015-07-23T12:54:00Z</dcterms:modified>
</cp:coreProperties>
</file>